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1E6" w14:textId="6D18995E" w:rsidR="00DA3F7B" w:rsidRPr="00C6305F" w:rsidRDefault="000522E5" w:rsidP="000522E5">
      <w:pPr>
        <w:pStyle w:val="Ttulo1"/>
        <w:rPr>
          <w:sz w:val="36"/>
          <w:szCs w:val="36"/>
        </w:rPr>
      </w:pPr>
      <w:r w:rsidRPr="00C6305F">
        <w:rPr>
          <w:sz w:val="36"/>
          <w:szCs w:val="36"/>
        </w:rPr>
        <w:t>Instrucciones de aplicación de Experiencia Gamificada</w:t>
      </w:r>
    </w:p>
    <w:p w14:paraId="56C64466" w14:textId="16770EC6" w:rsidR="000522E5" w:rsidRPr="000522E5" w:rsidRDefault="000522E5" w:rsidP="000522E5">
      <w:r>
        <w:rPr>
          <w:b/>
          <w:bCs/>
        </w:rPr>
        <w:t xml:space="preserve">Profesor: </w:t>
      </w:r>
      <w:r w:rsidR="00E1599C">
        <w:t>María Teresa Ariza</w:t>
      </w:r>
    </w:p>
    <w:p w14:paraId="4EEEF6AF" w14:textId="32145B30" w:rsidR="000522E5" w:rsidRDefault="000522E5" w:rsidP="000522E5">
      <w:r>
        <w:rPr>
          <w:b/>
          <w:bCs/>
        </w:rPr>
        <w:t>Asignatura:</w:t>
      </w:r>
      <w:r w:rsidR="00AF5196">
        <w:rPr>
          <w:b/>
          <w:bCs/>
        </w:rPr>
        <w:t xml:space="preserve"> </w:t>
      </w:r>
      <w:r w:rsidR="00E1599C">
        <w:t>Sistemas Operativos</w:t>
      </w:r>
    </w:p>
    <w:p w14:paraId="3EB907F7" w14:textId="2D3C45EA" w:rsidR="00D43F83" w:rsidRDefault="00D43F83" w:rsidP="002C1F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C1F0C" w14:paraId="33B026E5" w14:textId="77777777" w:rsidTr="00443299">
        <w:tc>
          <w:tcPr>
            <w:tcW w:w="2122" w:type="dxa"/>
          </w:tcPr>
          <w:p w14:paraId="5BD8D4F4" w14:textId="77777777" w:rsidR="002C1F0C" w:rsidRDefault="002C1F0C" w:rsidP="002C1F0C"/>
        </w:tc>
        <w:tc>
          <w:tcPr>
            <w:tcW w:w="6372" w:type="dxa"/>
          </w:tcPr>
          <w:p w14:paraId="286E89FB" w14:textId="4CB75183" w:rsidR="002C1F0C" w:rsidRDefault="002C1F0C" w:rsidP="002C1F0C">
            <w:r w:rsidRPr="00AE0ED0">
              <w:rPr>
                <w:b/>
                <w:bCs/>
              </w:rPr>
              <w:t>Grupo 1</w:t>
            </w:r>
          </w:p>
        </w:tc>
      </w:tr>
      <w:tr w:rsidR="002C1F0C" w14:paraId="2664BE8A" w14:textId="77777777" w:rsidTr="00443299">
        <w:tc>
          <w:tcPr>
            <w:tcW w:w="2122" w:type="dxa"/>
            <w:vAlign w:val="center"/>
          </w:tcPr>
          <w:p w14:paraId="07D0E853" w14:textId="2FBEFA90" w:rsidR="002C1F0C" w:rsidRDefault="002C1F0C" w:rsidP="002C1F0C">
            <w:r w:rsidRPr="00AE0ED0">
              <w:rPr>
                <w:b/>
                <w:bCs/>
              </w:rPr>
              <w:t>Antes de la 1º sesión</w:t>
            </w:r>
          </w:p>
        </w:tc>
        <w:tc>
          <w:tcPr>
            <w:tcW w:w="6372" w:type="dxa"/>
            <w:vAlign w:val="center"/>
          </w:tcPr>
          <w:p w14:paraId="746D766A" w14:textId="306D6C60" w:rsidR="002C1F0C" w:rsidRPr="00443299" w:rsidRDefault="00012675" w:rsidP="002C1F0C">
            <w:pPr>
              <w:rPr>
                <w:vertAlign w:val="superscript"/>
              </w:rPr>
            </w:pPr>
            <w:r>
              <w:t>El profesor debe r</w:t>
            </w:r>
            <w:r w:rsidR="002C1F0C">
              <w:t xml:space="preserve">ellenar </w:t>
            </w:r>
            <w:r w:rsidR="00CE0453">
              <w:t xml:space="preserve">el </w:t>
            </w:r>
            <w:r w:rsidR="002C1F0C">
              <w:t xml:space="preserve">documento </w:t>
            </w:r>
            <w:r w:rsidR="002C1F0C">
              <w:rPr>
                <w:i/>
                <w:iCs/>
              </w:rPr>
              <w:t>InformePrevio</w:t>
            </w:r>
            <w:r w:rsidR="001A5777">
              <w:rPr>
                <w:i/>
                <w:iCs/>
              </w:rPr>
              <w:t>Profesor</w:t>
            </w:r>
            <w:r w:rsidR="002C1F0C">
              <w:rPr>
                <w:i/>
                <w:iCs/>
              </w:rPr>
              <w:t>.docx</w:t>
            </w:r>
            <w:r w:rsidR="00443299">
              <w:rPr>
                <w:i/>
                <w:iCs/>
              </w:rPr>
              <w:t xml:space="preserve"> </w:t>
            </w:r>
            <w:r w:rsidR="00443299">
              <w:rPr>
                <w:i/>
                <w:iCs/>
                <w:vertAlign w:val="superscript"/>
              </w:rPr>
              <w:t>1</w:t>
            </w:r>
          </w:p>
        </w:tc>
      </w:tr>
      <w:tr w:rsidR="002C1F0C" w14:paraId="546C7E77" w14:textId="77777777" w:rsidTr="00443299">
        <w:tc>
          <w:tcPr>
            <w:tcW w:w="2122" w:type="dxa"/>
            <w:vAlign w:val="center"/>
          </w:tcPr>
          <w:p w14:paraId="6732F587" w14:textId="12F45AC9" w:rsidR="002C1F0C" w:rsidRDefault="002C1F0C" w:rsidP="002C1F0C">
            <w:r w:rsidRPr="00DD5A15">
              <w:rPr>
                <w:b/>
                <w:bCs/>
              </w:rPr>
              <w:t>1ª sesión</w:t>
            </w:r>
          </w:p>
        </w:tc>
        <w:tc>
          <w:tcPr>
            <w:tcW w:w="6372" w:type="dxa"/>
            <w:vAlign w:val="center"/>
          </w:tcPr>
          <w:p w14:paraId="29023308" w14:textId="434B86D1" w:rsidR="002C1F0C" w:rsidRDefault="002C1F0C" w:rsidP="002C1F0C">
            <w:r>
              <w:t>Usar Kahoot! los 20 minutos</w:t>
            </w:r>
          </w:p>
        </w:tc>
      </w:tr>
      <w:tr w:rsidR="001B5AEA" w14:paraId="5E91BC61" w14:textId="77777777" w:rsidTr="00443299">
        <w:tc>
          <w:tcPr>
            <w:tcW w:w="2122" w:type="dxa"/>
            <w:vAlign w:val="center"/>
          </w:tcPr>
          <w:p w14:paraId="77B34109" w14:textId="433CED64" w:rsidR="001B5AEA" w:rsidRPr="00DD5A15" w:rsidRDefault="001B5AEA" w:rsidP="002C1F0C">
            <w:pPr>
              <w:rPr>
                <w:b/>
                <w:bCs/>
              </w:rPr>
            </w:pPr>
            <w:r>
              <w:rPr>
                <w:b/>
                <w:bCs/>
              </w:rPr>
              <w:t>2ª sesión</w:t>
            </w:r>
          </w:p>
        </w:tc>
        <w:tc>
          <w:tcPr>
            <w:tcW w:w="6372" w:type="dxa"/>
            <w:vAlign w:val="center"/>
          </w:tcPr>
          <w:p w14:paraId="32D2DDBF" w14:textId="27CFA65F" w:rsidR="001B5AEA" w:rsidRDefault="001B5AEA" w:rsidP="002C1F0C">
            <w:r>
              <w:t>Usar Kahoot! los 20 minutos</w:t>
            </w:r>
          </w:p>
        </w:tc>
      </w:tr>
      <w:tr w:rsidR="00290C3F" w14:paraId="279CED0F" w14:textId="77777777" w:rsidTr="00443299">
        <w:tc>
          <w:tcPr>
            <w:tcW w:w="2122" w:type="dxa"/>
            <w:vMerge w:val="restart"/>
            <w:vAlign w:val="center"/>
          </w:tcPr>
          <w:p w14:paraId="01EE7BB2" w14:textId="62D821D9" w:rsidR="00290C3F" w:rsidRDefault="001B5AEA" w:rsidP="002C1F0C">
            <w:r>
              <w:rPr>
                <w:b/>
                <w:bCs/>
              </w:rPr>
              <w:t>3</w:t>
            </w:r>
            <w:r w:rsidR="00290C3F" w:rsidRPr="00694B7E">
              <w:rPr>
                <w:b/>
                <w:bCs/>
              </w:rPr>
              <w:t>ª sesión</w:t>
            </w:r>
          </w:p>
        </w:tc>
        <w:tc>
          <w:tcPr>
            <w:tcW w:w="6372" w:type="dxa"/>
            <w:vAlign w:val="center"/>
          </w:tcPr>
          <w:p w14:paraId="350BFAAF" w14:textId="1D392A34" w:rsidR="00290C3F" w:rsidRDefault="00290C3F" w:rsidP="002C1F0C">
            <w:r>
              <w:t>Usar Kahoot! 15 minutos</w:t>
            </w:r>
          </w:p>
        </w:tc>
      </w:tr>
      <w:tr w:rsidR="00290C3F" w14:paraId="4CAF77C9" w14:textId="77777777" w:rsidTr="00443299">
        <w:tc>
          <w:tcPr>
            <w:tcW w:w="2122" w:type="dxa"/>
            <w:vMerge/>
            <w:vAlign w:val="center"/>
          </w:tcPr>
          <w:p w14:paraId="4A3F2EFE" w14:textId="77777777" w:rsidR="00290C3F" w:rsidRDefault="00290C3F" w:rsidP="002C1F0C"/>
        </w:tc>
        <w:tc>
          <w:tcPr>
            <w:tcW w:w="6372" w:type="dxa"/>
            <w:vAlign w:val="center"/>
          </w:tcPr>
          <w:p w14:paraId="74FA983E" w14:textId="024872EC" w:rsidR="00290C3F" w:rsidRPr="00443299" w:rsidRDefault="00290C3F" w:rsidP="002C1F0C">
            <w:pPr>
              <w:rPr>
                <w:vertAlign w:val="superscript"/>
              </w:rPr>
            </w:pPr>
            <w:r>
              <w:t xml:space="preserve">Realizar a los alumnos la encuesta </w:t>
            </w:r>
            <w:r w:rsidR="00E91E45">
              <w:rPr>
                <w:i/>
                <w:iCs/>
              </w:rPr>
              <w:t>Encuesta</w:t>
            </w:r>
            <w:r w:rsidR="001A5777">
              <w:rPr>
                <w:i/>
                <w:iCs/>
              </w:rPr>
              <w:t>Alumnos</w:t>
            </w:r>
            <w:r w:rsidR="00E91E45">
              <w:rPr>
                <w:i/>
                <w:iCs/>
              </w:rPr>
              <w:t>.docx</w:t>
            </w:r>
            <w:r w:rsidR="00443299">
              <w:rPr>
                <w:i/>
                <w:iCs/>
              </w:rPr>
              <w:t xml:space="preserve"> </w:t>
            </w:r>
            <w:r w:rsidR="00443299">
              <w:rPr>
                <w:i/>
                <w:iCs/>
                <w:vertAlign w:val="superscript"/>
              </w:rPr>
              <w:t>2</w:t>
            </w:r>
          </w:p>
        </w:tc>
      </w:tr>
      <w:tr w:rsidR="00290C3F" w14:paraId="77CAC585" w14:textId="77777777" w:rsidTr="00443299">
        <w:tc>
          <w:tcPr>
            <w:tcW w:w="2122" w:type="dxa"/>
            <w:vMerge w:val="restart"/>
            <w:vAlign w:val="center"/>
          </w:tcPr>
          <w:p w14:paraId="02933E34" w14:textId="598FA85F" w:rsidR="00290C3F" w:rsidRDefault="00290C3F" w:rsidP="002C1F0C">
            <w:r w:rsidRPr="00D123BF">
              <w:rPr>
                <w:b/>
                <w:bCs/>
              </w:rPr>
              <w:t xml:space="preserve">Después de la </w:t>
            </w:r>
            <w:r w:rsidR="00C05D25">
              <w:rPr>
                <w:b/>
                <w:bCs/>
              </w:rPr>
              <w:t>3</w:t>
            </w:r>
            <w:r>
              <w:rPr>
                <w:b/>
                <w:bCs/>
              </w:rPr>
              <w:t>ª</w:t>
            </w:r>
            <w:r w:rsidRPr="00D123BF">
              <w:rPr>
                <w:b/>
                <w:bCs/>
              </w:rPr>
              <w:t xml:space="preserve"> sesión</w:t>
            </w:r>
            <w:r w:rsidR="00443299">
              <w:rPr>
                <w:b/>
                <w:bCs/>
              </w:rPr>
              <w:t xml:space="preserve"> </w:t>
            </w:r>
            <w:r w:rsidR="00443299">
              <w:rPr>
                <w:b/>
                <w:bCs/>
                <w:vertAlign w:val="superscript"/>
              </w:rPr>
              <w:t>5</w:t>
            </w:r>
          </w:p>
        </w:tc>
        <w:tc>
          <w:tcPr>
            <w:tcW w:w="6372" w:type="dxa"/>
            <w:vAlign w:val="center"/>
          </w:tcPr>
          <w:p w14:paraId="65C5FEBF" w14:textId="0C2F0110" w:rsidR="00290C3F" w:rsidRDefault="00290C3F" w:rsidP="002C1F0C">
            <w:r>
              <w:t>Realizar prueba de nivel a los alumnos</w:t>
            </w:r>
            <w:r w:rsidR="00443299">
              <w:t xml:space="preserve"> </w:t>
            </w:r>
            <w:r w:rsidR="00443299">
              <w:rPr>
                <w:vertAlign w:val="superscript"/>
              </w:rPr>
              <w:t>3</w:t>
            </w:r>
          </w:p>
        </w:tc>
      </w:tr>
      <w:tr w:rsidR="00290C3F" w14:paraId="3AD47512" w14:textId="77777777" w:rsidTr="00443299">
        <w:tc>
          <w:tcPr>
            <w:tcW w:w="2122" w:type="dxa"/>
            <w:vMerge/>
          </w:tcPr>
          <w:p w14:paraId="390871E2" w14:textId="77777777" w:rsidR="00290C3F" w:rsidRDefault="00290C3F" w:rsidP="002C1F0C"/>
        </w:tc>
        <w:tc>
          <w:tcPr>
            <w:tcW w:w="6372" w:type="dxa"/>
          </w:tcPr>
          <w:p w14:paraId="1405BA9A" w14:textId="1F3AC021" w:rsidR="00290C3F" w:rsidRPr="00443299" w:rsidRDefault="00012675" w:rsidP="002C1F0C">
            <w:pPr>
              <w:rPr>
                <w:vertAlign w:val="superscript"/>
              </w:rPr>
            </w:pPr>
            <w:r>
              <w:t>El profesor debe rellenar el</w:t>
            </w:r>
            <w:r w:rsidR="00290C3F">
              <w:t xml:space="preserve"> documento </w:t>
            </w:r>
            <w:r w:rsidR="001A5777">
              <w:rPr>
                <w:i/>
                <w:iCs/>
              </w:rPr>
              <w:t>InformeFinalProfesor</w:t>
            </w:r>
            <w:r w:rsidR="00290C3F">
              <w:rPr>
                <w:i/>
                <w:iCs/>
              </w:rPr>
              <w:t>.docx</w:t>
            </w:r>
            <w:r w:rsidR="00443299">
              <w:rPr>
                <w:i/>
                <w:iCs/>
              </w:rPr>
              <w:t xml:space="preserve"> </w:t>
            </w:r>
            <w:r w:rsidR="00443299">
              <w:rPr>
                <w:i/>
                <w:iCs/>
                <w:vertAlign w:val="superscript"/>
              </w:rPr>
              <w:t>4</w:t>
            </w:r>
          </w:p>
        </w:tc>
      </w:tr>
    </w:tbl>
    <w:p w14:paraId="2D1C38A0" w14:textId="77777777" w:rsidR="00443299" w:rsidRDefault="00443299" w:rsidP="008C3FAD">
      <w:pPr>
        <w:spacing w:after="0"/>
      </w:pPr>
    </w:p>
    <w:p w14:paraId="75760AA5" w14:textId="72B9A6AD" w:rsidR="00443299" w:rsidRDefault="00443299" w:rsidP="008C3FAD">
      <w:pPr>
        <w:spacing w:after="0"/>
        <w:rPr>
          <w:b/>
          <w:bCs/>
          <w:u w:val="single"/>
        </w:rPr>
      </w:pPr>
      <w:r w:rsidRPr="00443299">
        <w:rPr>
          <w:b/>
          <w:bCs/>
          <w:u w:val="single"/>
        </w:rPr>
        <w:t>Aclaraciones</w:t>
      </w:r>
    </w:p>
    <w:p w14:paraId="67F5842C" w14:textId="6B184527" w:rsidR="0063368C" w:rsidRPr="0063368C" w:rsidRDefault="007131F5" w:rsidP="008C3FAD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1 </w:t>
      </w:r>
      <w:r w:rsidR="00BA7B21">
        <w:rPr>
          <w:sz w:val="20"/>
          <w:szCs w:val="20"/>
        </w:rPr>
        <w:t>Rellenar el informe preferiblemente a través de la web</w:t>
      </w:r>
      <w:r w:rsidR="00BA7B21" w:rsidRPr="00443299">
        <w:rPr>
          <w:sz w:val="20"/>
          <w:szCs w:val="20"/>
        </w:rPr>
        <w:t xml:space="preserve"> </w:t>
      </w:r>
      <w:hyperlink r:id="rId5" w:history="1">
        <w:r w:rsidR="00BA7B21" w:rsidRPr="00443299">
          <w:rPr>
            <w:rStyle w:val="Hipervnculo"/>
            <w:sz w:val="20"/>
            <w:szCs w:val="20"/>
          </w:rPr>
          <w:t>http://193.147.162.175/gamifica-encuestas</w:t>
        </w:r>
      </w:hyperlink>
      <w:r w:rsidR="00BA7B21">
        <w:rPr>
          <w:rStyle w:val="Hipervnculo"/>
          <w:sz w:val="20"/>
          <w:szCs w:val="20"/>
        </w:rPr>
        <w:t xml:space="preserve"> </w:t>
      </w:r>
      <w:r w:rsidR="0063368C">
        <w:rPr>
          <w:sz w:val="20"/>
          <w:szCs w:val="20"/>
        </w:rPr>
        <w:t xml:space="preserve">introduciendo el código </w:t>
      </w:r>
      <w:r w:rsidR="000862D8" w:rsidRPr="000862D8">
        <w:rPr>
          <w:b/>
          <w:bCs/>
          <w:sz w:val="24"/>
          <w:szCs w:val="24"/>
        </w:rPr>
        <w:t>4DXFCN</w:t>
      </w:r>
      <w:r w:rsidR="0063368C">
        <w:rPr>
          <w:sz w:val="20"/>
          <w:szCs w:val="20"/>
        </w:rPr>
        <w:t xml:space="preserve"> (si no funcionase usar la versión en papel)</w:t>
      </w:r>
      <w:r w:rsidR="000862D8">
        <w:rPr>
          <w:sz w:val="20"/>
          <w:szCs w:val="20"/>
        </w:rPr>
        <w:t>.</w:t>
      </w:r>
    </w:p>
    <w:p w14:paraId="0C8622E9" w14:textId="27621C88" w:rsidR="00E91E45" w:rsidRPr="00443299" w:rsidRDefault="00443299" w:rsidP="008C3FAD">
      <w:pPr>
        <w:spacing w:after="0"/>
        <w:rPr>
          <w:sz w:val="20"/>
          <w:szCs w:val="20"/>
        </w:rPr>
      </w:pPr>
      <w:r>
        <w:rPr>
          <w:sz w:val="24"/>
          <w:szCs w:val="24"/>
          <w:vertAlign w:val="superscript"/>
        </w:rPr>
        <w:t xml:space="preserve">2 </w:t>
      </w:r>
      <w:r w:rsidR="00E91E9D" w:rsidRPr="00443299">
        <w:rPr>
          <w:sz w:val="20"/>
          <w:szCs w:val="20"/>
        </w:rPr>
        <w:t xml:space="preserve">Hay diferentes alternativas a la hora de realizar la encuesta, de más sencilla </w:t>
      </w:r>
      <w:r w:rsidR="008C3FAD" w:rsidRPr="00443299">
        <w:rPr>
          <w:sz w:val="20"/>
          <w:szCs w:val="20"/>
        </w:rPr>
        <w:t>(más recomendable) a más compleja (menos recomendable):</w:t>
      </w:r>
    </w:p>
    <w:p w14:paraId="611CBE2D" w14:textId="4B6E8E5F" w:rsidR="00664C38" w:rsidRPr="00443299" w:rsidRDefault="00664C38" w:rsidP="00664C38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 w:rsidRPr="00443299">
        <w:rPr>
          <w:sz w:val="20"/>
          <w:szCs w:val="20"/>
        </w:rPr>
        <w:t xml:space="preserve">Web de encuestas del proyecto: Usar la web de recolección de datos: dirigir a los alumnos a la URL </w:t>
      </w:r>
      <w:hyperlink r:id="rId6" w:history="1">
        <w:r w:rsidR="002548CC" w:rsidRPr="00443299">
          <w:rPr>
            <w:rStyle w:val="Hipervnculo"/>
            <w:sz w:val="20"/>
            <w:szCs w:val="20"/>
          </w:rPr>
          <w:t>http://193.147.162.175/gamifica-encuestas</w:t>
        </w:r>
      </w:hyperlink>
      <w:r w:rsidR="000233D1" w:rsidRPr="00443299">
        <w:rPr>
          <w:sz w:val="20"/>
          <w:szCs w:val="20"/>
        </w:rPr>
        <w:t xml:space="preserve"> </w:t>
      </w:r>
      <w:r w:rsidRPr="00443299">
        <w:rPr>
          <w:sz w:val="20"/>
          <w:szCs w:val="20"/>
        </w:rPr>
        <w:t xml:space="preserve">donde deberán introducir el código </w:t>
      </w:r>
      <w:r w:rsidR="0077096F" w:rsidRPr="00443299">
        <w:rPr>
          <w:b/>
          <w:bCs/>
          <w:sz w:val="24"/>
          <w:szCs w:val="24"/>
        </w:rPr>
        <w:t>YUSHZF</w:t>
      </w:r>
    </w:p>
    <w:p w14:paraId="4E67DC02" w14:textId="21162460" w:rsidR="00AF053B" w:rsidRPr="00443299" w:rsidRDefault="00664C38" w:rsidP="00AF053B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 w:rsidRPr="00443299">
        <w:rPr>
          <w:sz w:val="20"/>
          <w:szCs w:val="20"/>
        </w:rPr>
        <w:t>Encuestas impresas en papel: Si</w:t>
      </w:r>
      <w:r w:rsidR="00164669" w:rsidRPr="00443299">
        <w:rPr>
          <w:sz w:val="20"/>
          <w:szCs w:val="20"/>
        </w:rPr>
        <w:t xml:space="preserve"> </w:t>
      </w:r>
      <w:r w:rsidR="00DE31AE">
        <w:rPr>
          <w:sz w:val="20"/>
          <w:szCs w:val="20"/>
        </w:rPr>
        <w:t>la web fallase</w:t>
      </w:r>
      <w:r w:rsidRPr="00443299">
        <w:rPr>
          <w:sz w:val="20"/>
          <w:szCs w:val="20"/>
        </w:rPr>
        <w:t>, deberá llevar a la sesión una copia impresa de la encuesta para cada alumno (Encuesta</w:t>
      </w:r>
      <w:r w:rsidR="001A5777" w:rsidRPr="00443299">
        <w:rPr>
          <w:sz w:val="20"/>
          <w:szCs w:val="20"/>
        </w:rPr>
        <w:t>Alumnos</w:t>
      </w:r>
      <w:r w:rsidRPr="00443299">
        <w:rPr>
          <w:sz w:val="20"/>
          <w:szCs w:val="20"/>
        </w:rPr>
        <w:t>.docx)</w:t>
      </w:r>
    </w:p>
    <w:p w14:paraId="33DBB839" w14:textId="2C388FA9" w:rsidR="00D86765" w:rsidRPr="00443299" w:rsidRDefault="00D86765" w:rsidP="00D86765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 w:rsidRPr="00443299">
        <w:rPr>
          <w:sz w:val="20"/>
          <w:szCs w:val="20"/>
        </w:rPr>
        <w:t xml:space="preserve">Encuesta proyectada: </w:t>
      </w:r>
      <w:r w:rsidR="00664C38" w:rsidRPr="00443299">
        <w:rPr>
          <w:sz w:val="20"/>
          <w:szCs w:val="20"/>
        </w:rPr>
        <w:t xml:space="preserve">Si los alumnos no dispusieran de dispositivo móvil </w:t>
      </w:r>
      <w:r w:rsidR="00164669" w:rsidRPr="00443299">
        <w:rPr>
          <w:sz w:val="20"/>
          <w:szCs w:val="20"/>
        </w:rPr>
        <w:t>y no se cuente con copias impresas</w:t>
      </w:r>
      <w:r w:rsidR="00664C38" w:rsidRPr="00443299">
        <w:rPr>
          <w:sz w:val="20"/>
          <w:szCs w:val="20"/>
        </w:rPr>
        <w:t xml:space="preserve">, proyectar el documento </w:t>
      </w:r>
      <w:r w:rsidR="003B62DC" w:rsidRPr="00443299">
        <w:rPr>
          <w:sz w:val="20"/>
          <w:szCs w:val="20"/>
        </w:rPr>
        <w:t>Encuesta</w:t>
      </w:r>
      <w:r w:rsidR="001A5777" w:rsidRPr="00443299">
        <w:rPr>
          <w:sz w:val="20"/>
          <w:szCs w:val="20"/>
        </w:rPr>
        <w:t>Alumnos</w:t>
      </w:r>
      <w:r w:rsidR="00664C38" w:rsidRPr="00443299">
        <w:rPr>
          <w:sz w:val="20"/>
          <w:szCs w:val="20"/>
        </w:rPr>
        <w:t>.docx y que los alumnos respondan las preguntas de forma consecutiva y numerando las respuestas en un folio estándar.</w:t>
      </w:r>
    </w:p>
    <w:p w14:paraId="22341F6D" w14:textId="50B0B89E" w:rsidR="00756D59" w:rsidRDefault="007131F5" w:rsidP="00D86765">
      <w:pPr>
        <w:spacing w:after="0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3  </w:t>
      </w:r>
      <w:r w:rsidR="00756D59" w:rsidRPr="00443299">
        <w:rPr>
          <w:sz w:val="20"/>
          <w:szCs w:val="20"/>
        </w:rPr>
        <w:t>La prueba de nivel puede ser un examen, un quiz</w:t>
      </w:r>
      <w:r w:rsidR="00390E9D" w:rsidRPr="00443299">
        <w:rPr>
          <w:sz w:val="20"/>
          <w:szCs w:val="20"/>
        </w:rPr>
        <w:t xml:space="preserve"> o cualquier elemento que mida el conocimiento de los alumnos. Se requieren los resultados de</w:t>
      </w:r>
      <w:r w:rsidR="006A5791" w:rsidRPr="00443299">
        <w:rPr>
          <w:sz w:val="20"/>
          <w:szCs w:val="20"/>
        </w:rPr>
        <w:t xml:space="preserve"> este de forma anonimizada (no </w:t>
      </w:r>
      <w:r w:rsidR="00C05D25" w:rsidRPr="00443299">
        <w:rPr>
          <w:sz w:val="20"/>
          <w:szCs w:val="20"/>
        </w:rPr>
        <w:t>es necesarios</w:t>
      </w:r>
      <w:r w:rsidR="006A5791" w:rsidRPr="00443299">
        <w:rPr>
          <w:sz w:val="20"/>
          <w:szCs w:val="20"/>
        </w:rPr>
        <w:t xml:space="preserve"> ningún dato más allá de los resultados entre 0 y 10)</w:t>
      </w:r>
      <w:r w:rsidR="00C05D25" w:rsidRPr="00443299">
        <w:rPr>
          <w:sz w:val="20"/>
          <w:szCs w:val="20"/>
        </w:rPr>
        <w:t>.</w:t>
      </w:r>
    </w:p>
    <w:p w14:paraId="131583E8" w14:textId="2CCD6817" w:rsidR="007131F5" w:rsidRPr="00A721C7" w:rsidRDefault="007131F5" w:rsidP="00D86765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4 </w:t>
      </w:r>
      <w:r w:rsidR="00A721C7">
        <w:rPr>
          <w:sz w:val="20"/>
          <w:szCs w:val="20"/>
        </w:rPr>
        <w:t>Rellenar el informe preferiblemente a través de la web</w:t>
      </w:r>
      <w:r w:rsidR="00A721C7" w:rsidRPr="00443299">
        <w:rPr>
          <w:sz w:val="20"/>
          <w:szCs w:val="20"/>
        </w:rPr>
        <w:t xml:space="preserve"> </w:t>
      </w:r>
      <w:hyperlink r:id="rId7" w:history="1">
        <w:r w:rsidR="00A721C7" w:rsidRPr="00443299">
          <w:rPr>
            <w:rStyle w:val="Hipervnculo"/>
            <w:sz w:val="20"/>
            <w:szCs w:val="20"/>
          </w:rPr>
          <w:t>http://193.147.162.175/gamifica-encuestas</w:t>
        </w:r>
      </w:hyperlink>
      <w:r w:rsidR="00A721C7">
        <w:rPr>
          <w:rStyle w:val="Hipervnculo"/>
          <w:sz w:val="20"/>
          <w:szCs w:val="20"/>
        </w:rPr>
        <w:t xml:space="preserve"> </w:t>
      </w:r>
      <w:r w:rsidR="00A721C7">
        <w:rPr>
          <w:sz w:val="20"/>
          <w:szCs w:val="20"/>
        </w:rPr>
        <w:t xml:space="preserve">introduciendo el código </w:t>
      </w:r>
      <w:r w:rsidR="00C010FA" w:rsidRPr="00C010FA">
        <w:rPr>
          <w:b/>
          <w:bCs/>
          <w:sz w:val="24"/>
          <w:szCs w:val="24"/>
        </w:rPr>
        <w:t>EM8DTY</w:t>
      </w:r>
      <w:r w:rsidR="00A721C7">
        <w:rPr>
          <w:sz w:val="20"/>
          <w:szCs w:val="20"/>
        </w:rPr>
        <w:t xml:space="preserve"> (si no funcionase usar la versión en papel).</w:t>
      </w:r>
    </w:p>
    <w:p w14:paraId="78C2D86C" w14:textId="41F91C20" w:rsidR="001A5749" w:rsidRPr="00443299" w:rsidRDefault="007131F5" w:rsidP="008C3FAD">
      <w:pPr>
        <w:spacing w:after="0"/>
        <w:rPr>
          <w:sz w:val="24"/>
          <w:szCs w:val="24"/>
        </w:rPr>
      </w:pPr>
      <w:r>
        <w:rPr>
          <w:sz w:val="20"/>
          <w:szCs w:val="20"/>
          <w:vertAlign w:val="superscript"/>
        </w:rPr>
        <w:t>5</w:t>
      </w:r>
      <w:r w:rsidR="001A5749" w:rsidRPr="00443299">
        <w:rPr>
          <w:sz w:val="20"/>
          <w:szCs w:val="20"/>
        </w:rPr>
        <w:t xml:space="preserve"> Tan pronto como sea posible</w:t>
      </w:r>
      <w:r w:rsidR="002B5431" w:rsidRPr="00443299">
        <w:rPr>
          <w:sz w:val="20"/>
          <w:szCs w:val="20"/>
        </w:rPr>
        <w:t xml:space="preserve">, no tiene </w:t>
      </w:r>
      <w:r w:rsidR="00CE0453" w:rsidRPr="00443299">
        <w:rPr>
          <w:sz w:val="20"/>
          <w:szCs w:val="20"/>
        </w:rPr>
        <w:t>que</w:t>
      </w:r>
      <w:r w:rsidR="002B5431" w:rsidRPr="00443299">
        <w:rPr>
          <w:sz w:val="20"/>
          <w:szCs w:val="20"/>
        </w:rPr>
        <w:t xml:space="preserve"> ser el mis</w:t>
      </w:r>
      <w:r w:rsidR="005621F0" w:rsidRPr="00443299">
        <w:rPr>
          <w:sz w:val="20"/>
          <w:szCs w:val="20"/>
        </w:rPr>
        <w:t>m</w:t>
      </w:r>
      <w:r w:rsidR="002B5431" w:rsidRPr="00443299">
        <w:rPr>
          <w:sz w:val="20"/>
          <w:szCs w:val="20"/>
        </w:rPr>
        <w:t>o día</w:t>
      </w:r>
      <w:r w:rsidR="00CE0453" w:rsidRPr="00443299">
        <w:rPr>
          <w:sz w:val="20"/>
          <w:szCs w:val="20"/>
        </w:rPr>
        <w:t xml:space="preserve"> necesariamente</w:t>
      </w:r>
      <w:r w:rsidR="002B5431" w:rsidRPr="00443299">
        <w:rPr>
          <w:sz w:val="20"/>
          <w:szCs w:val="20"/>
        </w:rPr>
        <w:t>.</w:t>
      </w:r>
    </w:p>
    <w:sectPr w:rsidR="001A5749" w:rsidRPr="00443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367"/>
    <w:multiLevelType w:val="hybridMultilevel"/>
    <w:tmpl w:val="06D0B282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213C34"/>
    <w:multiLevelType w:val="hybridMultilevel"/>
    <w:tmpl w:val="A8041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A6B0F"/>
    <w:multiLevelType w:val="hybridMultilevel"/>
    <w:tmpl w:val="EC96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E5C4F"/>
    <w:multiLevelType w:val="hybridMultilevel"/>
    <w:tmpl w:val="0ED4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75192">
    <w:abstractNumId w:val="3"/>
  </w:num>
  <w:num w:numId="2" w16cid:durableId="1472167216">
    <w:abstractNumId w:val="1"/>
  </w:num>
  <w:num w:numId="3" w16cid:durableId="1058167851">
    <w:abstractNumId w:val="2"/>
  </w:num>
  <w:num w:numId="4" w16cid:durableId="72464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F"/>
    <w:rsid w:val="00012675"/>
    <w:rsid w:val="000160EB"/>
    <w:rsid w:val="000233D1"/>
    <w:rsid w:val="000522E5"/>
    <w:rsid w:val="00060BD5"/>
    <w:rsid w:val="000862D8"/>
    <w:rsid w:val="000D53F5"/>
    <w:rsid w:val="000D548C"/>
    <w:rsid w:val="000E2635"/>
    <w:rsid w:val="000F1E6A"/>
    <w:rsid w:val="001053E3"/>
    <w:rsid w:val="00164669"/>
    <w:rsid w:val="001A5749"/>
    <w:rsid w:val="001A5777"/>
    <w:rsid w:val="001B5AEA"/>
    <w:rsid w:val="002548CC"/>
    <w:rsid w:val="00290C3F"/>
    <w:rsid w:val="002B5431"/>
    <w:rsid w:val="002C1F0C"/>
    <w:rsid w:val="002E098E"/>
    <w:rsid w:val="002E1803"/>
    <w:rsid w:val="00334BC3"/>
    <w:rsid w:val="00390E9D"/>
    <w:rsid w:val="00390F57"/>
    <w:rsid w:val="003A56E9"/>
    <w:rsid w:val="003B62DC"/>
    <w:rsid w:val="00443299"/>
    <w:rsid w:val="004D013A"/>
    <w:rsid w:val="004D5F89"/>
    <w:rsid w:val="00552CCA"/>
    <w:rsid w:val="005621F0"/>
    <w:rsid w:val="005A2871"/>
    <w:rsid w:val="005D4C54"/>
    <w:rsid w:val="0063368C"/>
    <w:rsid w:val="0063431F"/>
    <w:rsid w:val="00664C38"/>
    <w:rsid w:val="00694B7E"/>
    <w:rsid w:val="006A5791"/>
    <w:rsid w:val="006B28F3"/>
    <w:rsid w:val="006B31E7"/>
    <w:rsid w:val="006E666F"/>
    <w:rsid w:val="007131F5"/>
    <w:rsid w:val="00720580"/>
    <w:rsid w:val="007520D3"/>
    <w:rsid w:val="00755370"/>
    <w:rsid w:val="00756D59"/>
    <w:rsid w:val="0077096F"/>
    <w:rsid w:val="00791FDE"/>
    <w:rsid w:val="007A707B"/>
    <w:rsid w:val="007B6047"/>
    <w:rsid w:val="00835BCC"/>
    <w:rsid w:val="008C3FAD"/>
    <w:rsid w:val="00992AE4"/>
    <w:rsid w:val="009C43B3"/>
    <w:rsid w:val="00A721C7"/>
    <w:rsid w:val="00AE0ED0"/>
    <w:rsid w:val="00AF053B"/>
    <w:rsid w:val="00AF5196"/>
    <w:rsid w:val="00B32ACC"/>
    <w:rsid w:val="00BA7B21"/>
    <w:rsid w:val="00BC261B"/>
    <w:rsid w:val="00BE53F8"/>
    <w:rsid w:val="00C010FA"/>
    <w:rsid w:val="00C05D25"/>
    <w:rsid w:val="00C51733"/>
    <w:rsid w:val="00C6305F"/>
    <w:rsid w:val="00CB7CAB"/>
    <w:rsid w:val="00CE0453"/>
    <w:rsid w:val="00D059E3"/>
    <w:rsid w:val="00D123BF"/>
    <w:rsid w:val="00D331A7"/>
    <w:rsid w:val="00D43F83"/>
    <w:rsid w:val="00D51E22"/>
    <w:rsid w:val="00D52599"/>
    <w:rsid w:val="00D86765"/>
    <w:rsid w:val="00DA3F7B"/>
    <w:rsid w:val="00DD5A15"/>
    <w:rsid w:val="00DE31AE"/>
    <w:rsid w:val="00E1599C"/>
    <w:rsid w:val="00E91E45"/>
    <w:rsid w:val="00E9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9336"/>
  <w15:chartTrackingRefBased/>
  <w15:docId w15:val="{C962F596-FA12-4EA1-BDB7-595F6E3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E5"/>
  </w:style>
  <w:style w:type="paragraph" w:styleId="Ttulo1">
    <w:name w:val="heading 1"/>
    <w:basedOn w:val="Normal"/>
    <w:next w:val="Normal"/>
    <w:link w:val="Ttulo1Car"/>
    <w:uiPriority w:val="9"/>
    <w:qFormat/>
    <w:rsid w:val="000522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2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2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2E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2E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2E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22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522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522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2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2E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522E5"/>
    <w:rPr>
      <w:b/>
      <w:bCs/>
    </w:rPr>
  </w:style>
  <w:style w:type="character" w:styleId="nfasis">
    <w:name w:val="Emphasis"/>
    <w:basedOn w:val="Fuentedeprrafopredeter"/>
    <w:uiPriority w:val="20"/>
    <w:qFormat/>
    <w:rsid w:val="000522E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522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522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522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2E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2E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522E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522E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522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522E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522E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22E5"/>
    <w:pPr>
      <w:outlineLvl w:val="9"/>
    </w:pPr>
  </w:style>
  <w:style w:type="table" w:styleId="Tablaconcuadrcula">
    <w:name w:val="Table Grid"/>
    <w:basedOn w:val="Tablanormal"/>
    <w:uiPriority w:val="39"/>
    <w:rsid w:val="00AF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6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1E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E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1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147.162.175/gamifica-encues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3.147.162.175/gamifica-encuestas" TargetMode="External"/><Relationship Id="rId5" Type="http://schemas.openxmlformats.org/officeDocument/2006/relationships/hyperlink" Target="http://193.147.162.175/gamifica-encues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80</cp:revision>
  <dcterms:created xsi:type="dcterms:W3CDTF">2023-10-15T10:24:00Z</dcterms:created>
  <dcterms:modified xsi:type="dcterms:W3CDTF">2023-11-06T18:08:00Z</dcterms:modified>
</cp:coreProperties>
</file>