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77F30F80" w:rsidR="00E145F3" w:rsidRPr="00A809DF" w:rsidRDefault="00EE334B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Entrevista</w:t>
      </w:r>
      <w:r w:rsidR="00BB35F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 </w:t>
      </w:r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 xml:space="preserve">de Experiencia </w:t>
      </w:r>
      <w:proofErr w:type="spellStart"/>
      <w:r w:rsidR="00066425" w:rsidRPr="00A809DF"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Gamificada</w:t>
      </w:r>
      <w:proofErr w:type="spellEnd"/>
    </w:p>
    <w:p w14:paraId="2B433303" w14:textId="3F18A4AD" w:rsidR="00E41951" w:rsidRDefault="00E87955" w:rsidP="00806B37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EE334B">
        <w:rPr>
          <w:lang w:val="es-ES"/>
        </w:rPr>
        <w:t>Realizar estas preguntas a la persona o personas</w:t>
      </w:r>
      <w:r w:rsidR="00E41951">
        <w:rPr>
          <w:lang w:val="es-ES"/>
        </w:rPr>
        <w:t xml:space="preserve"> que estén implementando la experiencia </w:t>
      </w:r>
      <w:proofErr w:type="spellStart"/>
      <w:r w:rsidR="00E41951">
        <w:rPr>
          <w:lang w:val="es-ES"/>
        </w:rPr>
        <w:t>gamificada</w:t>
      </w:r>
      <w:proofErr w:type="spellEnd"/>
      <w:r w:rsidR="00E41951">
        <w:rPr>
          <w:lang w:val="es-ES"/>
        </w:rPr>
        <w:t xml:space="preserve"> sobre un conjunto de alumnos. Dado que las preguntas son de carácter cualitativo, se recomienda grabar la conversación, para que sea más </w:t>
      </w:r>
      <w:r w:rsidR="002971C2">
        <w:rPr>
          <w:lang w:val="es-ES"/>
        </w:rPr>
        <w:t xml:space="preserve">directa e interactiva. Otra opción es pedir al entrevistado que sencillamente redacte la respuesta a las preguntas. </w:t>
      </w:r>
      <w:r w:rsidR="00172602">
        <w:rPr>
          <w:lang w:val="es-ES"/>
        </w:rPr>
        <w:t>Queda a gusto del entrevistador.</w:t>
      </w:r>
    </w:p>
    <w:p w14:paraId="5046C529" w14:textId="77777777" w:rsidR="00E87955" w:rsidRPr="00446F2A" w:rsidRDefault="00E87955" w:rsidP="00806B37">
      <w:pPr>
        <w:jc w:val="both"/>
        <w:rPr>
          <w:lang w:val="es-ES"/>
        </w:rPr>
      </w:pPr>
    </w:p>
    <w:p w14:paraId="337EC700" w14:textId="435627BC" w:rsidR="00CD7FEC" w:rsidRDefault="00E136B0" w:rsidP="00612374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 w:rsidRPr="007D7867">
        <w:rPr>
          <w:b/>
          <w:bCs/>
          <w:color w:val="auto"/>
          <w:lang w:val="es-ES"/>
        </w:rPr>
        <w:t xml:space="preserve">: </w:t>
      </w:r>
      <w:r w:rsidR="009073C4" w:rsidRPr="007D7867">
        <w:rPr>
          <w:b/>
          <w:bCs/>
          <w:color w:val="auto"/>
          <w:lang w:val="es-ES"/>
        </w:rPr>
        <w:t xml:space="preserve">Diseño </w:t>
      </w:r>
      <w:r w:rsidR="004677DC">
        <w:rPr>
          <w:b/>
          <w:bCs/>
          <w:color w:val="auto"/>
          <w:lang w:val="es-ES"/>
        </w:rPr>
        <w:t>de</w:t>
      </w:r>
      <w:r w:rsidR="001B53DA">
        <w:rPr>
          <w:b/>
          <w:bCs/>
          <w:color w:val="auto"/>
          <w:lang w:val="es-ES"/>
        </w:rPr>
        <w:t xml:space="preserve"> la actividad</w:t>
      </w:r>
    </w:p>
    <w:p w14:paraId="294564C9" w14:textId="6E30F4E1" w:rsidR="00AE2458" w:rsidRPr="009370F7" w:rsidRDefault="00E55ADB" w:rsidP="00612374">
      <w:pPr>
        <w:jc w:val="both"/>
        <w:rPr>
          <w:lang w:val="es-ES"/>
        </w:rPr>
      </w:pPr>
      <w:r>
        <w:rPr>
          <w:lang w:val="es-ES"/>
        </w:rPr>
        <w:t>Responda cada pregunta de forma sincera, aporte todos los detalles que crea necesarios</w:t>
      </w:r>
      <w:r w:rsidR="00612374">
        <w:rPr>
          <w:lang w:val="es-ES"/>
        </w:rPr>
        <w:t>.</w:t>
      </w:r>
    </w:p>
    <w:tbl>
      <w:tblPr>
        <w:tblStyle w:val="Tablaconcuadrcul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7957"/>
      </w:tblGrid>
      <w:tr w:rsidR="00C630BE" w:rsidRPr="00C630BE" w14:paraId="4A5B461A" w14:textId="2567095C" w:rsidTr="00C630BE">
        <w:trPr>
          <w:trHeight w:val="567"/>
        </w:trPr>
        <w:tc>
          <w:tcPr>
            <w:tcW w:w="690" w:type="dxa"/>
          </w:tcPr>
          <w:p w14:paraId="0BB53A30" w14:textId="60A994F3" w:rsidR="00C630BE" w:rsidRPr="00A809DF" w:rsidRDefault="00C630BE" w:rsidP="007D7867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Q1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42860C45" w14:textId="137143CC" w:rsidR="00C630BE" w:rsidRPr="00AE2458" w:rsidRDefault="00E1233E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¿Cree que la herramienta es útil</w:t>
            </w:r>
            <w:r w:rsidR="00412FEE">
              <w:rPr>
                <w:lang w:val="es-ES"/>
              </w:rPr>
              <w:t xml:space="preserve"> para </w:t>
            </w:r>
            <w:r w:rsidR="00F52654">
              <w:rPr>
                <w:lang w:val="es-ES"/>
              </w:rPr>
              <w:t>ayudar en la educación</w:t>
            </w:r>
            <w:r>
              <w:rPr>
                <w:lang w:val="es-ES"/>
              </w:rPr>
              <w:t xml:space="preserve">? ¿Por qué? </w:t>
            </w:r>
            <w:r w:rsidR="00BB4D20">
              <w:rPr>
                <w:lang w:val="es-ES"/>
              </w:rPr>
              <w:t>¿Qué puntos fuertes destacaría</w:t>
            </w:r>
            <w:r w:rsidR="005A5AE8">
              <w:rPr>
                <w:lang w:val="es-ES"/>
              </w:rPr>
              <w:t>? ¿Y puntos débiles?</w:t>
            </w:r>
          </w:p>
        </w:tc>
      </w:tr>
      <w:tr w:rsidR="00C630BE" w:rsidRPr="00951DD8" w14:paraId="5DE0E365" w14:textId="2D1A990A" w:rsidTr="00C630BE">
        <w:trPr>
          <w:trHeight w:val="567"/>
        </w:trPr>
        <w:tc>
          <w:tcPr>
            <w:tcW w:w="690" w:type="dxa"/>
          </w:tcPr>
          <w:p w14:paraId="2A9D341B" w14:textId="5EDF507D" w:rsidR="00C630BE" w:rsidRPr="00A809DF" w:rsidRDefault="00C630BE" w:rsidP="000E56D8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Q2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6BE4AF6C" w14:textId="3A9C138A" w:rsidR="00E67917" w:rsidRPr="00AE2458" w:rsidRDefault="00F52654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¿Le ha parecido sencilla de usar? Intuitiva</w:t>
            </w:r>
            <w:r w:rsidR="00BB4D20">
              <w:rPr>
                <w:lang w:val="es-ES"/>
              </w:rPr>
              <w:t>, sin muchos requisitos, etc.</w:t>
            </w:r>
            <w:r w:rsidR="005A5AE8">
              <w:rPr>
                <w:lang w:val="es-ES"/>
              </w:rPr>
              <w:t xml:space="preserve"> Describa en general, el proceso que involucra el uso de la herramienta en el aula, </w:t>
            </w:r>
            <w:r w:rsidR="004B67B8">
              <w:rPr>
                <w:lang w:val="es-ES"/>
              </w:rPr>
              <w:t xml:space="preserve">si se producen perdidas de tiempo y que incidentes ha vivido (si se ha dado el caso), que hayan alterado al funcionamiento de </w:t>
            </w:r>
            <w:r w:rsidR="00FC0B8F">
              <w:rPr>
                <w:lang w:val="es-ES"/>
              </w:rPr>
              <w:t>esta</w:t>
            </w:r>
            <w:r w:rsidR="004B67B8">
              <w:rPr>
                <w:lang w:val="es-ES"/>
              </w:rPr>
              <w:t>.</w:t>
            </w:r>
          </w:p>
        </w:tc>
      </w:tr>
      <w:tr w:rsidR="00C630BE" w:rsidRPr="00C630BE" w14:paraId="330C3F92" w14:textId="6E87F14E" w:rsidTr="00C630BE">
        <w:trPr>
          <w:trHeight w:val="567"/>
        </w:trPr>
        <w:tc>
          <w:tcPr>
            <w:tcW w:w="690" w:type="dxa"/>
          </w:tcPr>
          <w:p w14:paraId="17808704" w14:textId="30C89D49" w:rsidR="00C630BE" w:rsidRPr="00A809DF" w:rsidRDefault="00C630BE" w:rsidP="000E56D8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Q3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38C85874" w14:textId="58F85754" w:rsidR="00C630BE" w:rsidRPr="00AE2458" w:rsidRDefault="00E67917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¿Cree que utilizar</w:t>
            </w:r>
            <w:r w:rsidR="00721EC0">
              <w:rPr>
                <w:lang w:val="es-ES"/>
              </w:rPr>
              <w:t>á</w:t>
            </w:r>
            <w:r>
              <w:rPr>
                <w:lang w:val="es-ES"/>
              </w:rPr>
              <w:t xml:space="preserve"> la herramienta para impartir esta materia el año que viene? Razone su respuesta.</w:t>
            </w:r>
          </w:p>
        </w:tc>
      </w:tr>
      <w:tr w:rsidR="00C630BE" w:rsidRPr="00951DD8" w14:paraId="65977F97" w14:textId="3117FA75" w:rsidTr="00C630BE">
        <w:trPr>
          <w:trHeight w:val="567"/>
        </w:trPr>
        <w:tc>
          <w:tcPr>
            <w:tcW w:w="690" w:type="dxa"/>
          </w:tcPr>
          <w:p w14:paraId="77EF9063" w14:textId="05E55095" w:rsidR="00C630BE" w:rsidRPr="00A809DF" w:rsidRDefault="00C630BE" w:rsidP="000E56D8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Q4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3C8329B0" w14:textId="58E2B81F" w:rsidR="00C630BE" w:rsidRPr="00AE2458" w:rsidRDefault="00721EC0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Durante la experiencia, ¿ha sentido en todo momento la situación bajo control? ¿sentía que tenía capacidad para moderar </w:t>
            </w:r>
            <w:r w:rsidR="006A4BC6">
              <w:rPr>
                <w:lang w:val="es-ES"/>
              </w:rPr>
              <w:t>la actividad de forma fácil? Indique si le pareció que la herramienta incluye suficientes opciones de moderación</w:t>
            </w:r>
            <w:r w:rsidR="007E1F4F">
              <w:rPr>
                <w:lang w:val="es-ES"/>
              </w:rPr>
              <w:t xml:space="preserve"> y en caso contrario describa alguna que le hubiese gustado encontrar.</w:t>
            </w:r>
          </w:p>
        </w:tc>
      </w:tr>
      <w:tr w:rsidR="00C630BE" w:rsidRPr="00951DD8" w14:paraId="494FB8CA" w14:textId="375A3053" w:rsidTr="00C630BE">
        <w:trPr>
          <w:trHeight w:val="567"/>
        </w:trPr>
        <w:tc>
          <w:tcPr>
            <w:tcW w:w="690" w:type="dxa"/>
          </w:tcPr>
          <w:p w14:paraId="0006B381" w14:textId="472025B0" w:rsidR="00C630BE" w:rsidRPr="00A809DF" w:rsidRDefault="00C630BE" w:rsidP="000E56D8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Q5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1C2101B4" w14:textId="3C6A044C" w:rsidR="00C630BE" w:rsidRPr="00AE2458" w:rsidRDefault="00A67C96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 cuanto al contenido que incluye la herramienta, ¿vio algún contenido inadecuado</w:t>
            </w:r>
            <w:r w:rsidR="00187793">
              <w:rPr>
                <w:lang w:val="es-ES"/>
              </w:rPr>
              <w:t>,</w:t>
            </w:r>
            <w:r>
              <w:rPr>
                <w:lang w:val="es-ES"/>
              </w:rPr>
              <w:t xml:space="preserve"> </w:t>
            </w:r>
            <w:r w:rsidR="00187793">
              <w:rPr>
                <w:lang w:val="es-ES"/>
              </w:rPr>
              <w:t>e</w:t>
            </w:r>
            <w:r>
              <w:rPr>
                <w:lang w:val="es-ES"/>
              </w:rPr>
              <w:t>n contra de los derechos humanos, o las leyes de copyright</w:t>
            </w:r>
            <w:r w:rsidR="00187793">
              <w:rPr>
                <w:lang w:val="es-ES"/>
              </w:rPr>
              <w:t>? Si la respuesta es afirmativa, describa brevemente la sección o escena donde tiene lugar.</w:t>
            </w:r>
          </w:p>
        </w:tc>
      </w:tr>
      <w:tr w:rsidR="00C630BE" w:rsidRPr="00951DD8" w14:paraId="5216BF5B" w14:textId="6F539CEF" w:rsidTr="00C630BE">
        <w:trPr>
          <w:trHeight w:val="567"/>
        </w:trPr>
        <w:tc>
          <w:tcPr>
            <w:tcW w:w="690" w:type="dxa"/>
          </w:tcPr>
          <w:p w14:paraId="1270E983" w14:textId="78EFEBA7" w:rsidR="00C630BE" w:rsidRPr="00A809DF" w:rsidRDefault="00C630BE" w:rsidP="000E56D8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Q6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10BB0F0C" w14:textId="7A2E9BF5" w:rsidR="00C630BE" w:rsidRPr="00AE2458" w:rsidRDefault="0083658E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¿Respeta la aplicación la privacidad de sus alumnos?</w:t>
            </w:r>
            <w:r w:rsidR="00EA7CBC">
              <w:rPr>
                <w:lang w:val="es-ES"/>
              </w:rPr>
              <w:t xml:space="preserve"> ¿Ha observado alg</w:t>
            </w:r>
            <w:r w:rsidR="008E1319">
              <w:rPr>
                <w:lang w:val="es-ES"/>
              </w:rPr>
              <w:t>u</w:t>
            </w:r>
            <w:r w:rsidR="00EA7CBC">
              <w:rPr>
                <w:lang w:val="es-ES"/>
              </w:rPr>
              <w:t xml:space="preserve">na sección donde se violen las leyes de protección de datos? Si la respuesta es afirmativa, describa </w:t>
            </w:r>
            <w:r w:rsidR="00617E84">
              <w:rPr>
                <w:lang w:val="es-ES"/>
              </w:rPr>
              <w:t>brevemente la sección o escena.</w:t>
            </w:r>
          </w:p>
        </w:tc>
      </w:tr>
      <w:tr w:rsidR="00B44B0E" w:rsidRPr="00951DD8" w14:paraId="02147E9E" w14:textId="77777777" w:rsidTr="00C630BE">
        <w:trPr>
          <w:trHeight w:val="567"/>
        </w:trPr>
        <w:tc>
          <w:tcPr>
            <w:tcW w:w="690" w:type="dxa"/>
          </w:tcPr>
          <w:p w14:paraId="257E039B" w14:textId="22A02109" w:rsidR="00B44B0E" w:rsidRPr="00A809DF" w:rsidRDefault="00B44B0E" w:rsidP="000E56D8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s-ES"/>
              </w:rPr>
              <w:t>Q7</w:t>
            </w:r>
            <w:proofErr w:type="spellEnd"/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6E5D084E" w14:textId="1C028E89" w:rsidR="00B44B0E" w:rsidRDefault="00563A7A" w:rsidP="00AE24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¿Le ha parecido que los medios tecnológicos que usa la herramienta son adecuados? Describa su experiencia, que medios requiere y </w:t>
            </w:r>
            <w:r w:rsidR="009C6D78">
              <w:rPr>
                <w:lang w:val="es-ES"/>
              </w:rPr>
              <w:t xml:space="preserve">si </w:t>
            </w:r>
            <w:proofErr w:type="gramStart"/>
            <w:r w:rsidR="009C6D78">
              <w:rPr>
                <w:lang w:val="es-ES"/>
              </w:rPr>
              <w:t>sugeriría</w:t>
            </w:r>
            <w:proofErr w:type="gramEnd"/>
            <w:r w:rsidR="009C6D78">
              <w:rPr>
                <w:lang w:val="es-ES"/>
              </w:rPr>
              <w:t xml:space="preserve"> alguna mejora en este aspecto.</w:t>
            </w:r>
          </w:p>
        </w:tc>
      </w:tr>
    </w:tbl>
    <w:p w14:paraId="317CCCB9" w14:textId="77777777" w:rsidR="003A3E7D" w:rsidRDefault="003A3E7D" w:rsidP="007D7867">
      <w:pPr>
        <w:rPr>
          <w:lang w:val="es-ES"/>
        </w:rPr>
      </w:pPr>
    </w:p>
    <w:p w14:paraId="4D8B7067" w14:textId="4A9AC354" w:rsidR="003A3E7D" w:rsidRDefault="003A3E7D" w:rsidP="003A3E7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Percepción personal</w:t>
      </w:r>
      <w:r w:rsidR="00C701E9">
        <w:rPr>
          <w:b/>
          <w:bCs/>
          <w:color w:val="auto"/>
          <w:lang w:val="es-ES"/>
        </w:rPr>
        <w:t xml:space="preserve"> durante el desarrollo de la actividad</w:t>
      </w:r>
    </w:p>
    <w:p w14:paraId="3E4D0969" w14:textId="77777777" w:rsidR="00C701E9" w:rsidRDefault="00C701E9" w:rsidP="00C701E9">
      <w:pPr>
        <w:jc w:val="both"/>
        <w:rPr>
          <w:lang w:val="es-ES"/>
        </w:rPr>
      </w:pPr>
      <w:r>
        <w:rPr>
          <w:lang w:val="es-ES"/>
        </w:rPr>
        <w:t>Responda cada pregunta de forma sincera, aporte todos los detalles que crea necesarios.</w:t>
      </w:r>
    </w:p>
    <w:tbl>
      <w:tblPr>
        <w:tblStyle w:val="Tablaconcuadrcul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7957"/>
      </w:tblGrid>
      <w:tr w:rsidR="00C701E9" w:rsidRPr="00951DD8" w14:paraId="7D2038B3" w14:textId="77777777" w:rsidTr="003C7169">
        <w:trPr>
          <w:trHeight w:val="567"/>
        </w:trPr>
        <w:tc>
          <w:tcPr>
            <w:tcW w:w="690" w:type="dxa"/>
          </w:tcPr>
          <w:p w14:paraId="13896C50" w14:textId="1F085186" w:rsidR="00C701E9" w:rsidRPr="00A809DF" w:rsidRDefault="00C701E9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0D7705">
              <w:rPr>
                <w:i/>
                <w:iCs/>
                <w:sz w:val="24"/>
                <w:szCs w:val="24"/>
                <w:lang w:val="es-ES"/>
              </w:rPr>
              <w:t>8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1A0CEE57" w14:textId="627A9EB9" w:rsidR="00C701E9" w:rsidRPr="00AE2458" w:rsidRDefault="008E1319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Describa, en general, el comportamiento de los alumnos durante la actividad. ¿Fue adecuado? ¿Mejor o peor que </w:t>
            </w:r>
            <w:r w:rsidR="00F16EC0">
              <w:rPr>
                <w:lang w:val="es-ES"/>
              </w:rPr>
              <w:t>en una clase habitual? ¿Hubo algo que le llamara la atención? Si lo hubo descríbalo brevemente.</w:t>
            </w:r>
          </w:p>
        </w:tc>
      </w:tr>
      <w:tr w:rsidR="00C701E9" w:rsidRPr="00C630BE" w14:paraId="7D640216" w14:textId="77777777" w:rsidTr="003C7169">
        <w:trPr>
          <w:trHeight w:val="567"/>
        </w:trPr>
        <w:tc>
          <w:tcPr>
            <w:tcW w:w="690" w:type="dxa"/>
          </w:tcPr>
          <w:p w14:paraId="582C149A" w14:textId="456A40E8" w:rsidR="00C701E9" w:rsidRPr="00A809DF" w:rsidRDefault="00C701E9" w:rsidP="003C7169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0D7705">
              <w:rPr>
                <w:i/>
                <w:iCs/>
                <w:sz w:val="24"/>
                <w:szCs w:val="24"/>
                <w:lang w:val="es-ES"/>
              </w:rPr>
              <w:t>9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2E1F2F3D" w14:textId="2EB29B6E" w:rsidR="00C701E9" w:rsidRPr="00AE2458" w:rsidRDefault="00C97451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¿Se formó escándalo o alboroto durante el desarrollo de la actividad? Si la respuesta es sí ¿cuáles fueron las causas?</w:t>
            </w:r>
          </w:p>
        </w:tc>
      </w:tr>
      <w:tr w:rsidR="00C701E9" w:rsidRPr="00951DD8" w14:paraId="691A181F" w14:textId="77777777" w:rsidTr="003C7169">
        <w:trPr>
          <w:trHeight w:val="567"/>
        </w:trPr>
        <w:tc>
          <w:tcPr>
            <w:tcW w:w="690" w:type="dxa"/>
          </w:tcPr>
          <w:p w14:paraId="00B0F869" w14:textId="76F8CCD8" w:rsidR="00C701E9" w:rsidRPr="00A809DF" w:rsidRDefault="00C701E9" w:rsidP="003C7169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0D7705">
              <w:rPr>
                <w:i/>
                <w:iCs/>
                <w:sz w:val="24"/>
                <w:szCs w:val="24"/>
                <w:lang w:val="es-ES"/>
              </w:rPr>
              <w:t>10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203695B6" w14:textId="77BAFA36" w:rsidR="00C701E9" w:rsidRPr="00AE2458" w:rsidRDefault="001419E8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¿Percibió mejoras en la integración entre los alumnos? Describa brevemente </w:t>
            </w:r>
            <w:r w:rsidR="00B673BF">
              <w:rPr>
                <w:lang w:val="es-ES"/>
              </w:rPr>
              <w:t>las experiencias que tuvo relativas a este tema.</w:t>
            </w:r>
          </w:p>
        </w:tc>
      </w:tr>
      <w:tr w:rsidR="00C701E9" w:rsidRPr="00951DD8" w14:paraId="06221809" w14:textId="77777777" w:rsidTr="003C7169">
        <w:trPr>
          <w:trHeight w:val="567"/>
        </w:trPr>
        <w:tc>
          <w:tcPr>
            <w:tcW w:w="690" w:type="dxa"/>
          </w:tcPr>
          <w:p w14:paraId="291C3AA9" w14:textId="02534C9E" w:rsidR="00C701E9" w:rsidRPr="00A809DF" w:rsidRDefault="00C701E9" w:rsidP="003C7169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0D7705">
              <w:rPr>
                <w:i/>
                <w:iCs/>
                <w:sz w:val="24"/>
                <w:szCs w:val="24"/>
                <w:lang w:val="es-ES"/>
              </w:rPr>
              <w:t>1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3B033C03" w14:textId="6702A5B6" w:rsidR="00C701E9" w:rsidRPr="00AE2458" w:rsidRDefault="00B673BF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¿Percibió en los alumnos cambios en la sociabilidad? ¿Sentimientos de competitividad o colaboración? Describa brevemente las experiencias que observo entre sus alumnos relativas a este tema.</w:t>
            </w:r>
          </w:p>
        </w:tc>
      </w:tr>
      <w:tr w:rsidR="00372FC7" w:rsidRPr="00951DD8" w14:paraId="2F48EB7D" w14:textId="77777777" w:rsidTr="003C7169">
        <w:trPr>
          <w:trHeight w:val="567"/>
        </w:trPr>
        <w:tc>
          <w:tcPr>
            <w:tcW w:w="690" w:type="dxa"/>
          </w:tcPr>
          <w:p w14:paraId="059312DE" w14:textId="64530D1B" w:rsidR="00372FC7" w:rsidRPr="00A809DF" w:rsidRDefault="00372FC7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s-ES"/>
              </w:rPr>
              <w:t>Q1</w:t>
            </w:r>
            <w:r w:rsidR="000D7705">
              <w:rPr>
                <w:i/>
                <w:iCs/>
                <w:sz w:val="24"/>
                <w:szCs w:val="24"/>
                <w:lang w:val="es-ES"/>
              </w:rPr>
              <w:t>2</w:t>
            </w:r>
            <w:proofErr w:type="spellEnd"/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76477B0F" w14:textId="65F0E64A" w:rsidR="00372FC7" w:rsidRDefault="00372FC7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¿Prefiere el uso de la herramienta a las clases tradicionales? ¿Cree que hace la enseñanza más fácil o mas compleja? </w:t>
            </w:r>
            <w:r w:rsidR="00FA2286">
              <w:rPr>
                <w:lang w:val="es-ES"/>
              </w:rPr>
              <w:t>¿Cree que es algo que se podría incorporar a la enseñanza a largo plazo?</w:t>
            </w:r>
          </w:p>
        </w:tc>
      </w:tr>
      <w:tr w:rsidR="00F23AB0" w:rsidRPr="00F23AB0" w14:paraId="24D44799" w14:textId="77777777" w:rsidTr="003C7169">
        <w:trPr>
          <w:trHeight w:val="567"/>
        </w:trPr>
        <w:tc>
          <w:tcPr>
            <w:tcW w:w="690" w:type="dxa"/>
          </w:tcPr>
          <w:p w14:paraId="5ACC8D0D" w14:textId="5E93B6F9" w:rsidR="00F23AB0" w:rsidRDefault="00F23AB0" w:rsidP="003C7169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s-ES"/>
              </w:rPr>
              <w:t>Q13</w:t>
            </w:r>
            <w:proofErr w:type="spellEnd"/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744C0E7A" w14:textId="254C7DF7" w:rsidR="00F23AB0" w:rsidRDefault="00F23AB0" w:rsidP="003C71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Durante el uso de la herramienta. ¿Ha visto </w:t>
            </w:r>
            <w:r w:rsidR="005629F0">
              <w:rPr>
                <w:lang w:val="es-ES"/>
              </w:rPr>
              <w:t xml:space="preserve">la cantidad de partes de comportamiento necesarios cambiada? ¿Para bien o para mal? </w:t>
            </w:r>
          </w:p>
        </w:tc>
      </w:tr>
    </w:tbl>
    <w:p w14:paraId="5139819C" w14:textId="743715FB" w:rsidR="007D7867" w:rsidRDefault="007D7867" w:rsidP="007D7867">
      <w:pPr>
        <w:rPr>
          <w:lang w:val="es-ES"/>
        </w:rPr>
      </w:pPr>
    </w:p>
    <w:p w14:paraId="4C6F2C57" w14:textId="77777777" w:rsidR="00951DD8" w:rsidRDefault="00951DD8" w:rsidP="007D7867">
      <w:pPr>
        <w:rPr>
          <w:lang w:val="es-ES"/>
        </w:rPr>
      </w:pPr>
    </w:p>
    <w:p w14:paraId="35C64C8B" w14:textId="77777777" w:rsidR="00951DD8" w:rsidRDefault="00951DD8" w:rsidP="007D7867">
      <w:pPr>
        <w:rPr>
          <w:lang w:val="es-ES"/>
        </w:rPr>
      </w:pPr>
    </w:p>
    <w:p w14:paraId="4922B4F9" w14:textId="77777777" w:rsidR="00951DD8" w:rsidRDefault="00951DD8" w:rsidP="007D7867">
      <w:pPr>
        <w:rPr>
          <w:lang w:val="es-ES"/>
        </w:rPr>
      </w:pPr>
    </w:p>
    <w:p w14:paraId="47DB9252" w14:textId="77777777" w:rsidR="00951DD8" w:rsidRDefault="00951DD8" w:rsidP="007D7867">
      <w:pPr>
        <w:rPr>
          <w:lang w:val="es-ES"/>
        </w:rPr>
      </w:pPr>
    </w:p>
    <w:p w14:paraId="1CB83B28" w14:textId="7F9270F8" w:rsidR="00951DD8" w:rsidRDefault="00951DD8" w:rsidP="00951DD8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u w:val="single"/>
          <w:lang w:val="es-ES"/>
        </w:rPr>
        <w:t>I</w:t>
      </w:r>
      <w:r w:rsidRPr="007D7867">
        <w:rPr>
          <w:b/>
          <w:bCs/>
          <w:color w:val="auto"/>
          <w:lang w:val="es-ES"/>
        </w:rPr>
        <w:t xml:space="preserve">: </w:t>
      </w:r>
      <w:r>
        <w:rPr>
          <w:b/>
          <w:bCs/>
          <w:color w:val="auto"/>
          <w:lang w:val="es-ES"/>
        </w:rPr>
        <w:t>Valoración global</w:t>
      </w:r>
    </w:p>
    <w:p w14:paraId="62C21E62" w14:textId="0C05EB78" w:rsidR="00951DD8" w:rsidRDefault="002777F9" w:rsidP="00951DD8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12DD" wp14:editId="23E680E9">
                <wp:simplePos x="0" y="0"/>
                <wp:positionH relativeFrom="column">
                  <wp:posOffset>3644265</wp:posOffset>
                </wp:positionH>
                <wp:positionV relativeFrom="paragraph">
                  <wp:posOffset>234315</wp:posOffset>
                </wp:positionV>
                <wp:extent cx="1771650" cy="314325"/>
                <wp:effectExtent l="0" t="0" r="19050" b="28575"/>
                <wp:wrapNone/>
                <wp:docPr id="5125784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95643" id="Rectángulo 1" o:spid="_x0000_s1026" style="position:absolute;margin-left:286.95pt;margin-top:18.45pt;width:13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" filled="f" strokecolor="black [3213]" strokeweight="1pt"/>
            </w:pict>
          </mc:Fallback>
        </mc:AlternateContent>
      </w:r>
      <w:r w:rsidR="00951DD8">
        <w:rPr>
          <w:lang w:val="es-ES"/>
        </w:rPr>
        <w:t>Responda cada pregunta de forma sincera, aporte todos los detalles que crea necesarios.</w:t>
      </w:r>
    </w:p>
    <w:tbl>
      <w:tblPr>
        <w:tblStyle w:val="Tablaconcuadrcul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7957"/>
      </w:tblGrid>
      <w:tr w:rsidR="00951DD8" w:rsidRPr="00951DD8" w14:paraId="46F8798B" w14:textId="77777777" w:rsidTr="0028333D">
        <w:trPr>
          <w:trHeight w:val="567"/>
        </w:trPr>
        <w:tc>
          <w:tcPr>
            <w:tcW w:w="690" w:type="dxa"/>
          </w:tcPr>
          <w:p w14:paraId="4C147FED" w14:textId="5B361DF8" w:rsidR="00951DD8" w:rsidRPr="00A809DF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2777F9">
              <w:rPr>
                <w:i/>
                <w:iCs/>
                <w:sz w:val="24"/>
                <w:szCs w:val="24"/>
                <w:lang w:val="es-ES"/>
              </w:rPr>
              <w:t>14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497C7745" w14:textId="5CEC3054" w:rsidR="00951DD8" w:rsidRPr="00AE2458" w:rsidRDefault="002777F9" w:rsidP="0028333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Valore la experiencia general del 0 al 10:</w:t>
            </w:r>
          </w:p>
        </w:tc>
      </w:tr>
      <w:tr w:rsidR="00951DD8" w:rsidRPr="002777F9" w14:paraId="75CD9C08" w14:textId="77777777" w:rsidTr="00A911B7">
        <w:trPr>
          <w:trHeight w:val="380"/>
        </w:trPr>
        <w:tc>
          <w:tcPr>
            <w:tcW w:w="690" w:type="dxa"/>
          </w:tcPr>
          <w:p w14:paraId="455B9D6A" w14:textId="5FE09405" w:rsidR="00951DD8" w:rsidRPr="00A809DF" w:rsidRDefault="00951DD8" w:rsidP="0028333D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 w:rsidR="009B3E52">
              <w:rPr>
                <w:i/>
                <w:iCs/>
                <w:sz w:val="24"/>
                <w:szCs w:val="24"/>
                <w:lang w:val="es-ES"/>
              </w:rPr>
              <w:t>15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66B2D621" w14:textId="0C994BA7" w:rsidR="00951DD8" w:rsidRPr="00AE2458" w:rsidRDefault="002777F9" w:rsidP="0028333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Describa brevemente la experiencia</w:t>
            </w:r>
            <w:r w:rsidR="00CD08FB">
              <w:rPr>
                <w:lang w:val="es-ES"/>
              </w:rPr>
              <w:t xml:space="preserve"> y justifique la puntuación anterior.</w:t>
            </w:r>
          </w:p>
        </w:tc>
      </w:tr>
      <w:tr w:rsidR="00951DD8" w:rsidRPr="00951DD8" w14:paraId="620D8DF5" w14:textId="77777777" w:rsidTr="007764AE">
        <w:trPr>
          <w:trHeight w:val="427"/>
        </w:trPr>
        <w:tc>
          <w:tcPr>
            <w:tcW w:w="690" w:type="dxa"/>
          </w:tcPr>
          <w:p w14:paraId="6BE7DC42" w14:textId="76C62C48" w:rsidR="00951DD8" w:rsidRPr="00A809DF" w:rsidRDefault="00951DD8" w:rsidP="0028333D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9B3E52">
              <w:rPr>
                <w:i/>
                <w:iCs/>
                <w:sz w:val="24"/>
                <w:szCs w:val="24"/>
                <w:lang w:val="es-ES"/>
              </w:rPr>
              <w:t>6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38F9CBD5" w14:textId="15F2BC50" w:rsidR="00951DD8" w:rsidRPr="00AE2458" w:rsidRDefault="00A911B7" w:rsidP="0028333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Describa cuales han sido los puntos fuertes de la experiencia y que cosas mejoraría.</w:t>
            </w:r>
          </w:p>
        </w:tc>
      </w:tr>
      <w:tr w:rsidR="00951DD8" w:rsidRPr="00951DD8" w14:paraId="16A54B0E" w14:textId="77777777" w:rsidTr="0028333D">
        <w:trPr>
          <w:trHeight w:val="567"/>
        </w:trPr>
        <w:tc>
          <w:tcPr>
            <w:tcW w:w="690" w:type="dxa"/>
          </w:tcPr>
          <w:p w14:paraId="3D0BD934" w14:textId="600BBAF1" w:rsidR="00951DD8" w:rsidRPr="00A809DF" w:rsidRDefault="00951DD8" w:rsidP="0028333D">
            <w:pPr>
              <w:rPr>
                <w:i/>
                <w:iCs/>
                <w:lang w:val="es-ES"/>
              </w:rPr>
            </w:pPr>
            <w:proofErr w:type="spellStart"/>
            <w:r w:rsidRPr="00A809DF">
              <w:rPr>
                <w:i/>
                <w:iCs/>
                <w:sz w:val="24"/>
                <w:szCs w:val="24"/>
                <w:lang w:val="es-ES"/>
              </w:rPr>
              <w:t>Q</w:t>
            </w:r>
            <w:r>
              <w:rPr>
                <w:i/>
                <w:iCs/>
                <w:sz w:val="24"/>
                <w:szCs w:val="24"/>
                <w:lang w:val="es-ES"/>
              </w:rPr>
              <w:t>1</w:t>
            </w:r>
            <w:r w:rsidR="009B3E52">
              <w:rPr>
                <w:i/>
                <w:iCs/>
                <w:sz w:val="24"/>
                <w:szCs w:val="24"/>
                <w:lang w:val="es-ES"/>
              </w:rPr>
              <w:t>7</w:t>
            </w:r>
            <w:proofErr w:type="spellEnd"/>
            <w:r w:rsidRPr="00A809DF"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0A987AA2" w14:textId="1AEF0846" w:rsidR="00951DD8" w:rsidRPr="00AE2458" w:rsidRDefault="00951DD8" w:rsidP="0028333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AA37D6">
              <w:rPr>
                <w:lang w:val="es-ES"/>
              </w:rPr>
              <w:t>Crees que ha ayudado a que el alumno trabaje y aproveche la asignatura?</w:t>
            </w:r>
          </w:p>
        </w:tc>
      </w:tr>
      <w:tr w:rsidR="00951DD8" w:rsidRPr="00951DD8" w14:paraId="0C3405CC" w14:textId="77777777" w:rsidTr="0028333D">
        <w:trPr>
          <w:trHeight w:val="567"/>
        </w:trPr>
        <w:tc>
          <w:tcPr>
            <w:tcW w:w="690" w:type="dxa"/>
          </w:tcPr>
          <w:p w14:paraId="5E3D2662" w14:textId="1A1EDB98" w:rsidR="00951DD8" w:rsidRPr="00A809DF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s-ES"/>
              </w:rPr>
              <w:t>Q1</w:t>
            </w:r>
            <w:r w:rsidR="009B3E52">
              <w:rPr>
                <w:i/>
                <w:iCs/>
                <w:sz w:val="24"/>
                <w:szCs w:val="24"/>
                <w:lang w:val="es-ES"/>
              </w:rPr>
              <w:t>8</w:t>
            </w:r>
            <w:proofErr w:type="spellEnd"/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6AF676AF" w14:textId="11D55205" w:rsidR="00951DD8" w:rsidRDefault="00951DD8" w:rsidP="0028333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8C2239">
              <w:rPr>
                <w:lang w:val="es-ES"/>
              </w:rPr>
              <w:t>Crees que los juegos están debidamente aplicados</w:t>
            </w:r>
            <w:r w:rsidR="00AA37D6">
              <w:rPr>
                <w:lang w:val="es-ES"/>
              </w:rPr>
              <w:t>?</w:t>
            </w:r>
            <w:r w:rsidR="008C2239">
              <w:rPr>
                <w:lang w:val="es-ES"/>
              </w:rPr>
              <w:t xml:space="preserve"> ¿Permiten valorar el aprendizaje del aluno de forma eficaz</w:t>
            </w:r>
            <w:r w:rsidR="009B3E52">
              <w:rPr>
                <w:lang w:val="es-ES"/>
              </w:rPr>
              <w:t xml:space="preserve"> y objetiva</w:t>
            </w:r>
            <w:r w:rsidR="008C2239">
              <w:rPr>
                <w:lang w:val="es-ES"/>
              </w:rPr>
              <w:t>?</w:t>
            </w:r>
          </w:p>
        </w:tc>
      </w:tr>
      <w:tr w:rsidR="00951DD8" w:rsidRPr="009B3E52" w14:paraId="098563B8" w14:textId="77777777" w:rsidTr="0028333D">
        <w:trPr>
          <w:trHeight w:val="567"/>
        </w:trPr>
        <w:tc>
          <w:tcPr>
            <w:tcW w:w="690" w:type="dxa"/>
          </w:tcPr>
          <w:p w14:paraId="42CF1E14" w14:textId="6D31BF40" w:rsidR="00951DD8" w:rsidRDefault="00951DD8" w:rsidP="0028333D">
            <w:pPr>
              <w:rPr>
                <w:i/>
                <w:iCs/>
                <w:sz w:val="24"/>
                <w:szCs w:val="24"/>
                <w:lang w:val="es-ES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s-ES"/>
              </w:rPr>
              <w:t>Q1</w:t>
            </w:r>
            <w:r w:rsidR="009B3E52">
              <w:rPr>
                <w:i/>
                <w:iCs/>
                <w:sz w:val="24"/>
                <w:szCs w:val="24"/>
                <w:lang w:val="es-ES"/>
              </w:rPr>
              <w:t>9</w:t>
            </w:r>
            <w:proofErr w:type="spellEnd"/>
            <w:r>
              <w:rPr>
                <w:i/>
                <w:iCs/>
                <w:sz w:val="24"/>
                <w:szCs w:val="24"/>
                <w:lang w:val="es-ES"/>
              </w:rPr>
              <w:t>.</w:t>
            </w:r>
          </w:p>
        </w:tc>
        <w:tc>
          <w:tcPr>
            <w:tcW w:w="7957" w:type="dxa"/>
          </w:tcPr>
          <w:p w14:paraId="1EC1BD3C" w14:textId="0C81A9C1" w:rsidR="00951DD8" w:rsidRDefault="009B3E52" w:rsidP="0028333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¿Crees que ha sido útil para motivar a trabajar la asignatura?</w:t>
            </w:r>
            <w:r w:rsidR="00951DD8">
              <w:rPr>
                <w:lang w:val="es-ES"/>
              </w:rPr>
              <w:t xml:space="preserve"> </w:t>
            </w:r>
          </w:p>
        </w:tc>
      </w:tr>
    </w:tbl>
    <w:p w14:paraId="2D75D6A5" w14:textId="77777777" w:rsidR="00951DD8" w:rsidRPr="007D7867" w:rsidRDefault="00951DD8" w:rsidP="007D7867">
      <w:pPr>
        <w:rPr>
          <w:lang w:val="es-ES"/>
        </w:rPr>
      </w:pPr>
    </w:p>
    <w:sectPr w:rsidR="00951DD8" w:rsidRPr="007D7867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66425"/>
    <w:rsid w:val="000B2DCE"/>
    <w:rsid w:val="000D2D62"/>
    <w:rsid w:val="000D7705"/>
    <w:rsid w:val="000E56D8"/>
    <w:rsid w:val="001419E8"/>
    <w:rsid w:val="001457DD"/>
    <w:rsid w:val="001502A0"/>
    <w:rsid w:val="00162B3E"/>
    <w:rsid w:val="00172602"/>
    <w:rsid w:val="00187793"/>
    <w:rsid w:val="001B2696"/>
    <w:rsid w:val="001B53DA"/>
    <w:rsid w:val="001E0E4D"/>
    <w:rsid w:val="00201735"/>
    <w:rsid w:val="002412FC"/>
    <w:rsid w:val="002777F9"/>
    <w:rsid w:val="00292E0C"/>
    <w:rsid w:val="002971C2"/>
    <w:rsid w:val="00372FC7"/>
    <w:rsid w:val="003A3E7D"/>
    <w:rsid w:val="003B33B5"/>
    <w:rsid w:val="003D364B"/>
    <w:rsid w:val="003F41E9"/>
    <w:rsid w:val="003F769E"/>
    <w:rsid w:val="00406CF4"/>
    <w:rsid w:val="00412FEE"/>
    <w:rsid w:val="00446F2A"/>
    <w:rsid w:val="004677DC"/>
    <w:rsid w:val="004B67B8"/>
    <w:rsid w:val="005629F0"/>
    <w:rsid w:val="00563A7A"/>
    <w:rsid w:val="005671A0"/>
    <w:rsid w:val="005A5AE8"/>
    <w:rsid w:val="00612374"/>
    <w:rsid w:val="00617E84"/>
    <w:rsid w:val="006621A8"/>
    <w:rsid w:val="006A4BC6"/>
    <w:rsid w:val="00721EC0"/>
    <w:rsid w:val="007764AE"/>
    <w:rsid w:val="00794C8B"/>
    <w:rsid w:val="007C0ADD"/>
    <w:rsid w:val="007D7867"/>
    <w:rsid w:val="007E1F4F"/>
    <w:rsid w:val="00806B37"/>
    <w:rsid w:val="0083658E"/>
    <w:rsid w:val="00836ECE"/>
    <w:rsid w:val="008770E2"/>
    <w:rsid w:val="008C21BE"/>
    <w:rsid w:val="008C2239"/>
    <w:rsid w:val="008E1319"/>
    <w:rsid w:val="009073C4"/>
    <w:rsid w:val="009370F7"/>
    <w:rsid w:val="00941732"/>
    <w:rsid w:val="00951DD8"/>
    <w:rsid w:val="00956BA9"/>
    <w:rsid w:val="009971A5"/>
    <w:rsid w:val="009B16AE"/>
    <w:rsid w:val="009B2AA0"/>
    <w:rsid w:val="009B3E52"/>
    <w:rsid w:val="009C6D78"/>
    <w:rsid w:val="00A56FDF"/>
    <w:rsid w:val="00A67C96"/>
    <w:rsid w:val="00A733AA"/>
    <w:rsid w:val="00A809DF"/>
    <w:rsid w:val="00A911B7"/>
    <w:rsid w:val="00AA37D6"/>
    <w:rsid w:val="00AD75A1"/>
    <w:rsid w:val="00AE2458"/>
    <w:rsid w:val="00AF0AB5"/>
    <w:rsid w:val="00B44B0E"/>
    <w:rsid w:val="00B673BF"/>
    <w:rsid w:val="00B81D2C"/>
    <w:rsid w:val="00B84332"/>
    <w:rsid w:val="00B86725"/>
    <w:rsid w:val="00BB35F5"/>
    <w:rsid w:val="00BB4D20"/>
    <w:rsid w:val="00BE79E2"/>
    <w:rsid w:val="00C1402F"/>
    <w:rsid w:val="00C630BE"/>
    <w:rsid w:val="00C64CF5"/>
    <w:rsid w:val="00C701E9"/>
    <w:rsid w:val="00C814E7"/>
    <w:rsid w:val="00C95E49"/>
    <w:rsid w:val="00C97451"/>
    <w:rsid w:val="00CD08FB"/>
    <w:rsid w:val="00CD7FEC"/>
    <w:rsid w:val="00CE610A"/>
    <w:rsid w:val="00D63CC6"/>
    <w:rsid w:val="00DC3CAE"/>
    <w:rsid w:val="00E01F2B"/>
    <w:rsid w:val="00E1233E"/>
    <w:rsid w:val="00E136B0"/>
    <w:rsid w:val="00E13FF2"/>
    <w:rsid w:val="00E145F3"/>
    <w:rsid w:val="00E1710A"/>
    <w:rsid w:val="00E41951"/>
    <w:rsid w:val="00E47212"/>
    <w:rsid w:val="00E54C1F"/>
    <w:rsid w:val="00E55ADB"/>
    <w:rsid w:val="00E67917"/>
    <w:rsid w:val="00E87819"/>
    <w:rsid w:val="00E87955"/>
    <w:rsid w:val="00EA7CBC"/>
    <w:rsid w:val="00EB6C40"/>
    <w:rsid w:val="00EE334B"/>
    <w:rsid w:val="00F16EC0"/>
    <w:rsid w:val="00F23AB0"/>
    <w:rsid w:val="00F31FE4"/>
    <w:rsid w:val="00F4709D"/>
    <w:rsid w:val="00F52654"/>
    <w:rsid w:val="00FA2286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8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103</cp:revision>
  <dcterms:created xsi:type="dcterms:W3CDTF">2023-03-24T11:06:00Z</dcterms:created>
  <dcterms:modified xsi:type="dcterms:W3CDTF">2023-06-09T10:21:00Z</dcterms:modified>
</cp:coreProperties>
</file>