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442C" w14:textId="77777777" w:rsidR="00BA5B35" w:rsidRDefault="00BA5B35">
      <w:pPr>
        <w:rPr>
          <w:rFonts w:ascii="Times New Roman" w:hAnsi="Times New Roman" w:cs="Times New Roman"/>
        </w:rPr>
      </w:pPr>
    </w:p>
    <w:p w14:paraId="57614238" w14:textId="77777777" w:rsidR="00BA5B35" w:rsidRDefault="00BA5B35">
      <w:pPr>
        <w:rPr>
          <w:rFonts w:ascii="Times New Roman" w:hAnsi="Times New Roman" w:cs="Times New Roman"/>
        </w:rPr>
      </w:pPr>
    </w:p>
    <w:p w14:paraId="4936504F" w14:textId="77777777" w:rsidR="00BA5B35" w:rsidRDefault="00000000">
      <w:pPr>
        <w:pStyle w:val="Bal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" behindDoc="0" locked="0" layoutInCell="0" allowOverlap="1" wp14:anchorId="74A593B4" wp14:editId="0F2043AD">
            <wp:simplePos x="0" y="0"/>
            <wp:positionH relativeFrom="column">
              <wp:posOffset>1012825</wp:posOffset>
            </wp:positionH>
            <wp:positionV relativeFrom="paragraph">
              <wp:posOffset>114300</wp:posOffset>
            </wp:positionV>
            <wp:extent cx="3700145" cy="277749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wxf97s8b6m2x"/>
      <w:bookmarkEnd w:id="0"/>
    </w:p>
    <w:p w14:paraId="43B3CB1A" w14:textId="77777777" w:rsidR="00BA5B35" w:rsidRDefault="00BA5B35">
      <w:pPr>
        <w:rPr>
          <w:rFonts w:ascii="Times New Roman" w:hAnsi="Times New Roman" w:cs="Times New Roman"/>
        </w:rPr>
      </w:pPr>
    </w:p>
    <w:p w14:paraId="63838D91" w14:textId="77777777" w:rsidR="00BA5B35" w:rsidRDefault="00BA5B35">
      <w:pPr>
        <w:rPr>
          <w:rFonts w:ascii="Times New Roman" w:hAnsi="Times New Roman" w:cs="Times New Roman"/>
        </w:rPr>
      </w:pPr>
    </w:p>
    <w:p w14:paraId="48DAEDCF" w14:textId="77777777" w:rsidR="00BA5B35" w:rsidRDefault="00BA5B35">
      <w:pPr>
        <w:rPr>
          <w:rFonts w:ascii="Times New Roman" w:hAnsi="Times New Roman" w:cs="Times New Roman"/>
        </w:rPr>
      </w:pPr>
    </w:p>
    <w:p w14:paraId="11E1FAE3" w14:textId="77777777" w:rsidR="00BA5B35" w:rsidRDefault="00BA5B35">
      <w:pPr>
        <w:rPr>
          <w:rFonts w:ascii="Times New Roman" w:hAnsi="Times New Roman" w:cs="Times New Roman"/>
        </w:rPr>
      </w:pPr>
    </w:p>
    <w:p w14:paraId="2562A464" w14:textId="77777777" w:rsidR="00BA5B35" w:rsidRDefault="00BA5B35">
      <w:pPr>
        <w:rPr>
          <w:rFonts w:ascii="Times New Roman" w:hAnsi="Times New Roman" w:cs="Times New Roman"/>
        </w:rPr>
      </w:pPr>
    </w:p>
    <w:p w14:paraId="54496692" w14:textId="77777777" w:rsidR="00BA5B35" w:rsidRDefault="00BA5B35">
      <w:pPr>
        <w:rPr>
          <w:rFonts w:ascii="Times New Roman" w:hAnsi="Times New Roman" w:cs="Times New Roman"/>
        </w:rPr>
      </w:pPr>
    </w:p>
    <w:p w14:paraId="1EF0CB81" w14:textId="77777777" w:rsidR="00BA5B35" w:rsidRDefault="00BA5B35">
      <w:pPr>
        <w:rPr>
          <w:rFonts w:ascii="Times New Roman" w:hAnsi="Times New Roman" w:cs="Times New Roman"/>
        </w:rPr>
      </w:pPr>
    </w:p>
    <w:p w14:paraId="16BBCCE3" w14:textId="77777777" w:rsidR="00BA5B35" w:rsidRDefault="00BA5B35">
      <w:pPr>
        <w:rPr>
          <w:rFonts w:ascii="Times New Roman" w:hAnsi="Times New Roman" w:cs="Times New Roman"/>
        </w:rPr>
      </w:pPr>
    </w:p>
    <w:p w14:paraId="3DAFDCB5" w14:textId="77777777" w:rsidR="00BA5B35" w:rsidRDefault="00BA5B35">
      <w:pPr>
        <w:rPr>
          <w:rFonts w:ascii="Times New Roman" w:hAnsi="Times New Roman" w:cs="Times New Roman"/>
        </w:rPr>
      </w:pPr>
    </w:p>
    <w:p w14:paraId="1EB2E718" w14:textId="77777777" w:rsidR="00BA5B35" w:rsidRDefault="00BA5B35">
      <w:pPr>
        <w:rPr>
          <w:rFonts w:ascii="Times New Roman" w:hAnsi="Times New Roman" w:cs="Times New Roman"/>
        </w:rPr>
      </w:pPr>
    </w:p>
    <w:p w14:paraId="5058474E" w14:textId="77777777" w:rsidR="00BA5B35" w:rsidRDefault="00BA5B35">
      <w:pPr>
        <w:rPr>
          <w:rFonts w:ascii="Times New Roman" w:hAnsi="Times New Roman" w:cs="Times New Roman"/>
        </w:rPr>
      </w:pPr>
    </w:p>
    <w:p w14:paraId="65B44F07" w14:textId="77777777" w:rsidR="00BA5B35" w:rsidRDefault="00BA5B35">
      <w:pPr>
        <w:rPr>
          <w:rFonts w:ascii="Times New Roman" w:hAnsi="Times New Roman" w:cs="Times New Roman"/>
        </w:rPr>
      </w:pPr>
    </w:p>
    <w:p w14:paraId="5148BBA0" w14:textId="77777777" w:rsidR="00BA5B35" w:rsidRDefault="00BA5B35">
      <w:pPr>
        <w:rPr>
          <w:rFonts w:ascii="Times New Roman" w:hAnsi="Times New Roman" w:cs="Times New Roman"/>
        </w:rPr>
      </w:pPr>
    </w:p>
    <w:p w14:paraId="6E52BB2B" w14:textId="77777777" w:rsidR="00BA5B35" w:rsidRDefault="00BA5B35">
      <w:pPr>
        <w:rPr>
          <w:rFonts w:ascii="Times New Roman" w:hAnsi="Times New Roman" w:cs="Times New Roman"/>
        </w:rPr>
      </w:pPr>
    </w:p>
    <w:p w14:paraId="76E35CD9" w14:textId="77777777" w:rsidR="00BA5B35" w:rsidRDefault="00000000">
      <w:pPr>
        <w:pStyle w:val="KonuB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b6kty6hd01zx"/>
      <w:bookmarkEnd w:id="1"/>
      <w:r>
        <w:rPr>
          <w:rFonts w:ascii="Times New Roman" w:eastAsia="Times New Roman" w:hAnsi="Times New Roman" w:cs="Times New Roman"/>
          <w:sz w:val="40"/>
          <w:szCs w:val="40"/>
        </w:rPr>
        <w:t>Proposal</w:t>
      </w:r>
    </w:p>
    <w:p w14:paraId="0B6DF72F" w14:textId="313F8CB1" w:rsidR="00BA5B35" w:rsidRDefault="00D60DD1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October 5, 2025</w:t>
      </w:r>
    </w:p>
    <w:p w14:paraId="14B06D6A" w14:textId="77777777" w:rsidR="00BA5B35" w:rsidRDefault="00BA5B35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F623CD8" w14:textId="6EA743E2" w:rsidR="00BA5B35" w:rsidRDefault="003E6A77">
      <w:pPr>
        <w:pStyle w:val="Altyaz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Lord of the Strings</w:t>
      </w:r>
    </w:p>
    <w:p w14:paraId="51820281" w14:textId="1BC1380C" w:rsidR="00BA5B35" w:rsidRDefault="003E6A77">
      <w:pPr>
        <w:pStyle w:val="Altyaz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Emir Yücedağ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Aylin Doğan</w:t>
      </w:r>
    </w:p>
    <w:p w14:paraId="4EAB862C" w14:textId="6EBEB36F" w:rsidR="003E6A77" w:rsidRPr="003E6A77" w:rsidRDefault="003E6A77" w:rsidP="003E6A77">
      <w:pPr>
        <w:ind w:left="1440" w:firstLine="720"/>
        <w:rPr>
          <w:sz w:val="30"/>
          <w:szCs w:val="30"/>
        </w:rPr>
      </w:pPr>
      <w:r w:rsidRPr="003E6A77">
        <w:rPr>
          <w:rFonts w:ascii="Times New Roman" w:hAnsi="Times New Roman" w:cs="Times New Roman"/>
          <w:sz w:val="30"/>
          <w:szCs w:val="30"/>
        </w:rPr>
        <w:t xml:space="preserve">Kerem </w:t>
      </w:r>
      <w:proofErr w:type="spellStart"/>
      <w:r w:rsidRPr="003E6A77">
        <w:rPr>
          <w:rFonts w:ascii="Times New Roman" w:hAnsi="Times New Roman" w:cs="Times New Roman"/>
          <w:sz w:val="30"/>
          <w:szCs w:val="30"/>
        </w:rPr>
        <w:t>Kazandır</w:t>
      </w:r>
      <w:proofErr w:type="spellEnd"/>
      <w:r w:rsidRPr="003E6A77">
        <w:rPr>
          <w:rFonts w:ascii="Times New Roman" w:hAnsi="Times New Roman" w:cs="Times New Roman"/>
          <w:sz w:val="30"/>
          <w:szCs w:val="30"/>
        </w:rPr>
        <w:t xml:space="preserve"> </w:t>
      </w:r>
      <w:r w:rsidRPr="003E6A77">
        <w:rPr>
          <w:rFonts w:ascii="Times New Roman" w:hAnsi="Times New Roman" w:cs="Times New Roman"/>
          <w:sz w:val="30"/>
          <w:szCs w:val="30"/>
        </w:rPr>
        <w:tab/>
      </w:r>
      <w:r w:rsidRPr="003E6A77">
        <w:rPr>
          <w:rFonts w:ascii="Times New Roman" w:hAnsi="Times New Roman" w:cs="Times New Roman"/>
          <w:sz w:val="30"/>
          <w:szCs w:val="30"/>
        </w:rPr>
        <w:tab/>
        <w:t>Zeynep Yağmur Bozdağ</w:t>
      </w:r>
    </w:p>
    <w:p w14:paraId="03A6FC0A" w14:textId="6CA8F95B" w:rsidR="00BA5B35" w:rsidRDefault="00000000" w:rsidP="003E6A77">
      <w:pPr>
        <w:rPr>
          <w:rFonts w:ascii="Times New Roman" w:hAnsi="Times New Roman" w:cs="Times New Roman"/>
        </w:rPr>
      </w:pPr>
      <w:r>
        <w:br w:type="page"/>
      </w:r>
    </w:p>
    <w:p w14:paraId="381FB1B2" w14:textId="74346ECA" w:rsidR="00BA5B35" w:rsidRDefault="00000000">
      <w:pPr>
        <w:pStyle w:val="Balk2"/>
        <w:keepNext w:val="0"/>
        <w:keepLines w:val="0"/>
        <w:spacing w:before="0"/>
        <w:rPr>
          <w:rFonts w:ascii="Times New Roman" w:hAnsi="Times New Roman" w:cs="Times New Roman"/>
        </w:rPr>
      </w:pPr>
      <w:bookmarkStart w:id="2" w:name="_vv048we27f2i"/>
      <w:bookmarkEnd w:id="2"/>
      <w:r>
        <w:rPr>
          <w:rFonts w:ascii="Times New Roman" w:hAnsi="Times New Roman" w:cs="Times New Roman"/>
        </w:rPr>
        <w:lastRenderedPageBreak/>
        <w:t xml:space="preserve">Topic </w:t>
      </w:r>
      <w:r w:rsidR="003F14FA">
        <w:rPr>
          <w:rFonts w:ascii="Times New Roman" w:hAnsi="Times New Roman" w:cs="Times New Roman"/>
        </w:rPr>
        <w:t>1</w:t>
      </w:r>
    </w:p>
    <w:p w14:paraId="32F0DDFF" w14:textId="02F3C152" w:rsidR="00BA5B35" w:rsidRDefault="003F14FA" w:rsidP="003F14FA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3" w:name="_g66o58aofeyj"/>
      <w:bookmarkEnd w:id="3"/>
      <w:r>
        <w:rPr>
          <w:rFonts w:ascii="Times New Roman" w:hAnsi="Times New Roman" w:cs="Times New Roman"/>
          <w:color w:val="auto"/>
        </w:rPr>
        <w:t>1.  Project Title</w:t>
      </w:r>
    </w:p>
    <w:p w14:paraId="03862FC9" w14:textId="4A927C66" w:rsidR="003F14FA" w:rsidRPr="003F14FA" w:rsidRDefault="0049601E" w:rsidP="003F14FA">
      <w:pPr>
        <w:ind w:firstLine="360"/>
      </w:pPr>
      <w:r w:rsidRPr="0049601E">
        <w:t>Gather Up: Real-Time Availability Based Social Interaction Platform</w:t>
      </w:r>
    </w:p>
    <w:p w14:paraId="41D1C2DA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Problem Definition &amp; Objectives</w:t>
      </w:r>
    </w:p>
    <w:p w14:paraId="393B2F23" w14:textId="77777777" w:rsidR="003F14FA" w:rsidRPr="003F14FA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Definition:</w:t>
      </w:r>
    </w:p>
    <w:p w14:paraId="536F6C65" w14:textId="77777777" w:rsidR="00D60DD1" w:rsidRPr="00D60DD1" w:rsidRDefault="00D60DD1" w:rsidP="002750CF">
      <w:pPr>
        <w:pStyle w:val="ListeParagraf"/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today’s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fast-paced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world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struggle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manage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effectively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Between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classes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daily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responsibilities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individuals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want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engage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social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activities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face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uncertainty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meet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leads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many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wasted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opportunities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social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interaction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personal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development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as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either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spend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unproductively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fail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connect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others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share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similar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interests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749E3E26" w14:textId="77777777" w:rsidR="00D60DD1" w:rsidRPr="00D60DD1" w:rsidRDefault="00D60DD1" w:rsidP="002750CF">
      <w:pPr>
        <w:pStyle w:val="ListeParagraf"/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Existing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social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media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event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platforms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primarily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focus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broad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networking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large-scale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but they do not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take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account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’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real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-time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As a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they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are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ineffective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facilitating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spontaneous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meetups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personalized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activity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try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plan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advance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differences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schedules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limited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visibility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others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’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make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coordination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difficult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lack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synchronization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discourages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initiating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activities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ultimately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reducing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opportunities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social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engagement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collaboration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building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meaningful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connections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75C32160" w14:textId="77777777" w:rsidR="00D60DD1" w:rsidRPr="00D60DD1" w:rsidRDefault="00D60DD1" w:rsidP="002750CF">
      <w:pPr>
        <w:pStyle w:val="ListeParagraf"/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A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solution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needed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dynamically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match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individuals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enabling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them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discover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create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join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activities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fit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naturally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daily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lives</w:t>
      </w:r>
      <w:proofErr w:type="spellEnd"/>
      <w:r w:rsidRPr="00D60DD1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72D0182" w14:textId="2DCE03AA" w:rsidR="00BA5B35" w:rsidRDefault="003F14FA" w:rsidP="003F14FA">
      <w:pPr>
        <w:spacing w:before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</w:p>
    <w:p w14:paraId="049FA9AD" w14:textId="77777777" w:rsidR="00BA5B35" w:rsidRDefault="00000000">
      <w:pPr>
        <w:numPr>
          <w:ilvl w:val="0"/>
          <w:numId w:val="2"/>
        </w:numPr>
        <w:spacing w:after="2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</w:rPr>
        <w:t>Objectives:</w:t>
      </w:r>
    </w:p>
    <w:p w14:paraId="231AB4C9" w14:textId="197E66AF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Enable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log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create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accordingly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2963957" w14:textId="2135FEA6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Provide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smart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matching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other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are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available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same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time.</w:t>
      </w:r>
    </w:p>
    <w:p w14:paraId="6822B2E4" w14:textId="2F76ED30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Allow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organize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share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own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e.g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basketball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studying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coffeemeetups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).</w:t>
      </w:r>
    </w:p>
    <w:p w14:paraId="1635D170" w14:textId="00761DD6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joining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other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’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encourage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community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interaction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9B06BCA" w14:textId="4E635496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Build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reliable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community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post-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feedback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rating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systems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7C3D1654" w14:textId="77777777" w:rsidR="00BA5B35" w:rsidRDefault="00BA5B35" w:rsidP="003F14FA">
      <w:pPr>
        <w:spacing w:after="240"/>
        <w:ind w:left="720"/>
        <w:rPr>
          <w:rFonts w:ascii="Times New Roman" w:hAnsi="Times New Roman" w:cs="Times New Roman"/>
          <w:lang w:val="tr-TR"/>
        </w:rPr>
      </w:pPr>
    </w:p>
    <w:p w14:paraId="4E8E9577" w14:textId="77777777" w:rsidR="00BA5B35" w:rsidRDefault="00BA5B35">
      <w:pPr>
        <w:spacing w:after="240"/>
        <w:ind w:left="720"/>
        <w:rPr>
          <w:rFonts w:ascii="Times New Roman" w:hAnsi="Times New Roman" w:cs="Times New Roman"/>
        </w:rPr>
      </w:pPr>
    </w:p>
    <w:p w14:paraId="45E643EA" w14:textId="77777777" w:rsidR="00D60DD1" w:rsidRDefault="00D60DD1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4" w:name="_vsmiffgy89zt"/>
      <w:bookmarkEnd w:id="4"/>
    </w:p>
    <w:p w14:paraId="4F08E74C" w14:textId="13A1EBF8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Scope</w:t>
      </w:r>
    </w:p>
    <w:p w14:paraId="1C79DDA4" w14:textId="5A847F2C" w:rsidR="003F14FA" w:rsidRPr="003F14FA" w:rsidRDefault="00D60DD1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input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into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application</w:t>
      </w:r>
      <w:proofErr w:type="spellEnd"/>
      <w:r w:rsidR="003F14FA"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0A389381" w14:textId="280FB2F2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suggest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suitable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matches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overlapping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free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time.</w:t>
      </w:r>
    </w:p>
    <w:p w14:paraId="377F74CF" w14:textId="1A0B82D6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create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host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choice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FB104D6" w14:textId="46A6FED8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Other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join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these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35136534" w14:textId="0F8B79AA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feedback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ratings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/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reviews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collected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after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participation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39E2C1F" w14:textId="74C73663" w:rsidR="00BA5B35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Initially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targeted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small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local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communities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potential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future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scaling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7739113" w14:textId="77777777" w:rsidR="003F14FA" w:rsidRDefault="003F14FA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</w:p>
    <w:p w14:paraId="71CA6E65" w14:textId="77777777" w:rsidR="003F14FA" w:rsidRPr="003F14FA" w:rsidRDefault="003F14FA" w:rsidP="003F14FA"/>
    <w:p w14:paraId="060F6F1E" w14:textId="30B98016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 User Profile</w:t>
      </w:r>
    </w:p>
    <w:p w14:paraId="19267AD0" w14:textId="77777777" w:rsidR="00BA5B35" w:rsidRDefault="0000000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</w:rPr>
        <w:t>Target Users:</w:t>
      </w:r>
    </w:p>
    <w:p w14:paraId="63C77096" w14:textId="0E2CFF5A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University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students</w:t>
      </w:r>
      <w:proofErr w:type="spellEnd"/>
    </w:p>
    <w:p w14:paraId="7537285E" w14:textId="4D353B33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Young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professionals</w:t>
      </w:r>
      <w:proofErr w:type="spellEnd"/>
    </w:p>
    <w:p w14:paraId="6014A458" w14:textId="3DFEDBBC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Individuals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looking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expand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social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circles</w:t>
      </w:r>
      <w:proofErr w:type="spellEnd"/>
    </w:p>
    <w:p w14:paraId="12F1AA19" w14:textId="3E1B725B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People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want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connect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others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sharing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similar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interests</w:t>
      </w:r>
      <w:proofErr w:type="spellEnd"/>
    </w:p>
    <w:p w14:paraId="2B62D2AB" w14:textId="77777777" w:rsidR="00BA5B35" w:rsidRDefault="00BA5B35">
      <w:pPr>
        <w:spacing w:before="240" w:after="240"/>
        <w:ind w:left="720"/>
        <w:rPr>
          <w:rFonts w:ascii="Times New Roman" w:hAnsi="Times New Roman" w:cs="Times New Roman"/>
        </w:rPr>
      </w:pPr>
    </w:p>
    <w:p w14:paraId="0938A9E4" w14:textId="77777777" w:rsidR="00BA5B35" w:rsidRDefault="00BA5B35">
      <w:pPr>
        <w:spacing w:before="240" w:after="240"/>
        <w:ind w:left="720"/>
        <w:rPr>
          <w:rFonts w:ascii="Times New Roman" w:hAnsi="Times New Roman" w:cs="Times New Roman"/>
        </w:rPr>
      </w:pPr>
    </w:p>
    <w:p w14:paraId="5DDA330B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5. Anticipated Challenges &amp; Constraints</w:t>
      </w:r>
    </w:p>
    <w:p w14:paraId="16E51513" w14:textId="77777777" w:rsidR="00BA5B35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hurdles</w:t>
      </w:r>
    </w:p>
    <w:p w14:paraId="5838F1ED" w14:textId="46A91057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Developing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-time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matching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algorithm</w:t>
      </w:r>
      <w:proofErr w:type="spellEnd"/>
    </w:p>
    <w:p w14:paraId="1BA5F3C8" w14:textId="5EE4B23E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Designing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simple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intuitive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interface</w:t>
      </w:r>
      <w:proofErr w:type="spellEnd"/>
    </w:p>
    <w:p w14:paraId="6D6638D7" w14:textId="0696F029" w:rsidR="00BA5B35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Ensuring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security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privacy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location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sharing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personal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059F8021" w14:textId="77777777" w:rsidR="00BA5B35" w:rsidRDefault="00BA5B35">
      <w:pPr>
        <w:spacing w:before="240"/>
        <w:ind w:left="1440"/>
        <w:rPr>
          <w:rFonts w:ascii="Times New Roman" w:hAnsi="Times New Roman" w:cs="Times New Roman"/>
        </w:rPr>
      </w:pPr>
    </w:p>
    <w:p w14:paraId="53031461" w14:textId="77777777" w:rsidR="00BA5B35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Time/resources limits</w:t>
      </w:r>
    </w:p>
    <w:p w14:paraId="010064FD" w14:textId="6E052775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Limited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timeline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</w:p>
    <w:p w14:paraId="072EFF07" w14:textId="56C7A671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Small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team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size (</w:t>
      </w:r>
      <w:r w:rsidR="008A4AE8">
        <w:rPr>
          <w:rFonts w:ascii="Times New Roman" w:eastAsia="Times New Roman" w:hAnsi="Times New Roman" w:cs="Times New Roman"/>
          <w:sz w:val="24"/>
          <w:szCs w:val="24"/>
          <w:lang w:val="tr-TR"/>
        </w:rPr>
        <w:t>4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developers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6608833C" w14:textId="44492F51" w:rsidR="00BA5B35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Budget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constraints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requiring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an MVP (Minimum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Viable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Product)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approach</w:t>
      </w:r>
      <w:proofErr w:type="spellEnd"/>
    </w:p>
    <w:p w14:paraId="6F9F80B1" w14:textId="77777777" w:rsidR="00BA5B35" w:rsidRDefault="00BA5B35">
      <w:pPr>
        <w:ind w:left="1440"/>
        <w:rPr>
          <w:rFonts w:ascii="Times New Roman" w:hAnsi="Times New Roman" w:cs="Times New Roman"/>
        </w:rPr>
      </w:pPr>
    </w:p>
    <w:p w14:paraId="5518F5B8" w14:textId="77777777" w:rsidR="00BA5B35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Ethical or regulatory considerations</w:t>
      </w:r>
    </w:p>
    <w:p w14:paraId="7AA770CD" w14:textId="6787FD21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Ensuring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safety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during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physical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meetups</w:t>
      </w:r>
      <w:proofErr w:type="spellEnd"/>
    </w:p>
    <w:p w14:paraId="049F53D9" w14:textId="6706C995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Compliance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protection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regulations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(GDPR,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local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laws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6F606A8B" w14:textId="0A7036DE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Preventing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misuse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harmful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behavior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within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platform</w:t>
      </w:r>
    </w:p>
    <w:p w14:paraId="01ED1D86" w14:textId="77777777" w:rsidR="00BA5B35" w:rsidRDefault="00BA5B35">
      <w:pPr>
        <w:spacing w:after="240"/>
        <w:ind w:left="720" w:firstLine="720"/>
        <w:rPr>
          <w:rFonts w:ascii="Times New Roman" w:hAnsi="Times New Roman" w:cs="Times New Roman"/>
        </w:rPr>
      </w:pPr>
    </w:p>
    <w:p w14:paraId="00926098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5" w:name="_onyny04o2n2a"/>
      <w:bookmarkEnd w:id="5"/>
      <w:r>
        <w:rPr>
          <w:rFonts w:ascii="Times New Roman" w:hAnsi="Times New Roman" w:cs="Times New Roman"/>
          <w:color w:val="auto"/>
        </w:rPr>
        <w:t>6. Data Sources</w:t>
      </w:r>
      <w:bookmarkStart w:id="6" w:name="_qwdccpjluhd6"/>
      <w:bookmarkEnd w:id="6"/>
    </w:p>
    <w:p w14:paraId="0C2359F1" w14:textId="0DF59F0B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User-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provided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availability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433E2C9F" w14:textId="22E32BE9" w:rsidR="003F14FA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In-app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generated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created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events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participation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records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602219C1" w14:textId="001844FE" w:rsidR="00BA5B35" w:rsidRPr="003F14FA" w:rsidRDefault="003F14FA" w:rsidP="003F14FA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3F14FA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Open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APIs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necessary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maps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geolocation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services</w:t>
      </w:r>
      <w:proofErr w:type="spellEnd"/>
      <w:r w:rsidRPr="003F14FA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</w:p>
    <w:p w14:paraId="5A190E14" w14:textId="77777777" w:rsidR="003F14FA" w:rsidRDefault="003F14FA">
      <w:pPr>
        <w:pStyle w:val="Balk2"/>
        <w:keepNext w:val="0"/>
        <w:keepLines w:val="0"/>
        <w:spacing w:before="280"/>
        <w:rPr>
          <w:rFonts w:ascii="Times New Roman" w:hAnsi="Times New Roman" w:cs="Times New Roman"/>
        </w:rPr>
      </w:pPr>
      <w:bookmarkStart w:id="7" w:name="_t4d6lgrz5i9k"/>
      <w:bookmarkEnd w:id="7"/>
    </w:p>
    <w:p w14:paraId="1560409C" w14:textId="2DC8320A" w:rsidR="00BA5B35" w:rsidRDefault="00000000">
      <w:pPr>
        <w:pStyle w:val="Balk2"/>
        <w:keepNext w:val="0"/>
        <w:keepLines w:val="0"/>
        <w:spacing w:before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</w:t>
      </w:r>
      <w:r w:rsidR="008A4AE8">
        <w:rPr>
          <w:rFonts w:ascii="Times New Roman" w:hAnsi="Times New Roman" w:cs="Times New Roman"/>
        </w:rPr>
        <w:t>2</w:t>
      </w:r>
    </w:p>
    <w:p w14:paraId="289B53B3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8" w:name="_llifc3a9pq6"/>
      <w:bookmarkEnd w:id="8"/>
      <w:r>
        <w:rPr>
          <w:rFonts w:ascii="Times New Roman" w:hAnsi="Times New Roman" w:cs="Times New Roman"/>
          <w:color w:val="auto"/>
        </w:rPr>
        <w:t>1. Project Title</w:t>
      </w:r>
    </w:p>
    <w:p w14:paraId="69E6C840" w14:textId="09EEBD4B" w:rsidR="00BA5B35" w:rsidRDefault="0049601E">
      <w:pPr>
        <w:spacing w:beforeAutospacing="1" w:afterAutospacing="1" w:line="240" w:lineRule="auto"/>
        <w:ind w:firstLine="720"/>
        <w:rPr>
          <w:rFonts w:ascii="Times New Roman" w:eastAsia="Times New Roman" w:hAnsi="Times New Roman" w:cs="Times New Roman"/>
          <w:lang w:val="tr-TR"/>
        </w:rPr>
      </w:pP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TripTrApp</w:t>
      </w:r>
      <w:proofErr w:type="spellEnd"/>
      <w:r w:rsidRPr="0049601E">
        <w:rPr>
          <w:rFonts w:ascii="Times New Roman" w:eastAsia="Times New Roman" w:hAnsi="Times New Roman" w:cs="Times New Roman"/>
          <w:lang w:val="tr-TR"/>
        </w:rPr>
        <w:t xml:space="preserve">: </w:t>
      </w: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Dynamic</w:t>
      </w:r>
      <w:proofErr w:type="spellEnd"/>
      <w:r w:rsidRPr="0049601E">
        <w:rPr>
          <w:rFonts w:ascii="Times New Roman" w:eastAsia="Times New Roman" w:hAnsi="Times New Roman" w:cs="Times New Roman"/>
          <w:lang w:val="tr-TR"/>
        </w:rPr>
        <w:t xml:space="preserve"> Travel </w:t>
      </w: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Suggestions</w:t>
      </w:r>
      <w:proofErr w:type="spellEnd"/>
      <w:r w:rsidRPr="0049601E">
        <w:rPr>
          <w:rFonts w:ascii="Times New Roman" w:eastAsia="Times New Roman" w:hAnsi="Times New Roman" w:cs="Times New Roman"/>
          <w:lang w:val="tr-TR"/>
        </w:rPr>
        <w:t xml:space="preserve"> </w:t>
      </w: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Based</w:t>
      </w:r>
      <w:proofErr w:type="spellEnd"/>
      <w:r w:rsidRPr="0049601E">
        <w:rPr>
          <w:rFonts w:ascii="Times New Roman" w:eastAsia="Times New Roman" w:hAnsi="Times New Roman" w:cs="Times New Roman"/>
          <w:lang w:val="tr-TR"/>
        </w:rPr>
        <w:t xml:space="preserve"> on Budget </w:t>
      </w: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and</w:t>
      </w:r>
      <w:proofErr w:type="spellEnd"/>
      <w:r w:rsidRPr="0049601E">
        <w:rPr>
          <w:rFonts w:ascii="Times New Roman" w:eastAsia="Times New Roman" w:hAnsi="Times New Roman" w:cs="Times New Roman"/>
          <w:lang w:val="tr-TR"/>
        </w:rPr>
        <w:t xml:space="preserve"> </w:t>
      </w:r>
      <w:proofErr w:type="spellStart"/>
      <w:r w:rsidRPr="0049601E">
        <w:rPr>
          <w:rFonts w:ascii="Times New Roman" w:eastAsia="Times New Roman" w:hAnsi="Times New Roman" w:cs="Times New Roman"/>
          <w:lang w:val="tr-TR"/>
        </w:rPr>
        <w:t>Interests</w:t>
      </w:r>
      <w:proofErr w:type="spellEnd"/>
    </w:p>
    <w:p w14:paraId="559D315D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Problem Definition &amp; Objectives</w:t>
      </w:r>
    </w:p>
    <w:p w14:paraId="254D804A" w14:textId="77777777" w:rsidR="008A4AE8" w:rsidRPr="008A4AE8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Problem </w:t>
      </w:r>
      <w:proofErr w:type="gramStart"/>
      <w:r>
        <w:rPr>
          <w:rFonts w:ascii="Times New Roman" w:hAnsi="Times New Roman" w:cs="Times New Roman"/>
          <w:b/>
        </w:rPr>
        <w:t>Definition :</w:t>
      </w:r>
      <w:proofErr w:type="gramEnd"/>
    </w:p>
    <w:p w14:paraId="21E05CEC" w14:textId="77777777" w:rsidR="002750CF" w:rsidRPr="002750CF" w:rsidRDefault="002750CF" w:rsidP="002750CF">
      <w:pPr>
        <w:pStyle w:val="ListeParagraf"/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Planning a trip is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time-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consuming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overwhelming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as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travelers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must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consider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multiple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factors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such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dining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options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transportation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personal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interests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many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individuals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requires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extensive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research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across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platforms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prices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attempting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build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itinerary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fits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within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both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financial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constraints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not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only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complicates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experience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but can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also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discourage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people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exploring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new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destinations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375996B0" w14:textId="77777777" w:rsidR="002750CF" w:rsidRPr="002750CF" w:rsidRDefault="002750CF" w:rsidP="002750CF">
      <w:pPr>
        <w:pStyle w:val="ListeParagraf"/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Existing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applications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primarily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focus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booking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services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offering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general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without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addressing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unique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needs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traveler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They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rarely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provide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personalized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suggestions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align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user’s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specific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lifestyle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choices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As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result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travelers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up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overspending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facing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unexpected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costs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missing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out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more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affordable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enriching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experiences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02F6A653" w14:textId="77777777" w:rsidR="002750CF" w:rsidRPr="002750CF" w:rsidRDefault="002750CF" w:rsidP="002750CF">
      <w:pPr>
        <w:pStyle w:val="ListeParagraf"/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There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clear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need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smart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budget-conscious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solution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simplify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by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integrating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financial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limits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personalized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Such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empower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travelers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make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informed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decisions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maximize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value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trips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enjoy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stress-free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tailored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individual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circumstances</w:t>
      </w:r>
      <w:proofErr w:type="spellEnd"/>
      <w:r w:rsidRPr="002750C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0A7BAF21" w14:textId="7DB84948" w:rsidR="00BA5B35" w:rsidRDefault="008A4AE8" w:rsidP="008A4AE8">
      <w:pPr>
        <w:spacing w:before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br/>
      </w:r>
    </w:p>
    <w:p w14:paraId="45FA3F82" w14:textId="77777777" w:rsidR="00BA5B35" w:rsidRDefault="00000000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</w:rPr>
        <w:t>Objectives:</w:t>
      </w:r>
    </w:p>
    <w:p w14:paraId="2F476FDE" w14:textId="77777777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Allow</w:t>
      </w:r>
      <w:proofErr w:type="spellEnd"/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input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their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destination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interests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629B65CC" w14:textId="77777777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Generate</w:t>
      </w:r>
      <w:proofErr w:type="spellEnd"/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tailored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transportation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food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activities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7E9D2E41" w14:textId="77777777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Suggest</w:t>
      </w:r>
      <w:proofErr w:type="spellEnd"/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affordable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dining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activity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options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maximize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experience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6F046A13" w14:textId="77777777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Provide</w:t>
      </w:r>
      <w:proofErr w:type="spellEnd"/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smart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itinerary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aligns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constraints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17663B7D" w14:textId="77777777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Enhance</w:t>
      </w:r>
      <w:proofErr w:type="spellEnd"/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overall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process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user-friendly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cost-effective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suggestions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C6332BF" w14:textId="77777777" w:rsidR="00BA5B35" w:rsidRDefault="00BA5B35" w:rsidP="008A4AE8">
      <w:pPr>
        <w:spacing w:beforeAutospacing="1" w:line="240" w:lineRule="auto"/>
        <w:ind w:left="1800"/>
        <w:rPr>
          <w:rFonts w:ascii="Times New Roman" w:eastAsia="Times New Roman" w:hAnsi="Times New Roman" w:cs="Times New Roman"/>
          <w:lang w:val="tr-TR"/>
        </w:rPr>
      </w:pPr>
    </w:p>
    <w:p w14:paraId="749E9F07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9" w:name="_2buq03qt825v"/>
      <w:bookmarkEnd w:id="9"/>
      <w:r>
        <w:rPr>
          <w:rFonts w:ascii="Times New Roman" w:hAnsi="Times New Roman" w:cs="Times New Roman"/>
          <w:color w:val="auto"/>
        </w:rPr>
        <w:t>3. Scope</w:t>
      </w:r>
    </w:p>
    <w:p w14:paraId="04DC8F56" w14:textId="1A8B2E53" w:rsidR="009378DE" w:rsidRPr="009378DE" w:rsidRDefault="009378DE" w:rsidP="009378DE">
      <w:pPr>
        <w:pStyle w:val="NormalWeb"/>
        <w:rPr>
          <w:rFonts w:eastAsia="Times New Roman"/>
          <w:lang w:val="tr-TR"/>
        </w:rPr>
      </w:pPr>
      <w:bookmarkStart w:id="10" w:name="_hit0pog8hffb"/>
      <w:bookmarkEnd w:id="10"/>
      <w:r w:rsidRPr="009378DE">
        <w:rPr>
          <w:rFonts w:eastAsia="Times New Roman" w:hAnsi="Symbol"/>
          <w:lang w:val="tr-TR"/>
        </w:rPr>
        <w:t></w:t>
      </w:r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Users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will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enter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destination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city</w:t>
      </w:r>
      <w:proofErr w:type="spellEnd"/>
      <w:r w:rsidRPr="009378DE">
        <w:rPr>
          <w:rFonts w:eastAsia="Times New Roman"/>
          <w:lang w:val="tr-TR"/>
        </w:rPr>
        <w:t xml:space="preserve">, </w:t>
      </w:r>
      <w:proofErr w:type="spellStart"/>
      <w:r w:rsidRPr="009378DE">
        <w:rPr>
          <w:rFonts w:eastAsia="Times New Roman"/>
          <w:lang w:val="tr-TR"/>
        </w:rPr>
        <w:t>budget</w:t>
      </w:r>
      <w:proofErr w:type="spellEnd"/>
      <w:r w:rsidRPr="009378DE">
        <w:rPr>
          <w:rFonts w:eastAsia="Times New Roman"/>
          <w:lang w:val="tr-TR"/>
        </w:rPr>
        <w:t xml:space="preserve">, </w:t>
      </w:r>
      <w:proofErr w:type="spellStart"/>
      <w:r w:rsidRPr="009378DE">
        <w:rPr>
          <w:rFonts w:eastAsia="Times New Roman"/>
          <w:lang w:val="tr-TR"/>
        </w:rPr>
        <w:t>travel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dates</w:t>
      </w:r>
      <w:proofErr w:type="spellEnd"/>
      <w:r w:rsidRPr="009378DE">
        <w:rPr>
          <w:rFonts w:eastAsia="Times New Roman"/>
          <w:lang w:val="tr-TR"/>
        </w:rPr>
        <w:t xml:space="preserve">, </w:t>
      </w:r>
      <w:proofErr w:type="spellStart"/>
      <w:r w:rsidRPr="009378DE">
        <w:rPr>
          <w:rFonts w:eastAsia="Times New Roman"/>
          <w:lang w:val="tr-TR"/>
        </w:rPr>
        <w:t>and</w:t>
      </w:r>
      <w:proofErr w:type="spellEnd"/>
      <w:r w:rsidRPr="009378DE">
        <w:rPr>
          <w:rFonts w:eastAsia="Times New Roman"/>
          <w:lang w:val="tr-TR"/>
        </w:rPr>
        <w:t xml:space="preserve"> </w:t>
      </w:r>
      <w:proofErr w:type="spellStart"/>
      <w:r w:rsidRPr="009378DE">
        <w:rPr>
          <w:rFonts w:eastAsia="Times New Roman"/>
          <w:lang w:val="tr-TR"/>
        </w:rPr>
        <w:t>preferences</w:t>
      </w:r>
      <w:proofErr w:type="spellEnd"/>
      <w:r w:rsidRPr="009378DE">
        <w:rPr>
          <w:rFonts w:eastAsia="Times New Roman"/>
          <w:lang w:val="tr-TR"/>
        </w:rPr>
        <w:t>.</w:t>
      </w:r>
    </w:p>
    <w:p w14:paraId="1C73823A" w14:textId="687CF20D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app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generate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personalized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plan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including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dining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activities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1657B673" w14:textId="1C5EDD01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optimized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fit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within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user’s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3DFF2947" w14:textId="7E5121A3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Dining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suggestions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include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location-based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specific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price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points</w:t>
      </w:r>
      <w:proofErr w:type="spellEnd"/>
    </w:p>
    <w:p w14:paraId="0447C0FD" w14:textId="00DF57EC" w:rsidR="00BA5B35" w:rsidRDefault="00000000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lang w:val="tr-TR"/>
        </w:rPr>
      </w:pPr>
      <w:r>
        <w:rPr>
          <w:rFonts w:ascii="Times New Roman" w:eastAsia="Times New Roman" w:hAnsi="Times New Roman" w:cs="Times New Roman"/>
          <w:lang w:val="tr-TR"/>
        </w:rPr>
        <w:br/>
      </w:r>
    </w:p>
    <w:p w14:paraId="4FC35D89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 User Profile</w:t>
      </w:r>
    </w:p>
    <w:p w14:paraId="14E83062" w14:textId="77777777" w:rsidR="00BA5B35" w:rsidRDefault="0000000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Target Users:</w:t>
      </w:r>
    </w:p>
    <w:p w14:paraId="20706ED4" w14:textId="098465DA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Students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young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travelers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a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</w:p>
    <w:p w14:paraId="145878FC" w14:textId="3744046F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Families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seeking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cost-efficient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planning</w:t>
      </w:r>
      <w:proofErr w:type="spellEnd"/>
    </w:p>
    <w:p w14:paraId="21261758" w14:textId="476ADE8E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Solo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travelers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who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want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personalized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itineraries</w:t>
      </w:r>
      <w:proofErr w:type="spellEnd"/>
    </w:p>
    <w:p w14:paraId="4D5A3C7F" w14:textId="69E8CB52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Budget-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conscious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tourists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looking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maximum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value</w:t>
      </w:r>
      <w:proofErr w:type="spellEnd"/>
    </w:p>
    <w:p w14:paraId="2A94CA63" w14:textId="77777777" w:rsidR="00BA5B35" w:rsidRDefault="00BA5B35" w:rsidP="009378DE">
      <w:pPr>
        <w:spacing w:line="240" w:lineRule="auto"/>
        <w:ind w:left="720"/>
        <w:rPr>
          <w:rFonts w:ascii="Times New Roman" w:eastAsia="Times New Roman" w:hAnsi="Times New Roman" w:cs="Times New Roman"/>
          <w:lang w:val="tr-TR"/>
        </w:rPr>
      </w:pPr>
    </w:p>
    <w:p w14:paraId="292506F1" w14:textId="77777777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5. Anticipated Challenges &amp; Constraints</w:t>
      </w:r>
    </w:p>
    <w:p w14:paraId="0C881043" w14:textId="77777777" w:rsidR="00BA5B35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hurdles</w:t>
      </w:r>
    </w:p>
    <w:p w14:paraId="74A44B09" w14:textId="22CCEB8C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lastRenderedPageBreak/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Building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recommendation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engine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balances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quality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DDF9014" w14:textId="2A751CC6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Integration of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reliable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food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APIs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64A73A30" w14:textId="69DD9345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Designing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interface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simplifies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complex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AE4A378" w14:textId="77777777" w:rsidR="00BA5B35" w:rsidRDefault="00BA5B35" w:rsidP="009378DE">
      <w:pPr>
        <w:spacing w:line="240" w:lineRule="auto"/>
        <w:ind w:left="720"/>
        <w:rPr>
          <w:rFonts w:ascii="Times New Roman" w:eastAsia="Times New Roman" w:hAnsi="Times New Roman" w:cs="Times New Roman"/>
          <w:lang w:val="tr-TR"/>
        </w:rPr>
      </w:pPr>
    </w:p>
    <w:p w14:paraId="1060173A" w14:textId="77777777" w:rsidR="00BA5B35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Time/resources limits</w:t>
      </w:r>
    </w:p>
    <w:p w14:paraId="2DEA0791" w14:textId="07647736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Limited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development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timeframe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06310E23" w14:textId="343E0738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Small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team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restricted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resources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2F7FAA1" w14:textId="4AA7B673" w:rsidR="009378DE" w:rsidRPr="009378DE" w:rsidRDefault="009378DE" w:rsidP="009378DE">
      <w:pPr>
        <w:pStyle w:val="ListeParagra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Dependency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third-party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APIs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167BD5F" w14:textId="77777777" w:rsidR="00BA5B35" w:rsidRDefault="00BA5B35" w:rsidP="009378DE">
      <w:pPr>
        <w:spacing w:line="240" w:lineRule="auto"/>
        <w:ind w:left="1440"/>
        <w:rPr>
          <w:rFonts w:ascii="Times New Roman" w:eastAsia="Times New Roman" w:hAnsi="Times New Roman" w:cs="Times New Roman"/>
          <w:lang w:val="tr-TR"/>
        </w:rPr>
      </w:pPr>
    </w:p>
    <w:p w14:paraId="24A274B8" w14:textId="77777777" w:rsidR="00D60DD1" w:rsidRDefault="00D60DD1" w:rsidP="00D60DD1">
      <w:pPr>
        <w:spacing w:after="240"/>
        <w:ind w:left="720"/>
        <w:rPr>
          <w:rFonts w:ascii="Times New Roman" w:hAnsi="Times New Roman" w:cs="Times New Roman"/>
        </w:rPr>
      </w:pPr>
    </w:p>
    <w:p w14:paraId="5468941A" w14:textId="2ACA0EB1" w:rsidR="009378DE" w:rsidRPr="009378DE" w:rsidRDefault="00000000" w:rsidP="009378DE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Ethical or regulatory considerations</w:t>
      </w:r>
    </w:p>
    <w:p w14:paraId="4B069C63" w14:textId="77777777" w:rsidR="009378DE" w:rsidRPr="009378DE" w:rsidRDefault="009378DE" w:rsidP="009378D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Ensuring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cost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estimates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avoid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misleading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7AA4DDE" w14:textId="77777777" w:rsidR="009378DE" w:rsidRPr="009378DE" w:rsidRDefault="009378DE" w:rsidP="009378D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Managing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privacy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collecting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plans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3B7A1790" w14:textId="77777777" w:rsidR="009378DE" w:rsidRPr="009378DE" w:rsidRDefault="009378DE" w:rsidP="009378D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Compliance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third-party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API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policies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5F081C2E" w14:textId="77777777" w:rsidR="009378DE" w:rsidRDefault="009378DE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bookmarkStart w:id="11" w:name="_o1s8jo7kzhyp"/>
      <w:bookmarkEnd w:id="11"/>
    </w:p>
    <w:p w14:paraId="0B984375" w14:textId="1F7177A8" w:rsidR="00BA5B35" w:rsidRDefault="00000000">
      <w:pPr>
        <w:pStyle w:val="Balk3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6. Data Sources (if any)</w:t>
      </w:r>
    </w:p>
    <w:p w14:paraId="5C0877D8" w14:textId="1F0F4214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Open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tourism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APIs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e.g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.,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Skyscanner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Booking.com,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Yelp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TripAdvisor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).</w:t>
      </w:r>
    </w:p>
    <w:p w14:paraId="4BEA8823" w14:textId="3179CF98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User-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provided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preferences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budget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interests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accommodation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type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).</w:t>
      </w:r>
    </w:p>
    <w:p w14:paraId="7F758B6A" w14:textId="6DAC184F" w:rsidR="009378DE" w:rsidRPr="009378DE" w:rsidRDefault="009378DE" w:rsidP="009378DE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9378DE">
        <w:rPr>
          <w:rFonts w:ascii="Times New Roman" w:eastAsia="Times New Roman" w:hAnsi="Symbol" w:cs="Times New Roman"/>
          <w:sz w:val="24"/>
          <w:szCs w:val="24"/>
          <w:lang w:val="tr-TR"/>
        </w:rPr>
        <w:t></w:t>
      </w:r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Publicly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available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data</w:t>
      </w:r>
      <w:proofErr w:type="gram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sets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cost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-of-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living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travel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expenses</w:t>
      </w:r>
      <w:proofErr w:type="spellEnd"/>
      <w:r w:rsidRPr="009378DE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6B609E4B" w14:textId="77777777" w:rsidR="00BA5B35" w:rsidRPr="009378DE" w:rsidRDefault="00BA5B35" w:rsidP="009378DE">
      <w:pPr>
        <w:spacing w:beforeAutospacing="1" w:line="240" w:lineRule="auto"/>
        <w:rPr>
          <w:rFonts w:ascii="Times New Roman" w:eastAsia="Times New Roman" w:hAnsi="Times New Roman" w:cs="Times New Roman"/>
          <w:lang w:val="tr-TR"/>
        </w:rPr>
      </w:pPr>
    </w:p>
    <w:sectPr w:rsidR="00BA5B35" w:rsidRPr="009378DE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BAF"/>
    <w:multiLevelType w:val="multilevel"/>
    <w:tmpl w:val="D6C29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7F66E2"/>
    <w:multiLevelType w:val="multilevel"/>
    <w:tmpl w:val="56F0A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9B10005"/>
    <w:multiLevelType w:val="multilevel"/>
    <w:tmpl w:val="FF0AD172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8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9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1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84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61A209A"/>
    <w:multiLevelType w:val="multilevel"/>
    <w:tmpl w:val="F25A13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63B0A34"/>
    <w:multiLevelType w:val="multilevel"/>
    <w:tmpl w:val="3C0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57153"/>
    <w:multiLevelType w:val="multilevel"/>
    <w:tmpl w:val="8FB8080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57E7F7A"/>
    <w:multiLevelType w:val="multilevel"/>
    <w:tmpl w:val="72EE90D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70F1B8D"/>
    <w:multiLevelType w:val="multilevel"/>
    <w:tmpl w:val="65ACED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FA4B87"/>
    <w:multiLevelType w:val="multilevel"/>
    <w:tmpl w:val="9F1EA8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9A2F3C"/>
    <w:multiLevelType w:val="multilevel"/>
    <w:tmpl w:val="7C124E8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A6A2BC3"/>
    <w:multiLevelType w:val="multilevel"/>
    <w:tmpl w:val="307ECA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8AE1079"/>
    <w:multiLevelType w:val="multilevel"/>
    <w:tmpl w:val="597A2B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BE134B4"/>
    <w:multiLevelType w:val="hybridMultilevel"/>
    <w:tmpl w:val="D2A22F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42FB9"/>
    <w:multiLevelType w:val="multilevel"/>
    <w:tmpl w:val="930EE9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59FA2373"/>
    <w:multiLevelType w:val="multilevel"/>
    <w:tmpl w:val="3BD24F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C630073"/>
    <w:multiLevelType w:val="multilevel"/>
    <w:tmpl w:val="BC6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73CD7"/>
    <w:multiLevelType w:val="multilevel"/>
    <w:tmpl w:val="A5342976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043599825">
    <w:abstractNumId w:val="13"/>
  </w:num>
  <w:num w:numId="2" w16cid:durableId="1798448989">
    <w:abstractNumId w:val="11"/>
  </w:num>
  <w:num w:numId="3" w16cid:durableId="1109425592">
    <w:abstractNumId w:val="9"/>
  </w:num>
  <w:num w:numId="4" w16cid:durableId="264116209">
    <w:abstractNumId w:val="7"/>
  </w:num>
  <w:num w:numId="5" w16cid:durableId="488404001">
    <w:abstractNumId w:val="8"/>
  </w:num>
  <w:num w:numId="6" w16cid:durableId="441456187">
    <w:abstractNumId w:val="1"/>
  </w:num>
  <w:num w:numId="7" w16cid:durableId="787243340">
    <w:abstractNumId w:val="14"/>
  </w:num>
  <w:num w:numId="8" w16cid:durableId="538588305">
    <w:abstractNumId w:val="16"/>
  </w:num>
  <w:num w:numId="9" w16cid:durableId="232013923">
    <w:abstractNumId w:val="6"/>
  </w:num>
  <w:num w:numId="10" w16cid:durableId="1670132898">
    <w:abstractNumId w:val="3"/>
  </w:num>
  <w:num w:numId="11" w16cid:durableId="1668512027">
    <w:abstractNumId w:val="2"/>
  </w:num>
  <w:num w:numId="12" w16cid:durableId="1113282047">
    <w:abstractNumId w:val="0"/>
  </w:num>
  <w:num w:numId="13" w16cid:durableId="830486995">
    <w:abstractNumId w:val="10"/>
  </w:num>
  <w:num w:numId="14" w16cid:durableId="891313060">
    <w:abstractNumId w:val="12"/>
  </w:num>
  <w:num w:numId="15" w16cid:durableId="109397606">
    <w:abstractNumId w:val="4"/>
  </w:num>
  <w:num w:numId="16" w16cid:durableId="645597168">
    <w:abstractNumId w:val="15"/>
  </w:num>
  <w:num w:numId="17" w16cid:durableId="137935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35"/>
    <w:rsid w:val="00140CE9"/>
    <w:rsid w:val="002750CF"/>
    <w:rsid w:val="003E6A77"/>
    <w:rsid w:val="003F14FA"/>
    <w:rsid w:val="0049601E"/>
    <w:rsid w:val="004D6C4C"/>
    <w:rsid w:val="006611C0"/>
    <w:rsid w:val="008A4AE8"/>
    <w:rsid w:val="008E4096"/>
    <w:rsid w:val="009378DE"/>
    <w:rsid w:val="00BA5B35"/>
    <w:rsid w:val="00D60DD1"/>
    <w:rsid w:val="00D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7E690"/>
  <w15:docId w15:val="{2ABC3C1D-D2E1-A445-BF52-28876F0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tr-T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D97289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D97289"/>
    <w:pPr>
      <w:ind w:left="720"/>
      <w:contextualSpacing/>
    </w:p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Milayim</dc:creator>
  <dc:description/>
  <cp:lastModifiedBy>Emir Yücedağ</cp:lastModifiedBy>
  <cp:revision>7</cp:revision>
  <dcterms:created xsi:type="dcterms:W3CDTF">2025-06-11T10:07:00Z</dcterms:created>
  <dcterms:modified xsi:type="dcterms:W3CDTF">2025-10-05T10:56:00Z</dcterms:modified>
  <dc:language>en-US</dc:language>
</cp:coreProperties>
</file>