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5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710047" cy="2784919"/>
            <wp:effectExtent b="0" l="0" r="0" t="0"/>
            <wp:docPr id="2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710047" cy="2784919"/>
                    </a:xfrm>
                    <a:prstGeom prst="rect"/>
                    <a:ln/>
                  </pic:spPr>
                </pic:pic>
              </a:graphicData>
            </a:graphic>
          </wp:inline>
        </w:drawing>
      </w:r>
      <w:r w:rsidDel="00000000" w:rsidR="00000000" w:rsidRPr="00000000">
        <w:rPr>
          <w:rtl w:val="0"/>
        </w:rPr>
      </w:r>
    </w:p>
    <w:bookmarkStart w:colFirst="0" w:colLast="0" w:name="bookmark=id.ypurj1zc7hu9" w:id="0"/>
    <w:bookmarkEnd w:id="0"/>
    <w:p w:rsidR="00000000" w:rsidDel="00000000" w:rsidP="00000000" w:rsidRDefault="00000000" w:rsidRPr="00000000" w14:paraId="00000003">
      <w:pPr>
        <w:pStyle w:val="Title"/>
        <w:rPr/>
      </w:pPr>
      <w:bookmarkStart w:colFirst="0" w:colLast="0" w:name="_heading=h.cb7mlbpxzrg" w:id="1"/>
      <w:bookmarkEnd w:id="1"/>
      <w:r w:rsidDel="00000000" w:rsidR="00000000" w:rsidRPr="00000000">
        <w:rPr>
          <w:rtl w:val="0"/>
        </w:rPr>
        <w:t xml:space="preserve">Sprint 1 Review</w:t>
      </w:r>
    </w:p>
    <w:p w:rsidR="00000000" w:rsidDel="00000000" w:rsidP="00000000" w:rsidRDefault="00000000" w:rsidRPr="00000000" w14:paraId="00000004">
      <w:pPr>
        <w:spacing w:before="333"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1886345</wp:posOffset>
                </wp:positionH>
                <wp:positionV relativeFrom="paragraph">
                  <wp:posOffset>196286</wp:posOffset>
                </wp:positionV>
                <wp:extent cx="1638300" cy="188310"/>
                <wp:effectExtent b="0" l="0" r="0" t="0"/>
                <wp:wrapNone/>
                <wp:docPr id="21" name=""/>
                <a:graphic>
                  <a:graphicData uri="http://schemas.microsoft.com/office/word/2010/wordprocessingGroup">
                    <wpg:wgp>
                      <wpg:cNvGrpSpPr/>
                      <wpg:grpSpPr>
                        <a:xfrm>
                          <a:off x="4730975" y="3647900"/>
                          <a:ext cx="1638300" cy="188310"/>
                          <a:chOff x="4730975" y="3647900"/>
                          <a:chExt cx="2469625" cy="264350"/>
                        </a:xfrm>
                      </wpg:grpSpPr>
                      <wpg:grpSp>
                        <wpg:cNvGrpSpPr/>
                        <wpg:grpSpPr>
                          <a:xfrm>
                            <a:off x="4730997" y="3647920"/>
                            <a:ext cx="2469600" cy="264305"/>
                            <a:chOff x="-6" y="0"/>
                            <a:chExt cx="2469600" cy="264305"/>
                          </a:xfrm>
                        </wpg:grpSpPr>
                        <wps:wsp>
                          <wps:cNvSpPr/>
                          <wps:cNvPr id="3" name="Shape 3"/>
                          <wps:spPr>
                            <a:xfrm>
                              <a:off x="0" y="0"/>
                              <a:ext cx="1229975" cy="26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1229995" cy="264160"/>
                            </a:xfrm>
                            <a:custGeom>
                              <a:rect b="b" l="l" r="r" t="t"/>
                              <a:pathLst>
                                <a:path extrusionOk="0" h="264160" w="1229995">
                                  <a:moveTo>
                                    <a:pt x="1153240" y="264140"/>
                                  </a:moveTo>
                                  <a:lnTo>
                                    <a:pt x="76200" y="264140"/>
                                  </a:lnTo>
                                  <a:lnTo>
                                    <a:pt x="46539" y="258151"/>
                                  </a:lnTo>
                                  <a:lnTo>
                                    <a:pt x="22318" y="241821"/>
                                  </a:lnTo>
                                  <a:lnTo>
                                    <a:pt x="5988" y="217600"/>
                                  </a:lnTo>
                                  <a:lnTo>
                                    <a:pt x="0" y="187940"/>
                                  </a:lnTo>
                                  <a:lnTo>
                                    <a:pt x="0" y="76199"/>
                                  </a:lnTo>
                                  <a:lnTo>
                                    <a:pt x="5988" y="46539"/>
                                  </a:lnTo>
                                  <a:lnTo>
                                    <a:pt x="22318" y="22318"/>
                                  </a:lnTo>
                                  <a:lnTo>
                                    <a:pt x="46539" y="5988"/>
                                  </a:lnTo>
                                  <a:lnTo>
                                    <a:pt x="76200" y="0"/>
                                  </a:lnTo>
                                  <a:lnTo>
                                    <a:pt x="1153240" y="0"/>
                                  </a:lnTo>
                                  <a:lnTo>
                                    <a:pt x="1182900" y="5988"/>
                                  </a:lnTo>
                                  <a:lnTo>
                                    <a:pt x="1207121" y="22318"/>
                                  </a:lnTo>
                                  <a:lnTo>
                                    <a:pt x="1223452" y="46539"/>
                                  </a:lnTo>
                                  <a:lnTo>
                                    <a:pt x="1229440" y="76199"/>
                                  </a:lnTo>
                                  <a:lnTo>
                                    <a:pt x="1229440" y="187940"/>
                                  </a:lnTo>
                                  <a:lnTo>
                                    <a:pt x="1223452" y="217600"/>
                                  </a:lnTo>
                                  <a:lnTo>
                                    <a:pt x="1207121" y="241821"/>
                                  </a:lnTo>
                                  <a:lnTo>
                                    <a:pt x="1182900" y="258151"/>
                                  </a:lnTo>
                                  <a:lnTo>
                                    <a:pt x="1153240" y="264140"/>
                                  </a:lnTo>
                                  <a:close/>
                                </a:path>
                              </a:pathLst>
                            </a:custGeom>
                            <a:solidFill>
                              <a:srgbClr val="E7E9EC"/>
                            </a:solidFill>
                            <a:ln>
                              <a:noFill/>
                            </a:ln>
                          </wps:spPr>
                          <wps:bodyPr anchorCtr="0" anchor="ctr" bIns="91425" lIns="91425" spcFirstLastPara="1" rIns="91425" wrap="square" tIns="91425">
                            <a:noAutofit/>
                          </wps:bodyPr>
                        </wps:wsp>
                        <wps:wsp>
                          <wps:cNvSpPr/>
                          <wps:cNvPr id="13" name="Shape 13"/>
                          <wps:spPr>
                            <a:xfrm>
                              <a:off x="4762" y="4762"/>
                              <a:ext cx="1220470" cy="254635"/>
                            </a:xfrm>
                            <a:custGeom>
                              <a:rect b="b" l="l" r="r" t="t"/>
                              <a:pathLst>
                                <a:path extrusionOk="0" h="254635" w="1220470">
                                  <a:moveTo>
                                    <a:pt x="78581" y="0"/>
                                  </a:moveTo>
                                  <a:lnTo>
                                    <a:pt x="1141334" y="0"/>
                                  </a:lnTo>
                                  <a:lnTo>
                                    <a:pt x="1171921" y="6175"/>
                                  </a:lnTo>
                                  <a:lnTo>
                                    <a:pt x="1196899" y="23015"/>
                                  </a:lnTo>
                                  <a:lnTo>
                                    <a:pt x="1213740" y="47993"/>
                                  </a:lnTo>
                                  <a:lnTo>
                                    <a:pt x="1219915" y="78581"/>
                                  </a:lnTo>
                                  <a:lnTo>
                                    <a:pt x="1219915" y="176033"/>
                                  </a:lnTo>
                                  <a:lnTo>
                                    <a:pt x="1213740" y="206621"/>
                                  </a:lnTo>
                                  <a:lnTo>
                                    <a:pt x="1196899" y="231599"/>
                                  </a:lnTo>
                                  <a:lnTo>
                                    <a:pt x="1171921" y="248439"/>
                                  </a:lnTo>
                                  <a:lnTo>
                                    <a:pt x="1141334" y="254615"/>
                                  </a:lnTo>
                                  <a:lnTo>
                                    <a:pt x="78581" y="254615"/>
                                  </a:lnTo>
                                  <a:lnTo>
                                    <a:pt x="47993" y="248439"/>
                                  </a:lnTo>
                                  <a:lnTo>
                                    <a:pt x="23015" y="231599"/>
                                  </a:lnTo>
                                  <a:lnTo>
                                    <a:pt x="6175" y="206621"/>
                                  </a:lnTo>
                                  <a:lnTo>
                                    <a:pt x="0" y="176033"/>
                                  </a:lnTo>
                                  <a:lnTo>
                                    <a:pt x="0" y="78581"/>
                                  </a:lnTo>
                                  <a:lnTo>
                                    <a:pt x="6175" y="47993"/>
                                  </a:lnTo>
                                  <a:lnTo>
                                    <a:pt x="23015" y="23015"/>
                                  </a:lnTo>
                                  <a:lnTo>
                                    <a:pt x="47993" y="6175"/>
                                  </a:lnTo>
                                  <a:lnTo>
                                    <a:pt x="78581" y="0"/>
                                  </a:lnTo>
                                  <a:close/>
                                </a:path>
                              </a:pathLst>
                            </a:custGeom>
                            <a:noFill/>
                            <a:ln cap="flat" cmpd="sng" w="9525">
                              <a:solidFill>
                                <a:srgbClr val="E7E9EC"/>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6" y="5"/>
                              <a:ext cx="2469600" cy="264300"/>
                            </a:xfrm>
                            <a:prstGeom prst="rect">
                              <a:avLst/>
                            </a:prstGeom>
                            <a:noFill/>
                            <a:ln>
                              <a:noFill/>
                            </a:ln>
                          </wps:spPr>
                          <wps:txbx>
                            <w:txbxContent>
                              <w:p w:rsidR="00000000" w:rsidDel="00000000" w:rsidP="00000000" w:rsidRDefault="00000000" w:rsidRPr="00000000">
                                <w:pPr>
                                  <w:spacing w:after="0" w:before="24.000000953674316" w:line="240"/>
                                  <w:ind w:left="75" w:right="0" w:firstLine="75"/>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September 23,</w:t>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2025</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1886345</wp:posOffset>
                </wp:positionH>
                <wp:positionV relativeFrom="paragraph">
                  <wp:posOffset>196286</wp:posOffset>
                </wp:positionV>
                <wp:extent cx="1638300" cy="188310"/>
                <wp:effectExtent b="0" l="0" r="0" t="0"/>
                <wp:wrapNone/>
                <wp:docPr id="2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638300" cy="18831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3285011</wp:posOffset>
                </wp:positionH>
                <wp:positionV relativeFrom="paragraph">
                  <wp:posOffset>196286</wp:posOffset>
                </wp:positionV>
                <wp:extent cx="1229995" cy="187309"/>
                <wp:effectExtent b="0" l="0" r="0" t="0"/>
                <wp:wrapNone/>
                <wp:docPr id="23" name=""/>
                <a:graphic>
                  <a:graphicData uri="http://schemas.microsoft.com/office/word/2010/wordprocessingGroup">
                    <wpg:wgp>
                      <wpg:cNvGrpSpPr/>
                      <wpg:grpSpPr>
                        <a:xfrm>
                          <a:off x="4730975" y="3647900"/>
                          <a:ext cx="1229995" cy="187309"/>
                          <a:chOff x="4730975" y="3647900"/>
                          <a:chExt cx="1856125" cy="264175"/>
                        </a:xfrm>
                      </wpg:grpSpPr>
                      <wpg:grpSp>
                        <wpg:cNvGrpSpPr/>
                        <wpg:grpSpPr>
                          <a:xfrm>
                            <a:off x="4730998" y="3647920"/>
                            <a:ext cx="1856100" cy="264160"/>
                            <a:chOff x="-5" y="0"/>
                            <a:chExt cx="1856100" cy="264160"/>
                          </a:xfrm>
                        </wpg:grpSpPr>
                        <wps:wsp>
                          <wps:cNvSpPr/>
                          <wps:cNvPr id="3" name="Shape 3"/>
                          <wps:spPr>
                            <a:xfrm>
                              <a:off x="0" y="0"/>
                              <a:ext cx="1229975" cy="26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0"/>
                              <a:ext cx="1229995" cy="264160"/>
                            </a:xfrm>
                            <a:custGeom>
                              <a:rect b="b" l="l" r="r" t="t"/>
                              <a:pathLst>
                                <a:path extrusionOk="0" h="264160" w="1229995">
                                  <a:moveTo>
                                    <a:pt x="1153240" y="264140"/>
                                  </a:moveTo>
                                  <a:lnTo>
                                    <a:pt x="76200" y="264140"/>
                                  </a:lnTo>
                                  <a:lnTo>
                                    <a:pt x="46539" y="258151"/>
                                  </a:lnTo>
                                  <a:lnTo>
                                    <a:pt x="22318" y="241821"/>
                                  </a:lnTo>
                                  <a:lnTo>
                                    <a:pt x="5988" y="217600"/>
                                  </a:lnTo>
                                  <a:lnTo>
                                    <a:pt x="0" y="187940"/>
                                  </a:lnTo>
                                  <a:lnTo>
                                    <a:pt x="0" y="76199"/>
                                  </a:lnTo>
                                  <a:lnTo>
                                    <a:pt x="5988" y="46539"/>
                                  </a:lnTo>
                                  <a:lnTo>
                                    <a:pt x="22318" y="22318"/>
                                  </a:lnTo>
                                  <a:lnTo>
                                    <a:pt x="46539" y="5988"/>
                                  </a:lnTo>
                                  <a:lnTo>
                                    <a:pt x="76200" y="0"/>
                                  </a:lnTo>
                                  <a:lnTo>
                                    <a:pt x="1153240" y="0"/>
                                  </a:lnTo>
                                  <a:lnTo>
                                    <a:pt x="1182900" y="5988"/>
                                  </a:lnTo>
                                  <a:lnTo>
                                    <a:pt x="1207121" y="22318"/>
                                  </a:lnTo>
                                  <a:lnTo>
                                    <a:pt x="1223452" y="46539"/>
                                  </a:lnTo>
                                  <a:lnTo>
                                    <a:pt x="1229440" y="76199"/>
                                  </a:lnTo>
                                  <a:lnTo>
                                    <a:pt x="1229440" y="187940"/>
                                  </a:lnTo>
                                  <a:lnTo>
                                    <a:pt x="1223452" y="217600"/>
                                  </a:lnTo>
                                  <a:lnTo>
                                    <a:pt x="1207121" y="241821"/>
                                  </a:lnTo>
                                  <a:lnTo>
                                    <a:pt x="1182900" y="258151"/>
                                  </a:lnTo>
                                  <a:lnTo>
                                    <a:pt x="1153240" y="264140"/>
                                  </a:lnTo>
                                  <a:close/>
                                </a:path>
                              </a:pathLst>
                            </a:custGeom>
                            <a:solidFill>
                              <a:srgbClr val="E7E9EC"/>
                            </a:solidFill>
                            <a:ln>
                              <a:noFill/>
                            </a:ln>
                          </wps:spPr>
                          <wps:bodyPr anchorCtr="0" anchor="ctr" bIns="91425" lIns="91425" spcFirstLastPara="1" rIns="91425" wrap="square" tIns="91425">
                            <a:noAutofit/>
                          </wps:bodyPr>
                        </wps:wsp>
                        <wps:wsp>
                          <wps:cNvSpPr/>
                          <wps:cNvPr id="21" name="Shape 21"/>
                          <wps:spPr>
                            <a:xfrm>
                              <a:off x="4762" y="4762"/>
                              <a:ext cx="1220470" cy="254635"/>
                            </a:xfrm>
                            <a:custGeom>
                              <a:rect b="b" l="l" r="r" t="t"/>
                              <a:pathLst>
                                <a:path extrusionOk="0" h="254635" w="1220470">
                                  <a:moveTo>
                                    <a:pt x="78581" y="0"/>
                                  </a:moveTo>
                                  <a:lnTo>
                                    <a:pt x="1141334" y="0"/>
                                  </a:lnTo>
                                  <a:lnTo>
                                    <a:pt x="1171921" y="6175"/>
                                  </a:lnTo>
                                  <a:lnTo>
                                    <a:pt x="1196899" y="23015"/>
                                  </a:lnTo>
                                  <a:lnTo>
                                    <a:pt x="1213740" y="47993"/>
                                  </a:lnTo>
                                  <a:lnTo>
                                    <a:pt x="1219915" y="78581"/>
                                  </a:lnTo>
                                  <a:lnTo>
                                    <a:pt x="1219915" y="176033"/>
                                  </a:lnTo>
                                  <a:lnTo>
                                    <a:pt x="1213740" y="206621"/>
                                  </a:lnTo>
                                  <a:lnTo>
                                    <a:pt x="1196899" y="231599"/>
                                  </a:lnTo>
                                  <a:lnTo>
                                    <a:pt x="1171921" y="248439"/>
                                  </a:lnTo>
                                  <a:lnTo>
                                    <a:pt x="1141334" y="254615"/>
                                  </a:lnTo>
                                  <a:lnTo>
                                    <a:pt x="78581" y="254615"/>
                                  </a:lnTo>
                                  <a:lnTo>
                                    <a:pt x="47993" y="248439"/>
                                  </a:lnTo>
                                  <a:lnTo>
                                    <a:pt x="23015" y="231599"/>
                                  </a:lnTo>
                                  <a:lnTo>
                                    <a:pt x="6175" y="206621"/>
                                  </a:lnTo>
                                  <a:lnTo>
                                    <a:pt x="0" y="176033"/>
                                  </a:lnTo>
                                  <a:lnTo>
                                    <a:pt x="0" y="78581"/>
                                  </a:lnTo>
                                  <a:lnTo>
                                    <a:pt x="6175" y="47993"/>
                                  </a:lnTo>
                                  <a:lnTo>
                                    <a:pt x="23015" y="23015"/>
                                  </a:lnTo>
                                  <a:lnTo>
                                    <a:pt x="47993" y="6175"/>
                                  </a:lnTo>
                                  <a:lnTo>
                                    <a:pt x="78581" y="0"/>
                                  </a:lnTo>
                                  <a:close/>
                                </a:path>
                              </a:pathLst>
                            </a:custGeom>
                            <a:noFill/>
                            <a:ln cap="flat" cmpd="sng" w="9525">
                              <a:solidFill>
                                <a:srgbClr val="E7E9EC"/>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5" y="3"/>
                              <a:ext cx="1856100" cy="184200"/>
                            </a:xfrm>
                            <a:prstGeom prst="rect">
                              <a:avLst/>
                            </a:prstGeom>
                            <a:noFill/>
                            <a:ln>
                              <a:noFill/>
                            </a:ln>
                          </wps:spPr>
                          <wps:txbx>
                            <w:txbxContent>
                              <w:p w:rsidR="00000000" w:rsidDel="00000000" w:rsidP="00000000" w:rsidRDefault="00000000" w:rsidRPr="00000000">
                                <w:pPr>
                                  <w:spacing w:after="0" w:before="24.000000953674316" w:line="240"/>
                                  <w:ind w:left="75" w:right="0" w:firstLine="75"/>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October 17</w:t>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2025</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3285011</wp:posOffset>
                </wp:positionH>
                <wp:positionV relativeFrom="paragraph">
                  <wp:posOffset>196286</wp:posOffset>
                </wp:positionV>
                <wp:extent cx="1229995" cy="187309"/>
                <wp:effectExtent b="0" l="0" r="0" t="0"/>
                <wp:wrapNone/>
                <wp:docPr id="23"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229995" cy="187309"/>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7">
      <w:pPr>
        <w:jc w:val="center"/>
        <w:rPr>
          <w:sz w:val="36"/>
          <w:szCs w:val="36"/>
        </w:rPr>
      </w:pPr>
      <w:r w:rsidDel="00000000" w:rsidR="00000000" w:rsidRPr="00000000">
        <w:rPr>
          <w:sz w:val="36"/>
          <w:szCs w:val="36"/>
          <w:u w:val="single"/>
          <w:rtl w:val="0"/>
        </w:rPr>
        <w:t xml:space="preserve">Lord of the Strings</w:t>
      </w:r>
      <w:r w:rsidDel="00000000" w:rsidR="00000000" w:rsidRPr="00000000">
        <w:rPr>
          <w:rtl w:val="0"/>
        </w:rPr>
      </w:r>
    </w:p>
    <w:p w:rsidR="00000000" w:rsidDel="00000000" w:rsidP="00000000" w:rsidRDefault="00000000" w:rsidRPr="00000000" w14:paraId="00000008">
      <w:pPr>
        <w:spacing w:before="382" w:lineRule="auto"/>
        <w:jc w:val="center"/>
        <w:rPr>
          <w:color w:val="666666"/>
          <w:sz w:val="30"/>
          <w:szCs w:val="30"/>
        </w:rPr>
      </w:pPr>
      <w:r w:rsidDel="00000000" w:rsidR="00000000" w:rsidRPr="00000000">
        <w:rPr>
          <w:color w:val="666666"/>
          <w:sz w:val="30"/>
          <w:szCs w:val="30"/>
          <w:rtl w:val="0"/>
        </w:rPr>
        <w:t xml:space="preserve">Aylin Doğan 221101058</w:t>
      </w:r>
    </w:p>
    <w:p w:rsidR="00000000" w:rsidDel="00000000" w:rsidP="00000000" w:rsidRDefault="00000000" w:rsidRPr="00000000" w14:paraId="00000009">
      <w:pPr>
        <w:spacing w:before="382" w:lineRule="auto"/>
        <w:jc w:val="center"/>
        <w:rPr>
          <w:color w:val="666666"/>
          <w:sz w:val="30"/>
          <w:szCs w:val="30"/>
        </w:rPr>
      </w:pPr>
      <w:r w:rsidDel="00000000" w:rsidR="00000000" w:rsidRPr="00000000">
        <w:rPr>
          <w:color w:val="666666"/>
          <w:sz w:val="30"/>
          <w:szCs w:val="30"/>
          <w:rtl w:val="0"/>
        </w:rPr>
        <w:t xml:space="preserve">Emir Yücedağ 221101077</w:t>
      </w:r>
    </w:p>
    <w:p w:rsidR="00000000" w:rsidDel="00000000" w:rsidP="00000000" w:rsidRDefault="00000000" w:rsidRPr="00000000" w14:paraId="0000000A">
      <w:pPr>
        <w:spacing w:before="382" w:lineRule="auto"/>
        <w:jc w:val="center"/>
        <w:rPr>
          <w:color w:val="666666"/>
          <w:sz w:val="30"/>
          <w:szCs w:val="30"/>
        </w:rPr>
      </w:pPr>
      <w:r w:rsidDel="00000000" w:rsidR="00000000" w:rsidRPr="00000000">
        <w:rPr>
          <w:color w:val="666666"/>
          <w:sz w:val="30"/>
          <w:szCs w:val="30"/>
          <w:rtl w:val="0"/>
        </w:rPr>
        <w:t xml:space="preserve">Kerem Kazandır 221101007</w:t>
      </w:r>
    </w:p>
    <w:p w:rsidR="00000000" w:rsidDel="00000000" w:rsidP="00000000" w:rsidRDefault="00000000" w:rsidRPr="00000000" w14:paraId="0000000B">
      <w:pPr>
        <w:spacing w:before="382" w:lineRule="auto"/>
        <w:jc w:val="center"/>
        <w:rPr>
          <w:sz w:val="30"/>
          <w:szCs w:val="30"/>
        </w:rPr>
        <w:sectPr>
          <w:pgSz w:h="15840" w:w="12240" w:orient="portrait"/>
          <w:pgMar w:bottom="280" w:top="1820" w:left="1080" w:right="1080" w:header="708" w:footer="708"/>
          <w:pgNumType w:start="1"/>
        </w:sectPr>
      </w:pPr>
      <w:r w:rsidDel="00000000" w:rsidR="00000000" w:rsidRPr="00000000">
        <w:rPr>
          <w:color w:val="666666"/>
          <w:sz w:val="30"/>
          <w:szCs w:val="30"/>
          <w:rtl w:val="0"/>
        </w:rPr>
        <w:t xml:space="preserve">Zeynep Yağmur Bozdağ</w:t>
      </w:r>
      <w:r w:rsidDel="00000000" w:rsidR="00000000" w:rsidRPr="00000000">
        <w:rPr>
          <w:sz w:val="30"/>
          <w:szCs w:val="30"/>
          <w:rtl w:val="0"/>
        </w:rPr>
        <w:t xml:space="preserve"> </w:t>
      </w:r>
      <w:r w:rsidDel="00000000" w:rsidR="00000000" w:rsidRPr="00000000">
        <w:rPr>
          <w:color w:val="666666"/>
          <w:sz w:val="30"/>
          <w:szCs w:val="30"/>
          <w:rtl w:val="0"/>
        </w:rPr>
        <w:t xml:space="preserve">221101078</w:t>
      </w:r>
      <w:r w:rsidDel="00000000" w:rsidR="00000000" w:rsidRPr="00000000">
        <w:rPr>
          <w:rtl w:val="0"/>
        </w:rPr>
      </w:r>
    </w:p>
    <w:bookmarkStart w:colFirst="0" w:colLast="0" w:name="bookmark=id.lj2d4gdndik" w:id="2"/>
    <w:bookmarkEnd w:id="2"/>
    <w:p w:rsidR="00000000" w:rsidDel="00000000" w:rsidP="00000000" w:rsidRDefault="00000000" w:rsidRPr="00000000" w14:paraId="0000000C">
      <w:pPr>
        <w:pStyle w:val="Heading1"/>
        <w:spacing w:before="60" w:lineRule="auto"/>
        <w:ind w:firstLine="360"/>
        <w:rPr/>
      </w:pPr>
      <w:r w:rsidDel="00000000" w:rsidR="00000000" w:rsidRPr="00000000">
        <w:rPr>
          <w:rtl w:val="0"/>
        </w:rPr>
        <w:t xml:space="preserve">Overview</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main goal of this sprint was to take the initial steps for the "Gather Up" application. The team made progress on the project kickoff, requirements analysis, architectural design, and interface design.</w:t>
      </w:r>
      <w:r w:rsidDel="00000000" w:rsidR="00000000" w:rsidRPr="00000000">
        <w:rPr>
          <w:rtl w:val="0"/>
        </w:rPr>
      </w:r>
    </w:p>
    <w:tbl>
      <w:tblPr>
        <w:tblStyle w:val="Table1"/>
        <w:tblW w:w="7070.0" w:type="dxa"/>
        <w:jc w:val="left"/>
        <w:tblInd w:w="357.0" w:type="dxa"/>
        <w:tblBorders>
          <w:top w:color="bdc1c6" w:space="0" w:sz="8" w:val="single"/>
          <w:left w:color="bdc1c6" w:space="0" w:sz="8" w:val="single"/>
          <w:bottom w:color="bdc1c6" w:space="0" w:sz="8" w:val="single"/>
          <w:right w:color="bdc1c6" w:space="0" w:sz="8" w:val="single"/>
          <w:insideH w:color="bdc1c6" w:space="0" w:sz="8" w:val="single"/>
          <w:insideV w:color="bdc1c6" w:space="0" w:sz="8" w:val="single"/>
        </w:tblBorders>
        <w:tblLayout w:type="fixed"/>
        <w:tblLook w:val="0000"/>
      </w:tblPr>
      <w:tblGrid>
        <w:gridCol w:w="1790"/>
        <w:gridCol w:w="2000"/>
        <w:gridCol w:w="3280"/>
        <w:tblGridChange w:id="0">
          <w:tblGrid>
            <w:gridCol w:w="1790"/>
            <w:gridCol w:w="2000"/>
            <w:gridCol w:w="3280"/>
          </w:tblGrid>
        </w:tblGridChange>
      </w:tblGrid>
      <w:tr>
        <w:trPr>
          <w:cantSplit w:val="0"/>
          <w:trHeight w:val="459" w:hRule="atLeast"/>
          <w:tblHeader w:val="0"/>
        </w:trPr>
        <w:tc>
          <w:tcPr>
            <w:tcBorders>
              <w:left w:color="000000" w:space="0" w:sz="0" w:val="nil"/>
            </w:tcBorders>
            <w:shd w:fill="f1f2f4"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1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Meeting Name</w:t>
            </w:r>
          </w:p>
        </w:tc>
        <w:tc>
          <w:tcPr>
            <w:shd w:fill="f1f2f4" w:val="cle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0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Date of Meeting</w:t>
            </w:r>
          </w:p>
        </w:tc>
        <w:tc>
          <w:tcPr>
            <w:shd w:fill="f1f2f4" w:val="cle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9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Notes</w:t>
            </w:r>
          </w:p>
        </w:tc>
      </w:tr>
      <w:tr>
        <w:trPr>
          <w:cantSplit w:val="0"/>
          <w:trHeight w:val="479" w:hRule="atLeast"/>
          <w:tblHeader w:val="0"/>
        </w:trPr>
        <w:tc>
          <w:tcPr>
            <w:tcBorders>
              <w:left w:color="000000" w:space="0" w:sz="0" w:val="nil"/>
            </w:tcBorders>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Meeting - 1</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7.10.2025</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9"/>
              </w:tabs>
              <w:spacing w:after="0" w:before="11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Requirements have been determined, and consensus has been reached on privacy and security issues.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60324</wp:posOffset>
                      </wp:positionH>
                      <wp:positionV relativeFrom="paragraph">
                        <wp:posOffset>65087</wp:posOffset>
                      </wp:positionV>
                      <wp:extent cx="1741170" cy="181610"/>
                      <wp:effectExtent b="0" l="0" r="0" t="0"/>
                      <wp:wrapNone/>
                      <wp:docPr id="19" name=""/>
                      <a:graphic>
                        <a:graphicData uri="http://schemas.microsoft.com/office/word/2010/wordprocessingGroup">
                          <wpg:wgp>
                            <wpg:cNvGrpSpPr/>
                            <wpg:grpSpPr>
                              <a:xfrm>
                                <a:off x="4475400" y="3689175"/>
                                <a:ext cx="1741170" cy="181610"/>
                                <a:chOff x="4475400" y="3689175"/>
                                <a:chExt cx="1741175" cy="181625"/>
                              </a:xfrm>
                            </wpg:grpSpPr>
                            <wpg:grpSp>
                              <wpg:cNvGrpSpPr/>
                              <wpg:grpSpPr>
                                <a:xfrm>
                                  <a:off x="4475415" y="3689195"/>
                                  <a:ext cx="1741170" cy="181610"/>
                                  <a:chOff x="0" y="0"/>
                                  <a:chExt cx="1741170" cy="181610"/>
                                </a:xfrm>
                              </wpg:grpSpPr>
                              <wps:wsp>
                                <wps:cNvSpPr/>
                                <wps:cNvPr id="3" name="Shape 3"/>
                                <wps:spPr>
                                  <a:xfrm>
                                    <a:off x="0" y="0"/>
                                    <a:ext cx="1741150" cy="18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a:hlinkClick r:id="rId9"/>
                                </wps:cNvPr>
                                <wps:spPr>
                                  <a:xfrm>
                                    <a:off x="0" y="0"/>
                                    <a:ext cx="1741170" cy="181610"/>
                                  </a:xfrm>
                                  <a:custGeom>
                                    <a:rect b="b" l="l" r="r" t="t"/>
                                    <a:pathLst>
                                      <a:path extrusionOk="0" h="181610" w="1741170">
                                        <a:moveTo>
                                          <a:pt x="1664733" y="181596"/>
                                        </a:moveTo>
                                        <a:lnTo>
                                          <a:pt x="76200" y="181596"/>
                                        </a:lnTo>
                                        <a:lnTo>
                                          <a:pt x="46539" y="175608"/>
                                        </a:lnTo>
                                        <a:lnTo>
                                          <a:pt x="22318" y="159277"/>
                                        </a:lnTo>
                                        <a:lnTo>
                                          <a:pt x="5988" y="135056"/>
                                        </a:lnTo>
                                        <a:lnTo>
                                          <a:pt x="0" y="105396"/>
                                        </a:lnTo>
                                        <a:lnTo>
                                          <a:pt x="0" y="76199"/>
                                        </a:lnTo>
                                        <a:lnTo>
                                          <a:pt x="5988" y="46539"/>
                                        </a:lnTo>
                                        <a:lnTo>
                                          <a:pt x="22318" y="22318"/>
                                        </a:lnTo>
                                        <a:lnTo>
                                          <a:pt x="46539" y="5988"/>
                                        </a:lnTo>
                                        <a:lnTo>
                                          <a:pt x="76200" y="0"/>
                                        </a:lnTo>
                                        <a:lnTo>
                                          <a:pt x="1664733" y="0"/>
                                        </a:lnTo>
                                        <a:lnTo>
                                          <a:pt x="1694394" y="5988"/>
                                        </a:lnTo>
                                        <a:lnTo>
                                          <a:pt x="1718615" y="22318"/>
                                        </a:lnTo>
                                        <a:lnTo>
                                          <a:pt x="1734945" y="46539"/>
                                        </a:lnTo>
                                        <a:lnTo>
                                          <a:pt x="1740933" y="76199"/>
                                        </a:lnTo>
                                        <a:lnTo>
                                          <a:pt x="1740933" y="105396"/>
                                        </a:lnTo>
                                        <a:lnTo>
                                          <a:pt x="1734945" y="135056"/>
                                        </a:lnTo>
                                        <a:lnTo>
                                          <a:pt x="1718615" y="159277"/>
                                        </a:lnTo>
                                        <a:lnTo>
                                          <a:pt x="1694394" y="175608"/>
                                        </a:lnTo>
                                        <a:lnTo>
                                          <a:pt x="1664733" y="181596"/>
                                        </a:lnTo>
                                        <a:close/>
                                      </a:path>
                                    </a:pathLst>
                                  </a:custGeom>
                                  <a:solidFill>
                                    <a:srgbClr val="E7E9EC"/>
                                  </a:solidFill>
                                  <a:ln>
                                    <a:noFill/>
                                  </a:ln>
                                </wps:spPr>
                                <wps:bodyPr anchorCtr="0" anchor="ctr" bIns="91425" lIns="91425" spcFirstLastPara="1" rIns="91425" wrap="square" tIns="91425">
                                  <a:noAutofit/>
                                </wps:bodyPr>
                              </wps:wsp>
                              <pic:pic>
                                <pic:nvPicPr>
                                  <pic:cNvPr id="5" name="Shape 5">
                                    <a:hlinkClick r:id="rId10"/>
                                  </pic:cNvPr>
                                  <pic:cNvPicPr preferRelativeResize="0"/>
                                </pic:nvPicPr>
                                <pic:blipFill rotWithShape="1">
                                  <a:blip r:embed="rId11">
                                    <a:alphaModFix/>
                                  </a:blip>
                                  <a:srcRect b="0" l="0" r="0" t="0"/>
                                  <a:stretch/>
                                </pic:blipFill>
                                <pic:spPr>
                                  <a:xfrm>
                                    <a:off x="47625" y="38410"/>
                                    <a:ext cx="104774" cy="104774"/>
                                  </a:xfrm>
                                  <a:prstGeom prst="rect">
                                    <a:avLst/>
                                  </a:prstGeom>
                                  <a:noFill/>
                                  <a:ln>
                                    <a:noFill/>
                                  </a:ln>
                                </pic:spPr>
                              </pic:pic>
                              <wps:wsp>
                                <wps:cNvSpPr/>
                                <wps:cNvPr id="6" name="Shape 6">
                                  <a:hlinkClick r:id="rId12"/>
                                </wps:cNvPr>
                                <wps:spPr>
                                  <a:xfrm>
                                    <a:off x="4762" y="4762"/>
                                    <a:ext cx="1731645" cy="172085"/>
                                  </a:xfrm>
                                  <a:custGeom>
                                    <a:rect b="b" l="l" r="r" t="t"/>
                                    <a:pathLst>
                                      <a:path extrusionOk="0" h="172085" w="1731645">
                                        <a:moveTo>
                                          <a:pt x="78581" y="0"/>
                                        </a:moveTo>
                                        <a:lnTo>
                                          <a:pt x="1652827" y="0"/>
                                        </a:lnTo>
                                        <a:lnTo>
                                          <a:pt x="1683414" y="6175"/>
                                        </a:lnTo>
                                        <a:lnTo>
                                          <a:pt x="1708392" y="23015"/>
                                        </a:lnTo>
                                        <a:lnTo>
                                          <a:pt x="1725233" y="47993"/>
                                        </a:lnTo>
                                        <a:lnTo>
                                          <a:pt x="1731408" y="78581"/>
                                        </a:lnTo>
                                        <a:lnTo>
                                          <a:pt x="1731408" y="93490"/>
                                        </a:lnTo>
                                        <a:lnTo>
                                          <a:pt x="1725233" y="124077"/>
                                        </a:lnTo>
                                        <a:lnTo>
                                          <a:pt x="1708392" y="149055"/>
                                        </a:lnTo>
                                        <a:lnTo>
                                          <a:pt x="1683414" y="165896"/>
                                        </a:lnTo>
                                        <a:lnTo>
                                          <a:pt x="1652827" y="172071"/>
                                        </a:lnTo>
                                        <a:lnTo>
                                          <a:pt x="78581" y="172071"/>
                                        </a:lnTo>
                                        <a:lnTo>
                                          <a:pt x="47993" y="165896"/>
                                        </a:lnTo>
                                        <a:lnTo>
                                          <a:pt x="23015" y="149055"/>
                                        </a:lnTo>
                                        <a:lnTo>
                                          <a:pt x="6175" y="124077"/>
                                        </a:lnTo>
                                        <a:lnTo>
                                          <a:pt x="0" y="93490"/>
                                        </a:lnTo>
                                        <a:lnTo>
                                          <a:pt x="0" y="78581"/>
                                        </a:lnTo>
                                        <a:lnTo>
                                          <a:pt x="6175" y="47993"/>
                                        </a:lnTo>
                                        <a:lnTo>
                                          <a:pt x="23015" y="23015"/>
                                        </a:lnTo>
                                        <a:lnTo>
                                          <a:pt x="47993" y="6175"/>
                                        </a:lnTo>
                                        <a:lnTo>
                                          <a:pt x="78581" y="0"/>
                                        </a:lnTo>
                                        <a:close/>
                                      </a:path>
                                    </a:pathLst>
                                  </a:custGeom>
                                  <a:noFill/>
                                  <a:ln cap="flat" cmpd="sng" w="9525">
                                    <a:solidFill>
                                      <a:srgbClr val="E7E9EC"/>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60324</wp:posOffset>
                      </wp:positionH>
                      <wp:positionV relativeFrom="paragraph">
                        <wp:posOffset>65087</wp:posOffset>
                      </wp:positionV>
                      <wp:extent cx="1741170" cy="181610"/>
                      <wp:effectExtent b="0" l="0" r="0" t="0"/>
                      <wp:wrapNone/>
                      <wp:docPr id="19"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741170" cy="181610"/>
                              </a:xfrm>
                              <a:prstGeom prst="rect"/>
                              <a:ln/>
                            </pic:spPr>
                          </pic:pic>
                        </a:graphicData>
                      </a:graphic>
                    </wp:anchor>
                  </w:drawing>
                </mc:Fallback>
              </mc:AlternateContent>
            </w:r>
          </w:p>
        </w:tc>
      </w:tr>
      <w:tr>
        <w:trPr>
          <w:cantSplit w:val="0"/>
          <w:trHeight w:val="500" w:hRule="atLeast"/>
          <w:tblHeader w:val="0"/>
        </w:trPr>
        <w:tc>
          <w:tcPr>
            <w:tcBorders>
              <w:left w:color="000000" w:space="0" w:sz="0" w:val="nil"/>
            </w:tcBorders>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Meeting - 2</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14.10.2025</w:t>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9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Discussions on the data model for architectural design are ongoing.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60324</wp:posOffset>
                      </wp:positionH>
                      <wp:positionV relativeFrom="paragraph">
                        <wp:posOffset>72072</wp:posOffset>
                      </wp:positionV>
                      <wp:extent cx="463550" cy="181610"/>
                      <wp:effectExtent b="0" l="0" r="0" t="0"/>
                      <wp:wrapNone/>
                      <wp:docPr id="22" name=""/>
                      <a:graphic>
                        <a:graphicData uri="http://schemas.microsoft.com/office/word/2010/wordprocessingGroup">
                          <wpg:wgp>
                            <wpg:cNvGrpSpPr/>
                            <wpg:grpSpPr>
                              <a:xfrm>
                                <a:off x="5114200" y="3689175"/>
                                <a:ext cx="463550" cy="181610"/>
                                <a:chOff x="5114200" y="3689175"/>
                                <a:chExt cx="463575" cy="181625"/>
                              </a:xfrm>
                            </wpg:grpSpPr>
                            <wpg:grpSp>
                              <wpg:cNvGrpSpPr/>
                              <wpg:grpSpPr>
                                <a:xfrm>
                                  <a:off x="5114225" y="3689195"/>
                                  <a:ext cx="463550" cy="181610"/>
                                  <a:chOff x="0" y="0"/>
                                  <a:chExt cx="463550" cy="181610"/>
                                </a:xfrm>
                              </wpg:grpSpPr>
                              <wps:wsp>
                                <wps:cNvSpPr/>
                                <wps:cNvPr id="3" name="Shape 3"/>
                                <wps:spPr>
                                  <a:xfrm>
                                    <a:off x="0" y="0"/>
                                    <a:ext cx="463550" cy="18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0"/>
                                    <a:ext cx="463550" cy="181610"/>
                                  </a:xfrm>
                                  <a:custGeom>
                                    <a:rect b="b" l="l" r="r" t="t"/>
                                    <a:pathLst>
                                      <a:path extrusionOk="0" h="181610" w="463550">
                                        <a:moveTo>
                                          <a:pt x="386867" y="181596"/>
                                        </a:moveTo>
                                        <a:lnTo>
                                          <a:pt x="76200" y="181596"/>
                                        </a:lnTo>
                                        <a:lnTo>
                                          <a:pt x="46539" y="175608"/>
                                        </a:lnTo>
                                        <a:lnTo>
                                          <a:pt x="22318" y="159277"/>
                                        </a:lnTo>
                                        <a:lnTo>
                                          <a:pt x="5988" y="135056"/>
                                        </a:lnTo>
                                        <a:lnTo>
                                          <a:pt x="0" y="105396"/>
                                        </a:lnTo>
                                        <a:lnTo>
                                          <a:pt x="0" y="76200"/>
                                        </a:lnTo>
                                        <a:lnTo>
                                          <a:pt x="5988" y="46539"/>
                                        </a:lnTo>
                                        <a:lnTo>
                                          <a:pt x="22318" y="22318"/>
                                        </a:lnTo>
                                        <a:lnTo>
                                          <a:pt x="46539" y="5988"/>
                                        </a:lnTo>
                                        <a:lnTo>
                                          <a:pt x="76200" y="0"/>
                                        </a:lnTo>
                                        <a:lnTo>
                                          <a:pt x="386867" y="0"/>
                                        </a:lnTo>
                                        <a:lnTo>
                                          <a:pt x="416528" y="5988"/>
                                        </a:lnTo>
                                        <a:lnTo>
                                          <a:pt x="440749" y="22318"/>
                                        </a:lnTo>
                                        <a:lnTo>
                                          <a:pt x="457079" y="46539"/>
                                        </a:lnTo>
                                        <a:lnTo>
                                          <a:pt x="463067" y="76200"/>
                                        </a:lnTo>
                                        <a:lnTo>
                                          <a:pt x="463067" y="105396"/>
                                        </a:lnTo>
                                        <a:lnTo>
                                          <a:pt x="457079" y="135056"/>
                                        </a:lnTo>
                                        <a:lnTo>
                                          <a:pt x="440749" y="159277"/>
                                        </a:lnTo>
                                        <a:lnTo>
                                          <a:pt x="416528" y="175608"/>
                                        </a:lnTo>
                                        <a:lnTo>
                                          <a:pt x="386867" y="181596"/>
                                        </a:lnTo>
                                        <a:close/>
                                      </a:path>
                                    </a:pathLst>
                                  </a:custGeom>
                                  <a:solidFill>
                                    <a:srgbClr val="E7E9EC"/>
                                  </a:solidFill>
                                  <a:ln>
                                    <a:noFill/>
                                  </a:ln>
                                </wps:spPr>
                                <wps:bodyPr anchorCtr="0" anchor="ctr" bIns="91425" lIns="91425" spcFirstLastPara="1" rIns="91425" wrap="square" tIns="91425">
                                  <a:noAutofit/>
                                </wps:bodyPr>
                              </wps:wsp>
                              <pic:pic>
                                <pic:nvPicPr>
                                  <pic:cNvPr id="17" name="Shape 17"/>
                                  <pic:cNvPicPr preferRelativeResize="0"/>
                                </pic:nvPicPr>
                                <pic:blipFill rotWithShape="1">
                                  <a:blip r:embed="rId13">
                                    <a:alphaModFix/>
                                  </a:blip>
                                  <a:srcRect b="0" l="0" r="0" t="0"/>
                                  <a:stretch/>
                                </pic:blipFill>
                                <pic:spPr>
                                  <a:xfrm>
                                    <a:off x="65087" y="45470"/>
                                    <a:ext cx="69850" cy="87312"/>
                                  </a:xfrm>
                                  <a:prstGeom prst="rect">
                                    <a:avLst/>
                                  </a:prstGeom>
                                  <a:noFill/>
                                  <a:ln>
                                    <a:noFill/>
                                  </a:ln>
                                </pic:spPr>
                              </pic:pic>
                              <wps:wsp>
                                <wps:cNvSpPr/>
                                <wps:cNvPr id="18" name="Shape 18"/>
                                <wps:spPr>
                                  <a:xfrm>
                                    <a:off x="4762" y="4762"/>
                                    <a:ext cx="454025" cy="172085"/>
                                  </a:xfrm>
                                  <a:custGeom>
                                    <a:rect b="b" l="l" r="r" t="t"/>
                                    <a:pathLst>
                                      <a:path extrusionOk="0" h="172085" w="454025">
                                        <a:moveTo>
                                          <a:pt x="78581" y="0"/>
                                        </a:moveTo>
                                        <a:lnTo>
                                          <a:pt x="374961" y="0"/>
                                        </a:lnTo>
                                        <a:lnTo>
                                          <a:pt x="405548" y="6175"/>
                                        </a:lnTo>
                                        <a:lnTo>
                                          <a:pt x="430526" y="23015"/>
                                        </a:lnTo>
                                        <a:lnTo>
                                          <a:pt x="447367" y="47993"/>
                                        </a:lnTo>
                                        <a:lnTo>
                                          <a:pt x="453542" y="78581"/>
                                        </a:lnTo>
                                        <a:lnTo>
                                          <a:pt x="453542" y="93490"/>
                                        </a:lnTo>
                                        <a:lnTo>
                                          <a:pt x="447367" y="124077"/>
                                        </a:lnTo>
                                        <a:lnTo>
                                          <a:pt x="430526" y="149055"/>
                                        </a:lnTo>
                                        <a:lnTo>
                                          <a:pt x="405548" y="165896"/>
                                        </a:lnTo>
                                        <a:lnTo>
                                          <a:pt x="374961" y="172071"/>
                                        </a:lnTo>
                                        <a:lnTo>
                                          <a:pt x="78581" y="172071"/>
                                        </a:lnTo>
                                        <a:lnTo>
                                          <a:pt x="47993" y="165896"/>
                                        </a:lnTo>
                                        <a:lnTo>
                                          <a:pt x="23015" y="149055"/>
                                        </a:lnTo>
                                        <a:lnTo>
                                          <a:pt x="6175" y="124077"/>
                                        </a:lnTo>
                                        <a:lnTo>
                                          <a:pt x="0" y="93490"/>
                                        </a:lnTo>
                                        <a:lnTo>
                                          <a:pt x="0" y="78581"/>
                                        </a:lnTo>
                                        <a:lnTo>
                                          <a:pt x="6175" y="47993"/>
                                        </a:lnTo>
                                        <a:lnTo>
                                          <a:pt x="23015" y="23015"/>
                                        </a:lnTo>
                                        <a:lnTo>
                                          <a:pt x="47993" y="6175"/>
                                        </a:lnTo>
                                        <a:lnTo>
                                          <a:pt x="78581" y="0"/>
                                        </a:lnTo>
                                        <a:close/>
                                      </a:path>
                                    </a:pathLst>
                                  </a:custGeom>
                                  <a:noFill/>
                                  <a:ln cap="flat" cmpd="sng" w="9525">
                                    <a:solidFill>
                                      <a:srgbClr val="E7E9EC"/>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60324</wp:posOffset>
                      </wp:positionH>
                      <wp:positionV relativeFrom="paragraph">
                        <wp:posOffset>72072</wp:posOffset>
                      </wp:positionV>
                      <wp:extent cx="463550" cy="181610"/>
                      <wp:effectExtent b="0" l="0" r="0" t="0"/>
                      <wp:wrapNone/>
                      <wp:docPr id="2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463550" cy="181610"/>
                              </a:xfrm>
                              <a:prstGeom prst="rect"/>
                              <a:ln/>
                            </pic:spPr>
                          </pic:pic>
                        </a:graphicData>
                      </a:graphic>
                    </wp:anchor>
                  </w:drawing>
                </mc:Fallback>
              </mc:AlternateContent>
            </w:r>
          </w:p>
        </w:tc>
      </w:tr>
      <w:tr>
        <w:trPr>
          <w:cantSplit w:val="0"/>
          <w:trHeight w:val="480" w:hRule="atLeast"/>
          <w:tblHeader w:val="0"/>
        </w:trPr>
        <w:tc>
          <w:tcPr>
            <w:tcBorders>
              <w:left w:color="000000" w:space="0" w:sz="0" w:val="nil"/>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60324</wp:posOffset>
                      </wp:positionH>
                      <wp:positionV relativeFrom="paragraph">
                        <wp:posOffset>66357</wp:posOffset>
                      </wp:positionV>
                      <wp:extent cx="463550" cy="181610"/>
                      <wp:effectExtent b="0" l="0" r="0" t="0"/>
                      <wp:wrapNone/>
                      <wp:docPr id="20" name=""/>
                      <a:graphic>
                        <a:graphicData uri="http://schemas.microsoft.com/office/word/2010/wordprocessingGroup">
                          <wpg:wgp>
                            <wpg:cNvGrpSpPr/>
                            <wpg:grpSpPr>
                              <a:xfrm>
                                <a:off x="5114200" y="3689175"/>
                                <a:ext cx="463550" cy="181610"/>
                                <a:chOff x="5114200" y="3689175"/>
                                <a:chExt cx="463575" cy="181625"/>
                              </a:xfrm>
                            </wpg:grpSpPr>
                            <wpg:grpSp>
                              <wpg:cNvGrpSpPr/>
                              <wpg:grpSpPr>
                                <a:xfrm>
                                  <a:off x="5114225" y="3689195"/>
                                  <a:ext cx="463550" cy="181610"/>
                                  <a:chOff x="0" y="0"/>
                                  <a:chExt cx="463550" cy="181610"/>
                                </a:xfrm>
                              </wpg:grpSpPr>
                              <wps:wsp>
                                <wps:cNvSpPr/>
                                <wps:cNvPr id="3" name="Shape 3"/>
                                <wps:spPr>
                                  <a:xfrm>
                                    <a:off x="0" y="0"/>
                                    <a:ext cx="463550" cy="18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463550" cy="181610"/>
                                  </a:xfrm>
                                  <a:custGeom>
                                    <a:rect b="b" l="l" r="r" t="t"/>
                                    <a:pathLst>
                                      <a:path extrusionOk="0" h="181610" w="463550">
                                        <a:moveTo>
                                          <a:pt x="386867" y="181596"/>
                                        </a:moveTo>
                                        <a:lnTo>
                                          <a:pt x="76200" y="181596"/>
                                        </a:lnTo>
                                        <a:lnTo>
                                          <a:pt x="46539" y="175608"/>
                                        </a:lnTo>
                                        <a:lnTo>
                                          <a:pt x="22318" y="159277"/>
                                        </a:lnTo>
                                        <a:lnTo>
                                          <a:pt x="5988" y="135056"/>
                                        </a:lnTo>
                                        <a:lnTo>
                                          <a:pt x="0" y="105396"/>
                                        </a:lnTo>
                                        <a:lnTo>
                                          <a:pt x="0" y="76200"/>
                                        </a:lnTo>
                                        <a:lnTo>
                                          <a:pt x="5988" y="46539"/>
                                        </a:lnTo>
                                        <a:lnTo>
                                          <a:pt x="22318" y="22318"/>
                                        </a:lnTo>
                                        <a:lnTo>
                                          <a:pt x="46539" y="5988"/>
                                        </a:lnTo>
                                        <a:lnTo>
                                          <a:pt x="76200" y="0"/>
                                        </a:lnTo>
                                        <a:lnTo>
                                          <a:pt x="386867" y="0"/>
                                        </a:lnTo>
                                        <a:lnTo>
                                          <a:pt x="416528" y="5988"/>
                                        </a:lnTo>
                                        <a:lnTo>
                                          <a:pt x="440749" y="22318"/>
                                        </a:lnTo>
                                        <a:lnTo>
                                          <a:pt x="457079" y="46539"/>
                                        </a:lnTo>
                                        <a:lnTo>
                                          <a:pt x="463067" y="76200"/>
                                        </a:lnTo>
                                        <a:lnTo>
                                          <a:pt x="463067" y="105396"/>
                                        </a:lnTo>
                                        <a:lnTo>
                                          <a:pt x="457079" y="135056"/>
                                        </a:lnTo>
                                        <a:lnTo>
                                          <a:pt x="440749" y="159277"/>
                                        </a:lnTo>
                                        <a:lnTo>
                                          <a:pt x="416528" y="175608"/>
                                        </a:lnTo>
                                        <a:lnTo>
                                          <a:pt x="386867" y="181596"/>
                                        </a:lnTo>
                                        <a:close/>
                                      </a:path>
                                    </a:pathLst>
                                  </a:custGeom>
                                  <a:solidFill>
                                    <a:srgbClr val="E7E9EC"/>
                                  </a:solidFill>
                                  <a:ln>
                                    <a:noFill/>
                                  </a:ln>
                                </wps:spPr>
                                <wps:bodyPr anchorCtr="0" anchor="ctr" bIns="91425" lIns="91425" spcFirstLastPara="1" rIns="91425" wrap="square" tIns="91425">
                                  <a:noAutofit/>
                                </wps:bodyPr>
                              </wps:wsp>
                              <pic:pic>
                                <pic:nvPicPr>
                                  <pic:cNvPr id="9" name="Shape 9"/>
                                  <pic:cNvPicPr preferRelativeResize="0"/>
                                </pic:nvPicPr>
                                <pic:blipFill rotWithShape="1">
                                  <a:blip r:embed="rId14">
                                    <a:alphaModFix/>
                                  </a:blip>
                                  <a:srcRect b="0" l="0" r="0" t="0"/>
                                  <a:stretch/>
                                </pic:blipFill>
                                <pic:spPr>
                                  <a:xfrm>
                                    <a:off x="65087" y="45470"/>
                                    <a:ext cx="69850" cy="87312"/>
                                  </a:xfrm>
                                  <a:prstGeom prst="rect">
                                    <a:avLst/>
                                  </a:prstGeom>
                                  <a:noFill/>
                                  <a:ln>
                                    <a:noFill/>
                                  </a:ln>
                                </pic:spPr>
                              </pic:pic>
                              <wps:wsp>
                                <wps:cNvSpPr/>
                                <wps:cNvPr id="10" name="Shape 10"/>
                                <wps:spPr>
                                  <a:xfrm>
                                    <a:off x="4762" y="4762"/>
                                    <a:ext cx="454025" cy="172085"/>
                                  </a:xfrm>
                                  <a:custGeom>
                                    <a:rect b="b" l="l" r="r" t="t"/>
                                    <a:pathLst>
                                      <a:path extrusionOk="0" h="172085" w="454025">
                                        <a:moveTo>
                                          <a:pt x="78581" y="0"/>
                                        </a:moveTo>
                                        <a:lnTo>
                                          <a:pt x="374961" y="0"/>
                                        </a:lnTo>
                                        <a:lnTo>
                                          <a:pt x="405548" y="6175"/>
                                        </a:lnTo>
                                        <a:lnTo>
                                          <a:pt x="430526" y="23015"/>
                                        </a:lnTo>
                                        <a:lnTo>
                                          <a:pt x="447367" y="47993"/>
                                        </a:lnTo>
                                        <a:lnTo>
                                          <a:pt x="453542" y="78581"/>
                                        </a:lnTo>
                                        <a:lnTo>
                                          <a:pt x="453542" y="93490"/>
                                        </a:lnTo>
                                        <a:lnTo>
                                          <a:pt x="447367" y="124077"/>
                                        </a:lnTo>
                                        <a:lnTo>
                                          <a:pt x="430526" y="149055"/>
                                        </a:lnTo>
                                        <a:lnTo>
                                          <a:pt x="405548" y="165896"/>
                                        </a:lnTo>
                                        <a:lnTo>
                                          <a:pt x="374961" y="172071"/>
                                        </a:lnTo>
                                        <a:lnTo>
                                          <a:pt x="78581" y="172071"/>
                                        </a:lnTo>
                                        <a:lnTo>
                                          <a:pt x="47993" y="165896"/>
                                        </a:lnTo>
                                        <a:lnTo>
                                          <a:pt x="23015" y="149055"/>
                                        </a:lnTo>
                                        <a:lnTo>
                                          <a:pt x="6175" y="124077"/>
                                        </a:lnTo>
                                        <a:lnTo>
                                          <a:pt x="0" y="93490"/>
                                        </a:lnTo>
                                        <a:lnTo>
                                          <a:pt x="0" y="78581"/>
                                        </a:lnTo>
                                        <a:lnTo>
                                          <a:pt x="6175" y="47993"/>
                                        </a:lnTo>
                                        <a:lnTo>
                                          <a:pt x="23015" y="23015"/>
                                        </a:lnTo>
                                        <a:lnTo>
                                          <a:pt x="47993" y="6175"/>
                                        </a:lnTo>
                                        <a:lnTo>
                                          <a:pt x="78581" y="0"/>
                                        </a:lnTo>
                                        <a:close/>
                                      </a:path>
                                    </a:pathLst>
                                  </a:custGeom>
                                  <a:noFill/>
                                  <a:ln cap="flat" cmpd="sng" w="9525">
                                    <a:solidFill>
                                      <a:srgbClr val="E7E9EC"/>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60324</wp:posOffset>
                      </wp:positionH>
                      <wp:positionV relativeFrom="paragraph">
                        <wp:posOffset>66357</wp:posOffset>
                      </wp:positionV>
                      <wp:extent cx="463550" cy="181610"/>
                      <wp:effectExtent b="0" l="0" r="0" t="0"/>
                      <wp:wrapNone/>
                      <wp:docPr id="20"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463550" cy="181610"/>
                              </a:xfrm>
                              <a:prstGeom prst="rect"/>
                              <a:ln/>
                            </pic:spPr>
                          </pic:pic>
                        </a:graphicData>
                      </a:graphic>
                    </wp:anchor>
                  </w:drawing>
                </mc:Fallback>
              </mc:AlternateConten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u9rb6ayuxvfh" w:id="3"/>
    <w:bookmarkEnd w:id="3"/>
    <w:p w:rsidR="00000000" w:rsidDel="00000000" w:rsidP="00000000" w:rsidRDefault="00000000" w:rsidRPr="00000000" w14:paraId="0000001C">
      <w:pPr>
        <w:pStyle w:val="Heading1"/>
        <w:ind w:firstLine="360"/>
        <w:rPr/>
      </w:pPr>
      <w:r w:rsidDel="00000000" w:rsidR="00000000" w:rsidRPr="00000000">
        <w:rPr>
          <w:rtl w:val="0"/>
        </w:rPr>
        <w:t xml:space="preserve">Sprint Board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375.0" w:type="dxa"/>
        <w:jc w:val="left"/>
        <w:tblInd w:w="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55"/>
        <w:gridCol w:w="2340"/>
        <w:gridCol w:w="2340"/>
        <w:gridCol w:w="2340"/>
        <w:tblGridChange w:id="0">
          <w:tblGrid>
            <w:gridCol w:w="2355"/>
            <w:gridCol w:w="2340"/>
            <w:gridCol w:w="2340"/>
            <w:gridCol w:w="2340"/>
          </w:tblGrid>
        </w:tblGridChange>
      </w:tblGrid>
      <w:tr>
        <w:trPr>
          <w:cantSplit w:val="0"/>
          <w:trHeight w:val="779" w:hRule="atLeast"/>
          <w:tblHeader w:val="0"/>
        </w:trPr>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Title</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76" w:lineRule="auto"/>
              <w:ind w:left="341" w:right="323" w:hanging="16.000000000000014"/>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Status (To Do/In Progress/Done)</w:t>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76" w:lineRule="auto"/>
              <w:ind w:left="824" w:right="318" w:hanging="501"/>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Estimated Story Points</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671"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Assignee</w:t>
            </w:r>
          </w:p>
        </w:tc>
      </w:tr>
      <w:tr>
        <w:trPr>
          <w:cantSplit w:val="0"/>
          <w:trHeight w:val="800" w:hRule="atLeast"/>
          <w:tblHeader w:val="0"/>
        </w:trPr>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76" w:lineRule="auto"/>
              <w:ind w:left="94" w:right="63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kickoff &amp; communication plan</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9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9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9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Emir, Aylin</w:t>
            </w:r>
          </w:p>
        </w:tc>
      </w:tr>
      <w:tr>
        <w:trPr>
          <w:cantSplit w:val="0"/>
          <w:trHeight w:val="779" w:hRule="atLeast"/>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76" w:lineRule="auto"/>
              <w:ind w:left="94" w:right="44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Requirement gathering &amp; privacy checklist</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9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Progress</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9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9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Kerem, Yağmur</w:t>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hpdlf2wv7dhx" w:id="4"/>
    <w:bookmarkEnd w:id="4"/>
    <w:p w:rsidR="00000000" w:rsidDel="00000000" w:rsidP="00000000" w:rsidRDefault="00000000" w:rsidRPr="00000000" w14:paraId="0000002E">
      <w:pPr>
        <w:pStyle w:val="Heading1"/>
        <w:spacing w:before="1" w:lineRule="auto"/>
        <w:ind w:firstLine="360"/>
        <w:rPr/>
      </w:pPr>
      <w:r w:rsidDel="00000000" w:rsidR="00000000" w:rsidRPr="00000000">
        <w:rPr>
          <w:rtl w:val="0"/>
        </w:rPr>
        <w:t xml:space="preserve">Sprint Issues</w:t>
      </w:r>
    </w:p>
    <w:bookmarkStart w:colFirst="0" w:colLast="0" w:name="bookmark=id.88jzmvocsi3y" w:id="5"/>
    <w:bookmarkEnd w:id="5"/>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Emir</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System architecture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 complete, working on data modeling.</w:t>
      </w:r>
    </w:p>
    <w:p w:rsidR="00000000" w:rsidDel="00000000" w:rsidP="00000000" w:rsidRDefault="00000000" w:rsidRPr="00000000" w14:paraId="000000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Blocker: User authentication and security modules are not finalized (or clear)..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Aylin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Wireframes</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Initial work was done but it wasn't completed by the end of the sprint. (or: o Initial work was done but it wasn't finished in time for the end of the sprint.)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Kerem</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Requirement gathering</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Completed, user stories have been created.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Yağmur</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Privacy checklist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data and GDPR compliance checklist completed..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Quattrocento Sans" w:cs="Quattrocento Sans" w:eastAsia="Quattrocento Sans" w:hAnsi="Quattrocento Sans"/>
          <w:b w:val="0"/>
          <w:i w:val="0"/>
          <w:smallCaps w:val="0"/>
          <w:strike w:val="0"/>
          <w:color w:val="000000"/>
          <w:sz w:val="30"/>
          <w:szCs w:val="30"/>
          <w:u w:val="none"/>
          <w:shd w:fill="auto" w:val="clear"/>
          <w:vertAlign w:val="baseline"/>
        </w:rPr>
      </w:pPr>
      <w:r w:rsidDel="00000000" w:rsidR="00000000" w:rsidRPr="00000000">
        <w:rPr>
          <w:rtl w:val="0"/>
        </w:rPr>
      </w:r>
    </w:p>
    <w:bookmarkStart w:colFirst="0" w:colLast="0" w:name="bookmark=id.mvyjpgeszj50" w:id="6"/>
    <w:bookmarkEnd w:id="6"/>
    <w:p w:rsidR="00000000" w:rsidDel="00000000" w:rsidP="00000000" w:rsidRDefault="00000000" w:rsidRPr="00000000" w14:paraId="0000003D">
      <w:pPr>
        <w:pStyle w:val="Heading1"/>
        <w:ind w:firstLine="360"/>
        <w:rPr/>
      </w:pPr>
      <w:r w:rsidDel="00000000" w:rsidR="00000000" w:rsidRPr="00000000">
        <w:rPr>
          <w:rtl w:val="0"/>
        </w:rPr>
        <w:t xml:space="preserve">Sprint Results</w:t>
      </w:r>
    </w:p>
    <w:bookmarkStart w:colFirst="0" w:colLast="0" w:name="bookmark=id.i6iiqbri4q4e" w:id="7"/>
    <w:bookmarkEnd w:id="7"/>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Story Points Completed: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 (Kickoff + Requirements)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Story Points In Progress: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 (architecture)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Comparison: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Since this is the first sprint, there is no previous velocity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jo5w5vgkvb86" w:id="8"/>
    <w:bookmarkEnd w:id="8"/>
    <w:p w:rsidR="00000000" w:rsidDel="00000000" w:rsidP="00000000" w:rsidRDefault="00000000" w:rsidRPr="00000000" w14:paraId="00000043">
      <w:pPr>
        <w:pStyle w:val="Heading1"/>
        <w:ind w:firstLine="360"/>
        <w:rPr/>
      </w:pPr>
      <w:r w:rsidDel="00000000" w:rsidR="00000000" w:rsidRPr="00000000">
        <w:rPr>
          <w:rtl w:val="0"/>
        </w:rPr>
        <w:t xml:space="preserve">Next Sprint Preview</w:t>
      </w:r>
    </w:p>
    <w:bookmarkStart w:colFirst="0" w:colLast="0" w:name="bookmark=id.ohgop7fdhj6f" w:id="9"/>
    <w:bookmarkEnd w:id="9"/>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360" w:right="0" w:firstLine="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conduct psychological research to understand user behaviors and motivations for social interaction. Specifically, to examine topics such as leisure time sharing, the desire for socialization, trust perception, and privacy.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690.0" w:type="dxa"/>
        <w:jc w:val="left"/>
        <w:tblInd w:w="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230"/>
        <w:gridCol w:w="3230"/>
        <w:gridCol w:w="3230"/>
        <w:tblGridChange w:id="0">
          <w:tblGrid>
            <w:gridCol w:w="3230"/>
            <w:gridCol w:w="3230"/>
            <w:gridCol w:w="3230"/>
          </w:tblGrid>
        </w:tblGridChange>
      </w:tblGrid>
      <w:tr>
        <w:trPr>
          <w:cantSplit w:val="0"/>
          <w:trHeight w:val="269" w:hRule="atLeast"/>
          <w:tblHeader w:val="0"/>
        </w:trPr>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Title</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02"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Story Points</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Assignee</w:t>
            </w:r>
          </w:p>
        </w:tc>
      </w:tr>
      <w:tr>
        <w:trPr>
          <w:cantSplit w:val="0"/>
          <w:trHeight w:val="1187" w:hRule="atLeast"/>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94" w:right="87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Literature review: Social interaction &amp; time-use psychology</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9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9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team</w:t>
            </w:r>
          </w:p>
        </w:tc>
      </w:tr>
      <w:tr>
        <w:trPr>
          <w:cantSplit w:val="0"/>
          <w:trHeight w:val="280" w:hRule="atLeast"/>
          <w:tblHeader w:val="0"/>
        </w:trPr>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7"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9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9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1"/>
        <w:ind w:firstLine="360"/>
        <w:rPr/>
      </w:pPr>
      <w:r w:rsidDel="00000000" w:rsidR="00000000" w:rsidRPr="00000000">
        <w:rPr>
          <w:rtl w:val="0"/>
        </w:rPr>
        <w:t xml:space="preserve">Conclusion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sprint, the team managed to establish the basic infrastructure for the project and clarify user requirements. The kickoff meeting and the requirement gathering process were completed, and significant progress was made in architectural design. However, some technical roadblocks were encountered due to uncertainties regarding the authentication and security modules.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a psychological research perspective, studies on how users spend their leisure time, their motivation for socialization, and their perception of trust were deemed critical for the application's success. Therefore, in subsequent sprints, researching the psychological dimension through literature reviews and user surveys will be prioritized.</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Overall, the team was successful in collaboration and communication, although in terms of time management, it was revealed that more focus on architectural issues is necessary. In the next sprint, both prototype development and psychological user research will be advanced in parallel to strengthen the technical and experiential foundations of the product.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76" w:lineRule="auto"/>
        <w:ind w:left="1080" w:right="39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type w:val="nextPage"/>
      <w:pgSz w:h="15840" w:w="12240" w:orient="portrait"/>
      <w:pgMar w:bottom="280" w:top="136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60"/>
    </w:pPr>
    <w:rPr>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410" w:lineRule="auto"/>
      <w:jc w:val="center"/>
    </w:pPr>
    <w:rPr>
      <w:rFonts w:ascii="Times New Roman" w:cs="Times New Roman" w:eastAsia="Times New Roman" w:hAnsi="Times New Roman"/>
      <w:sz w:val="40"/>
      <w:szCs w:val="40"/>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GvdeMetni">
    <w:name w:val="Body Text"/>
    <w:basedOn w:val="Normal"/>
    <w:uiPriority w:val="1"/>
    <w:qFormat w:val="1"/>
  </w:style>
  <w:style w:type="paragraph" w:styleId="ListeParagraf">
    <w:name w:val="List Paragraph"/>
    <w:basedOn w:val="Normal"/>
    <w:uiPriority w:val="1"/>
    <w:qFormat w:val="1"/>
    <w:pPr>
      <w:ind w:left="1079" w:hanging="359"/>
    </w:pPr>
  </w:style>
  <w:style w:type="paragraph" w:styleId="TableParagraph" w:customStyle="1">
    <w:name w:val="Table Paragraph"/>
    <w:basedOn w:val="Normal"/>
    <w:uiPriority w:val="1"/>
    <w:qFormat w:val="1"/>
    <w:pPr>
      <w:spacing w:before="105"/>
      <w:ind w:left="94"/>
    </w:pPr>
  </w:style>
  <w:style w:type="character" w:styleId="Gl">
    <w:name w:val="Strong"/>
    <w:basedOn w:val="VarsaylanParagrafYazTipi"/>
    <w:uiPriority w:val="22"/>
    <w:qFormat w:val="1"/>
    <w:rsid w:val="00CD3E88"/>
    <w:rPr>
      <w:b w:val="1"/>
      <w:bCs w:val="1"/>
    </w:rPr>
  </w:style>
  <w:style w:type="paragraph" w:styleId="NormalWeb">
    <w:name w:val="Normal (Web)"/>
    <w:basedOn w:val="Normal"/>
    <w:uiPriority w:val="99"/>
    <w:unhideWhenUsed w:val="1"/>
    <w:rsid w:val="00CD3E88"/>
    <w:pPr>
      <w:widowControl w:val="1"/>
      <w:autoSpaceDE w:val="1"/>
      <w:autoSpaceDN w:val="1"/>
      <w:spacing w:after="100" w:afterAutospacing="1" w:before="100" w:beforeAutospacing="1"/>
    </w:pPr>
    <w:rPr>
      <w:rFonts w:ascii="Times New Roman" w:cs="Times New Roman" w:eastAsia="Times New Roman" w:hAnsi="Times New Roman"/>
      <w:sz w:val="24"/>
      <w:szCs w:val="24"/>
      <w:lang w:eastAsia="tr-TR" w:val="tr-TR"/>
    </w:rPr>
  </w:style>
  <w:style w:type="character" w:styleId="Vurgu">
    <w:name w:val="Emphasis"/>
    <w:basedOn w:val="VarsaylanParagrafYazTipi"/>
    <w:uiPriority w:val="20"/>
    <w:qFormat w:val="1"/>
    <w:rsid w:val="00CD3E88"/>
    <w:rPr>
      <w:i w:val="1"/>
      <w:iCs w:val="1"/>
    </w:rPr>
  </w:style>
  <w:style w:type="paragraph" w:styleId="HTMLncedenBiimlendirilmi">
    <w:name w:val="HTML Preformatted"/>
    <w:basedOn w:val="Normal"/>
    <w:link w:val="HTMLncedenBiimlendirilmiChar"/>
    <w:uiPriority w:val="99"/>
    <w:semiHidden w:val="1"/>
    <w:unhideWhenUsed w:val="1"/>
    <w:rsid w:val="005209C8"/>
    <w:rPr>
      <w:rFonts w:ascii="Consolas" w:hAnsi="Consolas"/>
      <w:sz w:val="20"/>
      <w:szCs w:val="20"/>
    </w:rPr>
  </w:style>
  <w:style w:type="character" w:styleId="HTMLncedenBiimlendirilmiChar" w:customStyle="1">
    <w:name w:val="HTML Önceden Biçimlendirilmiş Char"/>
    <w:basedOn w:val="VarsaylanParagrafYazTipi"/>
    <w:link w:val="HTMLncedenBiimlendirilmi"/>
    <w:uiPriority w:val="99"/>
    <w:semiHidden w:val="1"/>
    <w:rsid w:val="005209C8"/>
    <w:rPr>
      <w:rFonts w:ascii="Consolas" w:cs="Arial MT" w:eastAsia="Arial MT" w:hAnsi="Consolas"/>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hyperlink" Target="https://docs.google.com/document/d/1iWKhbVnKKJqPY0YXpROXYp4l_bgy7aOboFNljlzaMuY/edit?usp=sharing" TargetMode="External"/><Relationship Id="rId13" Type="http://schemas.openxmlformats.org/officeDocument/2006/relationships/image" Target="media/image9.png"/><Relationship Id="rId12" Type="http://schemas.openxmlformats.org/officeDocument/2006/relationships/hyperlink" Target="https://docs.google.com/document/d/1iWKhbVnKKJqPY0YXpROXYp4l_bgy7aOboFNljlzaMuY/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iWKhbVnKKJqPY0YXpROXYp4l_bgy7aOboFNljlzaMuY/edit?usp=sharing" TargetMode="External"/><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Op6FznsHx5Yum8S0fuSsT4LC8w==">CgMxLjAyD2lkLnlwdXJqMXpjN2h1OTINaC5jYjdtbGJweHpyZzIOaWQubGoyZDRnZG5kaWsyD2lkLnU5cmI2YXl1eHZmaDIPaWQuaHBkbGYyd3Y3ZGh4Mg9pZC44OGp6bXZvY3NpM3kyD2lkLm12eWpwZ2Vzemo1MDIPaWQuaTZpaXFicmk0cTRlMg9pZC5qbzV3NXZna3ZiODYyD2lkLm9oZ29wN2ZkaGo2ZjgAciExQ042WjJoTUI2em55MjdZaWhqOHY5dFo0NGxTUXlMa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2025-10-20T18:39:00Z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2025-10-20T00:00:00Z</vt:filetime>
  </property>
  <property fmtid="{D5CDD505-2E9C-101B-9397-08002B2CF9AE}" pid="3" name="Producer">
    <vt:lpwstr>Skia/PDF m143 Google Docs Renderer</vt:lpwstr>
  </property>
  <property fmtid="{D5CDD505-2E9C-101B-9397-08002B2CF9AE}" pid="4" name="LastSaved">
    <vt:filetime>2025-10-20T00:00:00Z</vt:filetime>
  </property>
</Properties>
</file>