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>Protein Kinase Cδ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Default="00E23A71" w:rsidP="00E23A71">
      <w:pPr>
        <w:pStyle w:val="ListParagraph"/>
        <w:numPr>
          <w:ilvl w:val="0"/>
          <w:numId w:val="3"/>
        </w:numPr>
      </w:pPr>
      <w:r>
        <w:t>Check which go terms are more associated with apoptosis and which less by checking which go terms appear mostly in genes labeled true.</w:t>
      </w:r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>Check whether the 82% result of genes being in the same cluster is due to the cluster being too big (having most of the genes) or if the result is actually good</w:t>
      </w:r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Default="00E23A71" w:rsidP="00E23A71">
      <w:pPr>
        <w:pStyle w:val="ListParagraph"/>
        <w:numPr>
          <w:ilvl w:val="0"/>
          <w:numId w:val="3"/>
        </w:numPr>
      </w:pPr>
      <w:r>
        <w:t>Undersampling</w:t>
      </w:r>
    </w:p>
    <w:p w14:paraId="43CFAE07" w14:textId="6289D081" w:rsidR="00E23A71" w:rsidRPr="00E23A71" w:rsidRDefault="00E23A71" w:rsidP="00E23A71">
      <w:pPr>
        <w:pStyle w:val="ListParagraph"/>
        <w:numPr>
          <w:ilvl w:val="0"/>
          <w:numId w:val="3"/>
        </w:numPr>
      </w:pPr>
      <w:r>
        <w:t>Filter genes</w:t>
      </w:r>
      <w:bookmarkStart w:id="0" w:name="_GoBack"/>
      <w:bookmarkEnd w:id="0"/>
    </w:p>
    <w:sectPr w:rsidR="00E23A71" w:rsidRPr="00E2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74"/>
    <w:rsid w:val="000B5C48"/>
    <w:rsid w:val="000B75F9"/>
    <w:rsid w:val="000D1D46"/>
    <w:rsid w:val="000D6BCA"/>
    <w:rsid w:val="000E1D59"/>
    <w:rsid w:val="00133D10"/>
    <w:rsid w:val="001D08CB"/>
    <w:rsid w:val="001F369A"/>
    <w:rsid w:val="00216EBA"/>
    <w:rsid w:val="00227459"/>
    <w:rsid w:val="00244CBE"/>
    <w:rsid w:val="002E074D"/>
    <w:rsid w:val="0036723C"/>
    <w:rsid w:val="00371BC3"/>
    <w:rsid w:val="003D1B77"/>
    <w:rsid w:val="003D521D"/>
    <w:rsid w:val="003E3993"/>
    <w:rsid w:val="003E76D2"/>
    <w:rsid w:val="00421ED4"/>
    <w:rsid w:val="00456630"/>
    <w:rsid w:val="00460FCB"/>
    <w:rsid w:val="00492FB3"/>
    <w:rsid w:val="004F5C0D"/>
    <w:rsid w:val="004F7AC2"/>
    <w:rsid w:val="00505534"/>
    <w:rsid w:val="00593455"/>
    <w:rsid w:val="00605FB6"/>
    <w:rsid w:val="00655BFB"/>
    <w:rsid w:val="006B1B01"/>
    <w:rsid w:val="006C3474"/>
    <w:rsid w:val="006D582F"/>
    <w:rsid w:val="0071672D"/>
    <w:rsid w:val="00736B97"/>
    <w:rsid w:val="00761744"/>
    <w:rsid w:val="007803BF"/>
    <w:rsid w:val="007A0840"/>
    <w:rsid w:val="007E2D99"/>
    <w:rsid w:val="00852F65"/>
    <w:rsid w:val="00895C44"/>
    <w:rsid w:val="008C2652"/>
    <w:rsid w:val="008E2FB5"/>
    <w:rsid w:val="008F4222"/>
    <w:rsid w:val="009A04BD"/>
    <w:rsid w:val="009F37A5"/>
    <w:rsid w:val="00A7780C"/>
    <w:rsid w:val="00AA5BB9"/>
    <w:rsid w:val="00AD502A"/>
    <w:rsid w:val="00B22F7D"/>
    <w:rsid w:val="00B55C1A"/>
    <w:rsid w:val="00B64C62"/>
    <w:rsid w:val="00B77547"/>
    <w:rsid w:val="00B81AD3"/>
    <w:rsid w:val="00BB353A"/>
    <w:rsid w:val="00BD48BD"/>
    <w:rsid w:val="00C21397"/>
    <w:rsid w:val="00C376B1"/>
    <w:rsid w:val="00C86EA9"/>
    <w:rsid w:val="00DE10B3"/>
    <w:rsid w:val="00DF60C4"/>
    <w:rsid w:val="00E13179"/>
    <w:rsid w:val="00E23A71"/>
    <w:rsid w:val="00E41BF7"/>
    <w:rsid w:val="00E64819"/>
    <w:rsid w:val="00EA1AD3"/>
    <w:rsid w:val="00EC172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Kolchinsky, Maxim</cp:lastModifiedBy>
  <cp:revision>25</cp:revision>
  <dcterms:created xsi:type="dcterms:W3CDTF">2019-02-12T14:10:00Z</dcterms:created>
  <dcterms:modified xsi:type="dcterms:W3CDTF">2019-02-19T11:22:00Z</dcterms:modified>
</cp:coreProperties>
</file>