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Pr="00211B36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211B36">
        <w:rPr>
          <w:strike/>
        </w:rPr>
        <w:t>Check which go terms are more associated with apoptosis and which less by checking which go terms appear mostly in genes labeled true.</w:t>
      </w:r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 xml:space="preserve">Check whether the 82% result of genes being in the same cluster is due to the cluster being too big (having most of the genes) or if the result is </w:t>
      </w:r>
      <w:proofErr w:type="gramStart"/>
      <w:r>
        <w:t>actually good</w:t>
      </w:r>
      <w:proofErr w:type="gramEnd"/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8C6DE3">
        <w:rPr>
          <w:strike/>
        </w:rPr>
        <w:t>Undersampling</w:t>
      </w:r>
      <w:proofErr w:type="spellEnd"/>
    </w:p>
    <w:p w14:paraId="43CFAE07" w14:textId="776D2D06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8C6DE3">
        <w:rPr>
          <w:strike/>
        </w:rPr>
        <w:t>Filter genes</w:t>
      </w:r>
    </w:p>
    <w:p w14:paraId="326538A4" w14:textId="6FF2F69F" w:rsidR="00F52B3A" w:rsidRDefault="00E47D7D" w:rsidP="00E23A71">
      <w:pPr>
        <w:pStyle w:val="ListParagraph"/>
        <w:numPr>
          <w:ilvl w:val="0"/>
          <w:numId w:val="3"/>
        </w:numPr>
      </w:pPr>
      <w:r>
        <w:t xml:space="preserve">After </w:t>
      </w:r>
      <w:proofErr w:type="gramStart"/>
      <w:r>
        <w:t>classifying:</w:t>
      </w:r>
      <w:proofErr w:type="gramEnd"/>
      <w:r>
        <w:t xml:space="preserve"> </w:t>
      </w:r>
      <w:r w:rsidR="000205F0">
        <w:t>we’d like to see which genes we classified correctly and which we didn’t, see if they have something in common</w:t>
      </w:r>
      <w:r w:rsidR="00AB7631">
        <w:t xml:space="preserve"> etc.</w:t>
      </w:r>
      <w:r w:rsidR="00CE51F0">
        <w:t xml:space="preserve"> </w:t>
      </w:r>
      <w:proofErr w:type="gramStart"/>
      <w:r w:rsidR="00CE51F0">
        <w:t>Also</w:t>
      </w:r>
      <w:proofErr w:type="gramEnd"/>
      <w:r w:rsidR="00CE51F0">
        <w:t xml:space="preserve"> we can pick a few such genes and try to explain why possibly we succeeded or failed in classifying them.</w:t>
      </w:r>
    </w:p>
    <w:p w14:paraId="2691FB5D" w14:textId="4964D6C2" w:rsidR="001C6264" w:rsidRPr="008C6DE3" w:rsidRDefault="001C6264" w:rsidP="008F2760">
      <w:pPr>
        <w:bidi/>
        <w:rPr>
          <w:b/>
          <w:bCs/>
        </w:rPr>
      </w:pPr>
    </w:p>
    <w:p w14:paraId="3C8F9E41" w14:textId="1FB81C48" w:rsidR="001C6264" w:rsidRDefault="001C6264" w:rsidP="001C6264">
      <w:pPr>
        <w:pStyle w:val="ListParagraph"/>
        <w:rPr>
          <w:b/>
          <w:bCs/>
        </w:rPr>
      </w:pPr>
    </w:p>
    <w:p w14:paraId="19FA8A5B" w14:textId="16C9CC45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GSM1338298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6AE23C5" w14:textId="719F18F3" w:rsidR="000701C5" w:rsidRDefault="000701C5" w:rsidP="001C6264">
      <w:pPr>
        <w:pStyle w:val="ListParagraph"/>
      </w:pPr>
    </w:p>
    <w:p w14:paraId="7F8D210D" w14:textId="4F5DDF9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lastRenderedPageBreak/>
        <w:t>GSM1338302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F57827D" w14:textId="3B35DF0F" w:rsidR="000701C5" w:rsidRDefault="000701C5" w:rsidP="001C6264">
      <w:pPr>
        <w:pStyle w:val="ListParagraph"/>
      </w:pPr>
    </w:p>
    <w:p w14:paraId="1CBB20A3" w14:textId="4784F69D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GSM1338306</w:t>
      </w:r>
      <w:r>
        <w:rPr>
          <w:b/>
          <w:bCs/>
        </w:rPr>
        <w:t xml:space="preserve"> –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2F5B3DC" w14:textId="3701DC0F" w:rsidR="000701C5" w:rsidRDefault="000701C5" w:rsidP="001C6264">
      <w:pPr>
        <w:pStyle w:val="ListParagraph"/>
      </w:pPr>
    </w:p>
    <w:p w14:paraId="5D63FCD2" w14:textId="52C3F146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GSM1338297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20BF02F" w14:textId="5F0A082D" w:rsidR="000701C5" w:rsidRDefault="000701C5" w:rsidP="001C6264">
      <w:pPr>
        <w:pStyle w:val="ListParagraph"/>
      </w:pPr>
    </w:p>
    <w:p w14:paraId="1EE87CAB" w14:textId="5F1810CF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GSM1338301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3949B003" w14:textId="5AF2429F" w:rsidR="000701C5" w:rsidRDefault="000701C5" w:rsidP="001C6264">
      <w:pPr>
        <w:pStyle w:val="ListParagraph"/>
      </w:pPr>
    </w:p>
    <w:p w14:paraId="1AF2BE4E" w14:textId="425CE45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00B0A325" w14:textId="136F6523" w:rsidR="000701C5" w:rsidRDefault="000701C5" w:rsidP="001C6264">
      <w:pPr>
        <w:pStyle w:val="ListParagraph"/>
      </w:pPr>
    </w:p>
    <w:p w14:paraId="3387A704" w14:textId="7C109CF0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GSM1338296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461983B" w14:textId="4F19C3CF" w:rsidR="000701C5" w:rsidRDefault="000701C5" w:rsidP="001C6264">
      <w:pPr>
        <w:pStyle w:val="ListParagraph"/>
      </w:pPr>
    </w:p>
    <w:p w14:paraId="2A79B4C4" w14:textId="1335A441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GSM1338300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0BEB2037" w14:textId="563FA636" w:rsidR="000701C5" w:rsidRDefault="000701C5" w:rsidP="001C6264">
      <w:pPr>
        <w:pStyle w:val="ListParagraph"/>
      </w:pPr>
    </w:p>
    <w:p w14:paraId="62D8435A" w14:textId="112DDB72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GSM1338304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7484E9A" w14:textId="1BFC278A" w:rsidR="000701C5" w:rsidRDefault="000701C5" w:rsidP="001C6264">
      <w:pPr>
        <w:pStyle w:val="ListParagraph"/>
      </w:pPr>
    </w:p>
    <w:p w14:paraId="33859873" w14:textId="2FD2CCBE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5055D2E" w14:textId="79D4847A" w:rsidR="000701C5" w:rsidRDefault="000701C5" w:rsidP="001C6264">
      <w:pPr>
        <w:pStyle w:val="ListParagraph"/>
      </w:pPr>
    </w:p>
    <w:p w14:paraId="68EB2332" w14:textId="6C377FF8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GSM1338299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28352F7A" w14:textId="1B6B21D5" w:rsidR="000701C5" w:rsidRDefault="000701C5" w:rsidP="001C6264">
      <w:pPr>
        <w:pStyle w:val="ListParagraph"/>
      </w:pPr>
    </w:p>
    <w:p w14:paraId="77FD98EE" w14:textId="24B7F825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GSM1338303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0B761A2" w14:textId="5629548C" w:rsidR="00131DFC" w:rsidRDefault="00131DFC" w:rsidP="001C6264">
      <w:pPr>
        <w:pStyle w:val="ListParagraph"/>
        <w:pBdr>
          <w:bottom w:val="double" w:sz="6" w:space="1" w:color="auto"/>
        </w:pBdr>
      </w:pPr>
    </w:p>
    <w:p w14:paraId="04F00971" w14:textId="1B505C09" w:rsidR="00131DFC" w:rsidRDefault="00131DFC" w:rsidP="00131DFC">
      <w:pPr>
        <w:pStyle w:val="ListParagraph"/>
        <w:bidi/>
        <w:rPr>
          <w:rtl/>
        </w:rPr>
      </w:pPr>
    </w:p>
    <w:p w14:paraId="74E77A51" w14:textId="16A5CD21" w:rsidR="00131DFC" w:rsidRDefault="00131DFC" w:rsidP="00131DFC">
      <w:pPr>
        <w:pStyle w:val="ListParagraph"/>
        <w:bidi/>
        <w:rPr>
          <w:rtl/>
        </w:rPr>
      </w:pPr>
      <w:r>
        <w:rPr>
          <w:rFonts w:hint="cs"/>
          <w:rtl/>
        </w:rPr>
        <w:t>קבלת הדאטאסט:</w:t>
      </w:r>
    </w:p>
    <w:p w14:paraId="71BB310B" w14:textId="35556CD5" w:rsidR="00131DFC" w:rsidRDefault="00131DFC" w:rsidP="00131DFC">
      <w:pPr>
        <w:pStyle w:val="ListParagraph"/>
        <w:bidi/>
        <w:rPr>
          <w:rtl/>
        </w:rPr>
      </w:pPr>
    </w:p>
    <w:p w14:paraId="293CE858" w14:textId="317E3DA7" w:rsidR="00131DFC" w:rsidRDefault="00131DFC" w:rsidP="00131DFC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סינון גנים:</w:t>
      </w:r>
    </w:p>
    <w:p w14:paraId="53100C0E" w14:textId="38C7DDC2" w:rsidR="00131DFC" w:rsidRDefault="00E5450B" w:rsidP="00131DFC">
      <w:pPr>
        <w:pStyle w:val="ListParagraph"/>
        <w:bidi/>
        <w:ind w:left="1080"/>
      </w:pPr>
      <w:r>
        <w:rPr>
          <w:noProof/>
        </w:rPr>
        <w:lastRenderedPageBreak/>
        <w:drawing>
          <wp:inline distT="0" distB="0" distL="0" distR="0" wp14:anchorId="669325A7" wp14:editId="36187121">
            <wp:extent cx="55149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C05" w14:textId="5A8A2A1F" w:rsidR="00265CE0" w:rsidRDefault="00265CE0" w:rsidP="00265CE0">
      <w:pPr>
        <w:pStyle w:val="ListParagraph"/>
        <w:bidi/>
        <w:ind w:left="1080"/>
      </w:pPr>
      <w:r>
        <w:rPr>
          <w:rFonts w:hint="cs"/>
          <w:rtl/>
        </w:rPr>
        <w:t>הערך שנבחר: 0.000</w:t>
      </w:r>
      <w:r w:rsidR="00E5450B">
        <w:rPr>
          <w:rFonts w:hint="cs"/>
          <w:rtl/>
        </w:rPr>
        <w:t>05</w:t>
      </w:r>
      <w:r w:rsidR="00A6758A">
        <w:rPr>
          <w:rFonts w:hint="cs"/>
          <w:rtl/>
        </w:rPr>
        <w:t>.</w:t>
      </w:r>
    </w:p>
    <w:p w14:paraId="15446203" w14:textId="77777777" w:rsidR="00547CEB" w:rsidRDefault="00547CEB" w:rsidP="00547CEB">
      <w:pPr>
        <w:pStyle w:val="ListParagraph"/>
        <w:bidi/>
        <w:ind w:left="1080"/>
      </w:pPr>
      <w:r>
        <w:t>Variance threshold:  5e-05</w:t>
      </w:r>
    </w:p>
    <w:p w14:paraId="7B70D4DE" w14:textId="77777777" w:rsidR="00547CEB" w:rsidRDefault="00547CEB" w:rsidP="00547CEB">
      <w:pPr>
        <w:pStyle w:val="ListParagraph"/>
        <w:bidi/>
        <w:ind w:left="1080"/>
      </w:pPr>
      <w:r>
        <w:t xml:space="preserve">after filtering, train size is:  </w:t>
      </w:r>
      <w:proofErr w:type="gramStart"/>
      <w:r>
        <w:t>8557  test</w:t>
      </w:r>
      <w:proofErr w:type="gramEnd"/>
      <w:r>
        <w:t xml:space="preserve"> size is:  2412</w:t>
      </w:r>
    </w:p>
    <w:p w14:paraId="32A3494D" w14:textId="77777777" w:rsidR="00547CEB" w:rsidRDefault="00547CEB" w:rsidP="00547CEB">
      <w:pPr>
        <w:pStyle w:val="ListParagraph"/>
        <w:bidi/>
        <w:ind w:left="1080"/>
      </w:pPr>
      <w:r>
        <w:t>TRUE in train size:  1005 TRUE in test size:  259</w:t>
      </w:r>
    </w:p>
    <w:p w14:paraId="3D3FE42B" w14:textId="77777777" w:rsidR="00547CEB" w:rsidRDefault="00547CEB" w:rsidP="00547CEB">
      <w:pPr>
        <w:pStyle w:val="ListParagraph"/>
        <w:bidi/>
        <w:ind w:left="1080"/>
      </w:pPr>
      <w:r>
        <w:t>Decision Tree</w:t>
      </w:r>
    </w:p>
    <w:p w14:paraId="57210D40" w14:textId="77777777" w:rsidR="00547CEB" w:rsidRDefault="00547CEB" w:rsidP="00547CEB">
      <w:pPr>
        <w:pStyle w:val="ListParagraph"/>
        <w:bidi/>
        <w:ind w:left="1080"/>
      </w:pPr>
      <w:r>
        <w:t>accuracy score:  0.8208955223880597</w:t>
      </w:r>
    </w:p>
    <w:p w14:paraId="2A0642F8" w14:textId="77777777" w:rsidR="00547CEB" w:rsidRDefault="00547CEB" w:rsidP="00547CEB">
      <w:pPr>
        <w:pStyle w:val="ListParagraph"/>
        <w:bidi/>
        <w:ind w:left="1080"/>
      </w:pPr>
      <w:r>
        <w:t>recall score:  0.14285714285714285</w:t>
      </w:r>
    </w:p>
    <w:p w14:paraId="017EC66D" w14:textId="4D43DB17" w:rsidR="00547CEB" w:rsidRDefault="00547CEB" w:rsidP="00547CEB">
      <w:pPr>
        <w:pStyle w:val="ListParagraph"/>
        <w:bidi/>
        <w:ind w:left="1080"/>
      </w:pPr>
      <w:r>
        <w:t>precision score:  0.14979757085020243</w:t>
      </w:r>
    </w:p>
    <w:p w14:paraId="1FF3320E" w14:textId="446F8A0E" w:rsidR="00A6758A" w:rsidRDefault="00045AB7" w:rsidP="00A6758A">
      <w:pPr>
        <w:pStyle w:val="ListParagraph"/>
        <w:numPr>
          <w:ilvl w:val="0"/>
          <w:numId w:val="7"/>
        </w:numPr>
        <w:bidi/>
      </w:pPr>
      <w:r>
        <w:t>Oversampling</w:t>
      </w:r>
      <w:r>
        <w:rPr>
          <w:rFonts w:hint="cs"/>
          <w:rtl/>
        </w:rPr>
        <w:t>:</w:t>
      </w:r>
      <w:r w:rsidR="004F668F">
        <w:rPr>
          <w:rFonts w:hint="cs"/>
          <w:rtl/>
        </w:rPr>
        <w:t xml:space="preserve"> </w:t>
      </w:r>
    </w:p>
    <w:p w14:paraId="1FE0E519" w14:textId="77777777" w:rsidR="00E57B52" w:rsidRDefault="00E57B52" w:rsidP="00E57B52">
      <w:pPr>
        <w:pStyle w:val="ListParagraph"/>
        <w:bidi/>
        <w:ind w:left="1080"/>
        <w:rPr>
          <w:rtl/>
        </w:rPr>
      </w:pPr>
      <w:r>
        <w:rPr>
          <w:noProof/>
        </w:rPr>
        <w:lastRenderedPageBreak/>
        <w:drawing>
          <wp:inline distT="0" distB="0" distL="0" distR="0" wp14:anchorId="689653E3" wp14:editId="6A1D0BE5">
            <wp:extent cx="54387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534" w14:textId="77777777" w:rsidR="00E57B52" w:rsidRDefault="00E57B52" w:rsidP="00E57B52">
      <w:pPr>
        <w:pStyle w:val="ListParagraph"/>
        <w:bidi/>
        <w:ind w:left="1080"/>
      </w:pPr>
      <w:proofErr w:type="spellStart"/>
      <w:r>
        <w:t>coef</w:t>
      </w:r>
      <w:proofErr w:type="spellEnd"/>
      <w:r>
        <w:t xml:space="preserve"> is:  1</w:t>
      </w:r>
    </w:p>
    <w:p w14:paraId="51B71C8E" w14:textId="77777777" w:rsidR="00E57B52" w:rsidRDefault="00E57B52" w:rsidP="00E57B52">
      <w:pPr>
        <w:pStyle w:val="ListParagraph"/>
        <w:bidi/>
        <w:ind w:left="1080"/>
      </w:pPr>
      <w:r>
        <w:t>after oversampling, train size is:  15104</w:t>
      </w:r>
    </w:p>
    <w:p w14:paraId="78CF440E" w14:textId="77777777" w:rsidR="00E57B52" w:rsidRDefault="00E57B52" w:rsidP="00E57B52">
      <w:pPr>
        <w:pStyle w:val="ListParagraph"/>
        <w:bidi/>
        <w:ind w:left="1080"/>
      </w:pPr>
      <w:r>
        <w:t>TRUE in train size:  7552</w:t>
      </w:r>
    </w:p>
    <w:p w14:paraId="4272D06F" w14:textId="77777777" w:rsidR="00E57B52" w:rsidRDefault="00E57B52" w:rsidP="00E57B52">
      <w:pPr>
        <w:pStyle w:val="ListParagraph"/>
        <w:bidi/>
        <w:ind w:left="1080"/>
      </w:pPr>
      <w:r>
        <w:t>Decision Tree</w:t>
      </w:r>
    </w:p>
    <w:p w14:paraId="49B31C33" w14:textId="77777777" w:rsidR="00E57B52" w:rsidRDefault="00E57B52" w:rsidP="00E57B52">
      <w:pPr>
        <w:pStyle w:val="ListParagraph"/>
        <w:bidi/>
        <w:ind w:left="1080"/>
      </w:pPr>
      <w:r>
        <w:t>accuracy score:  0.7893864013266998</w:t>
      </w:r>
    </w:p>
    <w:p w14:paraId="774D9D40" w14:textId="77777777" w:rsidR="00E57B52" w:rsidRDefault="00E57B52" w:rsidP="00E57B52">
      <w:pPr>
        <w:pStyle w:val="ListParagraph"/>
        <w:bidi/>
        <w:ind w:left="1080"/>
      </w:pPr>
      <w:r>
        <w:t>recall score:  0.15057915057915058</w:t>
      </w:r>
    </w:p>
    <w:p w14:paraId="7796A073" w14:textId="77777777" w:rsidR="00E57B52" w:rsidRDefault="00E57B52" w:rsidP="00E57B52">
      <w:pPr>
        <w:pStyle w:val="ListParagraph"/>
        <w:bidi/>
        <w:ind w:left="1080"/>
      </w:pPr>
      <w:r>
        <w:t>precision score:  0.11926605504587157</w:t>
      </w:r>
    </w:p>
    <w:p w14:paraId="57A051CF" w14:textId="77777777" w:rsidR="00E57B52" w:rsidRDefault="00E57B52" w:rsidP="00E57B52">
      <w:pPr>
        <w:pStyle w:val="ListParagraph"/>
        <w:bidi/>
        <w:ind w:left="1080"/>
      </w:pPr>
    </w:p>
    <w:p w14:paraId="45DDC7C6" w14:textId="24936FBF" w:rsidR="00742C03" w:rsidRPr="00501707" w:rsidRDefault="00742C03" w:rsidP="00E57B5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ניתן לראות כי התוצאות לא השתפרו</w:t>
      </w:r>
      <w:r w:rsidR="003401C9">
        <w:rPr>
          <w:rFonts w:hint="cs"/>
          <w:rtl/>
        </w:rPr>
        <w:t>, אך ניקח את הגרסה הזו מכיוון</w:t>
      </w:r>
      <w:r w:rsidR="00501707">
        <w:rPr>
          <w:rFonts w:hint="cs"/>
          <w:rtl/>
        </w:rPr>
        <w:t xml:space="preserve"> שהדאטאסט מאוזן יותר ואנו מעריכים כי זה יעזור בהמשך.</w:t>
      </w:r>
    </w:p>
    <w:p w14:paraId="12BD598E" w14:textId="14F4795E" w:rsidR="001F5C3B" w:rsidRDefault="001F5C3B" w:rsidP="001F5C3B">
      <w:pPr>
        <w:pStyle w:val="ListParagraph"/>
        <w:numPr>
          <w:ilvl w:val="0"/>
          <w:numId w:val="7"/>
        </w:numPr>
        <w:bidi/>
      </w:pPr>
      <w:proofErr w:type="spellStart"/>
      <w:r>
        <w:t>Undersampling</w:t>
      </w:r>
      <w:proofErr w:type="spellEnd"/>
      <w:r>
        <w:rPr>
          <w:rFonts w:hint="cs"/>
          <w:rtl/>
        </w:rPr>
        <w:t>:</w:t>
      </w:r>
    </w:p>
    <w:p w14:paraId="01E0D2C9" w14:textId="1E8E2B21" w:rsidR="00AD3215" w:rsidRDefault="00AD3215" w:rsidP="00AD3215">
      <w:pPr>
        <w:pStyle w:val="ListParagraph"/>
        <w:bidi/>
        <w:ind w:left="1080"/>
      </w:pPr>
      <w:r>
        <w:rPr>
          <w:noProof/>
        </w:rPr>
        <w:lastRenderedPageBreak/>
        <w:drawing>
          <wp:inline distT="0" distB="0" distL="0" distR="0" wp14:anchorId="4F195AF1" wp14:editId="1AC2B41B">
            <wp:extent cx="53911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CBD0" w14:textId="77777777" w:rsidR="0042233A" w:rsidRDefault="0042233A" w:rsidP="0042233A">
      <w:pPr>
        <w:pStyle w:val="ListParagraph"/>
        <w:bidi/>
        <w:ind w:left="1080"/>
      </w:pPr>
      <w:proofErr w:type="spellStart"/>
      <w:r>
        <w:t>coef</w:t>
      </w:r>
      <w:proofErr w:type="spellEnd"/>
      <w:r>
        <w:t xml:space="preserve"> is:  0.5</w:t>
      </w:r>
    </w:p>
    <w:p w14:paraId="647BE285" w14:textId="77777777" w:rsidR="0042233A" w:rsidRDefault="0042233A" w:rsidP="0042233A">
      <w:pPr>
        <w:pStyle w:val="ListParagraph"/>
        <w:bidi/>
        <w:ind w:left="1080"/>
      </w:pPr>
      <w:r>
        <w:t xml:space="preserve">after </w:t>
      </w:r>
      <w:proofErr w:type="spellStart"/>
      <w:r>
        <w:t>undersampling</w:t>
      </w:r>
      <w:proofErr w:type="spellEnd"/>
      <w:r>
        <w:t>, train size is:  4781</w:t>
      </w:r>
    </w:p>
    <w:p w14:paraId="7FAE0119" w14:textId="77777777" w:rsidR="0042233A" w:rsidRDefault="0042233A" w:rsidP="0042233A">
      <w:pPr>
        <w:pStyle w:val="ListParagraph"/>
        <w:bidi/>
        <w:ind w:left="1080"/>
      </w:pPr>
      <w:r>
        <w:t>TRUE in train size:  1005</w:t>
      </w:r>
    </w:p>
    <w:p w14:paraId="516D14CA" w14:textId="77777777" w:rsidR="0042233A" w:rsidRDefault="0042233A" w:rsidP="0042233A">
      <w:pPr>
        <w:pStyle w:val="ListParagraph"/>
        <w:bidi/>
        <w:ind w:left="1080"/>
      </w:pPr>
      <w:r>
        <w:t>Decision Tree</w:t>
      </w:r>
    </w:p>
    <w:p w14:paraId="60C37B32" w14:textId="77777777" w:rsidR="0042233A" w:rsidRDefault="0042233A" w:rsidP="0042233A">
      <w:pPr>
        <w:pStyle w:val="ListParagraph"/>
        <w:bidi/>
        <w:ind w:left="1080"/>
      </w:pPr>
      <w:r>
        <w:t>accuracy score:  0.7566334991708126</w:t>
      </w:r>
    </w:p>
    <w:p w14:paraId="465A29FF" w14:textId="77777777" w:rsidR="0042233A" w:rsidRDefault="0042233A" w:rsidP="0042233A">
      <w:pPr>
        <w:pStyle w:val="ListParagraph"/>
        <w:bidi/>
        <w:ind w:left="1080"/>
      </w:pPr>
      <w:r>
        <w:t>recall score:  0.2625482625482625</w:t>
      </w:r>
    </w:p>
    <w:p w14:paraId="0FD43DE7" w14:textId="0C09E6A5" w:rsidR="00775CEE" w:rsidRDefault="0042233A" w:rsidP="0042233A">
      <w:pPr>
        <w:pStyle w:val="ListParagraph"/>
        <w:bidi/>
        <w:ind w:left="1080"/>
      </w:pPr>
      <w:r>
        <w:t>precision score:  0.14655172413793102</w:t>
      </w:r>
    </w:p>
    <w:p w14:paraId="7A475EF3" w14:textId="40C0DE4A" w:rsidR="005C1E8B" w:rsidRDefault="0021130F" w:rsidP="005C1E8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אמנם התוצאות יותר טובות אך מבדיקה נוספת במסווגים אחרים, וכן השיקול של הקטנת הדאטאסט, החלטנו לא להשתמש ב-</w:t>
      </w:r>
      <w:proofErr w:type="spellStart"/>
      <w:r>
        <w:t>undersampling</w:t>
      </w:r>
      <w:proofErr w:type="spellEnd"/>
      <w:r>
        <w:rPr>
          <w:rFonts w:hint="cs"/>
          <w:rtl/>
        </w:rPr>
        <w:t>.</w:t>
      </w:r>
    </w:p>
    <w:p w14:paraId="421C9047" w14:textId="5CD7D400" w:rsidR="005957F6" w:rsidRDefault="005957F6" w:rsidP="005957F6">
      <w:pPr>
        <w:pStyle w:val="ListParagraph"/>
        <w:bidi/>
        <w:ind w:left="1080"/>
        <w:rPr>
          <w:rtl/>
        </w:rPr>
      </w:pPr>
    </w:p>
    <w:p w14:paraId="03CB17B3" w14:textId="2158EDA5" w:rsidR="00940C1B" w:rsidRDefault="00940C1B" w:rsidP="00940C1B">
      <w:pPr>
        <w:pStyle w:val="ListParagraph"/>
        <w:bidi/>
        <w:ind w:left="1080"/>
      </w:pPr>
    </w:p>
    <w:p w14:paraId="6BA18E95" w14:textId="2FE7DA73" w:rsidR="00940C1B" w:rsidRDefault="00940C1B" w:rsidP="00940C1B">
      <w:pPr>
        <w:pStyle w:val="ListParagraph"/>
        <w:bidi/>
        <w:ind w:left="1080"/>
      </w:pPr>
    </w:p>
    <w:p w14:paraId="6CB42C0A" w14:textId="3C52393F" w:rsidR="00940C1B" w:rsidRDefault="00940C1B" w:rsidP="00940C1B">
      <w:pPr>
        <w:pStyle w:val="ListParagraph"/>
        <w:bidi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 xml:space="preserve">נבחר: </w:t>
      </w:r>
      <w:proofErr w:type="spellStart"/>
      <w:r>
        <w:rPr>
          <w:b/>
          <w:bCs/>
        </w:rPr>
        <w:t>filter+oversample</w:t>
      </w:r>
      <w:proofErr w:type="spellEnd"/>
      <w:r>
        <w:rPr>
          <w:b/>
          <w:bCs/>
        </w:rPr>
        <w:t xml:space="preserve"> with </w:t>
      </w:r>
      <w:proofErr w:type="spellStart"/>
      <w:r>
        <w:rPr>
          <w:b/>
          <w:bCs/>
        </w:rPr>
        <w:t>coef</w:t>
      </w:r>
      <w:proofErr w:type="spellEnd"/>
      <w:r>
        <w:rPr>
          <w:b/>
          <w:bCs/>
        </w:rPr>
        <w:t xml:space="preserve"> 1</w:t>
      </w:r>
    </w:p>
    <w:p w14:paraId="396B04F9" w14:textId="30C102D3" w:rsidR="00940C1B" w:rsidRDefault="009E4EEA" w:rsidP="00940C1B">
      <w:pPr>
        <w:pStyle w:val="ListParagraph"/>
        <w:bidi/>
        <w:ind w:left="1080"/>
        <w:rPr>
          <w:b/>
          <w:bCs/>
        </w:rPr>
      </w:pPr>
      <w:r w:rsidRPr="009E4EEA">
        <w:rPr>
          <w:b/>
          <w:bCs/>
        </w:rPr>
        <w:t>train_oversampled_1.csv</w:t>
      </w:r>
    </w:p>
    <w:p w14:paraId="77962B72" w14:textId="570DA99A" w:rsidR="00DA7BC6" w:rsidRDefault="00DA7BC6" w:rsidP="00DA7BC6">
      <w:pPr>
        <w:pStyle w:val="ListParagraph"/>
        <w:bidi/>
        <w:ind w:left="1080"/>
        <w:rPr>
          <w:b/>
          <w:bCs/>
        </w:rPr>
      </w:pPr>
    </w:p>
    <w:p w14:paraId="42305615" w14:textId="1F9E5C4B" w:rsidR="00DA7BC6" w:rsidRDefault="00DA7BC6" w:rsidP="00DA7BC6">
      <w:pPr>
        <w:bidi/>
      </w:pPr>
      <w:r>
        <w:rPr>
          <w:rFonts w:hint="cs"/>
          <w:rtl/>
        </w:rPr>
        <w:t>** ניסינו גם הרצות עם רק חלק מהדוגמאות, וכן הרצות עם ההפרש בין הדוגמאות, אך לא נראה שיפור ולכן לא נפרט (ניתן לציין בפוסטר ללא פירוט).</w:t>
      </w:r>
    </w:p>
    <w:p w14:paraId="1947620B" w14:textId="62890DB2" w:rsidR="003E266F" w:rsidRDefault="003E266F" w:rsidP="003E266F">
      <w:pPr>
        <w:bidi/>
      </w:pPr>
    </w:p>
    <w:p w14:paraId="3EDF4D5D" w14:textId="413AC12A" w:rsidR="003E266F" w:rsidRDefault="003E266F" w:rsidP="003E266F">
      <w:pPr>
        <w:bidi/>
        <w:rPr>
          <w:rtl/>
        </w:rPr>
      </w:pPr>
      <w:r>
        <w:rPr>
          <w:rFonts w:hint="cs"/>
          <w:u w:val="single"/>
          <w:rtl/>
        </w:rPr>
        <w:t>כוונון פרמטרים על עץ החלטה</w:t>
      </w:r>
    </w:p>
    <w:p w14:paraId="061146AC" w14:textId="5C8AF6FD" w:rsidR="003E266F" w:rsidRDefault="00F041F6" w:rsidP="003E266F">
      <w:pPr>
        <w:bidi/>
        <w:rPr>
          <w:rtl/>
        </w:rPr>
      </w:pPr>
      <w:proofErr w:type="spellStart"/>
      <w:r>
        <w:lastRenderedPageBreak/>
        <w:t>Max_depth</w:t>
      </w:r>
      <w:proofErr w:type="spellEnd"/>
      <w:r>
        <w:rPr>
          <w:rFonts w:hint="cs"/>
          <w:rtl/>
        </w:rPr>
        <w:t>:</w:t>
      </w:r>
    </w:p>
    <w:p w14:paraId="5A3231B5" w14:textId="490921FA" w:rsidR="00F041F6" w:rsidRDefault="00327959" w:rsidP="00F041F6">
      <w:pPr>
        <w:bidi/>
        <w:rPr>
          <w:rtl/>
        </w:rPr>
      </w:pPr>
      <w:r>
        <w:rPr>
          <w:noProof/>
        </w:rPr>
        <w:drawing>
          <wp:inline distT="0" distB="0" distL="0" distR="0" wp14:anchorId="47F2714A" wp14:editId="3AF0F58E">
            <wp:extent cx="54102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787" w14:textId="77777777" w:rsidR="00327959" w:rsidRDefault="00327959" w:rsidP="00327959">
      <w:pPr>
        <w:bidi/>
      </w:pPr>
      <w:r>
        <w:t>VAL is:  70</w:t>
      </w:r>
    </w:p>
    <w:p w14:paraId="3073F5F5" w14:textId="77777777" w:rsidR="00327959" w:rsidRDefault="00327959" w:rsidP="00327959">
      <w:pPr>
        <w:bidi/>
      </w:pPr>
      <w:r>
        <w:t>accuracy score:  0.7883585868241232</w:t>
      </w:r>
    </w:p>
    <w:p w14:paraId="6BAF8F85" w14:textId="77777777" w:rsidR="00327959" w:rsidRDefault="00327959" w:rsidP="00327959">
      <w:pPr>
        <w:bidi/>
      </w:pPr>
      <w:r>
        <w:t>recall score:  0.13731343283582093</w:t>
      </w:r>
    </w:p>
    <w:p w14:paraId="7E69420B" w14:textId="2EFBB4EF" w:rsidR="00327959" w:rsidRDefault="00327959" w:rsidP="00327959">
      <w:pPr>
        <w:bidi/>
      </w:pPr>
      <w:r>
        <w:t>precision score:  0.1284234259938783</w:t>
      </w:r>
    </w:p>
    <w:p w14:paraId="0958FE68" w14:textId="36249D7F" w:rsidR="00327959" w:rsidRDefault="00327959" w:rsidP="00327959">
      <w:pPr>
        <w:bidi/>
      </w:pPr>
    </w:p>
    <w:p w14:paraId="35BAD014" w14:textId="1AECA1F2" w:rsidR="00327959" w:rsidRDefault="0070332A" w:rsidP="00327959">
      <w:pPr>
        <w:bidi/>
        <w:rPr>
          <w:u w:val="single"/>
          <w:rtl/>
        </w:rPr>
      </w:pPr>
      <w:r>
        <w:rPr>
          <w:u w:val="single"/>
        </w:rPr>
        <w:t>SVM</w:t>
      </w:r>
      <w:r>
        <w:rPr>
          <w:rFonts w:hint="cs"/>
          <w:u w:val="single"/>
          <w:rtl/>
        </w:rPr>
        <w:t>:</w:t>
      </w:r>
    </w:p>
    <w:p w14:paraId="030D9211" w14:textId="2A41AF35" w:rsidR="0070332A" w:rsidRDefault="00D66AE3" w:rsidP="0070332A">
      <w:pPr>
        <w:bidi/>
        <w:rPr>
          <w:rtl/>
        </w:rPr>
      </w:pPr>
      <w:proofErr w:type="spellStart"/>
      <w:r>
        <w:t>Max_iter</w:t>
      </w:r>
      <w:proofErr w:type="spellEnd"/>
      <w:r>
        <w:rPr>
          <w:rFonts w:hint="cs"/>
          <w:rtl/>
        </w:rPr>
        <w:t>:</w:t>
      </w:r>
    </w:p>
    <w:p w14:paraId="34EB41C5" w14:textId="4656DDE6" w:rsidR="00D66AE3" w:rsidRDefault="00D66AE3" w:rsidP="00D66AE3">
      <w:pPr>
        <w:bidi/>
        <w:rPr>
          <w:rtl/>
        </w:rPr>
      </w:pPr>
    </w:p>
    <w:p w14:paraId="6BA1A54D" w14:textId="0D00B0AD" w:rsidR="00D66AE3" w:rsidRDefault="00D66AE3" w:rsidP="00D66AE3">
      <w:pPr>
        <w:bidi/>
        <w:rPr>
          <w:rtl/>
        </w:rPr>
      </w:pPr>
    </w:p>
    <w:p w14:paraId="49764AD5" w14:textId="3D5B3ACE" w:rsidR="00D66AE3" w:rsidRDefault="00D66AE3" w:rsidP="00D66AE3">
      <w:pPr>
        <w:bidi/>
        <w:rPr>
          <w:rtl/>
        </w:rPr>
      </w:pPr>
      <w:r>
        <w:rPr>
          <w:rFonts w:hint="cs"/>
          <w:rtl/>
        </w:rPr>
        <w:t xml:space="preserve">ניקח את הערך של </w:t>
      </w:r>
      <w:r w:rsidR="00135B0B">
        <w:rPr>
          <w:rFonts w:hint="cs"/>
          <w:rtl/>
        </w:rPr>
        <w:t>2</w:t>
      </w:r>
      <w:r>
        <w:rPr>
          <w:rFonts w:hint="cs"/>
          <w:rtl/>
        </w:rPr>
        <w:t>0</w:t>
      </w:r>
      <w:r>
        <w:rPr>
          <w:rFonts w:hint="cs"/>
        </w:rPr>
        <w:t xml:space="preserve"> </w:t>
      </w:r>
      <w:r>
        <w:rPr>
          <w:rFonts w:hint="cs"/>
          <w:rtl/>
        </w:rPr>
        <w:t>(לשים לב שהמדדים כאן קצת "אופטימיים" כי השתמשתי ב-</w:t>
      </w:r>
      <w:r>
        <w:rPr>
          <w:rFonts w:hint="cs"/>
        </w:rPr>
        <w:t>KFOLD</w:t>
      </w:r>
      <w:r>
        <w:rPr>
          <w:rFonts w:hint="cs"/>
          <w:rtl/>
        </w:rPr>
        <w:t xml:space="preserve"> ובגלל ה-</w:t>
      </w:r>
      <w:r>
        <w:t>oversampling</w:t>
      </w:r>
      <w:r>
        <w:rPr>
          <w:rFonts w:hint="cs"/>
          <w:rtl/>
        </w:rPr>
        <w:t xml:space="preserve"> יש דוגמאות שהופיעו גם באימון וגם בטסט).</w:t>
      </w:r>
    </w:p>
    <w:p w14:paraId="407C44ED" w14:textId="5C53FFA0" w:rsidR="00C11027" w:rsidRDefault="00C11027" w:rsidP="00C11027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823FB9F" wp14:editId="5778D21C">
            <wp:extent cx="54387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8E9F" w14:textId="77777777" w:rsidR="00F70476" w:rsidRDefault="00F70476" w:rsidP="00F70476">
      <w:pPr>
        <w:bidi/>
      </w:pPr>
      <w:r>
        <w:t>VAL is:  20</w:t>
      </w:r>
    </w:p>
    <w:p w14:paraId="5AD84AB8" w14:textId="77777777" w:rsidR="00F70476" w:rsidRDefault="00F70476" w:rsidP="00F70476">
      <w:pPr>
        <w:bidi/>
      </w:pPr>
      <w:r>
        <w:t>accuracy score:  0.5145659424704485</w:t>
      </w:r>
    </w:p>
    <w:p w14:paraId="36B75055" w14:textId="77777777" w:rsidR="00F70476" w:rsidRDefault="00F70476" w:rsidP="00F70476">
      <w:pPr>
        <w:bidi/>
      </w:pPr>
      <w:r>
        <w:t>recall score:  0.41630778266224294</w:t>
      </w:r>
    </w:p>
    <w:p w14:paraId="1D827DEF" w14:textId="31919E67" w:rsidR="00F70476" w:rsidRPr="00D66AE3" w:rsidRDefault="00F70476" w:rsidP="00F70476">
      <w:pPr>
        <w:bidi/>
        <w:rPr>
          <w:rFonts w:hint="cs"/>
          <w:rtl/>
        </w:rPr>
      </w:pPr>
      <w:r>
        <w:t>precision score:  0.5452790369493237</w:t>
      </w:r>
      <w:bookmarkStart w:id="0" w:name="_GoBack"/>
      <w:bookmarkEnd w:id="0"/>
    </w:p>
    <w:sectPr w:rsidR="00F70476" w:rsidRPr="00D6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38D"/>
    <w:multiLevelType w:val="hybridMultilevel"/>
    <w:tmpl w:val="473A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B66F3"/>
    <w:multiLevelType w:val="hybridMultilevel"/>
    <w:tmpl w:val="D914509A"/>
    <w:lvl w:ilvl="0" w:tplc="CC823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74"/>
    <w:rsid w:val="000205F0"/>
    <w:rsid w:val="00031E76"/>
    <w:rsid w:val="00045AB7"/>
    <w:rsid w:val="000701C5"/>
    <w:rsid w:val="000B5C48"/>
    <w:rsid w:val="000B75F9"/>
    <w:rsid w:val="000C0FFF"/>
    <w:rsid w:val="000D1D46"/>
    <w:rsid w:val="000D58A4"/>
    <w:rsid w:val="000D6BCA"/>
    <w:rsid w:val="000E1D59"/>
    <w:rsid w:val="000F4DFF"/>
    <w:rsid w:val="00131DFC"/>
    <w:rsid w:val="00133D10"/>
    <w:rsid w:val="00135B0B"/>
    <w:rsid w:val="00175BAB"/>
    <w:rsid w:val="001C6264"/>
    <w:rsid w:val="001D08CB"/>
    <w:rsid w:val="001F369A"/>
    <w:rsid w:val="001F5C3B"/>
    <w:rsid w:val="0021130F"/>
    <w:rsid w:val="00211B36"/>
    <w:rsid w:val="00216EBA"/>
    <w:rsid w:val="00227459"/>
    <w:rsid w:val="00244CBE"/>
    <w:rsid w:val="00247E31"/>
    <w:rsid w:val="00265CE0"/>
    <w:rsid w:val="002765CB"/>
    <w:rsid w:val="00295625"/>
    <w:rsid w:val="002B3B4F"/>
    <w:rsid w:val="002E074D"/>
    <w:rsid w:val="00317910"/>
    <w:rsid w:val="00327959"/>
    <w:rsid w:val="003353F7"/>
    <w:rsid w:val="003401C9"/>
    <w:rsid w:val="0036428C"/>
    <w:rsid w:val="0036723C"/>
    <w:rsid w:val="00371BC3"/>
    <w:rsid w:val="00384DBC"/>
    <w:rsid w:val="003B25B9"/>
    <w:rsid w:val="003D1B77"/>
    <w:rsid w:val="003D521D"/>
    <w:rsid w:val="003E1248"/>
    <w:rsid w:val="003E266F"/>
    <w:rsid w:val="003E3993"/>
    <w:rsid w:val="003E76D2"/>
    <w:rsid w:val="00421ED4"/>
    <w:rsid w:val="0042233A"/>
    <w:rsid w:val="00456630"/>
    <w:rsid w:val="00460FCB"/>
    <w:rsid w:val="00492FB3"/>
    <w:rsid w:val="004A236F"/>
    <w:rsid w:val="004F5C0D"/>
    <w:rsid w:val="004F668F"/>
    <w:rsid w:val="004F7AC2"/>
    <w:rsid w:val="00501707"/>
    <w:rsid w:val="00505534"/>
    <w:rsid w:val="005353FE"/>
    <w:rsid w:val="00547CEB"/>
    <w:rsid w:val="00593455"/>
    <w:rsid w:val="005957F6"/>
    <w:rsid w:val="005C1E8B"/>
    <w:rsid w:val="005D3DBF"/>
    <w:rsid w:val="005F4D01"/>
    <w:rsid w:val="00605FB6"/>
    <w:rsid w:val="00622578"/>
    <w:rsid w:val="006416C1"/>
    <w:rsid w:val="0064679E"/>
    <w:rsid w:val="00655BFB"/>
    <w:rsid w:val="00685734"/>
    <w:rsid w:val="00685D4D"/>
    <w:rsid w:val="006B1B01"/>
    <w:rsid w:val="006C3474"/>
    <w:rsid w:val="006C6459"/>
    <w:rsid w:val="006D4C78"/>
    <w:rsid w:val="006D582F"/>
    <w:rsid w:val="0070332A"/>
    <w:rsid w:val="0071672D"/>
    <w:rsid w:val="00736B97"/>
    <w:rsid w:val="00742C03"/>
    <w:rsid w:val="00761744"/>
    <w:rsid w:val="00775CEE"/>
    <w:rsid w:val="007803BF"/>
    <w:rsid w:val="007A0840"/>
    <w:rsid w:val="007E2D99"/>
    <w:rsid w:val="007E6C75"/>
    <w:rsid w:val="00852F65"/>
    <w:rsid w:val="00895C44"/>
    <w:rsid w:val="008C2652"/>
    <w:rsid w:val="008C6DE3"/>
    <w:rsid w:val="008E2FB5"/>
    <w:rsid w:val="008F2760"/>
    <w:rsid w:val="008F4222"/>
    <w:rsid w:val="00940C1B"/>
    <w:rsid w:val="00975C2B"/>
    <w:rsid w:val="009A04BD"/>
    <w:rsid w:val="009E4EEA"/>
    <w:rsid w:val="009F37A5"/>
    <w:rsid w:val="00A22430"/>
    <w:rsid w:val="00A4775A"/>
    <w:rsid w:val="00A6758A"/>
    <w:rsid w:val="00A75E40"/>
    <w:rsid w:val="00A7780C"/>
    <w:rsid w:val="00AA5BB9"/>
    <w:rsid w:val="00AB7631"/>
    <w:rsid w:val="00AD3215"/>
    <w:rsid w:val="00AD502A"/>
    <w:rsid w:val="00B22F7D"/>
    <w:rsid w:val="00B35932"/>
    <w:rsid w:val="00B55C1A"/>
    <w:rsid w:val="00B64C62"/>
    <w:rsid w:val="00B77547"/>
    <w:rsid w:val="00B81AD3"/>
    <w:rsid w:val="00BB353A"/>
    <w:rsid w:val="00BC1168"/>
    <w:rsid w:val="00BD48BD"/>
    <w:rsid w:val="00C11027"/>
    <w:rsid w:val="00C21397"/>
    <w:rsid w:val="00C376B1"/>
    <w:rsid w:val="00C40F46"/>
    <w:rsid w:val="00C649AF"/>
    <w:rsid w:val="00C86EA9"/>
    <w:rsid w:val="00CE51F0"/>
    <w:rsid w:val="00D66AE3"/>
    <w:rsid w:val="00DA7BC6"/>
    <w:rsid w:val="00DE10B3"/>
    <w:rsid w:val="00DF60C4"/>
    <w:rsid w:val="00E13179"/>
    <w:rsid w:val="00E23A71"/>
    <w:rsid w:val="00E37353"/>
    <w:rsid w:val="00E41BF7"/>
    <w:rsid w:val="00E47D7D"/>
    <w:rsid w:val="00E5450B"/>
    <w:rsid w:val="00E57B52"/>
    <w:rsid w:val="00E64819"/>
    <w:rsid w:val="00EA1AD3"/>
    <w:rsid w:val="00EC172A"/>
    <w:rsid w:val="00F041F6"/>
    <w:rsid w:val="00F33BFD"/>
    <w:rsid w:val="00F52B3A"/>
    <w:rsid w:val="00F70476"/>
    <w:rsid w:val="00FA4876"/>
    <w:rsid w:val="00FE0B95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migo.geneontology.org/amigo/search/ontology?q=apoptosi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85</cp:revision>
  <dcterms:created xsi:type="dcterms:W3CDTF">2019-02-12T14:10:00Z</dcterms:created>
  <dcterms:modified xsi:type="dcterms:W3CDTF">2019-03-08T14:56:00Z</dcterms:modified>
</cp:coreProperties>
</file>