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BB7E" w14:textId="77777777" w:rsidR="00507A30" w:rsidRPr="005D1A43" w:rsidRDefault="00507A30" w:rsidP="00507A30">
      <w:pPr>
        <w:pStyle w:val="Default"/>
        <w:jc w:val="center"/>
        <w:rPr>
          <w:color w:val="auto"/>
          <w:sz w:val="28"/>
          <w:szCs w:val="28"/>
        </w:rPr>
      </w:pPr>
      <w:r w:rsidRPr="005D1A43">
        <w:rPr>
          <w:b/>
          <w:bCs/>
          <w:color w:val="auto"/>
          <w:sz w:val="28"/>
          <w:szCs w:val="28"/>
        </w:rPr>
        <w:t>БЕЛОРУССКИЙ ГОСУДАРСТВЕННЫЙ УНИВЕРСИТЕТ</w:t>
      </w:r>
    </w:p>
    <w:p w14:paraId="01009B2E" w14:textId="77777777" w:rsidR="00507A30" w:rsidRPr="005D1A43" w:rsidRDefault="00507A30" w:rsidP="00507A30">
      <w:pPr>
        <w:pStyle w:val="Default"/>
        <w:spacing w:before="240"/>
        <w:jc w:val="center"/>
        <w:rPr>
          <w:color w:val="auto"/>
          <w:sz w:val="28"/>
          <w:szCs w:val="28"/>
        </w:rPr>
      </w:pPr>
      <w:r w:rsidRPr="005D1A43">
        <w:rPr>
          <w:color w:val="auto"/>
          <w:sz w:val="28"/>
          <w:szCs w:val="28"/>
        </w:rPr>
        <w:t>МЕХАНИКО-МАТЕМАТИЧЕСКИЙ ФАКУЛЬТЕТ</w:t>
      </w:r>
    </w:p>
    <w:p w14:paraId="0F4DF55A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  <w:r w:rsidRPr="005D1A43">
        <w:rPr>
          <w:color w:val="auto"/>
          <w:sz w:val="28"/>
          <w:szCs w:val="28"/>
        </w:rPr>
        <w:t xml:space="preserve">Кафедра </w:t>
      </w:r>
      <w:r w:rsidRPr="005D1A43">
        <w:rPr>
          <w:rStyle w:val="FontStyle15"/>
          <w:color w:val="auto"/>
          <w:sz w:val="28"/>
          <w:szCs w:val="28"/>
        </w:rPr>
        <w:t>веб-технологий и компьютерного моделирования</w:t>
      </w:r>
    </w:p>
    <w:p w14:paraId="3CCA35AB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3479BA66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3CF0B1F9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78E86BE7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078083F1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68527450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3E451101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7AAA3B6F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6FB71CFD" w14:textId="0355486C" w:rsidR="00507A30" w:rsidRPr="006C72A4" w:rsidRDefault="00507A30" w:rsidP="00507A30">
      <w:pPr>
        <w:pStyle w:val="aa"/>
        <w:rPr>
          <w:rStyle w:val="FontStyle15"/>
          <w:rFonts w:eastAsia="Calibri"/>
          <w:sz w:val="28"/>
          <w:szCs w:val="28"/>
          <w:lang w:val="ru-RU" w:eastAsia="en-US"/>
        </w:rPr>
      </w:pPr>
      <w:r>
        <w:rPr>
          <w:rStyle w:val="FontStyle15"/>
          <w:rFonts w:eastAsia="Calibri"/>
          <w:sz w:val="28"/>
          <w:szCs w:val="28"/>
          <w:lang w:val="ru-RU" w:eastAsia="en-US"/>
        </w:rPr>
        <w:t>ДАНИЛОВА</w:t>
      </w:r>
      <w:r w:rsidRPr="00EB5503">
        <w:rPr>
          <w:rStyle w:val="FontStyle15"/>
          <w:rFonts w:eastAsia="Calibri"/>
          <w:sz w:val="28"/>
          <w:szCs w:val="28"/>
          <w:lang w:eastAsia="en-US"/>
        </w:rPr>
        <w:t xml:space="preserve"> </w:t>
      </w:r>
      <w:r>
        <w:rPr>
          <w:rStyle w:val="FontStyle15"/>
          <w:rFonts w:eastAsia="Calibri"/>
          <w:sz w:val="28"/>
          <w:szCs w:val="28"/>
          <w:lang w:val="ru-RU" w:eastAsia="en-US"/>
        </w:rPr>
        <w:t>Ксения</w:t>
      </w:r>
      <w:r w:rsidRPr="00EB5503">
        <w:rPr>
          <w:rStyle w:val="FontStyle15"/>
          <w:rFonts w:eastAsia="Calibri"/>
          <w:sz w:val="28"/>
          <w:szCs w:val="28"/>
          <w:lang w:eastAsia="en-US"/>
        </w:rPr>
        <w:t xml:space="preserve"> </w:t>
      </w:r>
      <w:r>
        <w:rPr>
          <w:rStyle w:val="FontStyle15"/>
          <w:rFonts w:eastAsia="Calibri"/>
          <w:sz w:val="28"/>
          <w:szCs w:val="28"/>
          <w:lang w:val="ru-RU" w:eastAsia="en-US"/>
        </w:rPr>
        <w:t>Денисовна</w:t>
      </w:r>
      <w:r w:rsidR="009A454F">
        <w:rPr>
          <w:rStyle w:val="FontStyle15"/>
          <w:rFonts w:eastAsia="Calibri"/>
          <w:sz w:val="28"/>
          <w:szCs w:val="28"/>
          <w:lang w:val="ru-RU" w:eastAsia="en-US"/>
        </w:rPr>
        <w:t xml:space="preserve"> </w:t>
      </w:r>
      <w:r w:rsidR="006959F1">
        <w:rPr>
          <w:rStyle w:val="FontStyle15"/>
          <w:rFonts w:eastAsia="Calibri"/>
          <w:sz w:val="28"/>
          <w:szCs w:val="28"/>
          <w:lang w:val="ru-RU" w:eastAsia="en-US"/>
        </w:rPr>
        <w:t>РЕДЬКИН Максим Витальевич</w:t>
      </w:r>
    </w:p>
    <w:p w14:paraId="53504437" w14:textId="506ED126" w:rsidR="00507A30" w:rsidRPr="006959F1" w:rsidRDefault="006959F1" w:rsidP="006959F1">
      <w:pPr>
        <w:pStyle w:val="Default"/>
        <w:spacing w:before="360"/>
        <w:jc w:val="center"/>
        <w:rPr>
          <w:b/>
          <w:color w:val="auto"/>
          <w:spacing w:val="20"/>
          <w:sz w:val="28"/>
          <w:szCs w:val="28"/>
        </w:rPr>
      </w:pPr>
      <w:r w:rsidRPr="006959F1">
        <w:rPr>
          <w:b/>
          <w:color w:val="auto"/>
          <w:sz w:val="28"/>
          <w:szCs w:val="28"/>
        </w:rPr>
        <w:t>Проектирование базы данных интернет-магазин</w:t>
      </w:r>
    </w:p>
    <w:p w14:paraId="4955DA21" w14:textId="493A7437" w:rsidR="00507A30" w:rsidRPr="005D1A43" w:rsidRDefault="00507A30" w:rsidP="00507A30">
      <w:pPr>
        <w:pStyle w:val="Default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</w:t>
      </w:r>
      <w:r w:rsidR="009A454F">
        <w:rPr>
          <w:color w:val="auto"/>
          <w:sz w:val="28"/>
          <w:szCs w:val="28"/>
        </w:rPr>
        <w:t>ов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II</w:t>
      </w:r>
      <w:r w:rsidRPr="005D1A4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курса</w:t>
      </w:r>
      <w:r w:rsidR="006959F1">
        <w:rPr>
          <w:color w:val="auto"/>
          <w:sz w:val="28"/>
          <w:szCs w:val="28"/>
        </w:rPr>
        <w:t xml:space="preserve"> 2 группы</w:t>
      </w:r>
      <w:bookmarkStart w:id="0" w:name="_GoBack"/>
      <w:bookmarkEnd w:id="0"/>
      <w:r>
        <w:rPr>
          <w:color w:val="auto"/>
          <w:sz w:val="28"/>
          <w:szCs w:val="28"/>
        </w:rPr>
        <w:t xml:space="preserve"> специальности </w:t>
      </w:r>
      <w:r>
        <w:rPr>
          <w:color w:val="auto"/>
          <w:sz w:val="28"/>
          <w:szCs w:val="28"/>
        </w:rPr>
        <w:br/>
        <w:t>1-31 03 08 Математика</w:t>
      </w:r>
      <w:r w:rsidRPr="00EB550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и информационные технологии (по направлениям)</w:t>
      </w:r>
    </w:p>
    <w:p w14:paraId="7D9E1042" w14:textId="77777777" w:rsidR="00507A30" w:rsidRDefault="00507A30" w:rsidP="00507A30">
      <w:pPr>
        <w:pStyle w:val="Default"/>
        <w:ind w:left="4321"/>
        <w:rPr>
          <w:color w:val="auto"/>
          <w:sz w:val="28"/>
          <w:szCs w:val="28"/>
        </w:rPr>
      </w:pPr>
    </w:p>
    <w:p w14:paraId="33E29FE0" w14:textId="77777777" w:rsidR="00507A30" w:rsidRDefault="00507A30" w:rsidP="00507A30">
      <w:pPr>
        <w:pStyle w:val="Default"/>
        <w:ind w:left="4321"/>
        <w:rPr>
          <w:color w:val="auto"/>
          <w:sz w:val="28"/>
          <w:szCs w:val="28"/>
        </w:rPr>
      </w:pPr>
    </w:p>
    <w:p w14:paraId="66F8878F" w14:textId="77777777" w:rsidR="009A454F" w:rsidRDefault="00507A30" w:rsidP="00507A30">
      <w:pPr>
        <w:pStyle w:val="Default"/>
        <w:ind w:left="4321"/>
        <w:rPr>
          <w:color w:val="auto"/>
          <w:sz w:val="28"/>
          <w:szCs w:val="28"/>
        </w:rPr>
      </w:pPr>
      <w:r w:rsidRPr="005D1A43">
        <w:rPr>
          <w:color w:val="auto"/>
          <w:sz w:val="28"/>
          <w:szCs w:val="28"/>
        </w:rPr>
        <w:t xml:space="preserve">Руководитель </w:t>
      </w:r>
    </w:p>
    <w:p w14:paraId="181C1D6F" w14:textId="753AAC7F" w:rsidR="00507A30" w:rsidRPr="005D1A43" w:rsidRDefault="009A454F" w:rsidP="00507A30">
      <w:pPr>
        <w:pStyle w:val="Default"/>
        <w:ind w:left="432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Кремень Юрий Викторович</w:t>
      </w:r>
    </w:p>
    <w:p w14:paraId="227FC98D" w14:textId="4EE799BD" w:rsidR="00507A30" w:rsidRPr="005D1A43" w:rsidRDefault="00507A30" w:rsidP="00507A30">
      <w:pPr>
        <w:pStyle w:val="Default"/>
        <w:ind w:left="4320"/>
        <w:rPr>
          <w:color w:val="auto"/>
          <w:sz w:val="28"/>
          <w:szCs w:val="28"/>
        </w:rPr>
      </w:pPr>
    </w:p>
    <w:p w14:paraId="1B63ED42" w14:textId="77777777" w:rsidR="00507A30" w:rsidRDefault="00507A30" w:rsidP="00507A30">
      <w:pPr>
        <w:spacing w:before="600" w:line="276" w:lineRule="auto"/>
        <w:jc w:val="center"/>
        <w:rPr>
          <w:rFonts w:eastAsia="Calibri"/>
          <w:sz w:val="28"/>
          <w:szCs w:val="28"/>
        </w:rPr>
      </w:pPr>
    </w:p>
    <w:p w14:paraId="6391B7F1" w14:textId="77777777" w:rsidR="00507A30" w:rsidRDefault="00507A30" w:rsidP="00507A30">
      <w:pPr>
        <w:spacing w:before="600" w:line="276" w:lineRule="auto"/>
        <w:jc w:val="center"/>
        <w:rPr>
          <w:rFonts w:eastAsia="Calibri"/>
          <w:sz w:val="28"/>
          <w:szCs w:val="28"/>
        </w:rPr>
      </w:pPr>
    </w:p>
    <w:p w14:paraId="684A96E1" w14:textId="77777777" w:rsidR="00507A30" w:rsidRDefault="00507A30" w:rsidP="00507A30">
      <w:pPr>
        <w:spacing w:before="600" w:line="276" w:lineRule="auto"/>
        <w:jc w:val="center"/>
        <w:rPr>
          <w:rFonts w:eastAsia="Calibri"/>
          <w:sz w:val="28"/>
          <w:szCs w:val="28"/>
        </w:rPr>
      </w:pPr>
    </w:p>
    <w:p w14:paraId="108B1906" w14:textId="77777777" w:rsidR="00507A30" w:rsidRDefault="00507A30" w:rsidP="00507A30">
      <w:pPr>
        <w:spacing w:before="600" w:line="276" w:lineRule="auto"/>
        <w:jc w:val="center"/>
        <w:rPr>
          <w:rFonts w:eastAsia="Calibri"/>
          <w:sz w:val="28"/>
          <w:szCs w:val="28"/>
        </w:rPr>
      </w:pPr>
    </w:p>
    <w:p w14:paraId="5F8D87CC" w14:textId="434BA224" w:rsidR="00F603B2" w:rsidRDefault="00507A30" w:rsidP="00507A30">
      <w:pPr>
        <w:ind w:firstLine="0"/>
        <w:rPr>
          <w:b/>
          <w:sz w:val="34"/>
          <w:szCs w:val="34"/>
        </w:rPr>
      </w:pPr>
      <w:r w:rsidRPr="00EB5503">
        <w:rPr>
          <w:rFonts w:eastAsia="Calibri"/>
          <w:sz w:val="28"/>
          <w:szCs w:val="28"/>
        </w:rPr>
        <w:t>Минск, 202</w:t>
      </w:r>
      <w:r>
        <w:rPr>
          <w:rFonts w:eastAsia="Calibri"/>
          <w:sz w:val="28"/>
          <w:szCs w:val="28"/>
        </w:rPr>
        <w:t>3</w:t>
      </w:r>
      <w:r w:rsidR="00F603B2">
        <w:rPr>
          <w:b/>
          <w:sz w:val="34"/>
          <w:szCs w:val="34"/>
        </w:rPr>
        <w:br w:type="page"/>
      </w:r>
    </w:p>
    <w:p w14:paraId="0AE77441" w14:textId="4E2AEB31" w:rsidR="00701A68" w:rsidRPr="004675D7" w:rsidRDefault="00FC49DE" w:rsidP="004675D7">
      <w:pPr>
        <w:pStyle w:val="a3"/>
        <w:numPr>
          <w:ilvl w:val="0"/>
          <w:numId w:val="1"/>
        </w:numPr>
        <w:jc w:val="both"/>
        <w:rPr>
          <w:b/>
          <w:sz w:val="34"/>
          <w:szCs w:val="34"/>
        </w:rPr>
      </w:pPr>
      <w:r w:rsidRPr="004675D7">
        <w:rPr>
          <w:b/>
          <w:sz w:val="34"/>
          <w:szCs w:val="34"/>
        </w:rPr>
        <w:lastRenderedPageBreak/>
        <w:t>ПРОЕКТИРОВАНИЕ БАЗЫ ДАННЫХ ИНТЕРНЕТ-МАГАЗИН</w:t>
      </w:r>
    </w:p>
    <w:p w14:paraId="6C639B28" w14:textId="77777777" w:rsidR="004675D7" w:rsidRPr="004675D7" w:rsidRDefault="004675D7" w:rsidP="004675D7">
      <w:pPr>
        <w:pStyle w:val="a3"/>
        <w:ind w:left="1069" w:firstLine="0"/>
        <w:jc w:val="both"/>
        <w:rPr>
          <w:b/>
          <w:sz w:val="34"/>
          <w:szCs w:val="34"/>
        </w:rPr>
      </w:pPr>
    </w:p>
    <w:p w14:paraId="44443A8D" w14:textId="77777777" w:rsidR="004675D7" w:rsidRDefault="004675D7" w:rsidP="004675D7">
      <w:pPr>
        <w:jc w:val="both"/>
        <w:rPr>
          <w:b/>
          <w:sz w:val="32"/>
          <w:szCs w:val="32"/>
        </w:rPr>
      </w:pPr>
      <w:r w:rsidRPr="004675D7">
        <w:rPr>
          <w:b/>
          <w:sz w:val="32"/>
          <w:szCs w:val="32"/>
        </w:rPr>
        <w:t xml:space="preserve">1.1.1. ПОСТАНОВКА ЗАДАЧИ </w:t>
      </w:r>
    </w:p>
    <w:p w14:paraId="08871828" w14:textId="77777777" w:rsidR="004675D7" w:rsidRPr="002E25BE" w:rsidRDefault="004675D7" w:rsidP="004675D7">
      <w:pPr>
        <w:jc w:val="both"/>
        <w:rPr>
          <w:rFonts w:ascii="Times New Roman" w:hAnsi="Times New Roman" w:cs="Times New Roman"/>
          <w:sz w:val="28"/>
          <w:szCs w:val="28"/>
        </w:rPr>
      </w:pPr>
      <w:r w:rsidRPr="002E25BE">
        <w:rPr>
          <w:rFonts w:ascii="Times New Roman" w:hAnsi="Times New Roman" w:cs="Times New Roman"/>
          <w:sz w:val="28"/>
          <w:szCs w:val="28"/>
        </w:rPr>
        <w:t>Предположим, необходимо разработать систему для отслеживания финансовой составляющей работы компании в соответствии со следующим описанием.</w:t>
      </w:r>
    </w:p>
    <w:p w14:paraId="41B65D58" w14:textId="77777777" w:rsidR="004675D7" w:rsidRPr="002E25BE" w:rsidRDefault="004675D7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5BE">
        <w:rPr>
          <w:rFonts w:ascii="Times New Roman" w:hAnsi="Times New Roman" w:cs="Times New Roman"/>
          <w:sz w:val="28"/>
          <w:szCs w:val="28"/>
        </w:rPr>
        <w:t xml:space="preserve">На </w:t>
      </w:r>
      <w:r w:rsidR="00307F3D" w:rsidRPr="002E25BE">
        <w:rPr>
          <w:rFonts w:ascii="Times New Roman" w:hAnsi="Times New Roman" w:cs="Times New Roman"/>
          <w:sz w:val="28"/>
          <w:szCs w:val="28"/>
        </w:rPr>
        <w:t>Интернет-сайте компании представлены (выставлены на продажу) некоторые товары.</w:t>
      </w:r>
    </w:p>
    <w:p w14:paraId="0C27D642" w14:textId="77777777" w:rsidR="00307F3D" w:rsidRPr="002E25BE" w:rsidRDefault="00307F3D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из товаров имеет некоторое название, цену и единицу измерения (штуки, килограммы, литры).</w:t>
      </w:r>
    </w:p>
    <w:p w14:paraId="6F535AEB" w14:textId="77777777" w:rsidR="00C85E50" w:rsidRPr="002E25BE" w:rsidRDefault="00C85E50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Определяющее значение имеют стандартные анкетные данные, а также телефон и адрес электронной почты для связи.</w:t>
      </w:r>
    </w:p>
    <w:p w14:paraId="6BD3EB5F" w14:textId="77777777" w:rsidR="00C85E50" w:rsidRPr="002E25BE" w:rsidRDefault="00C85E50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приобретения товаров на сумму свыше 5000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р. клиент переходит в категорию «постоянных клиентов» и получает скидку на каждую покупку в размере 2%.</w:t>
      </w:r>
    </w:p>
    <w:p w14:paraId="3BF97B0C" w14:textId="77777777" w:rsidR="00C85E50" w:rsidRPr="002E25BE" w:rsidRDefault="00C85E50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По каждому факту продажи автоматически фиксирует</w:t>
      </w:r>
      <w:r w:rsidR="003A000E"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ся 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клиент, товары, количество, дат</w:t>
      </w:r>
      <w:r w:rsidR="003A000E"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продажи, дат</w:t>
      </w:r>
      <w:r w:rsidR="003A000E"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доставки.</w:t>
      </w:r>
    </w:p>
    <w:p w14:paraId="6CF2459C" w14:textId="77777777" w:rsidR="00B749DE" w:rsidRDefault="00B749DE" w:rsidP="00B749DE">
      <w:pPr>
        <w:jc w:val="both"/>
        <w:rPr>
          <w:b/>
          <w:sz w:val="32"/>
          <w:szCs w:val="32"/>
        </w:rPr>
      </w:pPr>
    </w:p>
    <w:p w14:paraId="2565721A" w14:textId="77777777" w:rsidR="002E25BE" w:rsidRPr="002E25BE" w:rsidRDefault="00ED4B8C" w:rsidP="002E25BE">
      <w:pPr>
        <w:pStyle w:val="a3"/>
        <w:numPr>
          <w:ilvl w:val="2"/>
          <w:numId w:val="1"/>
        </w:numPr>
        <w:jc w:val="both"/>
        <w:rPr>
          <w:b/>
          <w:sz w:val="32"/>
          <w:szCs w:val="32"/>
        </w:rPr>
      </w:pPr>
      <w:r w:rsidRPr="002E25BE">
        <w:rPr>
          <w:b/>
          <w:sz w:val="32"/>
          <w:szCs w:val="32"/>
        </w:rPr>
        <w:t>ИНИЦИИРОВАНИЕ ПРОЕКТА (ФАЗА 0)</w:t>
      </w:r>
    </w:p>
    <w:p w14:paraId="3FD70FCF" w14:textId="77777777" w:rsidR="002E25BE" w:rsidRDefault="002E25BE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что на этой фазе были определены все </w:t>
      </w:r>
      <w:r w:rsidR="00AC646E">
        <w:rPr>
          <w:rFonts w:ascii="Times New Roman" w:hAnsi="Times New Roman" w:cs="Times New Roman"/>
          <w:sz w:val="28"/>
          <w:szCs w:val="28"/>
        </w:rPr>
        <w:t>участники проекта, определены их функции. Уточним цели проектирования.</w:t>
      </w:r>
    </w:p>
    <w:p w14:paraId="3886532A" w14:textId="77777777" w:rsidR="00AC646E" w:rsidRDefault="00AC646E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предварительного изучения поставленной задачи определены требования к разрабатываемой системе: </w:t>
      </w:r>
    </w:p>
    <w:p w14:paraId="1431395E" w14:textId="77777777" w:rsidR="00AC646E" w:rsidRPr="00566405" w:rsidRDefault="00AC646E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>Необходимо отслеживать какие товары пользуются спросом и популярностью и исходя из этих данных делать</w:t>
      </w:r>
      <w:r w:rsidR="00CE5A7C" w:rsidRPr="00566405">
        <w:rPr>
          <w:rFonts w:ascii="Times New Roman" w:hAnsi="Times New Roman" w:cs="Times New Roman"/>
          <w:sz w:val="28"/>
          <w:szCs w:val="28"/>
        </w:rPr>
        <w:t xml:space="preserve"> </w:t>
      </w:r>
      <w:r w:rsidRPr="00566405">
        <w:rPr>
          <w:rFonts w:ascii="Times New Roman" w:hAnsi="Times New Roman" w:cs="Times New Roman"/>
          <w:sz w:val="28"/>
          <w:szCs w:val="28"/>
        </w:rPr>
        <w:t>соответствующую подборку рекомендованных товаров</w:t>
      </w:r>
      <w:r w:rsidR="00CE5A7C" w:rsidRPr="00566405">
        <w:rPr>
          <w:rFonts w:ascii="Times New Roman" w:hAnsi="Times New Roman" w:cs="Times New Roman"/>
          <w:sz w:val="28"/>
          <w:szCs w:val="28"/>
        </w:rPr>
        <w:t xml:space="preserve"> новым клиентом</w:t>
      </w:r>
      <w:r w:rsidRPr="00566405">
        <w:rPr>
          <w:rFonts w:ascii="Times New Roman" w:hAnsi="Times New Roman" w:cs="Times New Roman"/>
          <w:sz w:val="28"/>
          <w:szCs w:val="28"/>
        </w:rPr>
        <w:t>.</w:t>
      </w:r>
    </w:p>
    <w:p w14:paraId="3F728D16" w14:textId="77777777" w:rsidR="00AC646E" w:rsidRPr="00566405" w:rsidRDefault="00AC646E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>Все товары разбиты на группы, для более удобного поиска.</w:t>
      </w:r>
    </w:p>
    <w:p w14:paraId="289B58D7" w14:textId="77777777" w:rsidR="00AC646E" w:rsidRPr="00566405" w:rsidRDefault="00AC646E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 xml:space="preserve">Для удобства </w:t>
      </w:r>
      <w:r w:rsidR="00CE5A7C" w:rsidRPr="00566405">
        <w:rPr>
          <w:rFonts w:ascii="Times New Roman" w:hAnsi="Times New Roman" w:cs="Times New Roman"/>
          <w:sz w:val="28"/>
          <w:szCs w:val="28"/>
        </w:rPr>
        <w:t>клиентов</w:t>
      </w:r>
      <w:r w:rsidRPr="00566405">
        <w:rPr>
          <w:rFonts w:ascii="Times New Roman" w:hAnsi="Times New Roman" w:cs="Times New Roman"/>
          <w:sz w:val="28"/>
          <w:szCs w:val="28"/>
        </w:rPr>
        <w:t xml:space="preserve"> каждый товар должен иметь соответствующее описание, содержащее цену, единицу измерения</w:t>
      </w:r>
      <w:r w:rsidR="00CE5A7C" w:rsidRPr="00566405">
        <w:rPr>
          <w:rFonts w:ascii="Times New Roman" w:hAnsi="Times New Roman" w:cs="Times New Roman"/>
          <w:sz w:val="28"/>
          <w:szCs w:val="28"/>
        </w:rPr>
        <w:t xml:space="preserve"> и краткую информацию о товаре.</w:t>
      </w:r>
      <w:r w:rsidRPr="005664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BED65" w14:textId="77777777" w:rsidR="00825681" w:rsidRPr="00566405" w:rsidRDefault="00825681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>Необходимо отслеживать какими товарами интересуется конкретный клиент и исходя из этих данных делать персональную подборку рекомендованных товаров</w:t>
      </w:r>
      <w:r w:rsidR="00992F63" w:rsidRPr="00566405">
        <w:rPr>
          <w:rFonts w:ascii="Times New Roman" w:hAnsi="Times New Roman" w:cs="Times New Roman"/>
          <w:sz w:val="28"/>
          <w:szCs w:val="28"/>
        </w:rPr>
        <w:t>.</w:t>
      </w:r>
    </w:p>
    <w:p w14:paraId="60BF2BDB" w14:textId="77777777" w:rsidR="00992F63" w:rsidRPr="00566405" w:rsidRDefault="00992F63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>Клиент может добавлять товары в «корзину» на некоторое время, если сомневается в осуществлении покупки.</w:t>
      </w:r>
    </w:p>
    <w:p w14:paraId="21026D8B" w14:textId="77777777" w:rsidR="00A37F60" w:rsidRDefault="00A37F60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405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напоминать клиентам о программе перехода </w:t>
      </w:r>
      <w:r w:rsidRPr="00566405">
        <w:rPr>
          <w:rFonts w:ascii="Times New Roman" w:hAnsi="Times New Roman" w:cs="Times New Roman"/>
          <w:sz w:val="28"/>
          <w:szCs w:val="28"/>
          <w:shd w:val="clear" w:color="auto" w:fill="FFFFFF"/>
        </w:rPr>
        <w:t>в категорию «постоянных клиентов».</w:t>
      </w:r>
    </w:p>
    <w:p w14:paraId="75312012" w14:textId="77777777" w:rsidR="00566405" w:rsidRPr="00566405" w:rsidRDefault="00566405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 должен иметь возможность отслеживать общую сумму выкупа.</w:t>
      </w:r>
    </w:p>
    <w:p w14:paraId="78A843AD" w14:textId="77777777" w:rsidR="00A37F60" w:rsidRDefault="008A4CA9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требования определяют исходные данные для всех остальных фаз проектирования системы.</w:t>
      </w:r>
    </w:p>
    <w:p w14:paraId="6A394ED6" w14:textId="77777777" w:rsidR="00F11CB1" w:rsidRDefault="00F11CB1" w:rsidP="002E25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9265D9" w14:textId="77777777" w:rsidR="00F11CB1" w:rsidRDefault="00F11CB1" w:rsidP="00F11CB1">
      <w:pPr>
        <w:pStyle w:val="a3"/>
        <w:numPr>
          <w:ilvl w:val="2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ОПРЕДЕЛЕНИЕ МНОЖЕСТВ </w:t>
      </w:r>
      <w:r w:rsidR="00516933">
        <w:rPr>
          <w:b/>
          <w:sz w:val="32"/>
          <w:szCs w:val="32"/>
        </w:rPr>
        <w:t>СУЩНОСТЕЙ</w:t>
      </w:r>
      <w:r w:rsidRPr="002E25BE">
        <w:rPr>
          <w:b/>
          <w:sz w:val="32"/>
          <w:szCs w:val="32"/>
        </w:rPr>
        <w:t xml:space="preserve"> (ФАЗА </w:t>
      </w:r>
      <w:r w:rsidR="00516933">
        <w:rPr>
          <w:b/>
          <w:sz w:val="32"/>
          <w:szCs w:val="32"/>
        </w:rPr>
        <w:t>1</w:t>
      </w:r>
      <w:r w:rsidRPr="002E25BE">
        <w:rPr>
          <w:b/>
          <w:sz w:val="32"/>
          <w:szCs w:val="32"/>
        </w:rPr>
        <w:t>)</w:t>
      </w:r>
    </w:p>
    <w:p w14:paraId="125A0436" w14:textId="77777777" w:rsidR="00920854" w:rsidRDefault="00920854" w:rsidP="00920854">
      <w:pPr>
        <w:pStyle w:val="a3"/>
        <w:ind w:left="1789" w:firstLine="0"/>
        <w:jc w:val="both"/>
        <w:rPr>
          <w:b/>
          <w:sz w:val="32"/>
          <w:szCs w:val="32"/>
        </w:rPr>
      </w:pPr>
    </w:p>
    <w:p w14:paraId="22603EF2" w14:textId="77777777" w:rsidR="00920854" w:rsidRDefault="00920854" w:rsidP="00920854">
      <w:pPr>
        <w:pStyle w:val="a3"/>
        <w:numPr>
          <w:ilvl w:val="3"/>
          <w:numId w:val="4"/>
        </w:numPr>
        <w:jc w:val="both"/>
        <w:rPr>
          <w:b/>
          <w:sz w:val="30"/>
          <w:szCs w:val="30"/>
        </w:rPr>
      </w:pPr>
      <w:r w:rsidRPr="00920854">
        <w:rPr>
          <w:b/>
          <w:sz w:val="30"/>
          <w:szCs w:val="30"/>
        </w:rPr>
        <w:t>В</w:t>
      </w:r>
      <w:r w:rsidR="0008686E">
        <w:rPr>
          <w:b/>
          <w:sz w:val="30"/>
          <w:szCs w:val="30"/>
        </w:rPr>
        <w:t>ыделение множеств сущностей</w:t>
      </w:r>
    </w:p>
    <w:p w14:paraId="615B8DA6" w14:textId="77777777" w:rsidR="00F11CB1" w:rsidRDefault="00F8385D" w:rsidP="002E25BE">
      <w:pPr>
        <w:jc w:val="both"/>
        <w:rPr>
          <w:rStyle w:val="eop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F8385D">
        <w:rPr>
          <w:rStyle w:val="normaltextrun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 соответствии с описанием предметной области можно выделить следующие множества сущностей:</w:t>
      </w:r>
      <w:r w:rsidRPr="00F8385D">
        <w:rPr>
          <w:rStyle w:val="eop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</w:p>
    <w:p w14:paraId="1055FAF1" w14:textId="4A100DD0" w:rsidR="00F8385D" w:rsidRDefault="00F8385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F8385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Клиент</w:t>
      </w:r>
      <w:r w:rsidR="00634260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ы</w:t>
      </w:r>
    </w:p>
    <w:p w14:paraId="64EEB8A1" w14:textId="56395F8C" w:rsidR="00634260" w:rsidRPr="00F8385D" w:rsidRDefault="00634260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Постоянные клиенты</w:t>
      </w:r>
    </w:p>
    <w:p w14:paraId="4D8896AA" w14:textId="1A51E2F9" w:rsidR="00F8385D" w:rsidRDefault="00F8385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F8385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Товар</w:t>
      </w:r>
      <w:r w:rsidR="006D220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ы</w:t>
      </w:r>
    </w:p>
    <w:p w14:paraId="527D2294" w14:textId="1C79FAAD" w:rsidR="000A78CD" w:rsidRDefault="000A78C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Единиц</w:t>
      </w:r>
      <w:r w:rsidR="00B538B1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ы</w:t>
      </w:r>
      <w:r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 xml:space="preserve"> измерения</w:t>
      </w:r>
    </w:p>
    <w:p w14:paraId="4E11781C" w14:textId="6ADDAFA9" w:rsidR="000A78CD" w:rsidRDefault="000A78CD" w:rsidP="00E46956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Категории</w:t>
      </w:r>
    </w:p>
    <w:p w14:paraId="70E7B9F6" w14:textId="42002341" w:rsidR="000A78CD" w:rsidRDefault="000A78C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Заказы</w:t>
      </w:r>
    </w:p>
    <w:p w14:paraId="1A554A7C" w14:textId="36920791" w:rsidR="000A78CD" w:rsidRDefault="000A78C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Товары в заказ</w:t>
      </w:r>
      <w:r w:rsidR="00BA1EAA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е</w:t>
      </w:r>
    </w:p>
    <w:p w14:paraId="605B18A9" w14:textId="45799116" w:rsidR="000A78CD" w:rsidRDefault="000A78C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Оплат</w:t>
      </w:r>
      <w:r w:rsidR="00B82D70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ы</w:t>
      </w:r>
    </w:p>
    <w:p w14:paraId="0493F187" w14:textId="0C2044D4" w:rsidR="00AD345F" w:rsidRPr="00F8385D" w:rsidRDefault="000A78CD" w:rsidP="004877BA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Продаж</w:t>
      </w:r>
      <w:r w:rsidR="00F2528A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а</w:t>
      </w:r>
    </w:p>
    <w:p w14:paraId="686CE6EC" w14:textId="77777777" w:rsidR="00A35B5D" w:rsidRDefault="00A35B5D" w:rsidP="00A35B5D">
      <w:pPr>
        <w:pStyle w:val="a3"/>
        <w:numPr>
          <w:ilvl w:val="3"/>
          <w:numId w:val="4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О</w:t>
      </w:r>
      <w:r w:rsidR="0008686E">
        <w:rPr>
          <w:b/>
          <w:sz w:val="30"/>
          <w:szCs w:val="30"/>
        </w:rPr>
        <w:t>писание множеств сущностей</w:t>
      </w:r>
    </w:p>
    <w:p w14:paraId="34E3CA72" w14:textId="24F5B25F" w:rsidR="00F8385D" w:rsidRDefault="0082118D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выделенных множеств сущностей приведено в табл</w:t>
      </w:r>
      <w:r w:rsidR="005D0435">
        <w:rPr>
          <w:rFonts w:ascii="Times New Roman" w:hAnsi="Times New Roman" w:cs="Times New Roman"/>
          <w:sz w:val="28"/>
          <w:szCs w:val="28"/>
        </w:rPr>
        <w:t>. 1.</w:t>
      </w:r>
    </w:p>
    <w:p w14:paraId="00C8A66E" w14:textId="2B8C1DC6" w:rsidR="005D0435" w:rsidRPr="005D0435" w:rsidRDefault="005D0435" w:rsidP="005D0435">
      <w:pPr>
        <w:jc w:val="right"/>
        <w:rPr>
          <w:rFonts w:ascii="Times New Roman" w:hAnsi="Times New Roman" w:cs="Times New Roman"/>
          <w:sz w:val="28"/>
          <w:szCs w:val="28"/>
        </w:rPr>
      </w:pPr>
      <w:r w:rsidRPr="005D0435">
        <w:rPr>
          <w:rFonts w:ascii="Times New Roman" w:hAnsi="Times New Roman" w:cs="Times New Roman"/>
        </w:rPr>
        <w:t>Таблица 1. Пул сущностей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118D" w:rsidRPr="009B3012" w14:paraId="657D6FB1" w14:textId="77777777" w:rsidTr="009B3012">
        <w:tc>
          <w:tcPr>
            <w:tcW w:w="3115" w:type="dxa"/>
            <w:tcBorders>
              <w:bottom w:val="single" w:sz="4" w:space="0" w:color="auto"/>
            </w:tcBorders>
          </w:tcPr>
          <w:p w14:paraId="21DA41AC" w14:textId="77777777" w:rsidR="0082118D" w:rsidRPr="009B3012" w:rsidRDefault="009B3012" w:rsidP="009B301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3012">
              <w:rPr>
                <w:rFonts w:ascii="Times New Roman" w:hAnsi="Times New Roman" w:cs="Times New Roman"/>
                <w:b/>
                <w:sz w:val="28"/>
                <w:szCs w:val="28"/>
              </w:rPr>
              <w:t>Имя множества сущностей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D16172F" w14:textId="77777777" w:rsidR="0082118D" w:rsidRPr="009B3012" w:rsidRDefault="009B3012" w:rsidP="009B301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301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 множества сущностей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3844CA6" w14:textId="77777777" w:rsidR="0082118D" w:rsidRPr="009B3012" w:rsidRDefault="009B3012" w:rsidP="009B301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301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множества сущностей</w:t>
            </w:r>
          </w:p>
        </w:tc>
      </w:tr>
      <w:tr w:rsidR="0082118D" w14:paraId="0CAF66D0" w14:textId="77777777" w:rsidTr="00C9365E"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1832CF04" w14:textId="35E3F012" w:rsidR="0082118D" w:rsidRDefault="00757C5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63426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703C8DA3" w14:textId="705E0D11" w:rsidR="0082118D" w:rsidRDefault="00973B64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34260"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 xml:space="preserve"> лиц</w:t>
            </w:r>
            <w:r w:rsidR="0063426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>, намеревающ</w:t>
            </w:r>
            <w:r w:rsidR="0063426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>еся соверш</w:t>
            </w:r>
            <w:r w:rsidR="002955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>ть покупку.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5E12A777" w14:textId="45BBDDD8" w:rsidR="0082118D" w:rsidRDefault="00531581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 заходят в интернет-магазин, изучают список товаров, осуществляют заказы.</w:t>
            </w:r>
          </w:p>
        </w:tc>
      </w:tr>
      <w:tr w:rsidR="00B538B1" w14:paraId="47F7E2D3" w14:textId="77777777" w:rsidTr="00C9365E"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1B7A4FDC" w14:textId="2E58D47B" w:rsidR="00B538B1" w:rsidRPr="00B538B1" w:rsidRDefault="00B538B1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38B1">
              <w:rPr>
                <w:rFonts w:ascii="Times New Roman" w:hAnsi="Times New Roman" w:cs="Times New Roman"/>
                <w:sz w:val="28"/>
                <w:szCs w:val="28"/>
              </w:rPr>
              <w:t>Постоянные клиенты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3E5666B7" w14:textId="1F583334" w:rsidR="00B538B1" w:rsidRPr="00B538B1" w:rsidRDefault="00B538B1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Клиенты, которые приобрели товаров на сумму свыше 5000</w:t>
            </w:r>
            <w:r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р., получающие скидку на каждую покупку в размере 2%.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13AF5260" w14:textId="29822D90" w:rsidR="00B538B1" w:rsidRDefault="00BD4936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иметь возможность перейти в категорию </w:t>
            </w:r>
            <w:r w:rsidRPr="00BD4936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«постоянны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е</w:t>
            </w:r>
            <w:r w:rsidRPr="00BD4936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клиент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ы</w:t>
            </w:r>
            <w:r w:rsidRPr="00BD4936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нужно иметь статус клиента.</w:t>
            </w:r>
          </w:p>
        </w:tc>
      </w:tr>
      <w:tr w:rsidR="0082118D" w14:paraId="6AC91A1F" w14:textId="77777777" w:rsidTr="00C9365E">
        <w:tc>
          <w:tcPr>
            <w:tcW w:w="3115" w:type="dxa"/>
            <w:vAlign w:val="center"/>
          </w:tcPr>
          <w:p w14:paraId="4007E03A" w14:textId="08778EE1" w:rsidR="0082118D" w:rsidRDefault="00757C5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15" w:type="dxa"/>
            <w:vAlign w:val="center"/>
          </w:tcPr>
          <w:p w14:paraId="0931E06C" w14:textId="0D49FDAF" w:rsidR="0082118D" w:rsidRDefault="004A2FD5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7E5304">
              <w:rPr>
                <w:rFonts w:ascii="Times New Roman" w:hAnsi="Times New Roman" w:cs="Times New Roman"/>
                <w:sz w:val="28"/>
                <w:szCs w:val="28"/>
              </w:rPr>
              <w:t>списке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име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соответствующее описание и мо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гут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быть приобретен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vAlign w:val="center"/>
          </w:tcPr>
          <w:p w14:paraId="597B506C" w14:textId="4BACFF10" w:rsidR="0082118D" w:rsidRDefault="003F3908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представлены в списке товаров, разбиты на категории и имеют единицы измерения.</w:t>
            </w:r>
          </w:p>
        </w:tc>
      </w:tr>
      <w:tr w:rsidR="00B538B1" w14:paraId="42C08481" w14:textId="77777777" w:rsidTr="00C9365E">
        <w:tc>
          <w:tcPr>
            <w:tcW w:w="3115" w:type="dxa"/>
            <w:vAlign w:val="center"/>
          </w:tcPr>
          <w:p w14:paraId="1515ADC9" w14:textId="5B749DE9" w:rsidR="00B538B1" w:rsidRDefault="00B538B1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3115" w:type="dxa"/>
            <w:vAlign w:val="center"/>
          </w:tcPr>
          <w:p w14:paraId="7BB8BAA1" w14:textId="05708202" w:rsidR="00B538B1" w:rsidRPr="00B538B1" w:rsidRDefault="00C9365E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То, в чем измеряются товары.</w:t>
            </w:r>
          </w:p>
        </w:tc>
        <w:tc>
          <w:tcPr>
            <w:tcW w:w="3115" w:type="dxa"/>
            <w:vAlign w:val="center"/>
          </w:tcPr>
          <w:p w14:paraId="78DC9EAE" w14:textId="3C5BADE0" w:rsidR="00B538B1" w:rsidRDefault="00565CE8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Е</w:t>
            </w:r>
            <w:r w:rsidR="00C9365E"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диниц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ы</w:t>
            </w:r>
            <w:r w:rsidR="00C9365E"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измерения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: </w:t>
            </w:r>
            <w:r w:rsidR="00C9365E"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штуки, килограммы, литры.</w:t>
            </w:r>
          </w:p>
        </w:tc>
      </w:tr>
      <w:tr w:rsidR="00B538B1" w14:paraId="21B02797" w14:textId="77777777" w:rsidTr="00C9365E">
        <w:tc>
          <w:tcPr>
            <w:tcW w:w="3115" w:type="dxa"/>
            <w:vAlign w:val="center"/>
          </w:tcPr>
          <w:p w14:paraId="515F9516" w14:textId="5A699BC4" w:rsidR="00B538B1" w:rsidRDefault="00B538B1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3115" w:type="dxa"/>
            <w:vAlign w:val="center"/>
          </w:tcPr>
          <w:p w14:paraId="5AE75178" w14:textId="6BC33D78" w:rsidR="00B538B1" w:rsidRP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Г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рупп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ы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товаров, которые воспринимаются </w:t>
            </w:r>
            <w:r w:rsidR="009B3E24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клиентами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как взаимосвязанные и взаимозаменяемые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  <w:vAlign w:val="center"/>
          </w:tcPr>
          <w:p w14:paraId="772D58AF" w14:textId="7058A2B4" w:rsidR="00B538B1" w:rsidRDefault="00AD4D4D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 помогают клиентам быстрее найти нужные товары.</w:t>
            </w:r>
          </w:p>
        </w:tc>
      </w:tr>
      <w:tr w:rsidR="00B538B1" w14:paraId="63A87AC7" w14:textId="77777777" w:rsidTr="00C9365E">
        <w:tc>
          <w:tcPr>
            <w:tcW w:w="3115" w:type="dxa"/>
            <w:vAlign w:val="center"/>
          </w:tcPr>
          <w:p w14:paraId="5B1B073E" w14:textId="3F56EC69" w:rsidR="00B538B1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3115" w:type="dxa"/>
            <w:vAlign w:val="center"/>
          </w:tcPr>
          <w:p w14:paraId="36F1C1F2" w14:textId="3324034A" w:rsidR="00B538B1" w:rsidRP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Запросы, отправляемые клиентами</w:t>
            </w:r>
            <w:r w:rsidR="006E079A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на покупку </w:t>
            </w:r>
            <w:r w:rsidR="00805C3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т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овара, выбранного в </w:t>
            </w:r>
            <w:r w:rsidR="00805C3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и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нтернет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магазине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, и его доставку, по указанному в запросе адресу.</w:t>
            </w:r>
          </w:p>
        </w:tc>
        <w:tc>
          <w:tcPr>
            <w:tcW w:w="3115" w:type="dxa"/>
            <w:vAlign w:val="center"/>
          </w:tcPr>
          <w:p w14:paraId="1DEDFA39" w14:textId="77777777" w:rsidR="00A1395D" w:rsidRDefault="00BE0C07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заказе:</w:t>
            </w:r>
          </w:p>
          <w:p w14:paraId="73AA3462" w14:textId="5FF8F420" w:rsidR="00B538B1" w:rsidRDefault="00A1395D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клиента,</w:t>
            </w:r>
            <w:r w:rsidR="00BE0C07">
              <w:rPr>
                <w:rFonts w:ascii="Times New Roman" w:hAnsi="Times New Roman" w:cs="Times New Roman"/>
                <w:sz w:val="28"/>
                <w:szCs w:val="28"/>
              </w:rPr>
              <w:t xml:space="preserve"> заказанные товары, их количество, дата оформления заказа, ожидаемая дата доставки.</w:t>
            </w:r>
          </w:p>
        </w:tc>
      </w:tr>
      <w:tr w:rsidR="00705E9F" w14:paraId="6ECBCC00" w14:textId="77777777" w:rsidTr="00C9365E">
        <w:tc>
          <w:tcPr>
            <w:tcW w:w="3115" w:type="dxa"/>
            <w:vAlign w:val="center"/>
          </w:tcPr>
          <w:p w14:paraId="7C31035E" w14:textId="244BCE7F" w:rsid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</w:t>
            </w:r>
            <w:r w:rsidR="00AA449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115" w:type="dxa"/>
            <w:vAlign w:val="center"/>
          </w:tcPr>
          <w:p w14:paraId="7F5B191E" w14:textId="506C7C58" w:rsidR="00705E9F" w:rsidRPr="00B538B1" w:rsidRDefault="004772C5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Товар, находящийся в заказе.</w:t>
            </w:r>
          </w:p>
        </w:tc>
        <w:tc>
          <w:tcPr>
            <w:tcW w:w="3115" w:type="dxa"/>
            <w:vAlign w:val="center"/>
          </w:tcPr>
          <w:p w14:paraId="64DF8A5C" w14:textId="6CEB2B4F" w:rsidR="00705E9F" w:rsidRDefault="004772C5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Товар, находящийся в заказе.</w:t>
            </w:r>
          </w:p>
        </w:tc>
      </w:tr>
      <w:tr w:rsidR="00705E9F" w14:paraId="4203D698" w14:textId="77777777" w:rsidTr="00C9365E">
        <w:tc>
          <w:tcPr>
            <w:tcW w:w="3115" w:type="dxa"/>
            <w:vAlign w:val="center"/>
          </w:tcPr>
          <w:p w14:paraId="7490A6FE" w14:textId="1593B10C" w:rsid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</w:t>
            </w:r>
            <w:r w:rsidR="00C52A6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15" w:type="dxa"/>
            <w:vAlign w:val="center"/>
          </w:tcPr>
          <w:p w14:paraId="6C6341B3" w14:textId="6CEE632C" w:rsidR="00705E9F" w:rsidRPr="00705E9F" w:rsidRDefault="00385E4F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Осуществление платежа</w:t>
            </w:r>
            <w:r w:rsidR="00705E9F"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</w:t>
            </w:r>
            <w:r w:rsidR="00FB07F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за заказ.</w:t>
            </w:r>
          </w:p>
        </w:tc>
        <w:tc>
          <w:tcPr>
            <w:tcW w:w="3115" w:type="dxa"/>
            <w:vAlign w:val="center"/>
          </w:tcPr>
          <w:p w14:paraId="36DC71BB" w14:textId="65DE1529" w:rsidR="00705E9F" w:rsidRDefault="00FB07FF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Оплат</w:t>
            </w:r>
            <w:r w:rsidR="00C52A61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осуществля</w:t>
            </w:r>
            <w:r w:rsidR="00C52A61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тся 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банковской платежной картой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05E9F" w14:paraId="347C287E" w14:textId="77777777" w:rsidTr="00C9365E">
        <w:tc>
          <w:tcPr>
            <w:tcW w:w="3115" w:type="dxa"/>
            <w:vAlign w:val="center"/>
          </w:tcPr>
          <w:p w14:paraId="266C91B4" w14:textId="575489C6" w:rsid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</w:t>
            </w:r>
            <w:r w:rsidR="00F2528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5" w:type="dxa"/>
            <w:vAlign w:val="center"/>
          </w:tcPr>
          <w:p w14:paraId="2E1E7511" w14:textId="060F6E3B" w:rsidR="00705E9F" w:rsidRPr="00B538B1" w:rsidRDefault="00F2528A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Процесс покупки товара клиентом</w:t>
            </w:r>
            <w:r w:rsidR="009E0B1B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(продажи продавцом)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  <w:vAlign w:val="center"/>
          </w:tcPr>
          <w:p w14:paraId="617DDC60" w14:textId="373E109A" w:rsidR="00705E9F" w:rsidRPr="00F63BA0" w:rsidRDefault="00F63BA0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BA0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По каждому факту продажи автоматически фиксирует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ся</w:t>
            </w:r>
            <w:r w:rsidRPr="00F63BA0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клиент, товары, количество, дат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а</w:t>
            </w:r>
            <w:r w:rsidRPr="00F63BA0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продажи, дат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а</w:t>
            </w:r>
            <w:r w:rsidRPr="00F63BA0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доставки.</w:t>
            </w:r>
          </w:p>
        </w:tc>
      </w:tr>
    </w:tbl>
    <w:p w14:paraId="00BD0430" w14:textId="77777777" w:rsidR="0082118D" w:rsidRDefault="0082118D" w:rsidP="002E25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64608" w14:textId="77777777" w:rsidR="00076053" w:rsidRDefault="00076053" w:rsidP="00076053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76053">
        <w:rPr>
          <w:rFonts w:ascii="Times New Roman" w:hAnsi="Times New Roman" w:cs="Times New Roman"/>
          <w:b/>
          <w:sz w:val="32"/>
          <w:szCs w:val="32"/>
        </w:rPr>
        <w:t>ПОСТРОЕНИЕ МОДЕЛИ УРОВНЯ СУЩНОСТЕЙ (ФАЗА 2)</w:t>
      </w:r>
    </w:p>
    <w:p w14:paraId="7EC986C4" w14:textId="77777777" w:rsidR="0008686E" w:rsidRDefault="0008686E" w:rsidP="0007605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444076A" w14:textId="77777777" w:rsidR="00296EAB" w:rsidRPr="00296EAB" w:rsidRDefault="0008686E" w:rsidP="00296EAB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08686E">
        <w:rPr>
          <w:rFonts w:ascii="Times New Roman" w:hAnsi="Times New Roman" w:cs="Times New Roman"/>
          <w:b/>
          <w:sz w:val="30"/>
          <w:szCs w:val="30"/>
        </w:rPr>
        <w:t>Матрица связей</w:t>
      </w:r>
    </w:p>
    <w:p w14:paraId="10DD2AE1" w14:textId="77777777" w:rsidR="00F11CB1" w:rsidRDefault="00F11CB1" w:rsidP="00F11CB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6F71F7B" w14:textId="1DEE1C72" w:rsidR="005D0435" w:rsidRDefault="00296EAB" w:rsidP="005D0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анализа постановки задачи устанавливаются связи между множествами сущностей. Матрица связей приведена в табл</w:t>
      </w:r>
      <w:r w:rsidR="005D0435">
        <w:rPr>
          <w:rFonts w:ascii="Times New Roman" w:hAnsi="Times New Roman" w:cs="Times New Roman"/>
          <w:sz w:val="28"/>
          <w:szCs w:val="28"/>
        </w:rPr>
        <w:t>. 2.</w:t>
      </w:r>
    </w:p>
    <w:p w14:paraId="3534DB53" w14:textId="77777777" w:rsidR="00B77419" w:rsidRDefault="00B77419" w:rsidP="00385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D2358" w14:textId="135BEF31" w:rsidR="00385E4F" w:rsidRPr="005D0435" w:rsidRDefault="005D0435" w:rsidP="005D0435">
      <w:pPr>
        <w:jc w:val="right"/>
        <w:rPr>
          <w:rFonts w:ascii="Times New Roman" w:hAnsi="Times New Roman" w:cs="Times New Roman"/>
          <w:sz w:val="28"/>
          <w:szCs w:val="28"/>
        </w:rPr>
      </w:pPr>
      <w:r w:rsidRPr="005D0435">
        <w:rPr>
          <w:rFonts w:ascii="Times New Roman" w:hAnsi="Times New Roman" w:cs="Times New Roman"/>
        </w:rPr>
        <w:t>Таблица 2. Матрица связей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2"/>
        <w:gridCol w:w="908"/>
        <w:gridCol w:w="1153"/>
        <w:gridCol w:w="806"/>
        <w:gridCol w:w="1015"/>
        <w:gridCol w:w="1019"/>
        <w:gridCol w:w="763"/>
        <w:gridCol w:w="806"/>
        <w:gridCol w:w="830"/>
        <w:gridCol w:w="893"/>
      </w:tblGrid>
      <w:tr w:rsidR="002A1409" w:rsidRPr="00B77419" w14:paraId="2873A039" w14:textId="2DF139C3" w:rsidTr="002A1409">
        <w:tc>
          <w:tcPr>
            <w:tcW w:w="1159" w:type="dxa"/>
            <w:vAlign w:val="center"/>
          </w:tcPr>
          <w:p w14:paraId="3920184D" w14:textId="77777777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F511B4A" w14:textId="6F500AFB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</w:p>
        </w:tc>
        <w:tc>
          <w:tcPr>
            <w:tcW w:w="1159" w:type="dxa"/>
            <w:vAlign w:val="center"/>
          </w:tcPr>
          <w:p w14:paraId="0590AD25" w14:textId="2E2AC6CC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Постоянные клиенты</w:t>
            </w:r>
          </w:p>
        </w:tc>
        <w:tc>
          <w:tcPr>
            <w:tcW w:w="810" w:type="dxa"/>
            <w:vAlign w:val="center"/>
          </w:tcPr>
          <w:p w14:paraId="1A4F0DF4" w14:textId="19CC4382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Товары</w:t>
            </w:r>
          </w:p>
        </w:tc>
        <w:tc>
          <w:tcPr>
            <w:tcW w:w="1020" w:type="dxa"/>
            <w:vAlign w:val="center"/>
          </w:tcPr>
          <w:p w14:paraId="65D7153E" w14:textId="6A76CDFA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024" w:type="dxa"/>
            <w:vAlign w:val="center"/>
          </w:tcPr>
          <w:p w14:paraId="0756CFEE" w14:textId="64BE8DCB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Категории</w:t>
            </w:r>
          </w:p>
        </w:tc>
        <w:tc>
          <w:tcPr>
            <w:tcW w:w="767" w:type="dxa"/>
            <w:vAlign w:val="center"/>
          </w:tcPr>
          <w:p w14:paraId="6F8EF2D0" w14:textId="37A80A18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Заказы</w:t>
            </w:r>
          </w:p>
        </w:tc>
        <w:tc>
          <w:tcPr>
            <w:tcW w:w="810" w:type="dxa"/>
            <w:vAlign w:val="center"/>
          </w:tcPr>
          <w:p w14:paraId="7C29C6E4" w14:textId="14A4D22D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Товары в заказе</w:t>
            </w:r>
          </w:p>
        </w:tc>
        <w:tc>
          <w:tcPr>
            <w:tcW w:w="787" w:type="dxa"/>
            <w:vAlign w:val="center"/>
          </w:tcPr>
          <w:p w14:paraId="627ADC31" w14:textId="795F85E1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Оплат</w:t>
            </w:r>
            <w:r w:rsidR="00510D9B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</w:p>
        </w:tc>
        <w:tc>
          <w:tcPr>
            <w:tcW w:w="897" w:type="dxa"/>
            <w:vAlign w:val="center"/>
          </w:tcPr>
          <w:p w14:paraId="1A41B6D3" w14:textId="3361B67A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Продажа</w:t>
            </w:r>
          </w:p>
        </w:tc>
      </w:tr>
      <w:tr w:rsidR="002A1409" w14:paraId="1443C4C7" w14:textId="660F6CFB" w:rsidTr="002A1409">
        <w:tc>
          <w:tcPr>
            <w:tcW w:w="1159" w:type="dxa"/>
            <w:vAlign w:val="center"/>
          </w:tcPr>
          <w:p w14:paraId="76D67E79" w14:textId="374950F8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Клиенты</w:t>
            </w:r>
          </w:p>
        </w:tc>
        <w:tc>
          <w:tcPr>
            <w:tcW w:w="912" w:type="dxa"/>
          </w:tcPr>
          <w:p w14:paraId="1DBEEB02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14:paraId="404A79BA" w14:textId="77777777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</w:tcPr>
          <w:p w14:paraId="042CB1C9" w14:textId="4B4F9210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41AD1DFF" w14:textId="5D882711" w:rsidR="002A1409" w:rsidRPr="00FD3FC1" w:rsidRDefault="002A1409" w:rsidP="00B7741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4" w:type="dxa"/>
          </w:tcPr>
          <w:p w14:paraId="29649F66" w14:textId="24CCBD55" w:rsidR="002A1409" w:rsidRPr="00FD3FC1" w:rsidRDefault="002A1409" w:rsidP="00B7741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3597DC4C" w14:textId="0FBB7038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</w:tcPr>
          <w:p w14:paraId="0A2572BA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1FA8FFF4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</w:tcPr>
          <w:p w14:paraId="78D4B917" w14:textId="6B329CEF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A1409" w14:paraId="21D308DD" w14:textId="13CD9461" w:rsidTr="002A1409">
        <w:tc>
          <w:tcPr>
            <w:tcW w:w="1159" w:type="dxa"/>
            <w:vAlign w:val="center"/>
          </w:tcPr>
          <w:p w14:paraId="289F8A26" w14:textId="4F4E7622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Постоянные клиенты</w:t>
            </w:r>
          </w:p>
        </w:tc>
        <w:tc>
          <w:tcPr>
            <w:tcW w:w="912" w:type="dxa"/>
          </w:tcPr>
          <w:p w14:paraId="0B83A10F" w14:textId="5C7E9384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59" w:type="dxa"/>
          </w:tcPr>
          <w:p w14:paraId="53C67A57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005036CC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2052E5C3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4" w:type="dxa"/>
          </w:tcPr>
          <w:p w14:paraId="27451F6B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60462219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2AE09381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30101865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</w:tcPr>
          <w:p w14:paraId="50C20BCD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1409" w14:paraId="047BC497" w14:textId="3F4BAB03" w:rsidTr="002A1409">
        <w:tc>
          <w:tcPr>
            <w:tcW w:w="1159" w:type="dxa"/>
            <w:vAlign w:val="center"/>
          </w:tcPr>
          <w:p w14:paraId="06E0CD07" w14:textId="3807DA95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Товары</w:t>
            </w:r>
          </w:p>
        </w:tc>
        <w:tc>
          <w:tcPr>
            <w:tcW w:w="912" w:type="dxa"/>
          </w:tcPr>
          <w:p w14:paraId="79264B00" w14:textId="1D1E737B" w:rsidR="002A1409" w:rsidRPr="00FD3FC1" w:rsidRDefault="002A1409" w:rsidP="00B7741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14:paraId="4D182773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32AE48B6" w14:textId="0965B005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6328311A" w14:textId="4EAC43A1" w:rsidR="002A1409" w:rsidRPr="00FD3FC1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24" w:type="dxa"/>
          </w:tcPr>
          <w:p w14:paraId="17F09B1F" w14:textId="635ED432" w:rsidR="002A1409" w:rsidRDefault="002A1409" w:rsidP="002A140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7" w:type="dxa"/>
          </w:tcPr>
          <w:p w14:paraId="22DDFA50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5F30DB73" w14:textId="395D3A25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87" w:type="dxa"/>
          </w:tcPr>
          <w:p w14:paraId="20BB6657" w14:textId="3440E9FC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54EC6F60" w14:textId="488C6FDD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A1409" w14:paraId="6E722E14" w14:textId="0D799530" w:rsidTr="002A1409">
        <w:tc>
          <w:tcPr>
            <w:tcW w:w="1159" w:type="dxa"/>
            <w:vAlign w:val="center"/>
          </w:tcPr>
          <w:p w14:paraId="5E3773B8" w14:textId="2F731EA2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912" w:type="dxa"/>
          </w:tcPr>
          <w:p w14:paraId="105F4B83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14:paraId="32E0A91F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6FC4DD81" w14:textId="41AB693B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20" w:type="dxa"/>
          </w:tcPr>
          <w:p w14:paraId="6E72967F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4" w:type="dxa"/>
          </w:tcPr>
          <w:p w14:paraId="3D04710F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695908A9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24AA7FFD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0BA0A54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0C5D07B7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409" w:rsidRPr="00B77419" w14:paraId="66EB524D" w14:textId="67FDB093" w:rsidTr="002A1409">
        <w:tc>
          <w:tcPr>
            <w:tcW w:w="1159" w:type="dxa"/>
            <w:vAlign w:val="center"/>
          </w:tcPr>
          <w:p w14:paraId="1B317D8B" w14:textId="7FAD01FC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Категории</w:t>
            </w:r>
          </w:p>
        </w:tc>
        <w:tc>
          <w:tcPr>
            <w:tcW w:w="912" w:type="dxa"/>
          </w:tcPr>
          <w:p w14:paraId="54AA092C" w14:textId="155E23C3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14:paraId="1A2EC85C" w14:textId="419F3FC4" w:rsidR="002A1409" w:rsidRPr="00B77419" w:rsidRDefault="002A1409" w:rsidP="006321D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</w:tcPr>
          <w:p w14:paraId="0FC93011" w14:textId="77777777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445A9F5" w14:textId="77777777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6F95F52A" w14:textId="5721AAB8" w:rsidR="002A1409" w:rsidRPr="00B77419" w:rsidRDefault="002A1409" w:rsidP="006321D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7" w:type="dxa"/>
          </w:tcPr>
          <w:p w14:paraId="0D68A55A" w14:textId="77777777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</w:tcPr>
          <w:p w14:paraId="6DA382A6" w14:textId="77777777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7" w:type="dxa"/>
          </w:tcPr>
          <w:p w14:paraId="0E182007" w14:textId="77777777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" w:type="dxa"/>
          </w:tcPr>
          <w:p w14:paraId="0A6BE0FB" w14:textId="77777777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1409" w14:paraId="75B3C1D7" w14:textId="58748C64" w:rsidTr="002A1409">
        <w:tc>
          <w:tcPr>
            <w:tcW w:w="1159" w:type="dxa"/>
            <w:vAlign w:val="center"/>
          </w:tcPr>
          <w:p w14:paraId="10BEA2B8" w14:textId="2B818DC6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Заказы</w:t>
            </w:r>
          </w:p>
        </w:tc>
        <w:tc>
          <w:tcPr>
            <w:tcW w:w="912" w:type="dxa"/>
          </w:tcPr>
          <w:p w14:paraId="7C751AC5" w14:textId="3DB2EA8D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59" w:type="dxa"/>
          </w:tcPr>
          <w:p w14:paraId="33910508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5D7ADB59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14:paraId="4D3DBE32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54B66E56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1E403E83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3A71EDCA" w14:textId="13DD053B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87" w:type="dxa"/>
          </w:tcPr>
          <w:p w14:paraId="4D43D25A" w14:textId="211E7264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97" w:type="dxa"/>
          </w:tcPr>
          <w:p w14:paraId="0A3ABFCF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1409" w14:paraId="62B14D3E" w14:textId="0ADD15C2" w:rsidTr="002A1409">
        <w:tc>
          <w:tcPr>
            <w:tcW w:w="1159" w:type="dxa"/>
            <w:vAlign w:val="center"/>
          </w:tcPr>
          <w:p w14:paraId="6CC15286" w14:textId="194ADCA9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Товары в заказе</w:t>
            </w:r>
          </w:p>
        </w:tc>
        <w:tc>
          <w:tcPr>
            <w:tcW w:w="912" w:type="dxa"/>
          </w:tcPr>
          <w:p w14:paraId="4F87D6DD" w14:textId="3E0C0BFB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14:paraId="294AC39D" w14:textId="1AE0D304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343F2405" w14:textId="2BAF0331" w:rsidR="002A1409" w:rsidRDefault="002A1409" w:rsidP="006321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20" w:type="dxa"/>
          </w:tcPr>
          <w:p w14:paraId="7555A051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0F42EB8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  <w:vAlign w:val="center"/>
          </w:tcPr>
          <w:p w14:paraId="337A8326" w14:textId="3AD5807D" w:rsidR="002A1409" w:rsidRDefault="002A1409" w:rsidP="006321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</w:tcPr>
          <w:p w14:paraId="33AE89E8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484A47B9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5E9877BC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409" w14:paraId="00887364" w14:textId="1A365359" w:rsidTr="002A1409">
        <w:tc>
          <w:tcPr>
            <w:tcW w:w="1159" w:type="dxa"/>
            <w:vAlign w:val="center"/>
          </w:tcPr>
          <w:p w14:paraId="46ED1BDD" w14:textId="097E6B51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Оплат</w:t>
            </w:r>
            <w:r w:rsidR="00CF5163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</w:p>
        </w:tc>
        <w:tc>
          <w:tcPr>
            <w:tcW w:w="912" w:type="dxa"/>
          </w:tcPr>
          <w:p w14:paraId="1152CD0C" w14:textId="621B24FB" w:rsidR="002A1409" w:rsidRPr="006321D6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14:paraId="3090FE15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4570325C" w14:textId="2F72CC7A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7C48DF3E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12A935FA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4C074A24" w14:textId="741A4916" w:rsidR="002A1409" w:rsidRDefault="002A1409" w:rsidP="006321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</w:tcPr>
          <w:p w14:paraId="2EE73D24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11EA520F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31282DF6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409" w14:paraId="5A814BB3" w14:textId="6D780BC8" w:rsidTr="002A1409">
        <w:tc>
          <w:tcPr>
            <w:tcW w:w="1159" w:type="dxa"/>
            <w:vAlign w:val="center"/>
          </w:tcPr>
          <w:p w14:paraId="4491D365" w14:textId="395A4E67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Продажа</w:t>
            </w:r>
          </w:p>
        </w:tc>
        <w:tc>
          <w:tcPr>
            <w:tcW w:w="912" w:type="dxa"/>
            <w:vAlign w:val="center"/>
          </w:tcPr>
          <w:p w14:paraId="29679A17" w14:textId="4666A805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59" w:type="dxa"/>
          </w:tcPr>
          <w:p w14:paraId="068F3A61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3FBF3C6F" w14:textId="6B48A4CD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20" w:type="dxa"/>
          </w:tcPr>
          <w:p w14:paraId="267E33B6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5292883C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6DEFB998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2FFF0932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6561FE04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3168FA8F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BF8651" w14:textId="77777777" w:rsidR="001F0538" w:rsidRPr="009D4887" w:rsidRDefault="001F0538" w:rsidP="001F053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79093BE" w14:textId="77777777" w:rsidR="00333FF2" w:rsidRPr="001F0538" w:rsidRDefault="001F0538" w:rsidP="001F0538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1F0538">
        <w:rPr>
          <w:rFonts w:ascii="Times New Roman" w:hAnsi="Times New Roman" w:cs="Times New Roman"/>
          <w:b/>
          <w:sz w:val="30"/>
          <w:szCs w:val="30"/>
        </w:rPr>
        <w:t>Описание связей</w:t>
      </w:r>
    </w:p>
    <w:p w14:paraId="5080957C" w14:textId="56FF8F3B" w:rsidR="00333FF2" w:rsidRDefault="00FD3FC1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выделенных связей приводится в табл</w:t>
      </w:r>
      <w:r w:rsidR="005D0435">
        <w:rPr>
          <w:rFonts w:ascii="Times New Roman" w:hAnsi="Times New Roman" w:cs="Times New Roman"/>
          <w:sz w:val="28"/>
          <w:szCs w:val="28"/>
        </w:rPr>
        <w:t>. 3.</w:t>
      </w:r>
    </w:p>
    <w:p w14:paraId="2526B030" w14:textId="3C1C6204" w:rsidR="005D0435" w:rsidRPr="005D0435" w:rsidRDefault="005D0435" w:rsidP="005D0435">
      <w:pPr>
        <w:jc w:val="right"/>
        <w:rPr>
          <w:rFonts w:ascii="Times New Roman" w:hAnsi="Times New Roman" w:cs="Times New Roman"/>
          <w:sz w:val="28"/>
          <w:szCs w:val="28"/>
        </w:rPr>
      </w:pPr>
      <w:r w:rsidRPr="005D0435">
        <w:rPr>
          <w:rFonts w:ascii="Times New Roman" w:hAnsi="Times New Roman" w:cs="Times New Roman"/>
        </w:rPr>
        <w:t>Таблица 3. Описание связей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3"/>
        <w:gridCol w:w="1667"/>
        <w:gridCol w:w="1979"/>
        <w:gridCol w:w="1158"/>
        <w:gridCol w:w="1360"/>
        <w:gridCol w:w="1918"/>
      </w:tblGrid>
      <w:tr w:rsidR="00EA0AB4" w14:paraId="0E9F9F07" w14:textId="77777777" w:rsidTr="002A1409">
        <w:trPr>
          <w:cantSplit/>
          <w:trHeight w:val="1134"/>
        </w:trPr>
        <w:tc>
          <w:tcPr>
            <w:tcW w:w="1424" w:type="dxa"/>
            <w:textDirection w:val="btLr"/>
            <w:vAlign w:val="center"/>
          </w:tcPr>
          <w:p w14:paraId="6FF393BE" w14:textId="77777777" w:rsidR="00FD3FC1" w:rsidRPr="00FD3FC1" w:rsidRDefault="00FD3FC1" w:rsidP="00E04F0D">
            <w:pPr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1-</w:t>
            </w: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я сущность</w:t>
            </w:r>
          </w:p>
        </w:tc>
        <w:tc>
          <w:tcPr>
            <w:tcW w:w="1634" w:type="dxa"/>
            <w:textDirection w:val="btLr"/>
            <w:vAlign w:val="center"/>
          </w:tcPr>
          <w:p w14:paraId="6E77D283" w14:textId="77777777" w:rsidR="00FD3FC1" w:rsidRPr="00FD3FC1" w:rsidRDefault="00FD3FC1" w:rsidP="00E04F0D">
            <w:pPr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2-я сущность</w:t>
            </w:r>
          </w:p>
        </w:tc>
        <w:tc>
          <w:tcPr>
            <w:tcW w:w="1938" w:type="dxa"/>
            <w:vAlign w:val="center"/>
          </w:tcPr>
          <w:p w14:paraId="05D3DA6A" w14:textId="77777777" w:rsidR="00FD3FC1" w:rsidRPr="00FD3FC1" w:rsidRDefault="00FD3FC1" w:rsidP="00FD3FC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Имя связи</w:t>
            </w:r>
          </w:p>
        </w:tc>
        <w:tc>
          <w:tcPr>
            <w:tcW w:w="1136" w:type="dxa"/>
            <w:vAlign w:val="center"/>
          </w:tcPr>
          <w:p w14:paraId="2B6EBA7F" w14:textId="77777777" w:rsidR="00FD3FC1" w:rsidRPr="00FD3FC1" w:rsidRDefault="00FD3FC1" w:rsidP="00FD3FC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Тип связи</w:t>
            </w:r>
          </w:p>
        </w:tc>
        <w:tc>
          <w:tcPr>
            <w:tcW w:w="1334" w:type="dxa"/>
            <w:vAlign w:val="center"/>
          </w:tcPr>
          <w:p w14:paraId="51F5777F" w14:textId="77777777" w:rsidR="00FD3FC1" w:rsidRPr="00FD3FC1" w:rsidRDefault="00FD3FC1" w:rsidP="00FD3FC1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FC1">
              <w:rPr>
                <w:rFonts w:ascii="Times New Roman" w:hAnsi="Times New Roman" w:cs="Times New Roman"/>
                <w:b/>
                <w:sz w:val="24"/>
                <w:szCs w:val="24"/>
              </w:rPr>
              <w:t>Мощность связи</w:t>
            </w:r>
          </w:p>
        </w:tc>
        <w:tc>
          <w:tcPr>
            <w:tcW w:w="1879" w:type="dxa"/>
            <w:vAlign w:val="center"/>
          </w:tcPr>
          <w:p w14:paraId="50F6296A" w14:textId="77777777" w:rsidR="00FD3FC1" w:rsidRPr="00FD3FC1" w:rsidRDefault="00FD3FC1" w:rsidP="00FD3FC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связи</w:t>
            </w:r>
          </w:p>
        </w:tc>
      </w:tr>
      <w:tr w:rsidR="00EA0AB4" w14:paraId="4D38754D" w14:textId="77777777" w:rsidTr="002A1409">
        <w:tc>
          <w:tcPr>
            <w:tcW w:w="1424" w:type="dxa"/>
            <w:vAlign w:val="center"/>
          </w:tcPr>
          <w:p w14:paraId="1CA48904" w14:textId="568D26A8" w:rsidR="00FD3FC1" w:rsidRDefault="00FD3FC1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634" w:type="dxa"/>
            <w:vAlign w:val="center"/>
          </w:tcPr>
          <w:p w14:paraId="6F291E24" w14:textId="088F7975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938" w:type="dxa"/>
            <w:vAlign w:val="center"/>
          </w:tcPr>
          <w:p w14:paraId="20C0762C" w14:textId="4DD912A0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гут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находить в категории</w:t>
            </w:r>
          </w:p>
        </w:tc>
        <w:tc>
          <w:tcPr>
            <w:tcW w:w="1136" w:type="dxa"/>
            <w:vAlign w:val="center"/>
          </w:tcPr>
          <w:p w14:paraId="12823F0B" w14:textId="5A27FA10" w:rsidR="00FD3FC1" w:rsidRPr="00EA0AB4" w:rsidRDefault="00EA0AB4" w:rsidP="004F21F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dxa"/>
            <w:vAlign w:val="center"/>
          </w:tcPr>
          <w:p w14:paraId="29B9404B" w14:textId="04CBAA37" w:rsidR="00FD3FC1" w:rsidRPr="008B0AF0" w:rsidRDefault="008B0AF0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79" w:type="dxa"/>
            <w:vAlign w:val="center"/>
          </w:tcPr>
          <w:p w14:paraId="42E45909" w14:textId="5A253146" w:rsidR="00FD3FC1" w:rsidRPr="009D4887" w:rsidRDefault="009D488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В случае приобретения товаров на сумму свыше 5000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р. клиент переходит в категорию «постоянных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lastRenderedPageBreak/>
              <w:t>клиентов» и получает скидку на каждую покупку в размере 2%.</w:t>
            </w:r>
          </w:p>
        </w:tc>
      </w:tr>
      <w:tr w:rsidR="00EA0AB4" w14:paraId="13357002" w14:textId="77777777" w:rsidTr="002A1409">
        <w:tc>
          <w:tcPr>
            <w:tcW w:w="1424" w:type="dxa"/>
            <w:vAlign w:val="center"/>
          </w:tcPr>
          <w:p w14:paraId="09F8EC4F" w14:textId="64784FDC" w:rsidR="00FD3FC1" w:rsidRDefault="00F231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634" w:type="dxa"/>
            <w:vAlign w:val="center"/>
          </w:tcPr>
          <w:p w14:paraId="2D8E444E" w14:textId="403A475D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938" w:type="dxa"/>
            <w:vAlign w:val="center"/>
          </w:tcPr>
          <w:p w14:paraId="45DF2141" w14:textId="2AC4C211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Соверша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ют</w:t>
            </w:r>
          </w:p>
        </w:tc>
        <w:tc>
          <w:tcPr>
            <w:tcW w:w="1136" w:type="dxa"/>
            <w:vAlign w:val="center"/>
          </w:tcPr>
          <w:p w14:paraId="1C0B87F1" w14:textId="45BFBF49" w:rsidR="00FD3FC1" w:rsidRPr="00EA0AB4" w:rsidRDefault="00EA0AB4" w:rsidP="004F21F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dxa"/>
            <w:vAlign w:val="center"/>
          </w:tcPr>
          <w:p w14:paraId="016AED6A" w14:textId="1655DCD7" w:rsidR="00FD3FC1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7E22AC35" w14:textId="24AB93AE" w:rsidR="00FD3FC1" w:rsidRPr="004F21FA" w:rsidRDefault="009D488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покупке товаров клиенты осуществляют заказы.</w:t>
            </w:r>
            <w:r w:rsidR="004F21FA" w:rsidRPr="004F2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клиент может осуществить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заказов.</w:t>
            </w:r>
          </w:p>
        </w:tc>
      </w:tr>
      <w:tr w:rsidR="00EA0AB4" w14:paraId="628AE288" w14:textId="77777777" w:rsidTr="002A1409">
        <w:tc>
          <w:tcPr>
            <w:tcW w:w="1424" w:type="dxa"/>
            <w:vAlign w:val="center"/>
          </w:tcPr>
          <w:p w14:paraId="0416BA66" w14:textId="5A999FAD" w:rsidR="00FD3FC1" w:rsidRDefault="00F231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A001EC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634" w:type="dxa"/>
            <w:vAlign w:val="center"/>
          </w:tcPr>
          <w:p w14:paraId="76F97AF9" w14:textId="41009BED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1938" w:type="dxa"/>
            <w:vAlign w:val="center"/>
          </w:tcPr>
          <w:p w14:paraId="5BEF8AD5" w14:textId="6A680DAB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Участву</w:t>
            </w:r>
            <w:r w:rsidR="00A001EC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в</w:t>
            </w:r>
          </w:p>
        </w:tc>
        <w:tc>
          <w:tcPr>
            <w:tcW w:w="1136" w:type="dxa"/>
            <w:vAlign w:val="center"/>
          </w:tcPr>
          <w:p w14:paraId="0FADE845" w14:textId="7BA719D0" w:rsidR="00FD3FC1" w:rsidRDefault="00EA0AB4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1DB45F35" w14:textId="7705F09B" w:rsidR="00FD3FC1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2BB53A50" w14:textId="2C93A52A" w:rsidR="00FD3FC1" w:rsidRPr="009D4887" w:rsidRDefault="00516A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фиксиру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ю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тся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</w:t>
            </w:r>
            <w:r w:rsidR="009D4887"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о факту продажи.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клиент может учувствовать в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одной и более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продажах.</w:t>
            </w:r>
          </w:p>
        </w:tc>
      </w:tr>
      <w:tr w:rsidR="00EA0AB4" w14:paraId="686FE30B" w14:textId="77777777" w:rsidTr="002A1409">
        <w:tc>
          <w:tcPr>
            <w:tcW w:w="1424" w:type="dxa"/>
            <w:vAlign w:val="center"/>
          </w:tcPr>
          <w:p w14:paraId="6E946A59" w14:textId="5FE0235E" w:rsidR="00FD3FC1" w:rsidRDefault="00F231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E04F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634" w:type="dxa"/>
            <w:vAlign w:val="center"/>
          </w:tcPr>
          <w:p w14:paraId="4EC0BB89" w14:textId="36CD74EA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1938" w:type="dxa"/>
            <w:vAlign w:val="center"/>
          </w:tcPr>
          <w:p w14:paraId="52E7637D" w14:textId="34B9BE4B" w:rsidR="00FD3FC1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</w:p>
        </w:tc>
        <w:tc>
          <w:tcPr>
            <w:tcW w:w="1136" w:type="dxa"/>
            <w:vAlign w:val="center"/>
          </w:tcPr>
          <w:p w14:paraId="11E0A1C2" w14:textId="6942DD58" w:rsidR="00FD3FC1" w:rsidRDefault="00EA0AB4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71AA3FCD" w14:textId="3A9CF958" w:rsidR="00FD3FC1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2B5EA1BF" w14:textId="6381D0B9" w:rsidR="00FD3FC1" w:rsidRPr="009854B1" w:rsidRDefault="009854B1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Каждый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 </w:t>
            </w: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имеет</w:t>
            </w:r>
            <w:r w:rsidR="00D161D3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единицу измерения (штуки, килограммы, литры).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 и более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товаров могут иметь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одну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единицу измерения.</w:t>
            </w:r>
          </w:p>
        </w:tc>
      </w:tr>
      <w:tr w:rsidR="00EA0AB4" w14:paraId="4F6E59EC" w14:textId="77777777" w:rsidTr="002A1409">
        <w:tc>
          <w:tcPr>
            <w:tcW w:w="1424" w:type="dxa"/>
            <w:vAlign w:val="center"/>
          </w:tcPr>
          <w:p w14:paraId="276601DA" w14:textId="7C278DF8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0F61CE68" w14:textId="057D0FB1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1938" w:type="dxa"/>
            <w:vAlign w:val="center"/>
          </w:tcPr>
          <w:p w14:paraId="363826D3" w14:textId="5EF58532" w:rsidR="00FD3FC1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Содержатся в</w:t>
            </w:r>
          </w:p>
        </w:tc>
        <w:tc>
          <w:tcPr>
            <w:tcW w:w="1136" w:type="dxa"/>
            <w:vAlign w:val="center"/>
          </w:tcPr>
          <w:p w14:paraId="23364B97" w14:textId="37972B9A" w:rsidR="00FD3FC1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74FE98A6" w14:textId="1380E5EE" w:rsidR="00FD3FC1" w:rsidRPr="004F21FA" w:rsidRDefault="00C16482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P,</w:t>
            </w:r>
            <w:r w:rsidR="00DA3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2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79" w:type="dxa"/>
            <w:vAlign w:val="center"/>
          </w:tcPr>
          <w:p w14:paraId="66330C5E" w14:textId="43DE6D88" w:rsidR="00FD3FC1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E46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 могут находиться в </w:t>
            </w:r>
            <w:r w:rsidRPr="00E62E46">
              <w:rPr>
                <w:rFonts w:ascii="Times New Roman" w:hAnsi="Times New Roman" w:cs="Times New Roman"/>
                <w:i/>
                <w:sz w:val="28"/>
                <w:szCs w:val="28"/>
              </w:rPr>
              <w:t>одной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категориях. </w:t>
            </w:r>
          </w:p>
        </w:tc>
      </w:tr>
      <w:tr w:rsidR="00EA0AB4" w14:paraId="3FFD9FDC" w14:textId="77777777" w:rsidTr="002A1409">
        <w:tc>
          <w:tcPr>
            <w:tcW w:w="1424" w:type="dxa"/>
            <w:vAlign w:val="center"/>
          </w:tcPr>
          <w:p w14:paraId="70D63A76" w14:textId="4F00C18B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658DAC63" w14:textId="3E4CC9B6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1938" w:type="dxa"/>
            <w:vAlign w:val="center"/>
          </w:tcPr>
          <w:p w14:paraId="071B44FC" w14:textId="1C690424" w:rsidR="00E04F0D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Содержатся в</w:t>
            </w:r>
          </w:p>
        </w:tc>
        <w:tc>
          <w:tcPr>
            <w:tcW w:w="1136" w:type="dxa"/>
            <w:vAlign w:val="center"/>
          </w:tcPr>
          <w:p w14:paraId="3C32240E" w14:textId="338FB954" w:rsidR="00E04F0D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неидент</w:t>
            </w:r>
            <w:proofErr w:type="spellEnd"/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="00EA0AB4">
              <w:t>.</w:t>
            </w:r>
          </w:p>
        </w:tc>
        <w:tc>
          <w:tcPr>
            <w:tcW w:w="1334" w:type="dxa"/>
            <w:vAlign w:val="center"/>
          </w:tcPr>
          <w:p w14:paraId="6A9E02E0" w14:textId="33167D3C" w:rsidR="00E04F0D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</w:p>
        </w:tc>
        <w:tc>
          <w:tcPr>
            <w:tcW w:w="1879" w:type="dxa"/>
            <w:vAlign w:val="center"/>
          </w:tcPr>
          <w:p w14:paraId="4AE14AC1" w14:textId="197EC501" w:rsidR="00E04F0D" w:rsidRDefault="00D161D3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3D5A5C">
              <w:rPr>
                <w:rFonts w:ascii="Times New Roman" w:hAnsi="Times New Roman" w:cs="Times New Roman"/>
                <w:sz w:val="28"/>
                <w:szCs w:val="28"/>
              </w:rPr>
              <w:t xml:space="preserve"> может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</w:t>
            </w:r>
            <w:r w:rsidR="003D5A5C">
              <w:rPr>
                <w:rFonts w:ascii="Times New Roman" w:hAnsi="Times New Roman" w:cs="Times New Roman"/>
                <w:sz w:val="28"/>
                <w:szCs w:val="28"/>
              </w:rPr>
              <w:t xml:space="preserve">ься </w:t>
            </w:r>
            <w:r w:rsidR="003D5A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только в </w:t>
            </w:r>
            <w:r w:rsidR="003D5A5C" w:rsidRPr="003D5A5C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заказе.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заказе может содержаться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EA0AB4" w14:paraId="3FCE5388" w14:textId="77777777" w:rsidTr="002A1409">
        <w:tc>
          <w:tcPr>
            <w:tcW w:w="1424" w:type="dxa"/>
            <w:vAlign w:val="center"/>
          </w:tcPr>
          <w:p w14:paraId="1C22DB9F" w14:textId="795F22ED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Товары</w:t>
            </w:r>
          </w:p>
        </w:tc>
        <w:tc>
          <w:tcPr>
            <w:tcW w:w="1634" w:type="dxa"/>
            <w:vAlign w:val="center"/>
          </w:tcPr>
          <w:p w14:paraId="005023E1" w14:textId="2828D8B0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1938" w:type="dxa"/>
            <w:vAlign w:val="center"/>
          </w:tcPr>
          <w:p w14:paraId="1D7D1C4C" w14:textId="064D4736" w:rsidR="00E04F0D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Осуществляют</w:t>
            </w:r>
          </w:p>
        </w:tc>
        <w:tc>
          <w:tcPr>
            <w:tcW w:w="1136" w:type="dxa"/>
            <w:vAlign w:val="center"/>
          </w:tcPr>
          <w:p w14:paraId="63B353DE" w14:textId="11F33A83" w:rsidR="00E04F0D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71A56614" w14:textId="00CF3F97" w:rsidR="00E04F0D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714A05D3" w14:textId="3BE238AE" w:rsidR="00E04F0D" w:rsidRPr="004F21FA" w:rsidRDefault="00D161D3" w:rsidP="004F21F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фиксиру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ю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тся 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п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о факту продажи товары.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 может учувствовать в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одной и более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продажах.</w:t>
            </w:r>
          </w:p>
        </w:tc>
      </w:tr>
      <w:tr w:rsidR="00EA0AB4" w14:paraId="490FF3F4" w14:textId="77777777" w:rsidTr="002A1409">
        <w:tc>
          <w:tcPr>
            <w:tcW w:w="1424" w:type="dxa"/>
            <w:vAlign w:val="center"/>
          </w:tcPr>
          <w:p w14:paraId="2A9C3807" w14:textId="229C3ECA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1634" w:type="dxa"/>
            <w:vAlign w:val="center"/>
          </w:tcPr>
          <w:p w14:paraId="461E32FE" w14:textId="5D85A771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938" w:type="dxa"/>
            <w:vAlign w:val="center"/>
          </w:tcPr>
          <w:p w14:paraId="0F971AEF" w14:textId="46124B7A" w:rsidR="00E04F0D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Составляют</w:t>
            </w:r>
          </w:p>
        </w:tc>
        <w:tc>
          <w:tcPr>
            <w:tcW w:w="1136" w:type="dxa"/>
            <w:vAlign w:val="center"/>
          </w:tcPr>
          <w:p w14:paraId="32F10271" w14:textId="58F51F43" w:rsidR="00E04F0D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62F764B1" w14:textId="654033CB" w:rsidR="00E04F0D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47DECA9E" w14:textId="68A4D862" w:rsidR="00E04F0D" w:rsidRDefault="00D161D3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 состоят из товаров.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заказе могут быть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EA0AB4" w14:paraId="0416CE62" w14:textId="77777777" w:rsidTr="002A1409">
        <w:tc>
          <w:tcPr>
            <w:tcW w:w="1424" w:type="dxa"/>
            <w:vAlign w:val="center"/>
          </w:tcPr>
          <w:p w14:paraId="38FF6E4D" w14:textId="783D1285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634" w:type="dxa"/>
            <w:vAlign w:val="center"/>
          </w:tcPr>
          <w:p w14:paraId="3A3758FD" w14:textId="10F5D238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</w:t>
            </w:r>
            <w:r w:rsidR="003D017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938" w:type="dxa"/>
            <w:vAlign w:val="center"/>
          </w:tcPr>
          <w:p w14:paraId="785DB3A7" w14:textId="5BF231BB" w:rsidR="00E04F0D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Способствуют</w:t>
            </w:r>
          </w:p>
        </w:tc>
        <w:tc>
          <w:tcPr>
            <w:tcW w:w="1136" w:type="dxa"/>
            <w:vAlign w:val="center"/>
          </w:tcPr>
          <w:p w14:paraId="3DC21464" w14:textId="4EBD3EDB" w:rsidR="00E04F0D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59950A95" w14:textId="6B0FD9D8" w:rsidR="00E04F0D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45C3D031" w14:textId="6114D6E8" w:rsidR="00E04F0D" w:rsidRDefault="00516A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Заказы оплачиваются 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банковской платежной картой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.</w:t>
            </w:r>
            <w:r w:rsidR="008A21F5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</w:t>
            </w:r>
          </w:p>
        </w:tc>
      </w:tr>
    </w:tbl>
    <w:p w14:paraId="37464D23" w14:textId="77777777" w:rsidR="00FD3FC1" w:rsidRPr="00412A00" w:rsidRDefault="00FD3FC1" w:rsidP="002E25B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1F0A0F02" w14:textId="77777777" w:rsidR="00412A00" w:rsidRDefault="00412A00" w:rsidP="00412A00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12A00">
        <w:rPr>
          <w:rFonts w:ascii="Times New Roman" w:hAnsi="Times New Roman" w:cs="Times New Roman"/>
          <w:b/>
          <w:sz w:val="30"/>
          <w:szCs w:val="30"/>
        </w:rPr>
        <w:t>Концептуальная схема уровня сущностей</w:t>
      </w:r>
    </w:p>
    <w:p w14:paraId="1BA9A89D" w14:textId="1E6883FA" w:rsidR="00575C1E" w:rsidRDefault="00412A00" w:rsidP="0059355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соответствии с определенными множествами сущностей и связями между ними строится концептуальная схема уровня сущностей</w:t>
      </w:r>
      <w:r w:rsidR="00593551">
        <w:rPr>
          <w:rFonts w:ascii="Times New Roman" w:hAnsi="Times New Roman" w:cs="Times New Roman"/>
          <w:sz w:val="30"/>
          <w:szCs w:val="30"/>
        </w:rPr>
        <w:t xml:space="preserve"> </w:t>
      </w:r>
      <w:r w:rsidR="00575C1E">
        <w:rPr>
          <w:rFonts w:ascii="Times New Roman" w:hAnsi="Times New Roman" w:cs="Times New Roman"/>
          <w:sz w:val="30"/>
          <w:szCs w:val="30"/>
        </w:rPr>
        <w:t>(рис 1)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0B47982C" w14:textId="13DD8A4C" w:rsidR="00EA0AB4" w:rsidRDefault="00575C1E" w:rsidP="005C0CDC">
      <w:pPr>
        <w:ind w:left="-426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19BB51E0" wp14:editId="3B267C87">
            <wp:extent cx="5940425" cy="2852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4F85" w14:textId="15EE87BF" w:rsidR="00EA0AB4" w:rsidRDefault="00EA0AB4" w:rsidP="00412A00">
      <w:pPr>
        <w:ind w:left="709" w:firstLine="0"/>
        <w:jc w:val="both"/>
        <w:rPr>
          <w:rFonts w:ascii="Times New Roman" w:hAnsi="Times New Roman" w:cs="Times New Roman"/>
          <w:sz w:val="30"/>
          <w:szCs w:val="30"/>
        </w:rPr>
      </w:pPr>
    </w:p>
    <w:p w14:paraId="7ADA698C" w14:textId="5E3AE32B" w:rsidR="00EA0AB4" w:rsidRPr="00EA0AB4" w:rsidRDefault="00EA0AB4" w:rsidP="00EA0AB4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2"/>
          <w:szCs w:val="32"/>
        </w:rPr>
        <w:t>ПОСТРОЕНИЕ МОДЕЛИ УРОВНЯ КЛЮЧЕЙ (ФАЗА 3)</w:t>
      </w:r>
    </w:p>
    <w:p w14:paraId="1429D233" w14:textId="77777777" w:rsidR="00EA0AB4" w:rsidRPr="00EA0AB4" w:rsidRDefault="00EA0AB4" w:rsidP="00EA0AB4">
      <w:pPr>
        <w:ind w:left="709" w:firstLine="0"/>
        <w:jc w:val="both"/>
        <w:rPr>
          <w:rFonts w:ascii="Times New Roman" w:hAnsi="Times New Roman" w:cs="Times New Roman"/>
          <w:sz w:val="30"/>
          <w:szCs w:val="30"/>
        </w:rPr>
      </w:pPr>
    </w:p>
    <w:p w14:paraId="0C8E970F" w14:textId="183A8635" w:rsidR="00EA0AB4" w:rsidRPr="00EA0AB4" w:rsidRDefault="00EA0AB4" w:rsidP="00EA0AB4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Разрешение неопределенных связей</w:t>
      </w:r>
    </w:p>
    <w:p w14:paraId="183B64F1" w14:textId="6C1AA86C" w:rsidR="00EA0AB4" w:rsidRDefault="002842A8" w:rsidP="00265DB5">
      <w:pPr>
        <w:jc w:val="both"/>
        <w:rPr>
          <w:rFonts w:ascii="Times New Roman" w:hAnsi="Times New Roman" w:cs="Times New Roman"/>
          <w:sz w:val="28"/>
          <w:szCs w:val="28"/>
        </w:rPr>
      </w:pPr>
      <w:r w:rsidRPr="002842A8">
        <w:rPr>
          <w:rFonts w:ascii="Times New Roman" w:hAnsi="Times New Roman" w:cs="Times New Roman"/>
          <w:sz w:val="28"/>
          <w:szCs w:val="28"/>
        </w:rPr>
        <w:t xml:space="preserve">Прежде всего, выполним разрешение неопределенных связей (типа "многие ко многим"). В рассматриваемом примере </w:t>
      </w:r>
      <w:r>
        <w:rPr>
          <w:rFonts w:ascii="Times New Roman" w:hAnsi="Times New Roman" w:cs="Times New Roman"/>
          <w:sz w:val="28"/>
          <w:szCs w:val="28"/>
        </w:rPr>
        <w:t>одна такая</w:t>
      </w:r>
      <w:r w:rsidRPr="002842A8">
        <w:rPr>
          <w:rFonts w:ascii="Times New Roman" w:hAnsi="Times New Roman" w:cs="Times New Roman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842A8">
        <w:rPr>
          <w:rFonts w:ascii="Times New Roman" w:hAnsi="Times New Roman" w:cs="Times New Roman"/>
          <w:sz w:val="28"/>
          <w:szCs w:val="28"/>
        </w:rPr>
        <w:t xml:space="preserve">. В </w:t>
      </w:r>
      <w:r w:rsidR="006D2B8C">
        <w:rPr>
          <w:rFonts w:ascii="Times New Roman" w:hAnsi="Times New Roman" w:cs="Times New Roman"/>
          <w:sz w:val="28"/>
          <w:szCs w:val="28"/>
        </w:rPr>
        <w:t>этом</w:t>
      </w:r>
      <w:r w:rsidRPr="002842A8">
        <w:rPr>
          <w:rFonts w:ascii="Times New Roman" w:hAnsi="Times New Roman" w:cs="Times New Roman"/>
          <w:sz w:val="28"/>
          <w:szCs w:val="28"/>
        </w:rPr>
        <w:t xml:space="preserve"> случае ввод</w:t>
      </w:r>
      <w:r w:rsidR="009F5582">
        <w:rPr>
          <w:rFonts w:ascii="Times New Roman" w:hAnsi="Times New Roman" w:cs="Times New Roman"/>
          <w:sz w:val="28"/>
          <w:szCs w:val="28"/>
        </w:rPr>
        <w:t>ится дополнительная сущность(таблица) Товары-Категории</w:t>
      </w:r>
      <w:r w:rsidR="003C5B1B">
        <w:rPr>
          <w:rFonts w:ascii="Times New Roman" w:hAnsi="Times New Roman" w:cs="Times New Roman"/>
          <w:sz w:val="28"/>
          <w:szCs w:val="28"/>
        </w:rPr>
        <w:t>,</w:t>
      </w:r>
      <w:r w:rsidR="009F5582" w:rsidRPr="009F5582">
        <w:rPr>
          <w:rFonts w:ascii="Arial" w:hAnsi="Arial" w:cs="Arial"/>
          <w:color w:val="000000"/>
        </w:rPr>
        <w:t xml:space="preserve"> </w:t>
      </w:r>
      <w:r w:rsidR="009F5582" w:rsidRPr="009F5582">
        <w:rPr>
          <w:rFonts w:ascii="Times New Roman" w:hAnsi="Times New Roman" w:cs="Times New Roman"/>
          <w:color w:val="000000"/>
          <w:sz w:val="28"/>
          <w:szCs w:val="28"/>
        </w:rPr>
        <w:t>описание котор</w:t>
      </w:r>
      <w:r w:rsidR="009F5582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="009F5582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5B1B">
        <w:rPr>
          <w:rFonts w:ascii="Times New Roman" w:hAnsi="Times New Roman" w:cs="Times New Roman"/>
          <w:color w:val="000000"/>
          <w:sz w:val="28"/>
          <w:szCs w:val="28"/>
        </w:rPr>
        <w:t>представлено</w:t>
      </w:r>
      <w:r w:rsidR="009F5582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3C5B1B">
        <w:rPr>
          <w:rFonts w:ascii="Times New Roman" w:hAnsi="Times New Roman" w:cs="Times New Roman"/>
          <w:color w:val="000000"/>
          <w:sz w:val="28"/>
          <w:szCs w:val="28"/>
        </w:rPr>
        <w:t>дополнении</w:t>
      </w:r>
      <w:r w:rsidR="003C5B1B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 (табл. 4</w:t>
      </w:r>
      <w:r w:rsidR="003C5B1B">
        <w:rPr>
          <w:rFonts w:ascii="Arial" w:hAnsi="Arial" w:cs="Arial"/>
          <w:color w:val="000000"/>
        </w:rPr>
        <w:t>)</w:t>
      </w:r>
      <w:r w:rsidR="003C5B1B">
        <w:rPr>
          <w:rFonts w:ascii="Times New Roman" w:hAnsi="Times New Roman" w:cs="Times New Roman"/>
          <w:color w:val="000000"/>
          <w:sz w:val="28"/>
          <w:szCs w:val="28"/>
        </w:rPr>
        <w:t xml:space="preserve"> к таблице </w:t>
      </w:r>
      <w:r w:rsidR="009F5582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пул </w:t>
      </w:r>
      <w:r w:rsidR="003C5B1B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сущностей̆ (табл. </w:t>
      </w:r>
      <w:r w:rsidR="003C5B1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C5B1B">
        <w:rPr>
          <w:rFonts w:ascii="Arial" w:hAnsi="Arial" w:cs="Arial"/>
          <w:color w:val="000000"/>
        </w:rPr>
        <w:t>)</w:t>
      </w:r>
      <w:r w:rsidRPr="002842A8">
        <w:rPr>
          <w:rFonts w:ascii="Times New Roman" w:hAnsi="Times New Roman" w:cs="Times New Roman"/>
          <w:sz w:val="28"/>
          <w:szCs w:val="28"/>
        </w:rPr>
        <w:t>. Соответственно, вносятся необходимые изменения в определение связей: добавляются новые связи, уточняются типы связей (табл. 5).</w:t>
      </w:r>
    </w:p>
    <w:p w14:paraId="628E5E3C" w14:textId="3CA9823E" w:rsidR="006D2B8C" w:rsidRDefault="006D2B8C" w:rsidP="006D2B8C">
      <w:pPr>
        <w:ind w:left="709" w:firstLine="0"/>
        <w:jc w:val="right"/>
        <w:rPr>
          <w:rFonts w:ascii="Times New Roman" w:hAnsi="Times New Roman" w:cs="Times New Roman"/>
        </w:rPr>
      </w:pPr>
      <w:r w:rsidRPr="006D2B8C">
        <w:rPr>
          <w:rFonts w:ascii="Times New Roman" w:hAnsi="Times New Roman" w:cs="Times New Roman"/>
        </w:rPr>
        <w:t>Таблица 4. Пул сущностей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577"/>
        <w:gridCol w:w="2910"/>
        <w:gridCol w:w="2863"/>
      </w:tblGrid>
      <w:tr w:rsidR="006D2B8C" w14:paraId="5B8BD687" w14:textId="77777777" w:rsidTr="004E1A87">
        <w:tc>
          <w:tcPr>
            <w:tcW w:w="3577" w:type="dxa"/>
            <w:vAlign w:val="center"/>
          </w:tcPr>
          <w:p w14:paraId="08674991" w14:textId="2793CA2D" w:rsidR="006D2B8C" w:rsidRPr="006D2B8C" w:rsidRDefault="006D2B8C" w:rsidP="006D2B8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B8C">
              <w:rPr>
                <w:rFonts w:ascii="Times New Roman" w:hAnsi="Times New Roman" w:cs="Times New Roman"/>
                <w:b/>
                <w:sz w:val="28"/>
                <w:szCs w:val="28"/>
              </w:rPr>
              <w:t>Имя множества сущностей</w:t>
            </w:r>
          </w:p>
        </w:tc>
        <w:tc>
          <w:tcPr>
            <w:tcW w:w="2910" w:type="dxa"/>
            <w:vAlign w:val="center"/>
          </w:tcPr>
          <w:p w14:paraId="7D7E05BB" w14:textId="1996F277" w:rsidR="006D2B8C" w:rsidRPr="006D2B8C" w:rsidRDefault="006D2B8C" w:rsidP="006D2B8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B8C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 множества сущностей</w:t>
            </w:r>
          </w:p>
        </w:tc>
        <w:tc>
          <w:tcPr>
            <w:tcW w:w="2863" w:type="dxa"/>
            <w:vAlign w:val="center"/>
          </w:tcPr>
          <w:p w14:paraId="66AED0C4" w14:textId="2D4C6C59" w:rsidR="006D2B8C" w:rsidRPr="006D2B8C" w:rsidRDefault="006D2B8C" w:rsidP="006D2B8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B8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множества сущностей</w:t>
            </w:r>
          </w:p>
        </w:tc>
      </w:tr>
      <w:tr w:rsidR="009F5582" w14:paraId="7B2AE1FE" w14:textId="77777777" w:rsidTr="004E1A87">
        <w:tc>
          <w:tcPr>
            <w:tcW w:w="3577" w:type="dxa"/>
          </w:tcPr>
          <w:p w14:paraId="23E02279" w14:textId="34C94A40" w:rsidR="009F5582" w:rsidRDefault="009F5582" w:rsidP="006D2B8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2910" w:type="dxa"/>
          </w:tcPr>
          <w:p w14:paraId="68974EFA" w14:textId="3F698EFA" w:rsidR="009F5582" w:rsidRDefault="009F5582" w:rsidP="006D2B8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</w:t>
            </w:r>
            <w:r w:rsidRPr="009F5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товара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F5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 товаров.</w:t>
            </w:r>
          </w:p>
        </w:tc>
        <w:tc>
          <w:tcPr>
            <w:tcW w:w="2863" w:type="dxa"/>
          </w:tcPr>
          <w:p w14:paraId="0FBDB08E" w14:textId="2F52E0BD" w:rsidR="009F5582" w:rsidRPr="009F5582" w:rsidRDefault="009F5582" w:rsidP="006D2B8C">
            <w:pPr>
              <w:ind w:firstLine="0"/>
              <w:jc w:val="both"/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</w:pP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Каждый товар имеет свой уникальный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  <w:lang w:val="en-US"/>
              </w:rPr>
              <w:t>id</w:t>
            </w:r>
            <w:r w:rsidRPr="009F5582"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,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Каждая категория товаров имеет свой уникальный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.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 определяют какие товары относятся к каким категориям товаров, эти связи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lastRenderedPageBreak/>
              <w:t>представлены в новой введенной сущности.</w:t>
            </w:r>
            <w:r w:rsidRPr="009F5582"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 </w:t>
            </w:r>
          </w:p>
        </w:tc>
      </w:tr>
    </w:tbl>
    <w:p w14:paraId="4DF661E2" w14:textId="77777777" w:rsidR="006D2B8C" w:rsidRPr="006D2B8C" w:rsidRDefault="006D2B8C" w:rsidP="006D2B8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D4A1B15" w14:textId="7C11E109" w:rsidR="00FD3FC1" w:rsidRPr="00D63314" w:rsidRDefault="00D63314" w:rsidP="00D63314">
      <w:pPr>
        <w:jc w:val="right"/>
        <w:rPr>
          <w:rFonts w:ascii="Times New Roman" w:hAnsi="Times New Roman" w:cs="Times New Roman"/>
          <w:sz w:val="28"/>
          <w:szCs w:val="28"/>
        </w:rPr>
      </w:pPr>
      <w:r w:rsidRPr="00D63314">
        <w:rPr>
          <w:rFonts w:ascii="Times New Roman" w:hAnsi="Times New Roman" w:cs="Times New Roman"/>
        </w:rPr>
        <w:t>Таблица 5. Определение связей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4"/>
        <w:gridCol w:w="1634"/>
        <w:gridCol w:w="1938"/>
        <w:gridCol w:w="1136"/>
        <w:gridCol w:w="1334"/>
        <w:gridCol w:w="1879"/>
      </w:tblGrid>
      <w:tr w:rsidR="003D5A5C" w14:paraId="7ECEE196" w14:textId="77777777" w:rsidTr="002A1409">
        <w:trPr>
          <w:cantSplit/>
          <w:trHeight w:val="1134"/>
        </w:trPr>
        <w:tc>
          <w:tcPr>
            <w:tcW w:w="1424" w:type="dxa"/>
            <w:textDirection w:val="btLr"/>
            <w:vAlign w:val="center"/>
          </w:tcPr>
          <w:p w14:paraId="31DFFD84" w14:textId="77777777" w:rsidR="002A1409" w:rsidRPr="00FD3FC1" w:rsidRDefault="002A1409" w:rsidP="00931405">
            <w:pPr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1-</w:t>
            </w: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я сущность</w:t>
            </w:r>
          </w:p>
        </w:tc>
        <w:tc>
          <w:tcPr>
            <w:tcW w:w="1634" w:type="dxa"/>
            <w:textDirection w:val="btLr"/>
            <w:vAlign w:val="center"/>
          </w:tcPr>
          <w:p w14:paraId="790D88FE" w14:textId="77777777" w:rsidR="002A1409" w:rsidRPr="00FD3FC1" w:rsidRDefault="002A1409" w:rsidP="00931405">
            <w:pPr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2-я сущность</w:t>
            </w:r>
          </w:p>
        </w:tc>
        <w:tc>
          <w:tcPr>
            <w:tcW w:w="1938" w:type="dxa"/>
            <w:vAlign w:val="center"/>
          </w:tcPr>
          <w:p w14:paraId="174D6286" w14:textId="77777777" w:rsidR="002A1409" w:rsidRPr="00FD3FC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Имя связи</w:t>
            </w:r>
          </w:p>
        </w:tc>
        <w:tc>
          <w:tcPr>
            <w:tcW w:w="1136" w:type="dxa"/>
            <w:vAlign w:val="center"/>
          </w:tcPr>
          <w:p w14:paraId="0EC9780A" w14:textId="77777777" w:rsidR="002A1409" w:rsidRPr="00FD3FC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Тип связи</w:t>
            </w:r>
          </w:p>
        </w:tc>
        <w:tc>
          <w:tcPr>
            <w:tcW w:w="1334" w:type="dxa"/>
            <w:vAlign w:val="center"/>
          </w:tcPr>
          <w:p w14:paraId="620EC470" w14:textId="77777777" w:rsidR="002A1409" w:rsidRPr="00FD3FC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FC1">
              <w:rPr>
                <w:rFonts w:ascii="Times New Roman" w:hAnsi="Times New Roman" w:cs="Times New Roman"/>
                <w:b/>
                <w:sz w:val="24"/>
                <w:szCs w:val="24"/>
              </w:rPr>
              <w:t>Мощность связи</w:t>
            </w:r>
          </w:p>
        </w:tc>
        <w:tc>
          <w:tcPr>
            <w:tcW w:w="1879" w:type="dxa"/>
            <w:vAlign w:val="center"/>
          </w:tcPr>
          <w:p w14:paraId="6B92EE5A" w14:textId="77777777" w:rsidR="002A1409" w:rsidRPr="00FD3FC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связи</w:t>
            </w:r>
          </w:p>
        </w:tc>
      </w:tr>
      <w:tr w:rsidR="003D5A5C" w14:paraId="6266B7D5" w14:textId="77777777" w:rsidTr="002A1409">
        <w:tc>
          <w:tcPr>
            <w:tcW w:w="1424" w:type="dxa"/>
            <w:vAlign w:val="center"/>
          </w:tcPr>
          <w:p w14:paraId="61B13119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634" w:type="dxa"/>
            <w:vAlign w:val="center"/>
          </w:tcPr>
          <w:p w14:paraId="65B584CA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клиенты</w:t>
            </w:r>
          </w:p>
        </w:tc>
        <w:tc>
          <w:tcPr>
            <w:tcW w:w="1938" w:type="dxa"/>
            <w:vAlign w:val="center"/>
          </w:tcPr>
          <w:p w14:paraId="7FB42B1F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Могут находить в категории</w:t>
            </w:r>
          </w:p>
        </w:tc>
        <w:tc>
          <w:tcPr>
            <w:tcW w:w="1136" w:type="dxa"/>
            <w:vAlign w:val="center"/>
          </w:tcPr>
          <w:p w14:paraId="3DE73A20" w14:textId="77777777" w:rsidR="002A1409" w:rsidRPr="00EA0AB4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dxa"/>
            <w:vAlign w:val="center"/>
          </w:tcPr>
          <w:p w14:paraId="6AADACD2" w14:textId="77777777" w:rsidR="002A1409" w:rsidRPr="008B0AF0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79" w:type="dxa"/>
            <w:vAlign w:val="center"/>
          </w:tcPr>
          <w:p w14:paraId="23CBF445" w14:textId="77777777" w:rsidR="002A1409" w:rsidRPr="009D4887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В случае приобретения товаров на сумму свыше 5000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р. клиент переходит в категорию «постоянных клиентов» и получает скидку на каждую покупку в размере 2%.</w:t>
            </w:r>
          </w:p>
        </w:tc>
      </w:tr>
      <w:tr w:rsidR="003D5A5C" w14:paraId="6E979029" w14:textId="77777777" w:rsidTr="002A1409">
        <w:tc>
          <w:tcPr>
            <w:tcW w:w="1424" w:type="dxa"/>
            <w:vAlign w:val="center"/>
          </w:tcPr>
          <w:p w14:paraId="19A74C22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634" w:type="dxa"/>
            <w:vAlign w:val="center"/>
          </w:tcPr>
          <w:p w14:paraId="42208174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938" w:type="dxa"/>
            <w:vAlign w:val="center"/>
          </w:tcPr>
          <w:p w14:paraId="74131575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Совершают</w:t>
            </w:r>
          </w:p>
        </w:tc>
        <w:tc>
          <w:tcPr>
            <w:tcW w:w="1136" w:type="dxa"/>
            <w:vAlign w:val="center"/>
          </w:tcPr>
          <w:p w14:paraId="1B2B0CF0" w14:textId="77777777" w:rsidR="002A1409" w:rsidRPr="00EA0AB4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dxa"/>
            <w:vAlign w:val="center"/>
          </w:tcPr>
          <w:p w14:paraId="5D9C0829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45F1F6D8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покупке товаров клиенты осуществляют заказы.</w:t>
            </w:r>
            <w:r w:rsidRPr="004F2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 может осуществить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заказов.</w:t>
            </w:r>
          </w:p>
        </w:tc>
      </w:tr>
      <w:tr w:rsidR="003D5A5C" w14:paraId="6C1B897C" w14:textId="77777777" w:rsidTr="002A1409">
        <w:tc>
          <w:tcPr>
            <w:tcW w:w="1424" w:type="dxa"/>
            <w:vAlign w:val="center"/>
          </w:tcPr>
          <w:p w14:paraId="478270FA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634" w:type="dxa"/>
            <w:vAlign w:val="center"/>
          </w:tcPr>
          <w:p w14:paraId="7234F8DD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1938" w:type="dxa"/>
            <w:vAlign w:val="center"/>
          </w:tcPr>
          <w:p w14:paraId="753C3283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Участвуют в</w:t>
            </w:r>
          </w:p>
        </w:tc>
        <w:tc>
          <w:tcPr>
            <w:tcW w:w="1136" w:type="dxa"/>
            <w:vAlign w:val="center"/>
          </w:tcPr>
          <w:p w14:paraId="216AD217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1A0A71A2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1DB60CF3" w14:textId="77777777" w:rsidR="002A1409" w:rsidRPr="009D4887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фиксиру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ю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тся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о факту продажи.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клиент может учувствовать в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одной и более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продажах.</w:t>
            </w:r>
          </w:p>
        </w:tc>
      </w:tr>
      <w:tr w:rsidR="003D5A5C" w14:paraId="15C06A76" w14:textId="77777777" w:rsidTr="002A1409">
        <w:tc>
          <w:tcPr>
            <w:tcW w:w="1424" w:type="dxa"/>
            <w:vAlign w:val="center"/>
          </w:tcPr>
          <w:p w14:paraId="777657A0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Товары</w:t>
            </w:r>
          </w:p>
        </w:tc>
        <w:tc>
          <w:tcPr>
            <w:tcW w:w="1634" w:type="dxa"/>
            <w:vAlign w:val="center"/>
          </w:tcPr>
          <w:p w14:paraId="120C7F74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1938" w:type="dxa"/>
            <w:vAlign w:val="center"/>
          </w:tcPr>
          <w:p w14:paraId="04822F08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</w:p>
        </w:tc>
        <w:tc>
          <w:tcPr>
            <w:tcW w:w="1136" w:type="dxa"/>
            <w:vAlign w:val="center"/>
          </w:tcPr>
          <w:p w14:paraId="1152E7A1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348CB4ED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1505ACBC" w14:textId="77777777" w:rsidR="002A1409" w:rsidRPr="009854B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Каждый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 </w:t>
            </w: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имеет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единицу измерения (штуки, килограммы, литры).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 и более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товаров могут иметь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единицу измерения.</w:t>
            </w:r>
          </w:p>
        </w:tc>
      </w:tr>
      <w:tr w:rsidR="003D5A5C" w14:paraId="7E509D77" w14:textId="77777777" w:rsidTr="002A1409">
        <w:tc>
          <w:tcPr>
            <w:tcW w:w="1424" w:type="dxa"/>
            <w:vAlign w:val="center"/>
          </w:tcPr>
          <w:p w14:paraId="11C0F342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3240DBE8" w14:textId="1FAD0FF4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1938" w:type="dxa"/>
            <w:vAlign w:val="center"/>
          </w:tcPr>
          <w:p w14:paraId="7D411E35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Содержатся в</w:t>
            </w:r>
          </w:p>
        </w:tc>
        <w:tc>
          <w:tcPr>
            <w:tcW w:w="1136" w:type="dxa"/>
            <w:vAlign w:val="center"/>
          </w:tcPr>
          <w:p w14:paraId="4630C9AB" w14:textId="355383C1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58B58D0C" w14:textId="3E6609D6" w:rsidR="002A1409" w:rsidRPr="003C5B1B" w:rsidRDefault="00602C1B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79" w:type="dxa"/>
            <w:vAlign w:val="center"/>
          </w:tcPr>
          <w:p w14:paraId="47F0DCBA" w14:textId="117CF4A4" w:rsidR="002A1409" w:rsidRDefault="0053436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369">
              <w:rPr>
                <w:rFonts w:ascii="Times New Roman" w:hAnsi="Times New Roman" w:cs="Times New Roman"/>
                <w:i/>
                <w:sz w:val="28"/>
                <w:szCs w:val="28"/>
              </w:rPr>
              <w:t>Каждый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>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жет 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 xml:space="preserve">находиться в </w:t>
            </w:r>
            <w:r w:rsidR="002A1409" w:rsidRPr="00E62E46">
              <w:rPr>
                <w:rFonts w:ascii="Times New Roman" w:hAnsi="Times New Roman" w:cs="Times New Roman"/>
                <w:i/>
                <w:sz w:val="28"/>
                <w:szCs w:val="28"/>
              </w:rPr>
              <w:t>одной и более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534369">
              <w:rPr>
                <w:rFonts w:ascii="Times New Roman" w:hAnsi="Times New Roman" w:cs="Times New Roman"/>
                <w:i/>
                <w:sz w:val="28"/>
                <w:szCs w:val="28"/>
              </w:rPr>
              <w:t>ни в одной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D5A5C" w14:paraId="113C638B" w14:textId="77777777" w:rsidTr="002A1409">
        <w:tc>
          <w:tcPr>
            <w:tcW w:w="1424" w:type="dxa"/>
            <w:vAlign w:val="center"/>
          </w:tcPr>
          <w:p w14:paraId="75B5CC86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5A7418E7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1938" w:type="dxa"/>
            <w:vAlign w:val="center"/>
          </w:tcPr>
          <w:p w14:paraId="32EC493C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Содержатся в</w:t>
            </w:r>
          </w:p>
        </w:tc>
        <w:tc>
          <w:tcPr>
            <w:tcW w:w="1136" w:type="dxa"/>
            <w:vAlign w:val="center"/>
          </w:tcPr>
          <w:p w14:paraId="2DC24B2E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11CAE906" w14:textId="77777777" w:rsidR="002A1409" w:rsidRPr="00C13B3B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305A3F55" w14:textId="42848641" w:rsidR="002A1409" w:rsidRDefault="00E14356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Товар может содержаться только в </w:t>
            </w:r>
            <w:r w:rsidRPr="003D5A5C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заказе. В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заказе может содержаться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3D5A5C" w14:paraId="77560055" w14:textId="77777777" w:rsidTr="002A1409">
        <w:tc>
          <w:tcPr>
            <w:tcW w:w="1424" w:type="dxa"/>
            <w:vAlign w:val="center"/>
          </w:tcPr>
          <w:p w14:paraId="54C37FCC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6B0A86B4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1938" w:type="dxa"/>
            <w:vAlign w:val="center"/>
          </w:tcPr>
          <w:p w14:paraId="0DDEA02E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Осуществляют</w:t>
            </w:r>
          </w:p>
        </w:tc>
        <w:tc>
          <w:tcPr>
            <w:tcW w:w="1136" w:type="dxa"/>
            <w:vAlign w:val="center"/>
          </w:tcPr>
          <w:p w14:paraId="30B3B0B2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788E680A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0A3A3D80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фиксиру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ю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тся 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п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о факту продажи товары.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 может учувствовать в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одной и более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продажах.</w:t>
            </w:r>
          </w:p>
        </w:tc>
      </w:tr>
      <w:tr w:rsidR="003D5A5C" w14:paraId="350ED319" w14:textId="77777777" w:rsidTr="002A1409">
        <w:tc>
          <w:tcPr>
            <w:tcW w:w="1424" w:type="dxa"/>
            <w:vAlign w:val="center"/>
          </w:tcPr>
          <w:p w14:paraId="3957BCDB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1634" w:type="dxa"/>
            <w:vAlign w:val="center"/>
          </w:tcPr>
          <w:p w14:paraId="75F500B0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1938" w:type="dxa"/>
            <w:vAlign w:val="center"/>
          </w:tcPr>
          <w:p w14:paraId="532845B0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Составляют</w:t>
            </w:r>
          </w:p>
        </w:tc>
        <w:tc>
          <w:tcPr>
            <w:tcW w:w="1136" w:type="dxa"/>
            <w:vAlign w:val="center"/>
          </w:tcPr>
          <w:p w14:paraId="4B06648D" w14:textId="17C4FD7B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4F4C597A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17882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1C48EF3E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Товары делятся на категории. В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 может быть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3D5A5C" w14:paraId="7C5D3C40" w14:textId="77777777" w:rsidTr="002A1409">
        <w:tc>
          <w:tcPr>
            <w:tcW w:w="1424" w:type="dxa"/>
            <w:vAlign w:val="center"/>
          </w:tcPr>
          <w:p w14:paraId="14C53B0E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Товары в заказе</w:t>
            </w:r>
          </w:p>
        </w:tc>
        <w:tc>
          <w:tcPr>
            <w:tcW w:w="1634" w:type="dxa"/>
            <w:vAlign w:val="center"/>
          </w:tcPr>
          <w:p w14:paraId="6D773ACF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938" w:type="dxa"/>
            <w:vAlign w:val="center"/>
          </w:tcPr>
          <w:p w14:paraId="12181648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Составляют</w:t>
            </w:r>
          </w:p>
        </w:tc>
        <w:tc>
          <w:tcPr>
            <w:tcW w:w="1136" w:type="dxa"/>
            <w:vAlign w:val="center"/>
          </w:tcPr>
          <w:p w14:paraId="411B7E08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56BEC362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6F5A7591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Заказы состоят из товаров. В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заказе могут быть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3D5A5C" w14:paraId="0C452963" w14:textId="77777777" w:rsidTr="002A1409">
        <w:tc>
          <w:tcPr>
            <w:tcW w:w="1424" w:type="dxa"/>
            <w:vAlign w:val="center"/>
          </w:tcPr>
          <w:p w14:paraId="1FDD57C4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634" w:type="dxa"/>
            <w:vAlign w:val="center"/>
          </w:tcPr>
          <w:p w14:paraId="097CBF11" w14:textId="0E7AF4D5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</w:t>
            </w:r>
            <w:r w:rsidR="003D017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938" w:type="dxa"/>
            <w:vAlign w:val="center"/>
          </w:tcPr>
          <w:p w14:paraId="11BA9FE2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Способствуют</w:t>
            </w:r>
          </w:p>
        </w:tc>
        <w:tc>
          <w:tcPr>
            <w:tcW w:w="1136" w:type="dxa"/>
            <w:vAlign w:val="center"/>
          </w:tcPr>
          <w:p w14:paraId="3F945720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38DF3F0B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6782495B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Заказы оплачиваются 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банковской платежной картой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. </w:t>
            </w:r>
          </w:p>
        </w:tc>
      </w:tr>
    </w:tbl>
    <w:p w14:paraId="7EFDDC7A" w14:textId="1F7614B4" w:rsidR="00296EAB" w:rsidRDefault="00296EAB" w:rsidP="002E25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53C5F" w14:textId="77777777" w:rsidR="00265DB5" w:rsidRDefault="004E1A87" w:rsidP="00265DB5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Определение ключевых атрибутов и доменов</w:t>
      </w:r>
    </w:p>
    <w:p w14:paraId="4E0A182C" w14:textId="77777777" w:rsidR="00265DB5" w:rsidRPr="00265DB5" w:rsidRDefault="00265DB5" w:rsidP="00265D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5DB5">
        <w:rPr>
          <w:color w:val="000000"/>
          <w:sz w:val="28"/>
          <w:szCs w:val="28"/>
        </w:rPr>
        <w:t xml:space="preserve"> </w:t>
      </w:r>
      <w:r w:rsidR="004E1A87" w:rsidRPr="00265DB5">
        <w:rPr>
          <w:rFonts w:ascii="Times New Roman" w:hAnsi="Times New Roman" w:cs="Times New Roman"/>
          <w:color w:val="000000"/>
          <w:sz w:val="28"/>
          <w:szCs w:val="28"/>
        </w:rPr>
        <w:t>Определение ключевых атрибутов осуществляется одновременно с определением доменов, на которых определяются эти атрибуты. Сначала из анализа задачи для каждого множества сущностей̆ выделяются ключи (простые или составные), позволяющие идентифицировать экземпляры сущностей̆. В случае если ключей̆ несколько, один выбирается в качестве первичного ключа, а остальные определяются как альтернативные. Связи между множествами сущностей̆ представляются с помощью внешних ключей̆. Таким образом, определяются все ключи. Для каждого атрибута определяется домен.</w:t>
      </w:r>
      <w:r w:rsidRPr="00265D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C11534" w14:textId="7625F478" w:rsidR="004E1A87" w:rsidRDefault="004E1A87" w:rsidP="00265D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5DB5">
        <w:rPr>
          <w:rFonts w:ascii="Times New Roman" w:hAnsi="Times New Roman" w:cs="Times New Roman"/>
          <w:color w:val="000000"/>
          <w:sz w:val="28"/>
          <w:szCs w:val="28"/>
        </w:rPr>
        <w:t>В рассматриваемом примере для выделенных сущностей̆ можно предложить следующие ключи и домены:</w:t>
      </w:r>
    </w:p>
    <w:p w14:paraId="605503C0" w14:textId="43F2A50C" w:rsidR="0015366E" w:rsidRDefault="0015366E" w:rsidP="001536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КЛИЕНТЫ</w:t>
      </w:r>
    </w:p>
    <w:p w14:paraId="292089D9" w14:textId="4EB28657" w:rsidR="0015366E" w:rsidRPr="0015366E" w:rsidRDefault="0015366E" w:rsidP="0015366E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клиенты различны 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42ECA894" w14:textId="210158FF" w:rsidR="004E1A87" w:rsidRDefault="00106026" w:rsidP="004E1A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ПОСТОЯННЫЕ КЛИЕНТЫ</w:t>
      </w:r>
    </w:p>
    <w:p w14:paraId="4BBFE03D" w14:textId="7B20DB6E" w:rsidR="00106026" w:rsidRDefault="00106026" w:rsidP="004E1A87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15366E">
        <w:rPr>
          <w:rFonts w:ascii="Times New Roman" w:hAnsi="Times New Roman" w:cs="Times New Roman"/>
          <w:sz w:val="28"/>
          <w:szCs w:val="28"/>
        </w:rPr>
        <w:t xml:space="preserve">постоянного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15366E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15366E" w:rsidRPr="0015366E">
        <w:rPr>
          <w:rFonts w:ascii="Times New Roman" w:hAnsi="Times New Roman" w:cs="Times New Roman"/>
          <w:sz w:val="28"/>
          <w:szCs w:val="28"/>
        </w:rPr>
        <w:t xml:space="preserve"> </w:t>
      </w:r>
      <w:r w:rsidR="0015366E">
        <w:rPr>
          <w:rFonts w:ascii="Times New Roman" w:hAnsi="Times New Roman" w:cs="Times New Roman"/>
          <w:sz w:val="28"/>
          <w:szCs w:val="28"/>
        </w:rPr>
        <w:t>постоянные</w:t>
      </w:r>
      <w:r>
        <w:rPr>
          <w:rFonts w:ascii="Times New Roman" w:hAnsi="Times New Roman" w:cs="Times New Roman"/>
          <w:sz w:val="28"/>
          <w:szCs w:val="28"/>
        </w:rPr>
        <w:t xml:space="preserve"> клиенты различны 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368F0A7D" w14:textId="0DDCFBAB" w:rsidR="0015366E" w:rsidRDefault="0015366E" w:rsidP="0015366E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 xml:space="preserve">Внешний ключ: так как данное множество сущностей связано с множеством сущностей 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</w:t>
      </w:r>
      <w:r w:rsidRPr="00A7243F">
        <w:rPr>
          <w:rFonts w:ascii="Times New Roman" w:hAnsi="Times New Roman" w:cs="Times New Roman"/>
          <w:sz w:val="28"/>
          <w:szCs w:val="28"/>
        </w:rPr>
        <w:lastRenderedPageBreak/>
        <w:t xml:space="preserve">атрибута –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 будет являться внешним ключом</w:t>
      </w:r>
      <w:r w:rsidR="00766280">
        <w:rPr>
          <w:rFonts w:ascii="Times New Roman" w:hAnsi="Times New Roman" w:cs="Times New Roman"/>
          <w:sz w:val="28"/>
          <w:szCs w:val="28"/>
        </w:rPr>
        <w:t xml:space="preserve"> к таблице КЛИЕНТЫ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3F7A742B" w14:textId="602F962A" w:rsidR="00247D23" w:rsidRDefault="00247D23" w:rsidP="00247D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ОВАРЫ</w:t>
      </w:r>
    </w:p>
    <w:p w14:paraId="3D4C9EF2" w14:textId="3CA29B29" w:rsidR="00247D23" w:rsidRDefault="00247D23" w:rsidP="00247D23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товары различны 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7C1D3853" w14:textId="72B4C5E5" w:rsidR="00A2644D" w:rsidRDefault="00A2644D" w:rsidP="00A2644D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>Внешний ключ: так как данное множество сущностей связано с множеством сущностей</w:t>
      </w:r>
      <w:r w:rsidR="0003231A">
        <w:rPr>
          <w:rFonts w:ascii="Times New Roman" w:hAnsi="Times New Roman" w:cs="Times New Roman"/>
          <w:sz w:val="28"/>
          <w:szCs w:val="28"/>
        </w:rPr>
        <w:t xml:space="preserve"> ЕДИНИЦЫ ИЗМЕРЕНИЯ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атрибута – </w:t>
      </w:r>
      <w:r w:rsidR="00406C42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unit</w:t>
      </w:r>
      <w:r w:rsidR="00406C42" w:rsidRPr="002F109A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406C42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of</w:t>
      </w:r>
      <w:r w:rsidR="00406C42" w:rsidRPr="002F109A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406C42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measurement</w:t>
      </w:r>
      <w:r w:rsidR="00406C42" w:rsidRPr="002F109A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406C42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2F109A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unit</w:t>
      </w:r>
      <w:r w:rsidR="002F109A" w:rsidRPr="00B77308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2F109A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of</w:t>
      </w:r>
      <w:r w:rsidR="002F109A" w:rsidRPr="00B77308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2F109A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measurement</w:t>
      </w:r>
      <w:r w:rsidR="002F109A" w:rsidRPr="00B77308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2F109A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id</w:t>
      </w:r>
      <w:r w:rsidR="002F109A" w:rsidRPr="00A7243F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</w:t>
      </w:r>
      <w:r w:rsidR="00B77308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являться внешним ключом</w:t>
      </w:r>
      <w:r>
        <w:rPr>
          <w:rFonts w:ascii="Times New Roman" w:hAnsi="Times New Roman" w:cs="Times New Roman"/>
          <w:sz w:val="28"/>
          <w:szCs w:val="28"/>
        </w:rPr>
        <w:t xml:space="preserve"> к таблице </w:t>
      </w:r>
      <w:r w:rsidR="00DA736F">
        <w:rPr>
          <w:rFonts w:ascii="Times New Roman" w:hAnsi="Times New Roman" w:cs="Times New Roman"/>
          <w:sz w:val="28"/>
          <w:szCs w:val="28"/>
        </w:rPr>
        <w:t>ЕДИНИЦЫ ИЗМЕРЕНИЯ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58D3FCF9" w14:textId="77791B67" w:rsidR="00E46956" w:rsidRPr="00A2644D" w:rsidRDefault="00E46956" w:rsidP="00A264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ЕДИНИЦЫ ИЗМЕРЕНИЯ</w:t>
      </w:r>
    </w:p>
    <w:p w14:paraId="579CD072" w14:textId="1E26B3E9" w:rsidR="00E46956" w:rsidRPr="00EE66BB" w:rsidRDefault="00E46956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4A50">
        <w:rPr>
          <w:rFonts w:ascii="Times New Roman" w:hAnsi="Times New Roman" w:cs="Times New Roman"/>
          <w:sz w:val="28"/>
          <w:szCs w:val="28"/>
        </w:rPr>
        <w:t>единицы измерения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843CFA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843CFA" w:rsidRPr="00843CFA">
        <w:rPr>
          <w:rFonts w:ascii="Times New Roman" w:hAnsi="Times New Roman" w:cs="Times New Roman"/>
          <w:sz w:val="28"/>
          <w:szCs w:val="28"/>
        </w:rPr>
        <w:t>_</w:t>
      </w:r>
      <w:r w:rsidR="00843CF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43CFA" w:rsidRPr="00843CFA">
        <w:rPr>
          <w:rFonts w:ascii="Times New Roman" w:hAnsi="Times New Roman" w:cs="Times New Roman"/>
          <w:sz w:val="28"/>
          <w:szCs w:val="28"/>
        </w:rPr>
        <w:t>_</w:t>
      </w:r>
      <w:r w:rsidR="00843CFA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43CFA">
        <w:rPr>
          <w:rFonts w:ascii="Times New Roman" w:hAnsi="Times New Roman" w:cs="Times New Roman"/>
          <w:sz w:val="28"/>
          <w:szCs w:val="28"/>
        </w:rPr>
        <w:t xml:space="preserve">единицы измерения </w:t>
      </w:r>
      <w:r w:rsidR="00E2176E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и кажд</w:t>
      </w:r>
      <w:r w:rsidR="00843CF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35F58626" w14:textId="646A992E" w:rsidR="00E46956" w:rsidRDefault="00E46956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КАТЕГОРИИ</w:t>
      </w:r>
    </w:p>
    <w:p w14:paraId="67384B59" w14:textId="43FD00DC" w:rsidR="00332087" w:rsidRDefault="00E46956" w:rsidP="00332087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76E">
        <w:rPr>
          <w:rFonts w:ascii="Times New Roman" w:hAnsi="Times New Roman" w:cs="Times New Roman"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E2176E">
        <w:rPr>
          <w:rFonts w:ascii="Times New Roman" w:hAnsi="Times New Roman" w:cs="Times New Roman"/>
          <w:sz w:val="28"/>
          <w:szCs w:val="28"/>
        </w:rPr>
        <w:t>ов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E2176E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E2176E">
        <w:rPr>
          <w:rFonts w:ascii="Times New Roman" w:hAnsi="Times New Roman" w:cs="Times New Roman"/>
          <w:sz w:val="28"/>
          <w:szCs w:val="28"/>
        </w:rPr>
        <w:t xml:space="preserve">категории </w:t>
      </w:r>
      <w:r w:rsidR="00967EB9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и кажд</w:t>
      </w:r>
      <w:r w:rsidR="00E2176E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4A5581DA" w14:textId="00A2237E" w:rsidR="00E46956" w:rsidRPr="00332087" w:rsidRDefault="00E46956" w:rsidP="00332087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ОВАРЫ</w:t>
      </w:r>
      <w:r w:rsidR="00602C1B" w:rsidRPr="00602C1B">
        <w:rPr>
          <w:rFonts w:ascii="Times New Roman" w:hAnsi="Times New Roman" w:cs="Times New Roman"/>
          <w:b/>
          <w:sz w:val="28"/>
          <w:szCs w:val="28"/>
        </w:rPr>
        <w:t>-</w:t>
      </w:r>
      <w:r w:rsidR="00602C1B">
        <w:rPr>
          <w:rFonts w:ascii="Times New Roman" w:hAnsi="Times New Roman" w:cs="Times New Roman"/>
          <w:b/>
          <w:sz w:val="28"/>
          <w:szCs w:val="28"/>
        </w:rPr>
        <w:t>КАТЕГОРИИ</w:t>
      </w:r>
    </w:p>
    <w:p w14:paraId="79E42352" w14:textId="3EB330EA" w:rsidR="0015366E" w:rsidRDefault="00E46956" w:rsidP="0015366E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>Первичный ключ:</w:t>
      </w:r>
      <w:r w:rsidR="005D65B7">
        <w:t xml:space="preserve"> </w:t>
      </w:r>
      <w:r w:rsidR="005D65B7" w:rsidRPr="005D65B7">
        <w:rPr>
          <w:rFonts w:ascii="Times New Roman" w:hAnsi="Times New Roman" w:cs="Times New Roman"/>
          <w:sz w:val="28"/>
          <w:szCs w:val="28"/>
        </w:rPr>
        <w:t>целесообразно определить составной первичный ключ из двух атрибутов.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A7243F">
        <w:rPr>
          <w:rFonts w:ascii="Times New Roman" w:hAnsi="Times New Roman" w:cs="Times New Roman"/>
          <w:sz w:val="28"/>
          <w:szCs w:val="28"/>
        </w:rPr>
        <w:t xml:space="preserve">В </w:t>
      </w:r>
      <w:r w:rsidRPr="00106026">
        <w:rPr>
          <w:rFonts w:ascii="Times New Roman" w:hAnsi="Times New Roman" w:cs="Times New Roman"/>
          <w:sz w:val="28"/>
          <w:szCs w:val="28"/>
        </w:rPr>
        <w:t>качестве первичн</w:t>
      </w:r>
      <w:r w:rsidR="005D65B7">
        <w:rPr>
          <w:rFonts w:ascii="Times New Roman" w:hAnsi="Times New Roman" w:cs="Times New Roman"/>
          <w:sz w:val="28"/>
          <w:szCs w:val="28"/>
        </w:rPr>
        <w:t>ых</w:t>
      </w:r>
      <w:r w:rsidRPr="00106026">
        <w:rPr>
          <w:rFonts w:ascii="Times New Roman" w:hAnsi="Times New Roman" w:cs="Times New Roman"/>
          <w:sz w:val="28"/>
          <w:szCs w:val="28"/>
        </w:rPr>
        <w:t xml:space="preserve"> ключ</w:t>
      </w:r>
      <w:r w:rsidR="005D65B7">
        <w:rPr>
          <w:rFonts w:ascii="Times New Roman" w:hAnsi="Times New Roman" w:cs="Times New Roman"/>
          <w:sz w:val="28"/>
          <w:szCs w:val="28"/>
        </w:rPr>
        <w:t>ей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711065">
        <w:rPr>
          <w:rFonts w:ascii="Times New Roman" w:hAnsi="Times New Roman" w:cs="Times New Roman"/>
          <w:sz w:val="28"/>
          <w:szCs w:val="28"/>
        </w:rPr>
        <w:t>использу</w:t>
      </w:r>
      <w:r w:rsidR="005D65B7">
        <w:rPr>
          <w:rFonts w:ascii="Times New Roman" w:hAnsi="Times New Roman" w:cs="Times New Roman"/>
          <w:sz w:val="28"/>
          <w:szCs w:val="28"/>
        </w:rPr>
        <w:t>ю</w:t>
      </w:r>
      <w:r w:rsidR="00711065">
        <w:rPr>
          <w:rFonts w:ascii="Times New Roman" w:hAnsi="Times New Roman" w:cs="Times New Roman"/>
          <w:sz w:val="28"/>
          <w:szCs w:val="28"/>
        </w:rPr>
        <w:t>тся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5D65B7">
        <w:rPr>
          <w:rFonts w:ascii="Times New Roman" w:hAnsi="Times New Roman" w:cs="Times New Roman"/>
          <w:sz w:val="28"/>
          <w:szCs w:val="28"/>
        </w:rPr>
        <w:t xml:space="preserve"> и </w:t>
      </w:r>
      <w:r w:rsidR="005D65B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65B7">
        <w:rPr>
          <w:rFonts w:ascii="Times New Roman" w:hAnsi="Times New Roman" w:cs="Times New Roman"/>
          <w:sz w:val="28"/>
          <w:szCs w:val="28"/>
        </w:rPr>
        <w:t xml:space="preserve"> категории товаров, </w:t>
      </w:r>
      <w:r w:rsidRPr="00106026">
        <w:rPr>
          <w:rFonts w:ascii="Times New Roman" w:hAnsi="Times New Roman" w:cs="Times New Roman"/>
          <w:sz w:val="28"/>
          <w:szCs w:val="28"/>
        </w:rPr>
        <w:t>которы</w:t>
      </w:r>
      <w:r w:rsidR="005D65B7">
        <w:rPr>
          <w:rFonts w:ascii="Times New Roman" w:hAnsi="Times New Roman" w:cs="Times New Roman"/>
          <w:sz w:val="28"/>
          <w:szCs w:val="28"/>
        </w:rPr>
        <w:t>е</w:t>
      </w:r>
      <w:r w:rsidRPr="00106026">
        <w:rPr>
          <w:rFonts w:ascii="Times New Roman" w:hAnsi="Times New Roman" w:cs="Times New Roman"/>
          <w:sz w:val="28"/>
          <w:szCs w:val="28"/>
        </w:rPr>
        <w:t xml:space="preserve"> называ</w:t>
      </w:r>
      <w:r w:rsidR="005D65B7">
        <w:rPr>
          <w:rFonts w:ascii="Times New Roman" w:hAnsi="Times New Roman" w:cs="Times New Roman"/>
          <w:sz w:val="28"/>
          <w:szCs w:val="28"/>
        </w:rPr>
        <w:t>ются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711065">
        <w:rPr>
          <w:rFonts w:ascii="Times New Roman" w:hAnsi="Times New Roman" w:cs="Times New Roman"/>
          <w:sz w:val="28"/>
          <w:lang w:val="en-US"/>
        </w:rPr>
        <w:t>product</w:t>
      </w:r>
      <w:r w:rsidR="00711065" w:rsidRPr="005D65B7">
        <w:rPr>
          <w:rFonts w:ascii="Times New Roman" w:hAnsi="Times New Roman" w:cs="Times New Roman"/>
          <w:sz w:val="28"/>
        </w:rPr>
        <w:t>_</w:t>
      </w:r>
      <w:r w:rsidR="00711065">
        <w:rPr>
          <w:rFonts w:ascii="Times New Roman" w:hAnsi="Times New Roman" w:cs="Times New Roman"/>
          <w:sz w:val="28"/>
          <w:lang w:val="en-US"/>
        </w:rPr>
        <w:t>id</w:t>
      </w:r>
      <w:r w:rsidR="005D65B7">
        <w:rPr>
          <w:rFonts w:ascii="Times New Roman" w:hAnsi="Times New Roman" w:cs="Times New Roman"/>
          <w:sz w:val="28"/>
        </w:rPr>
        <w:t xml:space="preserve"> и </w:t>
      </w:r>
      <w:r w:rsidR="005D65B7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5D65B7" w:rsidRPr="00106026">
        <w:rPr>
          <w:rFonts w:ascii="Times New Roman" w:hAnsi="Times New Roman" w:cs="Times New Roman"/>
          <w:sz w:val="28"/>
          <w:szCs w:val="28"/>
        </w:rPr>
        <w:t>_</w:t>
      </w:r>
      <w:r w:rsidR="005D65B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товары различны</w:t>
      </w:r>
      <w:r w:rsidR="002636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>.</w:t>
      </w:r>
      <w:r w:rsidR="005D65B7">
        <w:rPr>
          <w:rFonts w:ascii="Times New Roman" w:hAnsi="Times New Roman" w:cs="Times New Roman"/>
          <w:sz w:val="28"/>
          <w:szCs w:val="28"/>
        </w:rPr>
        <w:t xml:space="preserve"> Все категории </w:t>
      </w:r>
      <w:r w:rsidR="00A7243F">
        <w:rPr>
          <w:rFonts w:ascii="Times New Roman" w:hAnsi="Times New Roman" w:cs="Times New Roman"/>
          <w:sz w:val="28"/>
          <w:szCs w:val="28"/>
        </w:rPr>
        <w:t>различны,</w:t>
      </w:r>
      <w:r w:rsidR="005D65B7">
        <w:rPr>
          <w:rFonts w:ascii="Times New Roman" w:hAnsi="Times New Roman" w:cs="Times New Roman"/>
          <w:sz w:val="28"/>
          <w:szCs w:val="28"/>
        </w:rPr>
        <w:t xml:space="preserve"> и каждая имеет свой собственный </w:t>
      </w:r>
      <w:r w:rsidR="005D65B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5D65B7">
        <w:rPr>
          <w:rFonts w:ascii="Times New Roman" w:hAnsi="Times New Roman" w:cs="Times New Roman"/>
          <w:sz w:val="28"/>
          <w:szCs w:val="28"/>
        </w:rPr>
        <w:t>ы</w:t>
      </w:r>
      <w:r w:rsidRPr="00106026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5D65B7">
        <w:rPr>
          <w:rFonts w:ascii="Times New Roman" w:hAnsi="Times New Roman" w:cs="Times New Roman"/>
          <w:sz w:val="28"/>
          <w:szCs w:val="28"/>
        </w:rPr>
        <w:t>ены</w:t>
      </w:r>
      <w:r w:rsidRPr="00106026">
        <w:rPr>
          <w:rFonts w:ascii="Times New Roman" w:hAnsi="Times New Roman" w:cs="Times New Roman"/>
          <w:sz w:val="28"/>
          <w:szCs w:val="28"/>
        </w:rPr>
        <w:t xml:space="preserve">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5BE5BC80" w14:textId="096EBE42" w:rsidR="00A7243F" w:rsidRPr="0036015C" w:rsidRDefault="00A7243F" w:rsidP="0045063B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 xml:space="preserve">Внешний ключ: так как данное множество сущностей связано с множеством сущностей 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атрибута –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5D65B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36015C">
        <w:rPr>
          <w:rFonts w:ascii="Times New Roman" w:hAnsi="Times New Roman" w:cs="Times New Roman"/>
          <w:sz w:val="28"/>
          <w:lang w:val="en-US"/>
        </w:rPr>
        <w:t>product</w:t>
      </w:r>
      <w:r w:rsidR="0036015C" w:rsidRPr="005D65B7">
        <w:rPr>
          <w:rFonts w:ascii="Times New Roman" w:hAnsi="Times New Roman" w:cs="Times New Roman"/>
          <w:sz w:val="28"/>
        </w:rPr>
        <w:t>_</w:t>
      </w:r>
      <w:r w:rsidR="0036015C">
        <w:rPr>
          <w:rFonts w:ascii="Times New Roman" w:hAnsi="Times New Roman" w:cs="Times New Roman"/>
          <w:sz w:val="28"/>
          <w:lang w:val="en-US"/>
        </w:rPr>
        <w:t>id</w:t>
      </w:r>
      <w:r w:rsidR="0036015C" w:rsidRPr="00A7243F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 входить как в состав первичного ключа, так и являться внешним ключом</w:t>
      </w:r>
      <w:r w:rsidR="00C84C17">
        <w:rPr>
          <w:rFonts w:ascii="Times New Roman" w:hAnsi="Times New Roman" w:cs="Times New Roman"/>
          <w:sz w:val="28"/>
          <w:szCs w:val="28"/>
        </w:rPr>
        <w:t xml:space="preserve"> к таблице ТОВАРЫ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7661BFB5" w14:textId="3F4DC441" w:rsidR="00E46956" w:rsidRPr="00EE66BB" w:rsidRDefault="00602C1B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ЗАКАЗЫ</w:t>
      </w:r>
    </w:p>
    <w:p w14:paraId="1F048B93" w14:textId="0215FDA6" w:rsidR="00E46956" w:rsidRDefault="00E46956" w:rsidP="00E46956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lastRenderedPageBreak/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6015C">
        <w:rPr>
          <w:rFonts w:ascii="Times New Roman" w:hAnsi="Times New Roman" w:cs="Times New Roman"/>
          <w:sz w:val="28"/>
          <w:szCs w:val="28"/>
        </w:rPr>
        <w:t xml:space="preserve"> заказа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36015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15366E">
        <w:rPr>
          <w:rFonts w:ascii="Times New Roman" w:hAnsi="Times New Roman" w:cs="Times New Roman"/>
          <w:sz w:val="28"/>
          <w:szCs w:val="28"/>
        </w:rPr>
        <w:t xml:space="preserve">заказы </w:t>
      </w:r>
      <w:r>
        <w:rPr>
          <w:rFonts w:ascii="Times New Roman" w:hAnsi="Times New Roman" w:cs="Times New Roman"/>
          <w:sz w:val="28"/>
          <w:szCs w:val="28"/>
        </w:rPr>
        <w:t xml:space="preserve">различны 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20B08A45" w14:textId="76F21EBC" w:rsidR="0015366E" w:rsidRPr="0015366E" w:rsidRDefault="0015366E" w:rsidP="009F70F1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 xml:space="preserve">Внешний ключ: так как данное множество сущностей связано с множеством сущностей </w:t>
      </w:r>
      <w:r w:rsidR="00332087">
        <w:rPr>
          <w:rFonts w:ascii="Times New Roman" w:hAnsi="Times New Roman" w:cs="Times New Roman"/>
          <w:sz w:val="28"/>
          <w:szCs w:val="28"/>
        </w:rPr>
        <w:t>КЛИЕНТЫ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атрибута – </w:t>
      </w:r>
      <w:r w:rsidR="00332087">
        <w:rPr>
          <w:rFonts w:ascii="Times New Roman" w:hAnsi="Times New Roman" w:cs="Times New Roman"/>
          <w:sz w:val="28"/>
          <w:lang w:val="en-US"/>
        </w:rPr>
        <w:t>customer</w:t>
      </w:r>
      <w:r w:rsidRPr="005D65B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332087">
        <w:rPr>
          <w:rFonts w:ascii="Times New Roman" w:hAnsi="Times New Roman" w:cs="Times New Roman"/>
          <w:sz w:val="28"/>
          <w:lang w:val="en-US"/>
        </w:rPr>
        <w:t>customer</w:t>
      </w:r>
      <w:r w:rsidR="00332087" w:rsidRPr="005D65B7">
        <w:rPr>
          <w:rFonts w:ascii="Times New Roman" w:hAnsi="Times New Roman" w:cs="Times New Roman"/>
          <w:sz w:val="28"/>
        </w:rPr>
        <w:t>_</w:t>
      </w:r>
      <w:r w:rsidR="00332087">
        <w:rPr>
          <w:rFonts w:ascii="Times New Roman" w:hAnsi="Times New Roman" w:cs="Times New Roman"/>
          <w:sz w:val="28"/>
          <w:lang w:val="en-US"/>
        </w:rPr>
        <w:t>id</w:t>
      </w:r>
      <w:r w:rsidR="00332087" w:rsidRPr="00A7243F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 являться внешним ключом</w:t>
      </w:r>
      <w:r w:rsidR="00FA2777">
        <w:rPr>
          <w:rFonts w:ascii="Times New Roman" w:hAnsi="Times New Roman" w:cs="Times New Roman"/>
          <w:sz w:val="28"/>
          <w:szCs w:val="28"/>
        </w:rPr>
        <w:t xml:space="preserve"> к таблице КЛИЕНТЫ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0C6B53F5" w14:textId="7CFC0EB1" w:rsidR="00E46956" w:rsidRDefault="00E46956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ОВАРЫ</w:t>
      </w:r>
      <w:r w:rsidR="00602C1B">
        <w:rPr>
          <w:rFonts w:ascii="Times New Roman" w:hAnsi="Times New Roman" w:cs="Times New Roman"/>
          <w:b/>
          <w:sz w:val="28"/>
          <w:szCs w:val="28"/>
        </w:rPr>
        <w:t xml:space="preserve"> В ЗАКАЗЕ</w:t>
      </w:r>
    </w:p>
    <w:p w14:paraId="0C809168" w14:textId="47E76979" w:rsidR="00E46956" w:rsidRDefault="00E46956" w:rsidP="00E46956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</w:t>
      </w:r>
      <w:r w:rsidR="00C73A9A">
        <w:rPr>
          <w:rFonts w:ascii="Times New Roman" w:hAnsi="Times New Roman" w:cs="Times New Roman"/>
          <w:sz w:val="28"/>
          <w:szCs w:val="28"/>
        </w:rPr>
        <w:t>выделяется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0113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1137D" w:rsidRPr="00011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="00C73A9A">
        <w:rPr>
          <w:rFonts w:ascii="Times New Roman" w:hAnsi="Times New Roman" w:cs="Times New Roman"/>
          <w:sz w:val="28"/>
          <w:szCs w:val="28"/>
        </w:rPr>
        <w:t xml:space="preserve"> в заказе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E4760E">
        <w:rPr>
          <w:rFonts w:ascii="Times New Roman" w:hAnsi="Times New Roman" w:cs="Times New Roman"/>
          <w:sz w:val="28"/>
          <w:lang w:val="en-US"/>
        </w:rPr>
        <w:t>order</w:t>
      </w:r>
      <w:r w:rsidR="00E4760E" w:rsidRPr="0060045E">
        <w:rPr>
          <w:rFonts w:ascii="Times New Roman" w:hAnsi="Times New Roman" w:cs="Times New Roman"/>
          <w:sz w:val="28"/>
        </w:rPr>
        <w:t>_</w:t>
      </w:r>
      <w:r w:rsidR="00E4760E">
        <w:rPr>
          <w:rFonts w:ascii="Times New Roman" w:hAnsi="Times New Roman" w:cs="Times New Roman"/>
          <w:sz w:val="28"/>
          <w:lang w:val="en-US"/>
        </w:rPr>
        <w:t>item</w:t>
      </w:r>
      <w:r w:rsidR="00E4760E" w:rsidRPr="0060045E">
        <w:rPr>
          <w:rFonts w:ascii="Times New Roman" w:hAnsi="Times New Roman" w:cs="Times New Roman"/>
          <w:sz w:val="28"/>
        </w:rPr>
        <w:t>_</w:t>
      </w:r>
      <w:r w:rsidR="00E4760E">
        <w:rPr>
          <w:rFonts w:ascii="Times New Roman" w:hAnsi="Times New Roman" w:cs="Times New Roman"/>
          <w:sz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>.</w:t>
      </w:r>
      <w:r w:rsidR="0060045E" w:rsidRPr="0060045E">
        <w:rPr>
          <w:rFonts w:ascii="Times New Roman" w:hAnsi="Times New Roman" w:cs="Times New Roman"/>
          <w:sz w:val="28"/>
          <w:szCs w:val="28"/>
        </w:rPr>
        <w:t xml:space="preserve"> </w:t>
      </w:r>
      <w:r w:rsidRPr="00106026">
        <w:rPr>
          <w:rFonts w:ascii="Times New Roman" w:hAnsi="Times New Roman" w:cs="Times New Roman"/>
          <w:sz w:val="28"/>
          <w:szCs w:val="28"/>
        </w:rPr>
        <w:t xml:space="preserve">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13C62598" w14:textId="0425F005" w:rsidR="00967EB9" w:rsidRPr="00106026" w:rsidRDefault="00C0453D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>Внешний ключ: так как данное множество сущностей связано с множеств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сущностей </w:t>
      </w:r>
      <w:r>
        <w:rPr>
          <w:rFonts w:ascii="Times New Roman" w:hAnsi="Times New Roman" w:cs="Times New Roman"/>
          <w:sz w:val="28"/>
          <w:szCs w:val="28"/>
        </w:rPr>
        <w:t>ЗАКАЗЫ и ТОВАРЫ</w:t>
      </w:r>
      <w:r w:rsidRPr="00A7243F">
        <w:rPr>
          <w:rFonts w:ascii="Times New Roman" w:hAnsi="Times New Roman" w:cs="Times New Roman"/>
          <w:sz w:val="28"/>
          <w:szCs w:val="28"/>
        </w:rPr>
        <w:t>, эт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можно реализовать при помощи атрибут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724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C0453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844BF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>, определенн</w:t>
      </w:r>
      <w:r w:rsidR="00844BF5">
        <w:rPr>
          <w:rFonts w:ascii="Times New Roman" w:hAnsi="Times New Roman" w:cs="Times New Roman"/>
          <w:sz w:val="28"/>
          <w:szCs w:val="28"/>
        </w:rPr>
        <w:t>ых</w:t>
      </w:r>
      <w:r w:rsidRPr="00A7243F">
        <w:rPr>
          <w:rFonts w:ascii="Times New Roman" w:hAnsi="Times New Roman" w:cs="Times New Roman"/>
          <w:sz w:val="28"/>
          <w:szCs w:val="28"/>
        </w:rPr>
        <w:t xml:space="preserve">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844BF5">
        <w:rPr>
          <w:rFonts w:ascii="Times New Roman" w:hAnsi="Times New Roman" w:cs="Times New Roman"/>
          <w:sz w:val="28"/>
          <w:lang w:val="en-US"/>
        </w:rPr>
        <w:t>order</w:t>
      </w:r>
      <w:r w:rsidR="00844BF5" w:rsidRPr="00C0453D">
        <w:rPr>
          <w:rFonts w:ascii="Times New Roman" w:hAnsi="Times New Roman" w:cs="Times New Roman"/>
          <w:sz w:val="28"/>
        </w:rPr>
        <w:t>_</w:t>
      </w:r>
      <w:r w:rsidR="00844BF5">
        <w:rPr>
          <w:rFonts w:ascii="Times New Roman" w:hAnsi="Times New Roman" w:cs="Times New Roman"/>
          <w:sz w:val="28"/>
          <w:lang w:val="en-US"/>
        </w:rPr>
        <w:t>id</w:t>
      </w:r>
      <w:r w:rsidR="00844BF5">
        <w:rPr>
          <w:rFonts w:ascii="Times New Roman" w:hAnsi="Times New Roman" w:cs="Times New Roman"/>
          <w:sz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 являться внешним ключом</w:t>
      </w:r>
      <w:r w:rsidR="00844BF5">
        <w:rPr>
          <w:rFonts w:ascii="Times New Roman" w:hAnsi="Times New Roman" w:cs="Times New Roman"/>
          <w:sz w:val="28"/>
          <w:szCs w:val="28"/>
        </w:rPr>
        <w:t xml:space="preserve"> к таблице ЗАКАЗЫ, а </w:t>
      </w:r>
      <w:r w:rsidR="00844BF5">
        <w:rPr>
          <w:rFonts w:ascii="Times New Roman" w:hAnsi="Times New Roman" w:cs="Times New Roman"/>
          <w:sz w:val="28"/>
          <w:lang w:val="en-US"/>
        </w:rPr>
        <w:t>product</w:t>
      </w:r>
      <w:r w:rsidR="00844BF5" w:rsidRPr="00844BF5">
        <w:rPr>
          <w:rFonts w:ascii="Times New Roman" w:hAnsi="Times New Roman" w:cs="Times New Roman"/>
          <w:sz w:val="28"/>
        </w:rPr>
        <w:t>_</w:t>
      </w:r>
      <w:r w:rsidR="00844BF5">
        <w:rPr>
          <w:rFonts w:ascii="Times New Roman" w:hAnsi="Times New Roman" w:cs="Times New Roman"/>
          <w:sz w:val="28"/>
          <w:lang w:val="en-US"/>
        </w:rPr>
        <w:t>id</w:t>
      </w:r>
      <w:r w:rsidR="00844BF5" w:rsidRPr="00A7243F">
        <w:rPr>
          <w:rFonts w:ascii="Times New Roman" w:hAnsi="Times New Roman" w:cs="Times New Roman"/>
          <w:sz w:val="28"/>
          <w:szCs w:val="28"/>
        </w:rPr>
        <w:t xml:space="preserve"> будет являться внешним ключом</w:t>
      </w:r>
      <w:r w:rsidR="00844BF5">
        <w:rPr>
          <w:rFonts w:ascii="Times New Roman" w:hAnsi="Times New Roman" w:cs="Times New Roman"/>
          <w:sz w:val="28"/>
          <w:szCs w:val="28"/>
        </w:rPr>
        <w:t xml:space="preserve"> к таблице ТОВАРЫ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3B570D7C" w14:textId="5EC03124" w:rsidR="00E46956" w:rsidRDefault="00602C1B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ОПЛАТ</w:t>
      </w:r>
      <w:r w:rsidR="007F77DB">
        <w:rPr>
          <w:rFonts w:ascii="Times New Roman" w:hAnsi="Times New Roman" w:cs="Times New Roman"/>
          <w:b/>
          <w:sz w:val="28"/>
          <w:szCs w:val="28"/>
        </w:rPr>
        <w:t>Ы</w:t>
      </w:r>
    </w:p>
    <w:p w14:paraId="15AD2B8F" w14:textId="7F256E13" w:rsidR="00E46956" w:rsidRDefault="00E46956" w:rsidP="00E46956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F34">
        <w:rPr>
          <w:rFonts w:ascii="Times New Roman" w:hAnsi="Times New Roman" w:cs="Times New Roman"/>
          <w:sz w:val="28"/>
          <w:szCs w:val="28"/>
        </w:rPr>
        <w:t>оплаты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0F37FF">
        <w:rPr>
          <w:rFonts w:ascii="Times New Roman" w:hAnsi="Times New Roman" w:cs="Times New Roman"/>
          <w:sz w:val="28"/>
          <w:lang w:val="en-US"/>
        </w:rPr>
        <w:t>payment</w:t>
      </w:r>
      <w:r w:rsidR="000F37FF" w:rsidRPr="000F37FF">
        <w:rPr>
          <w:rFonts w:ascii="Times New Roman" w:hAnsi="Times New Roman" w:cs="Times New Roman"/>
          <w:sz w:val="28"/>
        </w:rPr>
        <w:t>_</w:t>
      </w:r>
      <w:r w:rsidR="000F37FF">
        <w:rPr>
          <w:rFonts w:ascii="Times New Roman" w:hAnsi="Times New Roman" w:cs="Times New Roman"/>
          <w:sz w:val="28"/>
          <w:lang w:val="en-US"/>
        </w:rPr>
        <w:t>id</w:t>
      </w:r>
      <w:r w:rsidR="000F37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D2963">
        <w:rPr>
          <w:rFonts w:ascii="Times New Roman" w:hAnsi="Times New Roman" w:cs="Times New Roman"/>
          <w:sz w:val="28"/>
          <w:szCs w:val="28"/>
        </w:rPr>
        <w:t xml:space="preserve">оплаты </w:t>
      </w:r>
      <w:r w:rsidR="00CA1CFE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и кажд</w:t>
      </w:r>
      <w:r w:rsidR="0097530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5CF5FD12" w14:textId="40597A84" w:rsidR="00CA1CFE" w:rsidRPr="0036015C" w:rsidRDefault="00CA1CFE" w:rsidP="00CA1CFE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 xml:space="preserve">Внешний ключ: так как данное множество сущностей связано с множеством сущностей 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атрибута – </w:t>
      </w:r>
      <w:r w:rsidR="00B0579E">
        <w:rPr>
          <w:rFonts w:ascii="Times New Roman" w:hAnsi="Times New Roman" w:cs="Times New Roman"/>
          <w:sz w:val="28"/>
          <w:lang w:val="en-US"/>
        </w:rPr>
        <w:t>order</w:t>
      </w:r>
      <w:r w:rsidR="00B0579E" w:rsidRPr="006F7E2A">
        <w:rPr>
          <w:rFonts w:ascii="Times New Roman" w:hAnsi="Times New Roman" w:cs="Times New Roman"/>
          <w:sz w:val="28"/>
        </w:rPr>
        <w:t>_</w:t>
      </w:r>
      <w:r w:rsidR="00B0579E"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6F7E2A">
        <w:rPr>
          <w:rFonts w:ascii="Times New Roman" w:hAnsi="Times New Roman" w:cs="Times New Roman"/>
          <w:sz w:val="28"/>
          <w:lang w:val="en-US"/>
        </w:rPr>
        <w:t>order</w:t>
      </w:r>
      <w:r w:rsidR="006F7E2A" w:rsidRPr="003C04BE">
        <w:rPr>
          <w:rFonts w:ascii="Times New Roman" w:hAnsi="Times New Roman" w:cs="Times New Roman"/>
          <w:sz w:val="28"/>
        </w:rPr>
        <w:t>_</w:t>
      </w:r>
      <w:r w:rsidR="006F7E2A"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3C04BE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являться внешним ключом</w:t>
      </w:r>
      <w:r w:rsidR="004B5DEA">
        <w:rPr>
          <w:rFonts w:ascii="Times New Roman" w:hAnsi="Times New Roman" w:cs="Times New Roman"/>
          <w:sz w:val="28"/>
          <w:szCs w:val="28"/>
        </w:rPr>
        <w:t xml:space="preserve"> к таблице ЗАКАЗЫ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2F6CDACD" w14:textId="351EEFC7" w:rsidR="00E46956" w:rsidRDefault="00602C1B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ПРОДАЖА</w:t>
      </w:r>
    </w:p>
    <w:p w14:paraId="7E12B9BE" w14:textId="74F1E2D4" w:rsidR="00E46956" w:rsidRDefault="00E46956" w:rsidP="00E46956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8F9">
        <w:rPr>
          <w:rFonts w:ascii="Times New Roman" w:hAnsi="Times New Roman" w:cs="Times New Roman"/>
          <w:sz w:val="28"/>
          <w:szCs w:val="28"/>
        </w:rPr>
        <w:t>продажи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FA4531">
        <w:rPr>
          <w:rFonts w:ascii="Times New Roman" w:hAnsi="Times New Roman" w:cs="Times New Roman"/>
          <w:sz w:val="28"/>
          <w:lang w:val="en-US"/>
        </w:rPr>
        <w:t>sale</w:t>
      </w:r>
      <w:r w:rsidR="00FA4531" w:rsidRPr="00283602">
        <w:rPr>
          <w:rFonts w:ascii="Times New Roman" w:hAnsi="Times New Roman" w:cs="Times New Roman"/>
          <w:sz w:val="28"/>
        </w:rPr>
        <w:t>_</w:t>
      </w:r>
      <w:r w:rsidR="00FA4531">
        <w:rPr>
          <w:rFonts w:ascii="Times New Roman" w:hAnsi="Times New Roman" w:cs="Times New Roman"/>
          <w:sz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283602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072B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и каж</w:t>
      </w:r>
      <w:r w:rsidR="00DF568C">
        <w:rPr>
          <w:rFonts w:ascii="Times New Roman" w:hAnsi="Times New Roman" w:cs="Times New Roman"/>
          <w:sz w:val="28"/>
          <w:szCs w:val="28"/>
        </w:rPr>
        <w:t>дая</w:t>
      </w:r>
      <w:r>
        <w:rPr>
          <w:rFonts w:ascii="Times New Roman" w:hAnsi="Times New Roman" w:cs="Times New Roman"/>
          <w:sz w:val="28"/>
          <w:szCs w:val="28"/>
        </w:rPr>
        <w:t xml:space="preserve">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0BFC3734" w14:textId="70845FDB" w:rsidR="00E9132B" w:rsidRDefault="00E9132B" w:rsidP="00E913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>Внешний ключ: так как данное множество сущностей связано с множеств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сущностей </w:t>
      </w:r>
      <w:r w:rsidR="00CF0E32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и ТОВАРЫ</w:t>
      </w:r>
      <w:r w:rsidRPr="00A7243F">
        <w:rPr>
          <w:rFonts w:ascii="Times New Roman" w:hAnsi="Times New Roman" w:cs="Times New Roman"/>
          <w:sz w:val="28"/>
          <w:szCs w:val="28"/>
        </w:rPr>
        <w:t>, эт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можно реализовать при помощи атрибут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7243F">
        <w:rPr>
          <w:rFonts w:ascii="Times New Roman" w:hAnsi="Times New Roman" w:cs="Times New Roman"/>
          <w:sz w:val="28"/>
          <w:szCs w:val="28"/>
        </w:rPr>
        <w:t xml:space="preserve"> – </w:t>
      </w:r>
      <w:r w:rsidR="00CF0E32">
        <w:rPr>
          <w:rFonts w:ascii="Times New Roman" w:hAnsi="Times New Roman" w:cs="Times New Roman"/>
          <w:sz w:val="28"/>
          <w:lang w:val="en-US"/>
        </w:rPr>
        <w:t>customer</w:t>
      </w:r>
      <w:r w:rsidR="00CF0E32" w:rsidRPr="00CF0E32">
        <w:rPr>
          <w:rFonts w:ascii="Times New Roman" w:hAnsi="Times New Roman" w:cs="Times New Roman"/>
          <w:sz w:val="28"/>
        </w:rPr>
        <w:t>_</w:t>
      </w:r>
      <w:r w:rsidR="00CF0E32">
        <w:rPr>
          <w:rFonts w:ascii="Times New Roman" w:hAnsi="Times New Roman" w:cs="Times New Roman"/>
          <w:sz w:val="28"/>
          <w:lang w:val="en-US"/>
        </w:rPr>
        <w:t>id</w:t>
      </w:r>
      <w:r w:rsidR="00CF0E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844BF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>, определенн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7243F">
        <w:rPr>
          <w:rFonts w:ascii="Times New Roman" w:hAnsi="Times New Roman" w:cs="Times New Roman"/>
          <w:sz w:val="28"/>
          <w:szCs w:val="28"/>
        </w:rPr>
        <w:t xml:space="preserve">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BB1E44">
        <w:rPr>
          <w:rFonts w:ascii="Times New Roman" w:hAnsi="Times New Roman" w:cs="Times New Roman"/>
          <w:sz w:val="28"/>
          <w:lang w:val="en-US"/>
        </w:rPr>
        <w:t>customer</w:t>
      </w:r>
      <w:r w:rsidR="00BB1E44" w:rsidRPr="00BB1E44">
        <w:rPr>
          <w:rFonts w:ascii="Times New Roman" w:hAnsi="Times New Roman" w:cs="Times New Roman"/>
          <w:sz w:val="28"/>
        </w:rPr>
        <w:t>_</w:t>
      </w:r>
      <w:r w:rsidR="00BB1E44">
        <w:rPr>
          <w:rFonts w:ascii="Times New Roman" w:hAnsi="Times New Roman" w:cs="Times New Roman"/>
          <w:sz w:val="28"/>
          <w:lang w:val="en-US"/>
        </w:rPr>
        <w:t>id</w:t>
      </w:r>
      <w:r w:rsidR="00BB1E44">
        <w:rPr>
          <w:rFonts w:ascii="Times New Roman" w:hAnsi="Times New Roman" w:cs="Times New Roman"/>
          <w:sz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 являться внешним ключом</w:t>
      </w:r>
      <w:r>
        <w:rPr>
          <w:rFonts w:ascii="Times New Roman" w:hAnsi="Times New Roman" w:cs="Times New Roman"/>
          <w:sz w:val="28"/>
          <w:szCs w:val="28"/>
        </w:rPr>
        <w:t xml:space="preserve"> к таблице </w:t>
      </w:r>
      <w:r w:rsidR="002205E1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844BF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 будет являться внешним ключом</w:t>
      </w:r>
      <w:r>
        <w:rPr>
          <w:rFonts w:ascii="Times New Roman" w:hAnsi="Times New Roman" w:cs="Times New Roman"/>
          <w:sz w:val="28"/>
          <w:szCs w:val="28"/>
        </w:rPr>
        <w:t xml:space="preserve"> к таблице ТОВАРЫ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3E5A294D" w14:textId="1FF4C37C" w:rsidR="003D5A5C" w:rsidRPr="00E9132B" w:rsidRDefault="003D5A5C" w:rsidP="00E913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3771">
        <w:rPr>
          <w:rFonts w:ascii="Times New Roman" w:hAnsi="Times New Roman" w:cs="Times New Roman"/>
          <w:sz w:val="28"/>
          <w:szCs w:val="28"/>
        </w:rPr>
        <w:t>Описание ключевых атрибутов приведено в табл. 6.</w:t>
      </w:r>
    </w:p>
    <w:p w14:paraId="727729B2" w14:textId="77777777" w:rsidR="00237D6B" w:rsidRDefault="00237D6B" w:rsidP="003D5A5C">
      <w:pPr>
        <w:jc w:val="right"/>
        <w:rPr>
          <w:rFonts w:ascii="Times New Roman" w:hAnsi="Times New Roman" w:cs="Times New Roman"/>
        </w:rPr>
      </w:pPr>
    </w:p>
    <w:p w14:paraId="47E61228" w14:textId="77777777" w:rsidR="00237D6B" w:rsidRDefault="00237D6B" w:rsidP="003D5A5C">
      <w:pPr>
        <w:jc w:val="right"/>
        <w:rPr>
          <w:rFonts w:ascii="Times New Roman" w:hAnsi="Times New Roman" w:cs="Times New Roman"/>
        </w:rPr>
      </w:pPr>
    </w:p>
    <w:p w14:paraId="23EF4B49" w14:textId="608776D1" w:rsidR="003D5A5C" w:rsidRPr="00931405" w:rsidRDefault="003D5A5C" w:rsidP="003D5A5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31405">
        <w:rPr>
          <w:rFonts w:ascii="Times New Roman" w:hAnsi="Times New Roman" w:cs="Times New Roman"/>
        </w:rPr>
        <w:lastRenderedPageBreak/>
        <w:t>Таблица 6. Описание атрибутов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6"/>
        <w:gridCol w:w="2845"/>
        <w:gridCol w:w="1120"/>
        <w:gridCol w:w="2071"/>
        <w:gridCol w:w="1713"/>
      </w:tblGrid>
      <w:tr w:rsidR="003D5A5C" w14:paraId="0B16E9A9" w14:textId="77777777" w:rsidTr="00CB4AFA">
        <w:tc>
          <w:tcPr>
            <w:tcW w:w="1596" w:type="dxa"/>
            <w:vAlign w:val="center"/>
          </w:tcPr>
          <w:p w14:paraId="2E2800F8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Множество сущностей</w:t>
            </w:r>
          </w:p>
        </w:tc>
        <w:tc>
          <w:tcPr>
            <w:tcW w:w="2845" w:type="dxa"/>
            <w:vAlign w:val="center"/>
          </w:tcPr>
          <w:p w14:paraId="4FB9EE94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120" w:type="dxa"/>
            <w:vAlign w:val="center"/>
          </w:tcPr>
          <w:p w14:paraId="2B027E5B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071" w:type="dxa"/>
            <w:vAlign w:val="center"/>
          </w:tcPr>
          <w:p w14:paraId="19B633B1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Признак обязательности</w:t>
            </w:r>
          </w:p>
        </w:tc>
        <w:tc>
          <w:tcPr>
            <w:tcW w:w="1713" w:type="dxa"/>
            <w:vAlign w:val="center"/>
          </w:tcPr>
          <w:p w14:paraId="7DE9BD7A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124FDF" w14:paraId="15C6D18E" w14:textId="77777777" w:rsidTr="00CB4AFA">
        <w:tc>
          <w:tcPr>
            <w:tcW w:w="1596" w:type="dxa"/>
            <w:vAlign w:val="center"/>
          </w:tcPr>
          <w:p w14:paraId="0343959B" w14:textId="4EC34128" w:rsidR="00124FDF" w:rsidRPr="00124FDF" w:rsidRDefault="00124FDF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2845" w:type="dxa"/>
            <w:vAlign w:val="center"/>
          </w:tcPr>
          <w:p w14:paraId="52CEFB27" w14:textId="6F49F81D" w:rsidR="00124FDF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120" w:type="dxa"/>
            <w:vAlign w:val="center"/>
          </w:tcPr>
          <w:p w14:paraId="6985E893" w14:textId="1A22B9E4" w:rsidR="00124FDF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  <w:vAlign w:val="center"/>
          </w:tcPr>
          <w:p w14:paraId="51384557" w14:textId="06244017" w:rsidR="00124FDF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  <w:vAlign w:val="center"/>
          </w:tcPr>
          <w:p w14:paraId="76C8F0B2" w14:textId="231B98C5" w:rsidR="00124FDF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2644D" w14:paraId="3D3533ED" w14:textId="77777777" w:rsidTr="00CB4AFA">
        <w:trPr>
          <w:trHeight w:val="324"/>
        </w:trPr>
        <w:tc>
          <w:tcPr>
            <w:tcW w:w="1596" w:type="dxa"/>
            <w:vMerge w:val="restart"/>
          </w:tcPr>
          <w:p w14:paraId="090EA116" w14:textId="77777777" w:rsidR="00A2644D" w:rsidRPr="00931405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клиенты</w:t>
            </w:r>
          </w:p>
        </w:tc>
        <w:tc>
          <w:tcPr>
            <w:tcW w:w="2845" w:type="dxa"/>
          </w:tcPr>
          <w:p w14:paraId="11466E4F" w14:textId="48BF4CE9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regular_id</w:t>
            </w:r>
            <w:proofErr w:type="spellEnd"/>
          </w:p>
        </w:tc>
        <w:tc>
          <w:tcPr>
            <w:tcW w:w="1120" w:type="dxa"/>
          </w:tcPr>
          <w:p w14:paraId="560291B5" w14:textId="1628370D" w:rsidR="00A2644D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3B9CB1C2" w14:textId="00FE11B4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055C33A0" w14:textId="5D944E55" w:rsidR="00A2644D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2644D" w14:paraId="1DBD04BA" w14:textId="77777777" w:rsidTr="00CB4AFA">
        <w:trPr>
          <w:trHeight w:val="324"/>
        </w:trPr>
        <w:tc>
          <w:tcPr>
            <w:tcW w:w="1596" w:type="dxa"/>
            <w:vMerge/>
          </w:tcPr>
          <w:p w14:paraId="1E3FA0E9" w14:textId="77777777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0A0CDDBE" w14:textId="69416DCA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120" w:type="dxa"/>
          </w:tcPr>
          <w:p w14:paraId="2AA3865C" w14:textId="2E29AF56" w:rsidR="00A2644D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5E664412" w14:textId="2DF9E6FB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44E5FC7" w14:textId="72040C57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644D" w14:paraId="190989E6" w14:textId="77777777" w:rsidTr="00CB4AFA">
        <w:trPr>
          <w:trHeight w:val="162"/>
        </w:trPr>
        <w:tc>
          <w:tcPr>
            <w:tcW w:w="1596" w:type="dxa"/>
            <w:vMerge w:val="restart"/>
          </w:tcPr>
          <w:p w14:paraId="3D15EAC8" w14:textId="77777777" w:rsidR="00A2644D" w:rsidRPr="00931405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845" w:type="dxa"/>
          </w:tcPr>
          <w:p w14:paraId="0CDCD2C6" w14:textId="5A1F4EBF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0E8EC0C9" w14:textId="3629FA44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1586A41B" w14:textId="14D98EDF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952656A" w14:textId="02A83BF2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644D" w14:paraId="57C58509" w14:textId="77777777" w:rsidTr="00CB4AFA">
        <w:trPr>
          <w:trHeight w:val="162"/>
        </w:trPr>
        <w:tc>
          <w:tcPr>
            <w:tcW w:w="1596" w:type="dxa"/>
            <w:vMerge/>
          </w:tcPr>
          <w:p w14:paraId="427DD960" w14:textId="77777777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71090965" w14:textId="1FF3867A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1515"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  <w:t>unit_of_measurement_id</w:t>
            </w:r>
            <w:proofErr w:type="spellEnd"/>
          </w:p>
        </w:tc>
        <w:tc>
          <w:tcPr>
            <w:tcW w:w="1120" w:type="dxa"/>
          </w:tcPr>
          <w:p w14:paraId="02BA5983" w14:textId="0372E563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4208A6C5" w14:textId="73761A3D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0F2A58A" w14:textId="2B03E92F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3D5A5C" w14:paraId="2FB600C9" w14:textId="77777777" w:rsidTr="00CB4AFA">
        <w:tc>
          <w:tcPr>
            <w:tcW w:w="1596" w:type="dxa"/>
          </w:tcPr>
          <w:p w14:paraId="1DFBEFBC" w14:textId="77777777" w:rsidR="003D5A5C" w:rsidRPr="00931405" w:rsidRDefault="003D5A5C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2845" w:type="dxa"/>
          </w:tcPr>
          <w:p w14:paraId="6528B518" w14:textId="2D8F4930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unit_of_m</w:t>
            </w:r>
            <w:r w:rsidRPr="005C3314">
              <w:rPr>
                <w:rFonts w:ascii="Times New Roman" w:hAnsi="Times New Roman" w:cs="Times New Roman"/>
                <w:sz w:val="28"/>
                <w:lang w:val="en-US"/>
              </w:rPr>
              <w:t>easurement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1120" w:type="dxa"/>
          </w:tcPr>
          <w:p w14:paraId="65B84397" w14:textId="15B0EAAA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6905EAF1" w14:textId="1BFAFAA4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23131FC1" w14:textId="2624741A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3D5A5C" w14:paraId="6ACE574F" w14:textId="77777777" w:rsidTr="00CB4AFA">
        <w:tc>
          <w:tcPr>
            <w:tcW w:w="1596" w:type="dxa"/>
          </w:tcPr>
          <w:p w14:paraId="7448F868" w14:textId="77777777" w:rsidR="003D5A5C" w:rsidRPr="00931405" w:rsidRDefault="003D5A5C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2845" w:type="dxa"/>
          </w:tcPr>
          <w:p w14:paraId="2E6EA25F" w14:textId="3BFF4350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120" w:type="dxa"/>
          </w:tcPr>
          <w:p w14:paraId="6557E243" w14:textId="764B4AB2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779016AD" w14:textId="5A47663E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DC2F217" w14:textId="4CFDA73F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CB4AFA" w14:paraId="76D3D1AC" w14:textId="77777777" w:rsidTr="00CB4AFA">
        <w:trPr>
          <w:trHeight w:val="324"/>
        </w:trPr>
        <w:tc>
          <w:tcPr>
            <w:tcW w:w="1596" w:type="dxa"/>
            <w:vMerge w:val="restart"/>
          </w:tcPr>
          <w:p w14:paraId="08F874C1" w14:textId="77777777" w:rsidR="00CB4AFA" w:rsidRPr="00931405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2845" w:type="dxa"/>
          </w:tcPr>
          <w:p w14:paraId="3EA3B7C0" w14:textId="52F56145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29CD1DF6" w14:textId="0DC0BBB7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3D033EB5" w14:textId="0BCAB411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40898583" w14:textId="2A51AC18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PK1.1, FK</w:t>
            </w:r>
          </w:p>
        </w:tc>
      </w:tr>
      <w:tr w:rsidR="00CB4AFA" w14:paraId="5D7758F2" w14:textId="77777777" w:rsidTr="00CB4AFA">
        <w:trPr>
          <w:trHeight w:val="324"/>
        </w:trPr>
        <w:tc>
          <w:tcPr>
            <w:tcW w:w="1596" w:type="dxa"/>
            <w:vMerge/>
          </w:tcPr>
          <w:p w14:paraId="06EA99FE" w14:textId="77777777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71225BE5" w14:textId="149FCACC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120" w:type="dxa"/>
          </w:tcPr>
          <w:p w14:paraId="4E2C49FD" w14:textId="35EE110E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141F5B09" w14:textId="7A6AA60C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1F41FDF" w14:textId="0505D24C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PK1.2</w:t>
            </w:r>
          </w:p>
        </w:tc>
      </w:tr>
      <w:tr w:rsidR="00481974" w14:paraId="616DE9CC" w14:textId="77777777" w:rsidTr="00481974">
        <w:trPr>
          <w:trHeight w:val="162"/>
        </w:trPr>
        <w:tc>
          <w:tcPr>
            <w:tcW w:w="1596" w:type="dxa"/>
            <w:vMerge w:val="restart"/>
          </w:tcPr>
          <w:p w14:paraId="371FA095" w14:textId="77777777" w:rsidR="00481974" w:rsidRPr="00931405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845" w:type="dxa"/>
          </w:tcPr>
          <w:p w14:paraId="53603996" w14:textId="0AE62823" w:rsidR="00481974" w:rsidRDefault="005F6D26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120" w:type="dxa"/>
          </w:tcPr>
          <w:p w14:paraId="2D8E17F2" w14:textId="5A4551A5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3F395A55" w14:textId="235BE802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64B4A4B" w14:textId="35AEB789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81974" w14:paraId="750469A4" w14:textId="77777777" w:rsidTr="00CB4AFA">
        <w:trPr>
          <w:trHeight w:val="162"/>
        </w:trPr>
        <w:tc>
          <w:tcPr>
            <w:tcW w:w="1596" w:type="dxa"/>
            <w:vMerge/>
          </w:tcPr>
          <w:p w14:paraId="7F859B6C" w14:textId="77777777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43A884F5" w14:textId="5D47B3C9" w:rsidR="00481974" w:rsidRDefault="005F6D26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120" w:type="dxa"/>
          </w:tcPr>
          <w:p w14:paraId="33017542" w14:textId="3059FE02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59FC3F0A" w14:textId="17E04954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3D0B4936" w14:textId="4B179CC6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D1872" w14:paraId="65D71BE2" w14:textId="77777777" w:rsidTr="004D1872">
        <w:trPr>
          <w:trHeight w:val="216"/>
        </w:trPr>
        <w:tc>
          <w:tcPr>
            <w:tcW w:w="1596" w:type="dxa"/>
            <w:vMerge w:val="restart"/>
          </w:tcPr>
          <w:p w14:paraId="50AF2D0C" w14:textId="77777777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2845" w:type="dxa"/>
          </w:tcPr>
          <w:p w14:paraId="6B5FFB73" w14:textId="260605B5" w:rsidR="004D1872" w:rsidRDefault="004A003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order_item_id</w:t>
            </w:r>
            <w:proofErr w:type="spellEnd"/>
          </w:p>
        </w:tc>
        <w:tc>
          <w:tcPr>
            <w:tcW w:w="1120" w:type="dxa"/>
          </w:tcPr>
          <w:p w14:paraId="5C3E5FAA" w14:textId="1DF671C6" w:rsidR="004D1872" w:rsidRDefault="00172CFB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5FE8E462" w14:textId="6ECAD9FC" w:rsidR="004D1872" w:rsidRPr="004D1872" w:rsidRDefault="004D1872" w:rsidP="004D187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048E6576" w14:textId="72672003" w:rsidR="004D1872" w:rsidRDefault="00AB13F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4D1872" w14:paraId="4022CEC3" w14:textId="77777777" w:rsidTr="00CB4AFA">
        <w:trPr>
          <w:trHeight w:val="216"/>
        </w:trPr>
        <w:tc>
          <w:tcPr>
            <w:tcW w:w="1596" w:type="dxa"/>
            <w:vMerge/>
          </w:tcPr>
          <w:p w14:paraId="7F1CA80C" w14:textId="77777777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0967C86D" w14:textId="20F3C775" w:rsidR="004D1872" w:rsidRDefault="004A003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120" w:type="dxa"/>
          </w:tcPr>
          <w:p w14:paraId="6D80BF02" w14:textId="12776B5C" w:rsidR="004D1872" w:rsidRDefault="00172CFB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7F2C9F84" w14:textId="771997D9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DF08B74" w14:textId="59601D39" w:rsidR="004D1872" w:rsidRDefault="004134C5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4D1872" w14:paraId="739FF033" w14:textId="77777777" w:rsidTr="00CB4AFA">
        <w:trPr>
          <w:trHeight w:val="216"/>
        </w:trPr>
        <w:tc>
          <w:tcPr>
            <w:tcW w:w="1596" w:type="dxa"/>
            <w:vMerge/>
          </w:tcPr>
          <w:p w14:paraId="1262DECB" w14:textId="77777777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7609BDF3" w14:textId="575BDC17" w:rsidR="004D1872" w:rsidRDefault="004A003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6EC919EC" w14:textId="0A5E6544" w:rsidR="004D1872" w:rsidRDefault="00172CFB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33F45C4F" w14:textId="2BE3510D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408619FE" w14:textId="1D3CB18B" w:rsidR="004D1872" w:rsidRDefault="004134C5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A977D0" w14:paraId="5980FD72" w14:textId="77777777" w:rsidTr="00A977D0">
        <w:trPr>
          <w:trHeight w:val="162"/>
        </w:trPr>
        <w:tc>
          <w:tcPr>
            <w:tcW w:w="1596" w:type="dxa"/>
            <w:vMerge w:val="restart"/>
          </w:tcPr>
          <w:p w14:paraId="085599E7" w14:textId="143766FC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Оплаты</w:t>
            </w:r>
          </w:p>
        </w:tc>
        <w:tc>
          <w:tcPr>
            <w:tcW w:w="2845" w:type="dxa"/>
          </w:tcPr>
          <w:p w14:paraId="56FDDC81" w14:textId="34A15C7F" w:rsidR="00A977D0" w:rsidRDefault="00FF49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payment_id</w:t>
            </w:r>
            <w:proofErr w:type="spellEnd"/>
          </w:p>
        </w:tc>
        <w:tc>
          <w:tcPr>
            <w:tcW w:w="1120" w:type="dxa"/>
          </w:tcPr>
          <w:p w14:paraId="6401136F" w14:textId="05BA06D8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1853699C" w14:textId="4261699E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530748CF" w14:textId="5B702A5B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A977D0" w14:paraId="73F6B3AF" w14:textId="77777777" w:rsidTr="00CB4AFA">
        <w:trPr>
          <w:trHeight w:val="162"/>
        </w:trPr>
        <w:tc>
          <w:tcPr>
            <w:tcW w:w="1596" w:type="dxa"/>
            <w:vMerge/>
          </w:tcPr>
          <w:p w14:paraId="58A0E939" w14:textId="77777777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30201264" w14:textId="5C808893" w:rsidR="00A977D0" w:rsidRDefault="00FF49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120" w:type="dxa"/>
          </w:tcPr>
          <w:p w14:paraId="596E4245" w14:textId="07B43234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75F136E4" w14:textId="2E1DAC50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41D3C343" w14:textId="1E1A72F0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A977D0" w14:paraId="54F6DB74" w14:textId="77777777" w:rsidTr="00A977D0">
        <w:trPr>
          <w:trHeight w:val="108"/>
        </w:trPr>
        <w:tc>
          <w:tcPr>
            <w:tcW w:w="1596" w:type="dxa"/>
            <w:vMerge w:val="restart"/>
          </w:tcPr>
          <w:p w14:paraId="4487ECDC" w14:textId="77777777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2845" w:type="dxa"/>
          </w:tcPr>
          <w:p w14:paraId="2D9683B9" w14:textId="7CBB4620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sale_id</w:t>
            </w:r>
            <w:proofErr w:type="spellEnd"/>
          </w:p>
        </w:tc>
        <w:tc>
          <w:tcPr>
            <w:tcW w:w="1120" w:type="dxa"/>
          </w:tcPr>
          <w:p w14:paraId="024814D8" w14:textId="3F09C4DB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225464A2" w14:textId="436851B4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AA55D3E" w14:textId="0CDB9B8F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A977D0" w14:paraId="6321E4B3" w14:textId="77777777" w:rsidTr="00CB4AFA">
        <w:trPr>
          <w:trHeight w:val="108"/>
        </w:trPr>
        <w:tc>
          <w:tcPr>
            <w:tcW w:w="1596" w:type="dxa"/>
            <w:vMerge/>
          </w:tcPr>
          <w:p w14:paraId="757661FA" w14:textId="77777777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5999990C" w14:textId="15AB06CF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120" w:type="dxa"/>
          </w:tcPr>
          <w:p w14:paraId="74914A7B" w14:textId="74D1D49B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04E34AD2" w14:textId="14133BA9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EBA10C4" w14:textId="505EFE9E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A977D0" w14:paraId="49E5CF68" w14:textId="77777777" w:rsidTr="00CB4AFA">
        <w:trPr>
          <w:trHeight w:val="108"/>
        </w:trPr>
        <w:tc>
          <w:tcPr>
            <w:tcW w:w="1596" w:type="dxa"/>
            <w:vMerge/>
          </w:tcPr>
          <w:p w14:paraId="264F9B65" w14:textId="77777777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5709288A" w14:textId="0E62F23C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15650E7A" w14:textId="30D6305A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60E917B7" w14:textId="40E490FF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93FA690" w14:textId="4C7CF31C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</w:tbl>
    <w:p w14:paraId="1D4DD95E" w14:textId="7D796F23" w:rsidR="003D5A5C" w:rsidRDefault="003D5A5C" w:rsidP="003D5A5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A980E9" w14:textId="569FA8C0" w:rsidR="00666913" w:rsidRDefault="00666913" w:rsidP="00666913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124FDF">
        <w:rPr>
          <w:rFonts w:ascii="Times New Roman" w:hAnsi="Times New Roman" w:cs="Times New Roman"/>
          <w:b/>
          <w:sz w:val="30"/>
          <w:szCs w:val="30"/>
        </w:rPr>
        <w:t>Концептуальная схема</w:t>
      </w:r>
    </w:p>
    <w:p w14:paraId="4619A14C" w14:textId="7301865E" w:rsidR="00124FDF" w:rsidRDefault="00124FDF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4FDF">
        <w:rPr>
          <w:rFonts w:ascii="Times New Roman" w:hAnsi="Times New Roman" w:cs="Times New Roman"/>
          <w:sz w:val="28"/>
          <w:szCs w:val="28"/>
        </w:rPr>
        <w:t>По результатам определения первичных ключей строится концептуальная схема уровня ключей (рис. 2).</w:t>
      </w:r>
    </w:p>
    <w:p w14:paraId="1C8CAE53" w14:textId="5C086876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99C6D8E" w14:textId="1123AFA3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115CBE5" w14:textId="5C3BD533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E6EEA87" w14:textId="0028378E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1E7F577" w14:textId="5AC09685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95B4EB3" w14:textId="2EE6EF76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C7D51D0" w14:textId="1EB89180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9B29592" w14:textId="77777777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1339A96" w14:textId="64A16628" w:rsidR="00C633FA" w:rsidRPr="00C633FA" w:rsidRDefault="00C633FA" w:rsidP="00C633FA">
      <w:pPr>
        <w:ind w:left="70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C633FA">
        <w:rPr>
          <w:rFonts w:ascii="Times New Roman" w:hAnsi="Times New Roman" w:cs="Times New Roman"/>
        </w:rPr>
        <w:lastRenderedPageBreak/>
        <w:t>Рис. 2. Концептуальная схема уровня ключей</w:t>
      </w:r>
    </w:p>
    <w:p w14:paraId="35562538" w14:textId="4320D31D" w:rsidR="005A0D8D" w:rsidRDefault="00C633FA" w:rsidP="00C633FA">
      <w:pPr>
        <w:ind w:left="-156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6C1AE9" wp14:editId="72902941">
            <wp:extent cx="7355376" cy="3561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460" cy="35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C78A" w14:textId="77777777" w:rsidR="00C633FA" w:rsidRDefault="00C633FA" w:rsidP="00C633FA">
      <w:pPr>
        <w:ind w:left="-156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AFFC021" w14:textId="77777777" w:rsidR="00575C1E" w:rsidRPr="00297AF4" w:rsidRDefault="00575C1E" w:rsidP="00297A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19AB8" w14:textId="706AD4BB" w:rsidR="00B749DE" w:rsidRPr="00575C1E" w:rsidRDefault="00575C1E" w:rsidP="00575C1E">
      <w:pPr>
        <w:pStyle w:val="a3"/>
        <w:numPr>
          <w:ilvl w:val="2"/>
          <w:numId w:val="1"/>
        </w:numPr>
        <w:jc w:val="both"/>
        <w:rPr>
          <w:b/>
          <w:sz w:val="32"/>
          <w:szCs w:val="32"/>
        </w:rPr>
      </w:pPr>
      <w:r w:rsidRPr="00575C1E">
        <w:rPr>
          <w:b/>
          <w:sz w:val="32"/>
          <w:szCs w:val="32"/>
        </w:rPr>
        <w:t>ПОСТРОЕНИЕ ПОЛНОАТРИБУТНОЙ МОДЕЛИ (ФАЗА 4)</w:t>
      </w:r>
    </w:p>
    <w:p w14:paraId="501979CE" w14:textId="456D7F08" w:rsidR="00B749DE" w:rsidRPr="00575C1E" w:rsidRDefault="00575C1E" w:rsidP="00575C1E">
      <w:pPr>
        <w:jc w:val="both"/>
        <w:rPr>
          <w:rFonts w:ascii="Times New Roman" w:hAnsi="Times New Roman" w:cs="Times New Roman"/>
          <w:sz w:val="28"/>
          <w:szCs w:val="28"/>
        </w:rPr>
      </w:pPr>
      <w:r w:rsidRPr="00575C1E">
        <w:rPr>
          <w:rFonts w:ascii="Times New Roman" w:hAnsi="Times New Roman" w:cs="Times New Roman"/>
          <w:sz w:val="28"/>
          <w:szCs w:val="28"/>
        </w:rPr>
        <w:t xml:space="preserve">На этом этапе в соответствии с проведенным анализом предметной области определяются все необходимые атрибуты и домены, на которых эти атрибуты определены. Соответствующим образом модифицируются таблица описания доменов и атрибутов (табл. 7) и строится </w:t>
      </w:r>
      <w:proofErr w:type="spellStart"/>
      <w:r w:rsidRPr="00575C1E">
        <w:rPr>
          <w:rFonts w:ascii="Times New Roman" w:hAnsi="Times New Roman" w:cs="Times New Roman"/>
          <w:sz w:val="28"/>
          <w:szCs w:val="28"/>
        </w:rPr>
        <w:t>полноатрибутная</w:t>
      </w:r>
      <w:proofErr w:type="spellEnd"/>
      <w:r w:rsidRPr="00575C1E">
        <w:rPr>
          <w:rFonts w:ascii="Times New Roman" w:hAnsi="Times New Roman" w:cs="Times New Roman"/>
          <w:sz w:val="28"/>
          <w:szCs w:val="28"/>
        </w:rPr>
        <w:t xml:space="preserve"> концептуальная схема (рис. </w:t>
      </w:r>
      <w:r w:rsidR="005C0CDC">
        <w:rPr>
          <w:rFonts w:ascii="Times New Roman" w:hAnsi="Times New Roman" w:cs="Times New Roman"/>
          <w:sz w:val="28"/>
          <w:szCs w:val="28"/>
        </w:rPr>
        <w:t>3</w:t>
      </w:r>
      <w:r w:rsidRPr="00575C1E">
        <w:rPr>
          <w:rFonts w:ascii="Times New Roman" w:hAnsi="Times New Roman" w:cs="Times New Roman"/>
          <w:sz w:val="28"/>
          <w:szCs w:val="28"/>
        </w:rPr>
        <w:t>).</w:t>
      </w:r>
    </w:p>
    <w:p w14:paraId="7C62C26D" w14:textId="307B7E7E" w:rsidR="00B749DE" w:rsidRPr="00B06357" w:rsidRDefault="00B06357" w:rsidP="00B06357">
      <w:pPr>
        <w:ind w:firstLine="0"/>
        <w:jc w:val="right"/>
        <w:rPr>
          <w:rFonts w:ascii="Times New Roman" w:hAnsi="Times New Roman" w:cs="Times New Roman"/>
          <w:sz w:val="32"/>
          <w:szCs w:val="32"/>
        </w:rPr>
      </w:pPr>
      <w:r w:rsidRPr="00B06357">
        <w:rPr>
          <w:rFonts w:ascii="Times New Roman" w:hAnsi="Times New Roman" w:cs="Times New Roman"/>
        </w:rPr>
        <w:t>Таблица 7. Описание атрибутов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0"/>
        <w:gridCol w:w="2859"/>
        <w:gridCol w:w="1469"/>
        <w:gridCol w:w="1929"/>
        <w:gridCol w:w="1598"/>
      </w:tblGrid>
      <w:tr w:rsidR="00B06357" w14:paraId="3DE28E1B" w14:textId="77777777" w:rsidTr="00B974AD">
        <w:tc>
          <w:tcPr>
            <w:tcW w:w="1490" w:type="dxa"/>
            <w:vAlign w:val="center"/>
          </w:tcPr>
          <w:p w14:paraId="083A411E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Множество сущностей</w:t>
            </w:r>
          </w:p>
        </w:tc>
        <w:tc>
          <w:tcPr>
            <w:tcW w:w="2859" w:type="dxa"/>
            <w:vAlign w:val="center"/>
          </w:tcPr>
          <w:p w14:paraId="3DE0D6B8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469" w:type="dxa"/>
            <w:vAlign w:val="center"/>
          </w:tcPr>
          <w:p w14:paraId="759A1ADF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929" w:type="dxa"/>
            <w:vAlign w:val="center"/>
          </w:tcPr>
          <w:p w14:paraId="3405C889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Признак обязательности</w:t>
            </w:r>
          </w:p>
        </w:tc>
        <w:tc>
          <w:tcPr>
            <w:tcW w:w="1598" w:type="dxa"/>
            <w:vAlign w:val="center"/>
          </w:tcPr>
          <w:p w14:paraId="5CEAFC6B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6218EF" w14:paraId="306838BD" w14:textId="77777777" w:rsidTr="00B974AD">
        <w:tc>
          <w:tcPr>
            <w:tcW w:w="1490" w:type="dxa"/>
            <w:vMerge w:val="restart"/>
            <w:vAlign w:val="center"/>
          </w:tcPr>
          <w:p w14:paraId="3772779A" w14:textId="77777777" w:rsidR="006218EF" w:rsidRPr="00124FD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2859" w:type="dxa"/>
            <w:vAlign w:val="center"/>
          </w:tcPr>
          <w:p w14:paraId="3D6327F6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469" w:type="dxa"/>
            <w:vAlign w:val="center"/>
          </w:tcPr>
          <w:p w14:paraId="2000DA1E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  <w:vAlign w:val="center"/>
          </w:tcPr>
          <w:p w14:paraId="5BBC6AE4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665D9D4B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6218EF" w14:paraId="6F22E9DA" w14:textId="77777777" w:rsidTr="00B974AD">
        <w:tc>
          <w:tcPr>
            <w:tcW w:w="1490" w:type="dxa"/>
            <w:vMerge/>
            <w:vAlign w:val="center"/>
          </w:tcPr>
          <w:p w14:paraId="272CA327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767BE8EE" w14:textId="3D6F35E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first_name</w:t>
            </w:r>
            <w:proofErr w:type="spellEnd"/>
          </w:p>
        </w:tc>
        <w:tc>
          <w:tcPr>
            <w:tcW w:w="1469" w:type="dxa"/>
            <w:vAlign w:val="center"/>
          </w:tcPr>
          <w:p w14:paraId="0AA3E388" w14:textId="517C0CE4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255)</w:t>
            </w:r>
          </w:p>
        </w:tc>
        <w:tc>
          <w:tcPr>
            <w:tcW w:w="1929" w:type="dxa"/>
            <w:vAlign w:val="center"/>
          </w:tcPr>
          <w:p w14:paraId="4C5C8FA1" w14:textId="041BBD16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15FEE84F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1F1534B5" w14:textId="77777777" w:rsidTr="00B974AD">
        <w:tc>
          <w:tcPr>
            <w:tcW w:w="1490" w:type="dxa"/>
            <w:vMerge/>
            <w:vAlign w:val="center"/>
          </w:tcPr>
          <w:p w14:paraId="358FB7E2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658E1D0F" w14:textId="065B071F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last_name</w:t>
            </w:r>
            <w:proofErr w:type="spellEnd"/>
          </w:p>
        </w:tc>
        <w:tc>
          <w:tcPr>
            <w:tcW w:w="1469" w:type="dxa"/>
            <w:vAlign w:val="center"/>
          </w:tcPr>
          <w:p w14:paraId="17FDBEFD" w14:textId="3B408C25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255)</w:t>
            </w:r>
          </w:p>
        </w:tc>
        <w:tc>
          <w:tcPr>
            <w:tcW w:w="1929" w:type="dxa"/>
            <w:vAlign w:val="center"/>
          </w:tcPr>
          <w:p w14:paraId="7C94B105" w14:textId="3731A7A5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6F580719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6F83DCF2" w14:textId="77777777" w:rsidTr="00B974AD">
        <w:tc>
          <w:tcPr>
            <w:tcW w:w="1490" w:type="dxa"/>
            <w:vMerge/>
            <w:vAlign w:val="center"/>
          </w:tcPr>
          <w:p w14:paraId="21C0C570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7B631DA5" w14:textId="4A27C8D8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gender</w:t>
            </w:r>
          </w:p>
        </w:tc>
        <w:tc>
          <w:tcPr>
            <w:tcW w:w="1469" w:type="dxa"/>
            <w:vAlign w:val="center"/>
          </w:tcPr>
          <w:p w14:paraId="2475397B" w14:textId="26F1C25D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255)</w:t>
            </w:r>
          </w:p>
        </w:tc>
        <w:tc>
          <w:tcPr>
            <w:tcW w:w="1929" w:type="dxa"/>
            <w:vAlign w:val="center"/>
          </w:tcPr>
          <w:p w14:paraId="402AE4F2" w14:textId="293A53E9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598" w:type="dxa"/>
            <w:vAlign w:val="center"/>
          </w:tcPr>
          <w:p w14:paraId="489DF9C5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03E0CA7D" w14:textId="77777777" w:rsidTr="00B974AD">
        <w:tc>
          <w:tcPr>
            <w:tcW w:w="1490" w:type="dxa"/>
            <w:vMerge/>
            <w:vAlign w:val="center"/>
          </w:tcPr>
          <w:p w14:paraId="74722BB1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5B031F0F" w14:textId="02499666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</w:p>
        </w:tc>
        <w:tc>
          <w:tcPr>
            <w:tcW w:w="1469" w:type="dxa"/>
            <w:vAlign w:val="center"/>
          </w:tcPr>
          <w:p w14:paraId="21CB62BC" w14:textId="7A5FC242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255)</w:t>
            </w:r>
          </w:p>
        </w:tc>
        <w:tc>
          <w:tcPr>
            <w:tcW w:w="1929" w:type="dxa"/>
            <w:vAlign w:val="center"/>
          </w:tcPr>
          <w:p w14:paraId="12978970" w14:textId="06F936B1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5A803792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3D002763" w14:textId="77777777" w:rsidTr="00B974AD">
        <w:tc>
          <w:tcPr>
            <w:tcW w:w="1490" w:type="dxa"/>
            <w:vMerge/>
            <w:vAlign w:val="center"/>
          </w:tcPr>
          <w:p w14:paraId="46AD4CC3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0166BC2C" w14:textId="66C08571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phone_number</w:t>
            </w:r>
            <w:proofErr w:type="spellEnd"/>
          </w:p>
        </w:tc>
        <w:tc>
          <w:tcPr>
            <w:tcW w:w="1469" w:type="dxa"/>
            <w:vAlign w:val="center"/>
          </w:tcPr>
          <w:p w14:paraId="5D4D839A" w14:textId="5E9086FE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20)</w:t>
            </w:r>
          </w:p>
        </w:tc>
        <w:tc>
          <w:tcPr>
            <w:tcW w:w="1929" w:type="dxa"/>
            <w:vAlign w:val="center"/>
          </w:tcPr>
          <w:p w14:paraId="01BE9DD1" w14:textId="42650BFC" w:rsidR="006218EF" w:rsidRDefault="00A102F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598" w:type="dxa"/>
            <w:vAlign w:val="center"/>
          </w:tcPr>
          <w:p w14:paraId="08B904F7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4F39D8ED" w14:textId="77777777" w:rsidTr="00B974AD">
        <w:tc>
          <w:tcPr>
            <w:tcW w:w="1490" w:type="dxa"/>
            <w:vMerge/>
            <w:vAlign w:val="center"/>
          </w:tcPr>
          <w:p w14:paraId="744A3360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5DA1DE3D" w14:textId="544FB455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address_line_1</w:t>
            </w:r>
          </w:p>
        </w:tc>
        <w:tc>
          <w:tcPr>
            <w:tcW w:w="1469" w:type="dxa"/>
            <w:vAlign w:val="center"/>
          </w:tcPr>
          <w:p w14:paraId="25D7A773" w14:textId="1087F0E5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255)</w:t>
            </w:r>
          </w:p>
        </w:tc>
        <w:tc>
          <w:tcPr>
            <w:tcW w:w="1929" w:type="dxa"/>
            <w:vAlign w:val="center"/>
          </w:tcPr>
          <w:p w14:paraId="5D3F9FB9" w14:textId="4148997D" w:rsidR="006218EF" w:rsidRDefault="00A102F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598" w:type="dxa"/>
            <w:vAlign w:val="center"/>
          </w:tcPr>
          <w:p w14:paraId="6CDF57D8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0D1B5D2B" w14:textId="77777777" w:rsidTr="00B974AD">
        <w:tc>
          <w:tcPr>
            <w:tcW w:w="1490" w:type="dxa"/>
            <w:vMerge/>
            <w:vAlign w:val="center"/>
          </w:tcPr>
          <w:p w14:paraId="6AEBB723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6FDD9D97" w14:textId="2D7D5EFE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address_line_2</w:t>
            </w:r>
          </w:p>
        </w:tc>
        <w:tc>
          <w:tcPr>
            <w:tcW w:w="1469" w:type="dxa"/>
            <w:vAlign w:val="center"/>
          </w:tcPr>
          <w:p w14:paraId="23F3AF01" w14:textId="47442382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255)</w:t>
            </w:r>
          </w:p>
        </w:tc>
        <w:tc>
          <w:tcPr>
            <w:tcW w:w="1929" w:type="dxa"/>
            <w:vAlign w:val="center"/>
          </w:tcPr>
          <w:p w14:paraId="568D8AA9" w14:textId="4BADAB66" w:rsidR="006218EF" w:rsidRDefault="00A102F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598" w:type="dxa"/>
            <w:vAlign w:val="center"/>
          </w:tcPr>
          <w:p w14:paraId="0F0D524F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4C36E72C" w14:textId="77777777" w:rsidTr="00B974AD">
        <w:tc>
          <w:tcPr>
            <w:tcW w:w="1490" w:type="dxa"/>
            <w:vMerge/>
            <w:vAlign w:val="center"/>
          </w:tcPr>
          <w:p w14:paraId="4A3932C5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0F5D8ECE" w14:textId="3BCA1FA9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</w:p>
        </w:tc>
        <w:tc>
          <w:tcPr>
            <w:tcW w:w="1469" w:type="dxa"/>
            <w:vAlign w:val="center"/>
          </w:tcPr>
          <w:p w14:paraId="133C2325" w14:textId="23EC05D2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100)</w:t>
            </w:r>
          </w:p>
        </w:tc>
        <w:tc>
          <w:tcPr>
            <w:tcW w:w="1929" w:type="dxa"/>
            <w:vAlign w:val="center"/>
          </w:tcPr>
          <w:p w14:paraId="051CFFA9" w14:textId="21B3DE4C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4488B93B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1F935D4C" w14:textId="77777777" w:rsidTr="00B974AD">
        <w:tc>
          <w:tcPr>
            <w:tcW w:w="1490" w:type="dxa"/>
            <w:vMerge/>
            <w:vAlign w:val="center"/>
          </w:tcPr>
          <w:p w14:paraId="7DCCE78F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38DC4F1D" w14:textId="35F17110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state</w:t>
            </w:r>
          </w:p>
        </w:tc>
        <w:tc>
          <w:tcPr>
            <w:tcW w:w="1469" w:type="dxa"/>
            <w:vAlign w:val="center"/>
          </w:tcPr>
          <w:p w14:paraId="76D3D03E" w14:textId="00961E30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100)</w:t>
            </w:r>
          </w:p>
        </w:tc>
        <w:tc>
          <w:tcPr>
            <w:tcW w:w="1929" w:type="dxa"/>
            <w:vAlign w:val="center"/>
          </w:tcPr>
          <w:p w14:paraId="36E8CA05" w14:textId="0C63D3B8" w:rsidR="006218EF" w:rsidRP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1B9AE016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791B8B6E" w14:textId="77777777" w:rsidTr="00B974AD">
        <w:tc>
          <w:tcPr>
            <w:tcW w:w="1490" w:type="dxa"/>
            <w:vMerge/>
            <w:vAlign w:val="center"/>
          </w:tcPr>
          <w:p w14:paraId="593DFE2F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3A4D47B0" w14:textId="14ADC3F2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postal_code</w:t>
            </w:r>
            <w:proofErr w:type="spellEnd"/>
          </w:p>
        </w:tc>
        <w:tc>
          <w:tcPr>
            <w:tcW w:w="1469" w:type="dxa"/>
            <w:vAlign w:val="center"/>
          </w:tcPr>
          <w:p w14:paraId="41C3F305" w14:textId="00493536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20)</w:t>
            </w:r>
          </w:p>
        </w:tc>
        <w:tc>
          <w:tcPr>
            <w:tcW w:w="1929" w:type="dxa"/>
            <w:vAlign w:val="center"/>
          </w:tcPr>
          <w:p w14:paraId="154ED69E" w14:textId="6CBDDF9B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0C8C3009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32B868F3" w14:textId="77777777" w:rsidTr="00B974AD">
        <w:tc>
          <w:tcPr>
            <w:tcW w:w="1490" w:type="dxa"/>
            <w:vMerge/>
            <w:vAlign w:val="center"/>
          </w:tcPr>
          <w:p w14:paraId="06711472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3B2A1B20" w14:textId="71998703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country</w:t>
            </w:r>
          </w:p>
        </w:tc>
        <w:tc>
          <w:tcPr>
            <w:tcW w:w="1469" w:type="dxa"/>
            <w:vAlign w:val="center"/>
          </w:tcPr>
          <w:p w14:paraId="595F7FED" w14:textId="7F22FDBE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100)</w:t>
            </w:r>
          </w:p>
        </w:tc>
        <w:tc>
          <w:tcPr>
            <w:tcW w:w="1929" w:type="dxa"/>
            <w:vAlign w:val="center"/>
          </w:tcPr>
          <w:p w14:paraId="3FBB971E" w14:textId="4B382C21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1AA12295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3527" w14:paraId="6128FD35" w14:textId="77777777" w:rsidTr="00B974AD">
        <w:trPr>
          <w:trHeight w:val="324"/>
        </w:trPr>
        <w:tc>
          <w:tcPr>
            <w:tcW w:w="1490" w:type="dxa"/>
            <w:vMerge w:val="restart"/>
          </w:tcPr>
          <w:p w14:paraId="2955731E" w14:textId="77777777" w:rsidR="00A23527" w:rsidRPr="0093140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клиенты</w:t>
            </w:r>
          </w:p>
        </w:tc>
        <w:tc>
          <w:tcPr>
            <w:tcW w:w="2859" w:type="dxa"/>
          </w:tcPr>
          <w:p w14:paraId="4E2E122D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regular_id</w:t>
            </w:r>
            <w:proofErr w:type="spellEnd"/>
          </w:p>
        </w:tc>
        <w:tc>
          <w:tcPr>
            <w:tcW w:w="1469" w:type="dxa"/>
          </w:tcPr>
          <w:p w14:paraId="587C1EBD" w14:textId="77777777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2CB4230F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15B1CD98" w14:textId="77777777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23527" w14:paraId="7198C83E" w14:textId="77777777" w:rsidTr="00B974AD">
        <w:trPr>
          <w:trHeight w:val="324"/>
        </w:trPr>
        <w:tc>
          <w:tcPr>
            <w:tcW w:w="1490" w:type="dxa"/>
            <w:vMerge/>
          </w:tcPr>
          <w:p w14:paraId="7C86D4E8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5BA2D5BF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469" w:type="dxa"/>
          </w:tcPr>
          <w:p w14:paraId="10EED7D5" w14:textId="77777777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35DAB8E2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2F379EA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3527" w14:paraId="3D89F37E" w14:textId="77777777" w:rsidTr="00B974AD">
        <w:trPr>
          <w:trHeight w:val="324"/>
        </w:trPr>
        <w:tc>
          <w:tcPr>
            <w:tcW w:w="1490" w:type="dxa"/>
            <w:vMerge/>
          </w:tcPr>
          <w:p w14:paraId="1DBBA46D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429F98E1" w14:textId="337877B8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join_date</w:t>
            </w:r>
            <w:proofErr w:type="spellEnd"/>
          </w:p>
        </w:tc>
        <w:tc>
          <w:tcPr>
            <w:tcW w:w="1469" w:type="dxa"/>
          </w:tcPr>
          <w:p w14:paraId="7FB8BAD0" w14:textId="3D51D2B6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1929" w:type="dxa"/>
          </w:tcPr>
          <w:p w14:paraId="6CE3BDEA" w14:textId="797B8994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7F999B0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3527" w14:paraId="22036EEF" w14:textId="77777777" w:rsidTr="00B974AD">
        <w:trPr>
          <w:trHeight w:val="162"/>
        </w:trPr>
        <w:tc>
          <w:tcPr>
            <w:tcW w:w="1490" w:type="dxa"/>
            <w:vMerge w:val="restart"/>
          </w:tcPr>
          <w:p w14:paraId="0D46E23F" w14:textId="77777777" w:rsidR="00A23527" w:rsidRPr="0093140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859" w:type="dxa"/>
          </w:tcPr>
          <w:p w14:paraId="736237C4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469" w:type="dxa"/>
          </w:tcPr>
          <w:p w14:paraId="1A0252D7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6630C6AA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8424950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3527" w14:paraId="72D29C04" w14:textId="77777777" w:rsidTr="00B974AD">
        <w:trPr>
          <w:trHeight w:val="162"/>
        </w:trPr>
        <w:tc>
          <w:tcPr>
            <w:tcW w:w="1490" w:type="dxa"/>
            <w:vMerge/>
          </w:tcPr>
          <w:p w14:paraId="78C39DD0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38A3059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1515"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  <w:t>unit_of_measurement_id</w:t>
            </w:r>
            <w:proofErr w:type="spellEnd"/>
          </w:p>
        </w:tc>
        <w:tc>
          <w:tcPr>
            <w:tcW w:w="1469" w:type="dxa"/>
          </w:tcPr>
          <w:p w14:paraId="676D7C81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6E4E4736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4C0EE777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3527" w14:paraId="7903F078" w14:textId="77777777" w:rsidTr="00B974AD">
        <w:trPr>
          <w:trHeight w:val="162"/>
        </w:trPr>
        <w:tc>
          <w:tcPr>
            <w:tcW w:w="1490" w:type="dxa"/>
            <w:vMerge/>
          </w:tcPr>
          <w:p w14:paraId="40B503C6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B5E98F2" w14:textId="0050DA6B" w:rsidR="00A23527" w:rsidRPr="0063151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469" w:type="dxa"/>
          </w:tcPr>
          <w:p w14:paraId="771E69D5" w14:textId="6C98D884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255)</w:t>
            </w:r>
          </w:p>
        </w:tc>
        <w:tc>
          <w:tcPr>
            <w:tcW w:w="1929" w:type="dxa"/>
          </w:tcPr>
          <w:p w14:paraId="64CEFC33" w14:textId="5B6EED75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3AE190D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3527" w14:paraId="15E3C0D0" w14:textId="77777777" w:rsidTr="00B974AD">
        <w:trPr>
          <w:trHeight w:val="162"/>
        </w:trPr>
        <w:tc>
          <w:tcPr>
            <w:tcW w:w="1490" w:type="dxa"/>
            <w:vMerge/>
          </w:tcPr>
          <w:p w14:paraId="3732041E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14D4C8D8" w14:textId="68CDF301" w:rsidR="00A23527" w:rsidRPr="0063151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  <w:tc>
          <w:tcPr>
            <w:tcW w:w="1469" w:type="dxa"/>
          </w:tcPr>
          <w:p w14:paraId="4229C70F" w14:textId="675A5BA9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10, 2)</w:t>
            </w:r>
          </w:p>
        </w:tc>
        <w:tc>
          <w:tcPr>
            <w:tcW w:w="1929" w:type="dxa"/>
          </w:tcPr>
          <w:p w14:paraId="57C653F4" w14:textId="43401A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E8F98BF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3527" w14:paraId="3F950BCD" w14:textId="77777777" w:rsidTr="00B974AD">
        <w:tc>
          <w:tcPr>
            <w:tcW w:w="1490" w:type="dxa"/>
            <w:vMerge w:val="restart"/>
          </w:tcPr>
          <w:p w14:paraId="14B832DA" w14:textId="77777777" w:rsidR="00A23527" w:rsidRPr="0093140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2859" w:type="dxa"/>
          </w:tcPr>
          <w:p w14:paraId="79839029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unit_of_m</w:t>
            </w:r>
            <w:r w:rsidRPr="005C3314">
              <w:rPr>
                <w:rFonts w:ascii="Times New Roman" w:hAnsi="Times New Roman" w:cs="Times New Roman"/>
                <w:sz w:val="28"/>
                <w:lang w:val="en-US"/>
              </w:rPr>
              <w:t>easurement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1469" w:type="dxa"/>
          </w:tcPr>
          <w:p w14:paraId="473E7339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41D73523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81E5AF9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3527" w14:paraId="0A55203C" w14:textId="77777777" w:rsidTr="00B974AD">
        <w:tc>
          <w:tcPr>
            <w:tcW w:w="1490" w:type="dxa"/>
            <w:vMerge/>
          </w:tcPr>
          <w:p w14:paraId="3530242C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12E88A2C" w14:textId="561E5F0C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469" w:type="dxa"/>
          </w:tcPr>
          <w:p w14:paraId="7E0979D2" w14:textId="5CCE3520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50)</w:t>
            </w:r>
          </w:p>
        </w:tc>
        <w:tc>
          <w:tcPr>
            <w:tcW w:w="1929" w:type="dxa"/>
          </w:tcPr>
          <w:p w14:paraId="4C936433" w14:textId="32646CF8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4D77DC8E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0C97" w14:paraId="71A0707F" w14:textId="77777777" w:rsidTr="00B974AD">
        <w:tc>
          <w:tcPr>
            <w:tcW w:w="1490" w:type="dxa"/>
            <w:vMerge w:val="restart"/>
          </w:tcPr>
          <w:p w14:paraId="53F28F5D" w14:textId="77777777" w:rsidR="004F0C97" w:rsidRPr="00931405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2859" w:type="dxa"/>
          </w:tcPr>
          <w:p w14:paraId="1B72BF19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469" w:type="dxa"/>
          </w:tcPr>
          <w:p w14:paraId="1C19F388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2AA06CE4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77E416A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F0C97" w14:paraId="7E100431" w14:textId="77777777" w:rsidTr="00B974AD">
        <w:tc>
          <w:tcPr>
            <w:tcW w:w="1490" w:type="dxa"/>
            <w:vMerge/>
          </w:tcPr>
          <w:p w14:paraId="30140E78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C7BE212" w14:textId="198BD42E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469" w:type="dxa"/>
          </w:tcPr>
          <w:p w14:paraId="079C832A" w14:textId="2B3878A5" w:rsidR="004F0C97" w:rsidRPr="00A2644D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50)</w:t>
            </w:r>
          </w:p>
        </w:tc>
        <w:tc>
          <w:tcPr>
            <w:tcW w:w="1929" w:type="dxa"/>
          </w:tcPr>
          <w:p w14:paraId="1A60A5B2" w14:textId="5F7024D9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8C1636D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6357" w14:paraId="578AACD0" w14:textId="77777777" w:rsidTr="00B974AD">
        <w:trPr>
          <w:trHeight w:val="324"/>
        </w:trPr>
        <w:tc>
          <w:tcPr>
            <w:tcW w:w="1490" w:type="dxa"/>
            <w:vMerge w:val="restart"/>
          </w:tcPr>
          <w:p w14:paraId="3308B50B" w14:textId="77777777" w:rsidR="00B06357" w:rsidRPr="00931405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2859" w:type="dxa"/>
          </w:tcPr>
          <w:p w14:paraId="7016390A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469" w:type="dxa"/>
          </w:tcPr>
          <w:p w14:paraId="1F9730DE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063A6E6C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AAADA70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PK1.1, FK</w:t>
            </w:r>
          </w:p>
        </w:tc>
      </w:tr>
      <w:tr w:rsidR="00B06357" w14:paraId="23CF61AA" w14:textId="77777777" w:rsidTr="00B974AD">
        <w:trPr>
          <w:trHeight w:val="324"/>
        </w:trPr>
        <w:tc>
          <w:tcPr>
            <w:tcW w:w="1490" w:type="dxa"/>
            <w:vMerge/>
          </w:tcPr>
          <w:p w14:paraId="7E14954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6AEDBD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469" w:type="dxa"/>
          </w:tcPr>
          <w:p w14:paraId="2D33CED9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3793204B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24A9F56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PK1.2</w:t>
            </w:r>
          </w:p>
        </w:tc>
      </w:tr>
      <w:tr w:rsidR="004A4B39" w14:paraId="572ABB75" w14:textId="77777777" w:rsidTr="00B974AD">
        <w:trPr>
          <w:trHeight w:val="162"/>
        </w:trPr>
        <w:tc>
          <w:tcPr>
            <w:tcW w:w="1490" w:type="dxa"/>
            <w:vMerge w:val="restart"/>
          </w:tcPr>
          <w:p w14:paraId="65E26BCE" w14:textId="77777777" w:rsidR="004A4B39" w:rsidRPr="00931405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859" w:type="dxa"/>
          </w:tcPr>
          <w:p w14:paraId="3A4EAEC1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469" w:type="dxa"/>
          </w:tcPr>
          <w:p w14:paraId="7792F1AF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5B4EC307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79CD881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A4B39" w14:paraId="7DADE47F" w14:textId="77777777" w:rsidTr="00B974AD">
        <w:trPr>
          <w:trHeight w:val="162"/>
        </w:trPr>
        <w:tc>
          <w:tcPr>
            <w:tcW w:w="1490" w:type="dxa"/>
            <w:vMerge/>
          </w:tcPr>
          <w:p w14:paraId="1D66553E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9E0E7EA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469" w:type="dxa"/>
          </w:tcPr>
          <w:p w14:paraId="442DE548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2FC1DCF0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3B45BE9A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A4B39" w14:paraId="6E5B991C" w14:textId="77777777" w:rsidTr="00B974AD">
        <w:trPr>
          <w:trHeight w:val="162"/>
        </w:trPr>
        <w:tc>
          <w:tcPr>
            <w:tcW w:w="1490" w:type="dxa"/>
            <w:vMerge/>
          </w:tcPr>
          <w:p w14:paraId="1A4C20E7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597082B" w14:textId="1C07DF0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order_date</w:t>
            </w:r>
            <w:proofErr w:type="spellEnd"/>
          </w:p>
        </w:tc>
        <w:tc>
          <w:tcPr>
            <w:tcW w:w="1469" w:type="dxa"/>
          </w:tcPr>
          <w:p w14:paraId="3E215A0C" w14:textId="57C5BE10" w:rsidR="004A4B39" w:rsidRPr="00A2644D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1929" w:type="dxa"/>
          </w:tcPr>
          <w:p w14:paraId="20886517" w14:textId="0CA14E2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B9AD7F5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4B39" w14:paraId="618E4840" w14:textId="77777777" w:rsidTr="00B974AD">
        <w:trPr>
          <w:trHeight w:val="162"/>
        </w:trPr>
        <w:tc>
          <w:tcPr>
            <w:tcW w:w="1490" w:type="dxa"/>
            <w:vMerge/>
          </w:tcPr>
          <w:p w14:paraId="235AA9BA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682E0F59" w14:textId="0B8DADC0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regular_customer_discount</w:t>
            </w:r>
            <w:proofErr w:type="spellEnd"/>
          </w:p>
        </w:tc>
        <w:tc>
          <w:tcPr>
            <w:tcW w:w="1469" w:type="dxa"/>
          </w:tcPr>
          <w:p w14:paraId="4A0FADD0" w14:textId="5804773E" w:rsidR="004A4B39" w:rsidRPr="00A2644D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568BCE4A" w14:textId="45F513E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4C75E2E5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974AD" w14:paraId="140B95FB" w14:textId="77777777" w:rsidTr="00B974AD">
        <w:trPr>
          <w:trHeight w:val="216"/>
        </w:trPr>
        <w:tc>
          <w:tcPr>
            <w:tcW w:w="1490" w:type="dxa"/>
            <w:vMerge w:val="restart"/>
          </w:tcPr>
          <w:p w14:paraId="1323D214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2859" w:type="dxa"/>
          </w:tcPr>
          <w:p w14:paraId="603EF925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order_item_id</w:t>
            </w:r>
            <w:proofErr w:type="spellEnd"/>
          </w:p>
        </w:tc>
        <w:tc>
          <w:tcPr>
            <w:tcW w:w="1469" w:type="dxa"/>
          </w:tcPr>
          <w:p w14:paraId="6AE8DCE7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026F694E" w14:textId="77777777" w:rsidR="00B974AD" w:rsidRPr="004D1872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72791A8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B974AD" w14:paraId="362D0F2D" w14:textId="77777777" w:rsidTr="00B974AD">
        <w:trPr>
          <w:trHeight w:val="216"/>
        </w:trPr>
        <w:tc>
          <w:tcPr>
            <w:tcW w:w="1490" w:type="dxa"/>
            <w:vMerge/>
          </w:tcPr>
          <w:p w14:paraId="1B856E48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68E47BE9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469" w:type="dxa"/>
          </w:tcPr>
          <w:p w14:paraId="2072813C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63D4A606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FF21C1A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B974AD" w14:paraId="41870294" w14:textId="77777777" w:rsidTr="00B974AD">
        <w:trPr>
          <w:trHeight w:val="216"/>
        </w:trPr>
        <w:tc>
          <w:tcPr>
            <w:tcW w:w="1490" w:type="dxa"/>
            <w:vMerge/>
          </w:tcPr>
          <w:p w14:paraId="79AC0364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570B0F8F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469" w:type="dxa"/>
          </w:tcPr>
          <w:p w14:paraId="5E60C115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40DC1E31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577F164A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B974AD" w14:paraId="0C38F66C" w14:textId="77777777" w:rsidTr="00B974AD">
        <w:trPr>
          <w:trHeight w:val="216"/>
        </w:trPr>
        <w:tc>
          <w:tcPr>
            <w:tcW w:w="1490" w:type="dxa"/>
            <w:vMerge/>
          </w:tcPr>
          <w:p w14:paraId="7FACBA5B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20762BE6" w14:textId="4B87A2BF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quantity</w:t>
            </w:r>
          </w:p>
        </w:tc>
        <w:tc>
          <w:tcPr>
            <w:tcW w:w="1469" w:type="dxa"/>
          </w:tcPr>
          <w:p w14:paraId="707ECD53" w14:textId="7607EDA4" w:rsidR="00B974AD" w:rsidRPr="00A2644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4B97E0E3" w14:textId="75CA1D66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1C9B487F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974AD" w14:paraId="62AA640A" w14:textId="77777777" w:rsidTr="00B974AD">
        <w:trPr>
          <w:trHeight w:val="216"/>
        </w:trPr>
        <w:tc>
          <w:tcPr>
            <w:tcW w:w="1490" w:type="dxa"/>
            <w:vMerge/>
          </w:tcPr>
          <w:p w14:paraId="43500E65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1450EDB" w14:textId="150397B8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  <w:tc>
          <w:tcPr>
            <w:tcW w:w="1469" w:type="dxa"/>
          </w:tcPr>
          <w:p w14:paraId="0157E36B" w14:textId="47526811" w:rsidR="00B974AD" w:rsidRPr="00A2644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10, 2)</w:t>
            </w:r>
          </w:p>
        </w:tc>
        <w:tc>
          <w:tcPr>
            <w:tcW w:w="1929" w:type="dxa"/>
          </w:tcPr>
          <w:p w14:paraId="23BC3D17" w14:textId="707DD8ED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7805E32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13138" w14:paraId="152731A7" w14:textId="77777777" w:rsidTr="00B974AD">
        <w:trPr>
          <w:trHeight w:val="162"/>
        </w:trPr>
        <w:tc>
          <w:tcPr>
            <w:tcW w:w="1490" w:type="dxa"/>
            <w:vMerge w:val="restart"/>
          </w:tcPr>
          <w:p w14:paraId="737ABE9B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Оплаты</w:t>
            </w:r>
          </w:p>
        </w:tc>
        <w:tc>
          <w:tcPr>
            <w:tcW w:w="2859" w:type="dxa"/>
          </w:tcPr>
          <w:p w14:paraId="46EF2E27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payment_id</w:t>
            </w:r>
            <w:proofErr w:type="spellEnd"/>
          </w:p>
        </w:tc>
        <w:tc>
          <w:tcPr>
            <w:tcW w:w="1469" w:type="dxa"/>
          </w:tcPr>
          <w:p w14:paraId="60CA7318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51AE5342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7BCE844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413138" w14:paraId="455C8417" w14:textId="77777777" w:rsidTr="00B974AD">
        <w:trPr>
          <w:trHeight w:val="162"/>
        </w:trPr>
        <w:tc>
          <w:tcPr>
            <w:tcW w:w="1490" w:type="dxa"/>
            <w:vMerge/>
          </w:tcPr>
          <w:p w14:paraId="1BA888F2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2B9A6503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469" w:type="dxa"/>
          </w:tcPr>
          <w:p w14:paraId="5D21E74D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78B34C30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117EB7C4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413138" w14:paraId="0CE85AA9" w14:textId="77777777" w:rsidTr="00B974AD">
        <w:trPr>
          <w:trHeight w:val="162"/>
        </w:trPr>
        <w:tc>
          <w:tcPr>
            <w:tcW w:w="1490" w:type="dxa"/>
            <w:vMerge/>
          </w:tcPr>
          <w:p w14:paraId="19F523C6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6C6A31D4" w14:textId="1CDD0890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payment_date</w:t>
            </w:r>
            <w:proofErr w:type="spellEnd"/>
          </w:p>
        </w:tc>
        <w:tc>
          <w:tcPr>
            <w:tcW w:w="1469" w:type="dxa"/>
          </w:tcPr>
          <w:p w14:paraId="4106761F" w14:textId="5371606A" w:rsidR="00413138" w:rsidRPr="00A2644D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1929" w:type="dxa"/>
          </w:tcPr>
          <w:p w14:paraId="2FEE5084" w14:textId="6BC97D74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49395D8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13138" w14:paraId="46C2FA24" w14:textId="77777777" w:rsidTr="00B974AD">
        <w:trPr>
          <w:trHeight w:val="162"/>
        </w:trPr>
        <w:tc>
          <w:tcPr>
            <w:tcW w:w="1490" w:type="dxa"/>
            <w:vMerge/>
          </w:tcPr>
          <w:p w14:paraId="15214786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38C1AAE9" w14:textId="0AE47D8B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payment_method</w:t>
            </w:r>
            <w:proofErr w:type="spellEnd"/>
          </w:p>
        </w:tc>
        <w:tc>
          <w:tcPr>
            <w:tcW w:w="1469" w:type="dxa"/>
          </w:tcPr>
          <w:p w14:paraId="78C66E34" w14:textId="06F98F98" w:rsidR="00413138" w:rsidRPr="00A2644D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255)</w:t>
            </w:r>
          </w:p>
        </w:tc>
        <w:tc>
          <w:tcPr>
            <w:tcW w:w="1929" w:type="dxa"/>
          </w:tcPr>
          <w:p w14:paraId="6F7EBE9E" w14:textId="09D57A12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C63ABCE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06357" w14:paraId="5E002A77" w14:textId="77777777" w:rsidTr="00B974AD">
        <w:trPr>
          <w:trHeight w:val="108"/>
        </w:trPr>
        <w:tc>
          <w:tcPr>
            <w:tcW w:w="1490" w:type="dxa"/>
            <w:vMerge w:val="restart"/>
          </w:tcPr>
          <w:p w14:paraId="09442E7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2859" w:type="dxa"/>
          </w:tcPr>
          <w:p w14:paraId="17B64E7D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sale_id</w:t>
            </w:r>
            <w:proofErr w:type="spellEnd"/>
          </w:p>
        </w:tc>
        <w:tc>
          <w:tcPr>
            <w:tcW w:w="1469" w:type="dxa"/>
          </w:tcPr>
          <w:p w14:paraId="47EDD60B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0A394C86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5339731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B06357" w14:paraId="38BD2863" w14:textId="77777777" w:rsidTr="00B974AD">
        <w:trPr>
          <w:trHeight w:val="108"/>
        </w:trPr>
        <w:tc>
          <w:tcPr>
            <w:tcW w:w="1490" w:type="dxa"/>
            <w:vMerge/>
          </w:tcPr>
          <w:p w14:paraId="476A0886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49D5C8BB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469" w:type="dxa"/>
          </w:tcPr>
          <w:p w14:paraId="298295C9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11B9106C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3B7AEE5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B06357" w14:paraId="6508A455" w14:textId="77777777" w:rsidTr="00B974AD">
        <w:trPr>
          <w:trHeight w:val="108"/>
        </w:trPr>
        <w:tc>
          <w:tcPr>
            <w:tcW w:w="1490" w:type="dxa"/>
            <w:vMerge/>
          </w:tcPr>
          <w:p w14:paraId="4BC32359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182FEED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469" w:type="dxa"/>
          </w:tcPr>
          <w:p w14:paraId="01E98778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76FEBB44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5631425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413138" w14:paraId="4EF77E4B" w14:textId="77777777" w:rsidTr="00B974AD">
        <w:trPr>
          <w:trHeight w:val="108"/>
        </w:trPr>
        <w:tc>
          <w:tcPr>
            <w:tcW w:w="1490" w:type="dxa"/>
          </w:tcPr>
          <w:p w14:paraId="422F2E0C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27065036" w14:textId="239201A5" w:rsidR="00413138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quantity</w:t>
            </w:r>
          </w:p>
        </w:tc>
        <w:tc>
          <w:tcPr>
            <w:tcW w:w="1469" w:type="dxa"/>
          </w:tcPr>
          <w:p w14:paraId="383FF6E4" w14:textId="68A706DC" w:rsidR="00413138" w:rsidRPr="0058316E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08EF696A" w14:textId="265EFE38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3ABC027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13138" w14:paraId="4B38E209" w14:textId="77777777" w:rsidTr="00B974AD">
        <w:trPr>
          <w:trHeight w:val="108"/>
        </w:trPr>
        <w:tc>
          <w:tcPr>
            <w:tcW w:w="1490" w:type="dxa"/>
          </w:tcPr>
          <w:p w14:paraId="60B43A5D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D2FFBB1" w14:textId="28F1DDAF" w:rsidR="00413138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sale_date</w:t>
            </w:r>
            <w:proofErr w:type="spellEnd"/>
          </w:p>
        </w:tc>
        <w:tc>
          <w:tcPr>
            <w:tcW w:w="1469" w:type="dxa"/>
          </w:tcPr>
          <w:p w14:paraId="34D7A372" w14:textId="4D49AD26" w:rsidR="00413138" w:rsidRPr="00A2644D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929" w:type="dxa"/>
          </w:tcPr>
          <w:p w14:paraId="4FA626DA" w14:textId="61E05D0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342D5C40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13138" w14:paraId="5EE96BBF" w14:textId="77777777" w:rsidTr="00B974AD">
        <w:trPr>
          <w:trHeight w:val="108"/>
        </w:trPr>
        <w:tc>
          <w:tcPr>
            <w:tcW w:w="1490" w:type="dxa"/>
          </w:tcPr>
          <w:p w14:paraId="1AF3E3C6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1975ECF6" w14:textId="4C45F600" w:rsidR="00413138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delivery_date</w:t>
            </w:r>
            <w:proofErr w:type="spellEnd"/>
          </w:p>
        </w:tc>
        <w:tc>
          <w:tcPr>
            <w:tcW w:w="1469" w:type="dxa"/>
          </w:tcPr>
          <w:p w14:paraId="5C105E86" w14:textId="56010249" w:rsidR="00413138" w:rsidRPr="00A2644D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929" w:type="dxa"/>
          </w:tcPr>
          <w:p w14:paraId="7B072D9E" w14:textId="1325566E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5D6DF8AA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73C9D3B2" w14:textId="2B31BEEF" w:rsidR="004675D7" w:rsidRDefault="004675D7" w:rsidP="004675D7"/>
    <w:p w14:paraId="2E76912F" w14:textId="60E08D8C" w:rsidR="00C633FA" w:rsidRDefault="00C633FA" w:rsidP="00C633FA">
      <w:pPr>
        <w:jc w:val="right"/>
        <w:rPr>
          <w:rFonts w:ascii="Times New Roman" w:hAnsi="Times New Roman" w:cs="Times New Roman"/>
        </w:rPr>
      </w:pPr>
      <w:r w:rsidRPr="00C633FA">
        <w:rPr>
          <w:rFonts w:ascii="Times New Roman" w:hAnsi="Times New Roman" w:cs="Times New Roman"/>
        </w:rPr>
        <w:t xml:space="preserve">Рис. 4. </w:t>
      </w:r>
      <w:proofErr w:type="spellStart"/>
      <w:r w:rsidRPr="00C633FA">
        <w:rPr>
          <w:rFonts w:ascii="Times New Roman" w:hAnsi="Times New Roman" w:cs="Times New Roman"/>
        </w:rPr>
        <w:t>Полноатрибутная</w:t>
      </w:r>
      <w:proofErr w:type="spellEnd"/>
      <w:r w:rsidRPr="00C633FA">
        <w:rPr>
          <w:rFonts w:ascii="Times New Roman" w:hAnsi="Times New Roman" w:cs="Times New Roman"/>
        </w:rPr>
        <w:t xml:space="preserve"> концептуальная схема</w:t>
      </w:r>
    </w:p>
    <w:p w14:paraId="21A32035" w14:textId="2AD44B80" w:rsidR="00C633FA" w:rsidRPr="00C633FA" w:rsidRDefault="00C633FA" w:rsidP="00C633FA">
      <w:pPr>
        <w:ind w:left="-1276" w:hanging="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054EF9" wp14:editId="220789C5">
            <wp:extent cx="7370385" cy="36918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397" cy="37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57C1" w14:textId="162BA746" w:rsidR="00EE66BB" w:rsidRPr="00EE66BB" w:rsidRDefault="00EE66BB" w:rsidP="00EE66BB">
      <w:pPr>
        <w:jc w:val="both"/>
        <w:rPr>
          <w:b/>
          <w:sz w:val="32"/>
          <w:szCs w:val="32"/>
          <w:lang w:val="en-US"/>
        </w:rPr>
      </w:pPr>
      <w:r w:rsidRPr="00EE66BB">
        <w:rPr>
          <w:rFonts w:cstheme="minorHAnsi"/>
          <w:b/>
          <w:sz w:val="32"/>
        </w:rPr>
        <w:t>1.1.</w:t>
      </w:r>
      <w:r w:rsidR="00C633FA">
        <w:rPr>
          <w:rFonts w:cstheme="minorHAnsi"/>
          <w:b/>
          <w:sz w:val="32"/>
        </w:rPr>
        <w:t>7</w:t>
      </w:r>
      <w:r w:rsidRPr="00EE66BB">
        <w:rPr>
          <w:rFonts w:cstheme="minorHAnsi"/>
          <w:b/>
          <w:sz w:val="32"/>
        </w:rPr>
        <w:t>.</w:t>
      </w:r>
      <w:r w:rsidRPr="00EE66BB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EE66BB">
        <w:rPr>
          <w:b/>
          <w:sz w:val="32"/>
          <w:szCs w:val="32"/>
        </w:rPr>
        <w:t>ДАТАЛОГИЧЕСКАЯ МОДЕЛЬ</w:t>
      </w:r>
      <w:r w:rsidRPr="00EE66BB">
        <w:rPr>
          <w:b/>
          <w:sz w:val="32"/>
          <w:szCs w:val="32"/>
          <w:lang w:val="en-US"/>
        </w:rPr>
        <w:t xml:space="preserve"> </w:t>
      </w:r>
    </w:p>
    <w:p w14:paraId="210CBA93" w14:textId="71755492" w:rsidR="00EE66BB" w:rsidRPr="00EE66BB" w:rsidRDefault="00EE66BB" w:rsidP="00EE66BB">
      <w:pPr>
        <w:rPr>
          <w:rFonts w:ascii="Times New Roman" w:hAnsi="Times New Roman" w:cs="Times New Roman"/>
          <w:b/>
          <w:sz w:val="28"/>
          <w:lang w:val="en-US"/>
        </w:rPr>
      </w:pPr>
    </w:p>
    <w:p w14:paraId="005E5C3E" w14:textId="77777777" w:rsidR="00EE66BB" w:rsidRPr="00C633FA" w:rsidRDefault="00EE66BB" w:rsidP="00EE66BB">
      <w:pPr>
        <w:rPr>
          <w:rFonts w:ascii="Times New Roman" w:hAnsi="Times New Roman" w:cs="Times New Roman"/>
          <w:sz w:val="28"/>
        </w:rPr>
      </w:pPr>
      <w:r w:rsidRPr="00851250">
        <w:rPr>
          <w:rFonts w:ascii="Times New Roman" w:hAnsi="Times New Roman" w:cs="Times New Roman"/>
          <w:sz w:val="28"/>
        </w:rPr>
        <w:t>Создадим</w:t>
      </w:r>
      <w:r w:rsidRPr="00C633FA">
        <w:rPr>
          <w:rFonts w:ascii="Times New Roman" w:hAnsi="Times New Roman" w:cs="Times New Roman"/>
          <w:sz w:val="28"/>
        </w:rPr>
        <w:t xml:space="preserve"> </w:t>
      </w:r>
      <w:r w:rsidRPr="00851250">
        <w:rPr>
          <w:rFonts w:ascii="Times New Roman" w:hAnsi="Times New Roman" w:cs="Times New Roman"/>
          <w:sz w:val="28"/>
        </w:rPr>
        <w:t>базу</w:t>
      </w:r>
      <w:r w:rsidRPr="00C633FA">
        <w:rPr>
          <w:rFonts w:ascii="Times New Roman" w:hAnsi="Times New Roman" w:cs="Times New Roman"/>
          <w:sz w:val="28"/>
        </w:rPr>
        <w:t xml:space="preserve"> </w:t>
      </w:r>
      <w:r w:rsidRPr="00851250">
        <w:rPr>
          <w:rFonts w:ascii="Times New Roman" w:hAnsi="Times New Roman" w:cs="Times New Roman"/>
          <w:sz w:val="28"/>
        </w:rPr>
        <w:t>данных</w:t>
      </w:r>
      <w:r w:rsidRPr="00C633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Онлайн</w:t>
      </w:r>
      <w:r w:rsidRPr="00C633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Магазин</w:t>
      </w:r>
      <w:r w:rsidRPr="00C633FA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  <w:lang w:val="en-US"/>
        </w:rPr>
        <w:t>Online</w:t>
      </w:r>
      <w:r w:rsidRPr="00C633F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Store</w:t>
      </w:r>
      <w:r w:rsidRPr="00C633FA">
        <w:rPr>
          <w:rFonts w:ascii="Times New Roman" w:hAnsi="Times New Roman" w:cs="Times New Roman"/>
          <w:sz w:val="28"/>
        </w:rPr>
        <w:t xml:space="preserve">. </w:t>
      </w:r>
    </w:p>
    <w:p w14:paraId="3F056AE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USE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master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14:paraId="4DE2D21F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1A3CBF3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DROP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DATABASE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EXISTS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Online_Store</w:t>
      </w:r>
      <w:proofErr w:type="spellEnd"/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14:paraId="53D3F734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05BF5C23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DATABASE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Online_Store</w:t>
      </w:r>
      <w:proofErr w:type="spellEnd"/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14:paraId="193E60D1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51250">
        <w:rPr>
          <w:rFonts w:ascii="Consolas" w:hAnsi="Consolas" w:cs="Consolas"/>
          <w:color w:val="0000FF"/>
          <w:sz w:val="28"/>
          <w:szCs w:val="19"/>
        </w:rPr>
        <w:t>GO</w:t>
      </w:r>
    </w:p>
    <w:p w14:paraId="0914EAF3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51250">
        <w:rPr>
          <w:rFonts w:ascii="Consolas" w:hAnsi="Consolas" w:cs="Consolas"/>
          <w:color w:val="0000FF"/>
          <w:sz w:val="28"/>
          <w:szCs w:val="19"/>
        </w:rPr>
        <w:t>USE</w:t>
      </w:r>
      <w:r w:rsidRPr="00851250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</w:rPr>
        <w:t>Online_Store</w:t>
      </w:r>
      <w:proofErr w:type="spellEnd"/>
      <w:r w:rsidRPr="00851250">
        <w:rPr>
          <w:rFonts w:ascii="Consolas" w:hAnsi="Consolas" w:cs="Consolas"/>
          <w:color w:val="808080"/>
          <w:sz w:val="28"/>
          <w:szCs w:val="19"/>
        </w:rPr>
        <w:t>;</w:t>
      </w:r>
    </w:p>
    <w:p w14:paraId="0286288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51250">
        <w:rPr>
          <w:rFonts w:ascii="Consolas" w:hAnsi="Consolas" w:cs="Consolas"/>
          <w:color w:val="0000FF"/>
          <w:sz w:val="28"/>
          <w:szCs w:val="19"/>
        </w:rPr>
        <w:lastRenderedPageBreak/>
        <w:t>GO</w:t>
      </w:r>
    </w:p>
    <w:p w14:paraId="6FCD51A7" w14:textId="193D05F8" w:rsidR="00EE66BB" w:rsidRDefault="00EE66BB" w:rsidP="00EE66BB">
      <w:pPr>
        <w:rPr>
          <w:rFonts w:ascii="Times New Roman" w:hAnsi="Times New Roman" w:cs="Times New Roman"/>
          <w:sz w:val="28"/>
        </w:rPr>
      </w:pPr>
      <w:r w:rsidRPr="00851250">
        <w:rPr>
          <w:rFonts w:ascii="Times New Roman" w:hAnsi="Times New Roman" w:cs="Times New Roman"/>
          <w:sz w:val="28"/>
        </w:rPr>
        <w:t>В соответствии с приведенной структурой, внутренняя схема разрабатываемой ба</w:t>
      </w:r>
      <w:r>
        <w:rPr>
          <w:rFonts w:ascii="Times New Roman" w:hAnsi="Times New Roman" w:cs="Times New Roman"/>
          <w:sz w:val="28"/>
        </w:rPr>
        <w:t>зы данных представлена в табл. 8 –</w:t>
      </w:r>
      <w:r w:rsidRPr="008512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18</w:t>
      </w:r>
      <w:r w:rsidRPr="00851250">
        <w:rPr>
          <w:rFonts w:ascii="Times New Roman" w:hAnsi="Times New Roman" w:cs="Times New Roman"/>
          <w:sz w:val="28"/>
        </w:rPr>
        <w:t>.</w:t>
      </w:r>
    </w:p>
    <w:p w14:paraId="32C25D9F" w14:textId="2EC9D6D1" w:rsidR="00EE66BB" w:rsidRPr="00EE66BB" w:rsidRDefault="00EE66BB" w:rsidP="00EE66BB">
      <w:pPr>
        <w:jc w:val="right"/>
        <w:rPr>
          <w:rFonts w:ascii="Times New Roman" w:hAnsi="Times New Roman" w:cs="Times New Roman"/>
          <w:lang w:val="en-US"/>
        </w:rPr>
      </w:pPr>
      <w:r w:rsidRPr="00EE66BB">
        <w:rPr>
          <w:rFonts w:ascii="Times New Roman" w:hAnsi="Times New Roman" w:cs="Times New Roman"/>
        </w:rPr>
        <w:t xml:space="preserve">Таблица 8. </w:t>
      </w:r>
      <w:r w:rsidR="00C633FA">
        <w:rPr>
          <w:rFonts w:ascii="Times New Roman" w:hAnsi="Times New Roman" w:cs="Times New Roman"/>
        </w:rPr>
        <w:t>Клиенты</w:t>
      </w:r>
      <w:r w:rsidRPr="00EE66BB">
        <w:rPr>
          <w:rFonts w:ascii="Times New Roman" w:hAnsi="Times New Roman" w:cs="Times New Roman"/>
        </w:rPr>
        <w:t xml:space="preserve"> </w:t>
      </w:r>
      <w:r w:rsidRPr="00EE66BB">
        <w:rPr>
          <w:rFonts w:ascii="Times New Roman" w:hAnsi="Times New Roman" w:cs="Times New Roman"/>
          <w:lang w:val="en-US"/>
        </w:rPr>
        <w:t>/ Customers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8"/>
        <w:gridCol w:w="2120"/>
        <w:gridCol w:w="1933"/>
        <w:gridCol w:w="1791"/>
        <w:gridCol w:w="1493"/>
      </w:tblGrid>
      <w:tr w:rsidR="00EE66BB" w14:paraId="55C61A55" w14:textId="77777777" w:rsidTr="00913C66">
        <w:tc>
          <w:tcPr>
            <w:tcW w:w="1869" w:type="dxa"/>
            <w:vAlign w:val="center"/>
          </w:tcPr>
          <w:p w14:paraId="658E612B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869" w:type="dxa"/>
            <w:vAlign w:val="center"/>
          </w:tcPr>
          <w:p w14:paraId="2232A89B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Имя столбца</w:t>
            </w:r>
          </w:p>
        </w:tc>
        <w:tc>
          <w:tcPr>
            <w:tcW w:w="1869" w:type="dxa"/>
            <w:vAlign w:val="center"/>
          </w:tcPr>
          <w:p w14:paraId="0C7B1110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869" w:type="dxa"/>
            <w:vAlign w:val="center"/>
          </w:tcPr>
          <w:p w14:paraId="684A429D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Признак обязательности</w:t>
            </w:r>
          </w:p>
        </w:tc>
        <w:tc>
          <w:tcPr>
            <w:tcW w:w="1869" w:type="dxa"/>
            <w:vAlign w:val="center"/>
          </w:tcPr>
          <w:p w14:paraId="03EA7CE5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Ключи</w:t>
            </w:r>
          </w:p>
        </w:tc>
      </w:tr>
      <w:tr w:rsidR="00EE66BB" w14:paraId="6C016CDE" w14:textId="77777777" w:rsidTr="006218EF">
        <w:tc>
          <w:tcPr>
            <w:tcW w:w="1869" w:type="dxa"/>
          </w:tcPr>
          <w:p w14:paraId="2BED111D" w14:textId="2424ACC8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C633FA" w:rsidRPr="00913C66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869" w:type="dxa"/>
          </w:tcPr>
          <w:p w14:paraId="40B63E0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869" w:type="dxa"/>
          </w:tcPr>
          <w:p w14:paraId="2A769119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21A93DE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74B8AE3E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EE66BB" w14:paraId="38242EA9" w14:textId="77777777" w:rsidTr="006218EF">
        <w:tc>
          <w:tcPr>
            <w:tcW w:w="1869" w:type="dxa"/>
          </w:tcPr>
          <w:p w14:paraId="0DBA73AB" w14:textId="48709CFC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14:paraId="44F413B4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869" w:type="dxa"/>
          </w:tcPr>
          <w:p w14:paraId="62A4BD2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1869" w:type="dxa"/>
          </w:tcPr>
          <w:p w14:paraId="64F9560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C6775E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6D657206" w14:textId="77777777" w:rsidTr="006218EF">
        <w:tc>
          <w:tcPr>
            <w:tcW w:w="1869" w:type="dxa"/>
          </w:tcPr>
          <w:p w14:paraId="5F1EE541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869" w:type="dxa"/>
          </w:tcPr>
          <w:p w14:paraId="3F4DE2FA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869" w:type="dxa"/>
          </w:tcPr>
          <w:p w14:paraId="2A096E0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1869" w:type="dxa"/>
          </w:tcPr>
          <w:p w14:paraId="46CF013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E6FADA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4EB1B297" w14:textId="77777777" w:rsidTr="006218EF">
        <w:tc>
          <w:tcPr>
            <w:tcW w:w="1869" w:type="dxa"/>
          </w:tcPr>
          <w:p w14:paraId="67D43D4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869" w:type="dxa"/>
          </w:tcPr>
          <w:p w14:paraId="543F9240" w14:textId="2343546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869" w:type="dxa"/>
          </w:tcPr>
          <w:p w14:paraId="25DA89B4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1869" w:type="dxa"/>
          </w:tcPr>
          <w:p w14:paraId="4BE179C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69" w:type="dxa"/>
          </w:tcPr>
          <w:p w14:paraId="240AD59D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6F43A3D2" w14:textId="77777777" w:rsidTr="006218EF">
        <w:tc>
          <w:tcPr>
            <w:tcW w:w="1869" w:type="dxa"/>
          </w:tcPr>
          <w:p w14:paraId="121D1A6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1869" w:type="dxa"/>
          </w:tcPr>
          <w:p w14:paraId="018BC40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69" w:type="dxa"/>
          </w:tcPr>
          <w:p w14:paraId="69ED1B9C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1869" w:type="dxa"/>
          </w:tcPr>
          <w:p w14:paraId="4849174C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70FABEE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154FA338" w14:textId="77777777" w:rsidTr="006218EF">
        <w:tc>
          <w:tcPr>
            <w:tcW w:w="1869" w:type="dxa"/>
          </w:tcPr>
          <w:p w14:paraId="10F0B1BE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869" w:type="dxa"/>
          </w:tcPr>
          <w:p w14:paraId="7CDF82A3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869" w:type="dxa"/>
          </w:tcPr>
          <w:p w14:paraId="25A3A565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1869" w:type="dxa"/>
          </w:tcPr>
          <w:p w14:paraId="120CE90A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69" w:type="dxa"/>
          </w:tcPr>
          <w:p w14:paraId="1454D3D7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07190B17" w14:textId="77777777" w:rsidTr="006218EF">
        <w:tc>
          <w:tcPr>
            <w:tcW w:w="1869" w:type="dxa"/>
          </w:tcPr>
          <w:p w14:paraId="2B35531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Первая адресная строка</w:t>
            </w:r>
          </w:p>
        </w:tc>
        <w:tc>
          <w:tcPr>
            <w:tcW w:w="1869" w:type="dxa"/>
          </w:tcPr>
          <w:p w14:paraId="37C17897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address_line_1</w:t>
            </w:r>
          </w:p>
        </w:tc>
        <w:tc>
          <w:tcPr>
            <w:tcW w:w="1869" w:type="dxa"/>
          </w:tcPr>
          <w:p w14:paraId="143C0D87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1869" w:type="dxa"/>
          </w:tcPr>
          <w:p w14:paraId="5EDFB142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69" w:type="dxa"/>
          </w:tcPr>
          <w:p w14:paraId="46A01A2D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057508CA" w14:textId="77777777" w:rsidTr="006218EF">
        <w:tc>
          <w:tcPr>
            <w:tcW w:w="1869" w:type="dxa"/>
          </w:tcPr>
          <w:p w14:paraId="66CB238E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Вторая адресная строка</w:t>
            </w:r>
          </w:p>
        </w:tc>
        <w:tc>
          <w:tcPr>
            <w:tcW w:w="1869" w:type="dxa"/>
          </w:tcPr>
          <w:p w14:paraId="1A1FF340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address_line_2</w:t>
            </w:r>
          </w:p>
        </w:tc>
        <w:tc>
          <w:tcPr>
            <w:tcW w:w="1869" w:type="dxa"/>
          </w:tcPr>
          <w:p w14:paraId="56C3B0F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1869" w:type="dxa"/>
          </w:tcPr>
          <w:p w14:paraId="2C690851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69" w:type="dxa"/>
          </w:tcPr>
          <w:p w14:paraId="5470C652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0EFB0EB1" w14:textId="77777777" w:rsidTr="006218EF">
        <w:tc>
          <w:tcPr>
            <w:tcW w:w="1869" w:type="dxa"/>
          </w:tcPr>
          <w:p w14:paraId="75DEEE6B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869" w:type="dxa"/>
          </w:tcPr>
          <w:p w14:paraId="046D7231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869" w:type="dxa"/>
          </w:tcPr>
          <w:p w14:paraId="75C263E4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869" w:type="dxa"/>
          </w:tcPr>
          <w:p w14:paraId="3D7F147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F411623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08EECBE6" w14:textId="77777777" w:rsidTr="006218EF">
        <w:tc>
          <w:tcPr>
            <w:tcW w:w="1869" w:type="dxa"/>
          </w:tcPr>
          <w:p w14:paraId="506F44D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Область</w:t>
            </w:r>
          </w:p>
        </w:tc>
        <w:tc>
          <w:tcPr>
            <w:tcW w:w="1869" w:type="dxa"/>
          </w:tcPr>
          <w:p w14:paraId="57B0A9D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69" w:type="dxa"/>
          </w:tcPr>
          <w:p w14:paraId="2F70B71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869" w:type="dxa"/>
          </w:tcPr>
          <w:p w14:paraId="122C84E3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0F2AD4A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3981CFCB" w14:textId="77777777" w:rsidTr="006218EF">
        <w:tc>
          <w:tcPr>
            <w:tcW w:w="1869" w:type="dxa"/>
          </w:tcPr>
          <w:p w14:paraId="4C10EC21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Почтовый код</w:t>
            </w:r>
          </w:p>
        </w:tc>
        <w:tc>
          <w:tcPr>
            <w:tcW w:w="1869" w:type="dxa"/>
          </w:tcPr>
          <w:p w14:paraId="403F82F5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postal_code</w:t>
            </w:r>
            <w:proofErr w:type="spellEnd"/>
          </w:p>
        </w:tc>
        <w:tc>
          <w:tcPr>
            <w:tcW w:w="1869" w:type="dxa"/>
          </w:tcPr>
          <w:p w14:paraId="5F8FCA1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1869" w:type="dxa"/>
          </w:tcPr>
          <w:p w14:paraId="2A48D36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6E42590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4276A364" w14:textId="77777777" w:rsidTr="006218EF">
        <w:tc>
          <w:tcPr>
            <w:tcW w:w="1869" w:type="dxa"/>
          </w:tcPr>
          <w:p w14:paraId="440D675A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869" w:type="dxa"/>
          </w:tcPr>
          <w:p w14:paraId="5142C1E9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869" w:type="dxa"/>
          </w:tcPr>
          <w:p w14:paraId="0915D5CC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869" w:type="dxa"/>
          </w:tcPr>
          <w:p w14:paraId="25B7B7E5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4169C4B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C670B5E" w14:textId="77777777" w:rsidR="00EE66BB" w:rsidRPr="00851250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782BFF65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[Customers]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4AF1B542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5C390A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first_name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2A910AD2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last_name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958DDF4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gender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01478DF2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email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311D282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phone_number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469A0C3A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address_line_1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1ED3EAEC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  <w:t xml:space="preserve">address_line_2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42E8136F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city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100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5C3E6FE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state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100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6257BDF1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postal_code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5B1EBC43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country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100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45293DE4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[PK_CUSTOMERS]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5A382EB7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386508FC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1716719C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53111AC7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523D2B78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0FB97902" w14:textId="77777777" w:rsidR="00EE66BB" w:rsidRPr="00EE66BB" w:rsidRDefault="00EE66BB" w:rsidP="00EE66BB">
      <w:pPr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5963F01B" w14:textId="51A81CAB" w:rsidR="00EE66BB" w:rsidRPr="00EE66BB" w:rsidRDefault="00EE66BB" w:rsidP="00EE66BB">
      <w:pPr>
        <w:jc w:val="right"/>
        <w:rPr>
          <w:rFonts w:ascii="Times New Roman" w:hAnsi="Times New Roman" w:cs="Times New Roman"/>
          <w:lang w:val="en-US"/>
        </w:rPr>
      </w:pPr>
      <w:r w:rsidRPr="00EE66BB">
        <w:rPr>
          <w:rFonts w:ascii="Times New Roman" w:hAnsi="Times New Roman" w:cs="Times New Roman"/>
        </w:rPr>
        <w:t>Таблица</w:t>
      </w:r>
      <w:r w:rsidRPr="00EE66BB">
        <w:rPr>
          <w:rFonts w:ascii="Times New Roman" w:hAnsi="Times New Roman" w:cs="Times New Roman"/>
          <w:lang w:val="en-US"/>
        </w:rPr>
        <w:t xml:space="preserve"> 9. </w:t>
      </w:r>
      <w:r w:rsidRPr="00EE66BB">
        <w:rPr>
          <w:rFonts w:ascii="Times New Roman" w:hAnsi="Times New Roman" w:cs="Times New Roman"/>
        </w:rPr>
        <w:t>Единицы</w:t>
      </w:r>
      <w:r w:rsidRPr="00EE66BB">
        <w:rPr>
          <w:rFonts w:ascii="Times New Roman" w:hAnsi="Times New Roman" w:cs="Times New Roman"/>
          <w:lang w:val="en-US"/>
        </w:rPr>
        <w:t xml:space="preserve"> </w:t>
      </w:r>
      <w:r w:rsidRPr="00EE66BB">
        <w:rPr>
          <w:rFonts w:ascii="Times New Roman" w:hAnsi="Times New Roman" w:cs="Times New Roman"/>
        </w:rPr>
        <w:t>измерения</w:t>
      </w:r>
      <w:r w:rsidRPr="00EE66BB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EE66BB">
        <w:rPr>
          <w:rFonts w:ascii="Times New Roman" w:hAnsi="Times New Roman" w:cs="Times New Roman"/>
          <w:lang w:val="en-US"/>
        </w:rPr>
        <w:t>Units_of_Measurement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2869"/>
        <w:gridCol w:w="1740"/>
        <w:gridCol w:w="1710"/>
        <w:gridCol w:w="1428"/>
      </w:tblGrid>
      <w:tr w:rsidR="00EE66BB" w14:paraId="40512FD2" w14:textId="77777777" w:rsidTr="006218EF">
        <w:tc>
          <w:tcPr>
            <w:tcW w:w="1480" w:type="dxa"/>
          </w:tcPr>
          <w:p w14:paraId="69FF265B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935" w:type="dxa"/>
          </w:tcPr>
          <w:p w14:paraId="7C6F562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628" w:type="dxa"/>
          </w:tcPr>
          <w:p w14:paraId="564857D4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305E350F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2926608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65077C17" w14:textId="77777777" w:rsidTr="006218EF">
        <w:tc>
          <w:tcPr>
            <w:tcW w:w="1480" w:type="dxa"/>
          </w:tcPr>
          <w:p w14:paraId="05A467E8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единицы измерения</w:t>
            </w:r>
          </w:p>
        </w:tc>
        <w:tc>
          <w:tcPr>
            <w:tcW w:w="2935" w:type="dxa"/>
          </w:tcPr>
          <w:p w14:paraId="0F32CFE1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unit_of_m</w:t>
            </w:r>
            <w:r w:rsidRPr="005C3314">
              <w:rPr>
                <w:rFonts w:ascii="Times New Roman" w:hAnsi="Times New Roman" w:cs="Times New Roman"/>
                <w:sz w:val="28"/>
                <w:lang w:val="en-US"/>
              </w:rPr>
              <w:t>easurement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1628" w:type="dxa"/>
          </w:tcPr>
          <w:p w14:paraId="2B5D9EB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419F94B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221A464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23B12510" w14:textId="77777777" w:rsidTr="006218EF">
        <w:tc>
          <w:tcPr>
            <w:tcW w:w="1480" w:type="dxa"/>
          </w:tcPr>
          <w:p w14:paraId="6B307E2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</w:p>
        </w:tc>
        <w:tc>
          <w:tcPr>
            <w:tcW w:w="2935" w:type="dxa"/>
          </w:tcPr>
          <w:p w14:paraId="3E65A64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628" w:type="dxa"/>
          </w:tcPr>
          <w:p w14:paraId="5CA86CC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  <w:tc>
          <w:tcPr>
            <w:tcW w:w="2192" w:type="dxa"/>
          </w:tcPr>
          <w:p w14:paraId="4461BB40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74595F7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5DE7AAF5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1B96522C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Units_of_Measurement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70DB1B4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0B35774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name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50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1B2EC7FF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[PK_UNITS_OF_MEASUREMENT]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6CBB46B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6794ECD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574DDE06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614B6CB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259573FB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C3314">
        <w:rPr>
          <w:rFonts w:ascii="Consolas" w:hAnsi="Consolas" w:cs="Consolas"/>
          <w:color w:val="808080"/>
          <w:sz w:val="28"/>
          <w:szCs w:val="19"/>
        </w:rPr>
        <w:t>)</w:t>
      </w:r>
    </w:p>
    <w:p w14:paraId="718F2811" w14:textId="77777777" w:rsidR="00EE66BB" w:rsidRPr="005C3314" w:rsidRDefault="00EE66BB" w:rsidP="00EE66BB">
      <w:pPr>
        <w:ind w:firstLine="708"/>
        <w:rPr>
          <w:rFonts w:ascii="Times New Roman" w:hAnsi="Times New Roman" w:cs="Times New Roman"/>
          <w:sz w:val="44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1C0103BF" w14:textId="77777777" w:rsidR="00EE66BB" w:rsidRDefault="00EE66BB" w:rsidP="00EE66BB">
      <w:pPr>
        <w:rPr>
          <w:rFonts w:ascii="Consolas" w:hAnsi="Consolas" w:cs="Consolas"/>
          <w:color w:val="0000FF"/>
          <w:sz w:val="28"/>
          <w:szCs w:val="19"/>
        </w:rPr>
      </w:pPr>
    </w:p>
    <w:p w14:paraId="6DF97BB1" w14:textId="7AE4201B" w:rsidR="00EE66BB" w:rsidRPr="00EE66BB" w:rsidRDefault="00EE66BB" w:rsidP="00EE66BB">
      <w:pPr>
        <w:jc w:val="right"/>
        <w:rPr>
          <w:rFonts w:ascii="Times New Roman" w:hAnsi="Times New Roman" w:cs="Times New Roman"/>
          <w:lang w:val="en-US"/>
        </w:rPr>
      </w:pPr>
      <w:r w:rsidRPr="00EE66BB">
        <w:rPr>
          <w:rFonts w:ascii="Times New Roman" w:hAnsi="Times New Roman" w:cs="Times New Roman"/>
        </w:rPr>
        <w:t xml:space="preserve">Таблица 10. Товары </w:t>
      </w:r>
      <w:r w:rsidRPr="00EE66BB">
        <w:rPr>
          <w:rFonts w:ascii="Times New Roman" w:hAnsi="Times New Roman" w:cs="Times New Roman"/>
          <w:lang w:val="en-US"/>
        </w:rPr>
        <w:t>/ Products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2836"/>
        <w:gridCol w:w="1825"/>
        <w:gridCol w:w="1691"/>
        <w:gridCol w:w="1413"/>
      </w:tblGrid>
      <w:tr w:rsidR="00EE66BB" w14:paraId="184D9397" w14:textId="77777777" w:rsidTr="006218EF">
        <w:tc>
          <w:tcPr>
            <w:tcW w:w="1538" w:type="dxa"/>
          </w:tcPr>
          <w:p w14:paraId="170B362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948" w:type="dxa"/>
          </w:tcPr>
          <w:p w14:paraId="242A4660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627" w:type="dxa"/>
          </w:tcPr>
          <w:p w14:paraId="04DA852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44" w:type="dxa"/>
          </w:tcPr>
          <w:p w14:paraId="4E33E0F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088" w:type="dxa"/>
          </w:tcPr>
          <w:p w14:paraId="37497656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56827E21" w14:textId="77777777" w:rsidTr="006218EF">
        <w:tc>
          <w:tcPr>
            <w:tcW w:w="1538" w:type="dxa"/>
          </w:tcPr>
          <w:p w14:paraId="7323D33B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товара</w:t>
            </w:r>
          </w:p>
        </w:tc>
        <w:tc>
          <w:tcPr>
            <w:tcW w:w="2948" w:type="dxa"/>
          </w:tcPr>
          <w:p w14:paraId="406B744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627" w:type="dxa"/>
          </w:tcPr>
          <w:p w14:paraId="755956C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4" w:type="dxa"/>
          </w:tcPr>
          <w:p w14:paraId="7F641CC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88" w:type="dxa"/>
          </w:tcPr>
          <w:p w14:paraId="3EB23AB1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04F9867A" w14:textId="77777777" w:rsidTr="006218EF">
        <w:tc>
          <w:tcPr>
            <w:tcW w:w="1538" w:type="dxa"/>
          </w:tcPr>
          <w:p w14:paraId="672D8C0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</w:p>
        </w:tc>
        <w:tc>
          <w:tcPr>
            <w:tcW w:w="2948" w:type="dxa"/>
          </w:tcPr>
          <w:p w14:paraId="5962EDA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627" w:type="dxa"/>
          </w:tcPr>
          <w:p w14:paraId="4343B6BF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2144" w:type="dxa"/>
          </w:tcPr>
          <w:p w14:paraId="17C6952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88" w:type="dxa"/>
          </w:tcPr>
          <w:p w14:paraId="3853E15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63D5FDC3" w14:textId="77777777" w:rsidTr="006218EF">
        <w:tc>
          <w:tcPr>
            <w:tcW w:w="1538" w:type="dxa"/>
          </w:tcPr>
          <w:p w14:paraId="73A8BA0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2948" w:type="dxa"/>
          </w:tcPr>
          <w:p w14:paraId="2AF68CB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  <w:tc>
          <w:tcPr>
            <w:tcW w:w="1627" w:type="dxa"/>
          </w:tcPr>
          <w:p w14:paraId="4F813C6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decimal(10, 2)</w:t>
            </w:r>
          </w:p>
        </w:tc>
        <w:tc>
          <w:tcPr>
            <w:tcW w:w="2144" w:type="dxa"/>
          </w:tcPr>
          <w:p w14:paraId="2BF6C87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88" w:type="dxa"/>
          </w:tcPr>
          <w:p w14:paraId="3574FB3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645CBC28" w14:textId="77777777" w:rsidTr="006218EF">
        <w:tc>
          <w:tcPr>
            <w:tcW w:w="1538" w:type="dxa"/>
          </w:tcPr>
          <w:p w14:paraId="2375160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единицы измерения</w:t>
            </w:r>
          </w:p>
        </w:tc>
        <w:tc>
          <w:tcPr>
            <w:tcW w:w="2948" w:type="dxa"/>
          </w:tcPr>
          <w:p w14:paraId="5DDBE65C" w14:textId="77777777" w:rsidR="00EE66BB" w:rsidRPr="00631515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31515"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  <w:t>unit_of_measurement_id</w:t>
            </w:r>
            <w:proofErr w:type="spellEnd"/>
          </w:p>
        </w:tc>
        <w:tc>
          <w:tcPr>
            <w:tcW w:w="1627" w:type="dxa"/>
          </w:tcPr>
          <w:p w14:paraId="5821380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4" w:type="dxa"/>
          </w:tcPr>
          <w:p w14:paraId="0D6E5D60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88" w:type="dxa"/>
          </w:tcPr>
          <w:p w14:paraId="5E00EBA3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</w:tbl>
    <w:p w14:paraId="54AB329B" w14:textId="77777777" w:rsidR="00EE66BB" w:rsidRPr="00851250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46C1499D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0031D5B2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12DFAFFC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name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2A6F115E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price </w:t>
      </w:r>
      <w:proofErr w:type="gramStart"/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decimal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10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 xml:space="preserve">CHECK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price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&gt;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0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01FA1B8D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72FF9216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[PK_PRODUCTS]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51945A18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43511E1D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19FD1EBF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E91418E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458CB8F5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2A056B6" w14:textId="77777777" w:rsidR="00EE66BB" w:rsidRPr="00EE66BB" w:rsidRDefault="00EE66BB" w:rsidP="00EE66BB">
      <w:pPr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C2B577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[Products_fk0]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Units_of_</w:t>
      </w:r>
      <w:proofErr w:type="gram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Measurement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5C63CE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611C36BF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26D37BF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[Products_fk0]</w:t>
      </w:r>
    </w:p>
    <w:p w14:paraId="0300659E" w14:textId="77777777" w:rsidR="00EE66BB" w:rsidRPr="005C3314" w:rsidRDefault="00EE66BB" w:rsidP="00EE66BB">
      <w:pPr>
        <w:rPr>
          <w:rFonts w:ascii="Consolas" w:hAnsi="Consolas" w:cs="Consolas"/>
          <w:color w:val="0000FF"/>
          <w:sz w:val="44"/>
          <w:szCs w:val="19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41471FF6" w14:textId="5C185366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11. Постоянные </w:t>
      </w:r>
      <w:r w:rsidR="00B84588">
        <w:rPr>
          <w:rFonts w:ascii="Times New Roman" w:hAnsi="Times New Roman" w:cs="Times New Roman"/>
        </w:rPr>
        <w:t>клиенты</w:t>
      </w:r>
      <w:r w:rsidRPr="00EE66BB">
        <w:rPr>
          <w:rFonts w:ascii="Times New Roman" w:hAnsi="Times New Roman" w:cs="Times New Roman"/>
        </w:rPr>
        <w:t xml:space="preserve"> / </w:t>
      </w:r>
      <w:r w:rsidRPr="00EE66BB">
        <w:rPr>
          <w:rFonts w:ascii="Times New Roman" w:hAnsi="Times New Roman" w:cs="Times New Roman"/>
          <w:lang w:val="en-US"/>
        </w:rPr>
        <w:t>Regular</w:t>
      </w:r>
      <w:r w:rsidRPr="00EE66BB">
        <w:rPr>
          <w:rFonts w:ascii="Times New Roman" w:hAnsi="Times New Roman" w:cs="Times New Roman"/>
        </w:rPr>
        <w:t>_</w:t>
      </w:r>
      <w:r w:rsidRPr="00EE66BB">
        <w:rPr>
          <w:rFonts w:ascii="Times New Roman" w:hAnsi="Times New Roman" w:cs="Times New Roman"/>
          <w:lang w:val="en-US"/>
        </w:rPr>
        <w:t>Customers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7"/>
        <w:gridCol w:w="2172"/>
        <w:gridCol w:w="1780"/>
        <w:gridCol w:w="2062"/>
        <w:gridCol w:w="1714"/>
      </w:tblGrid>
      <w:tr w:rsidR="00EE66BB" w14:paraId="69C92A70" w14:textId="77777777" w:rsidTr="006218EF">
        <w:tc>
          <w:tcPr>
            <w:tcW w:w="1454" w:type="dxa"/>
          </w:tcPr>
          <w:p w14:paraId="60A1F7BC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981" w:type="dxa"/>
          </w:tcPr>
          <w:p w14:paraId="40A9D03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644" w:type="dxa"/>
          </w:tcPr>
          <w:p w14:paraId="4DA4F364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67" w:type="dxa"/>
          </w:tcPr>
          <w:p w14:paraId="4C1A2C61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099" w:type="dxa"/>
          </w:tcPr>
          <w:p w14:paraId="2325520B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7DB09D6C" w14:textId="77777777" w:rsidTr="006218EF">
        <w:tc>
          <w:tcPr>
            <w:tcW w:w="1454" w:type="dxa"/>
          </w:tcPr>
          <w:p w14:paraId="656DFE99" w14:textId="6365C420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постоянного </w:t>
            </w:r>
            <w:r w:rsidR="00B84588">
              <w:rPr>
                <w:rFonts w:ascii="Times New Roman" w:hAnsi="Times New Roman" w:cs="Times New Roman"/>
                <w:sz w:val="28"/>
              </w:rPr>
              <w:t>клиента</w:t>
            </w:r>
          </w:p>
        </w:tc>
        <w:tc>
          <w:tcPr>
            <w:tcW w:w="2981" w:type="dxa"/>
          </w:tcPr>
          <w:p w14:paraId="47CD33B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regular_id</w:t>
            </w:r>
            <w:proofErr w:type="spellEnd"/>
          </w:p>
        </w:tc>
        <w:tc>
          <w:tcPr>
            <w:tcW w:w="1644" w:type="dxa"/>
          </w:tcPr>
          <w:p w14:paraId="264597D3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67" w:type="dxa"/>
          </w:tcPr>
          <w:p w14:paraId="56DE30C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9" w:type="dxa"/>
          </w:tcPr>
          <w:p w14:paraId="2502F653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6ABEEE0E" w14:textId="77777777" w:rsidTr="006218EF">
        <w:tc>
          <w:tcPr>
            <w:tcW w:w="1454" w:type="dxa"/>
          </w:tcPr>
          <w:p w14:paraId="7B943F2D" w14:textId="5DDA1C0A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7045E1">
              <w:rPr>
                <w:rFonts w:ascii="Times New Roman" w:hAnsi="Times New Roman" w:cs="Times New Roman"/>
                <w:sz w:val="28"/>
              </w:rPr>
              <w:t>клиента</w:t>
            </w:r>
          </w:p>
        </w:tc>
        <w:tc>
          <w:tcPr>
            <w:tcW w:w="2981" w:type="dxa"/>
          </w:tcPr>
          <w:p w14:paraId="0148A6C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644" w:type="dxa"/>
          </w:tcPr>
          <w:p w14:paraId="5B33A6EA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67" w:type="dxa"/>
          </w:tcPr>
          <w:p w14:paraId="679751CC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9" w:type="dxa"/>
          </w:tcPr>
          <w:p w14:paraId="3329EEE7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EE66BB" w14:paraId="4735592E" w14:textId="77777777" w:rsidTr="006218EF">
        <w:tc>
          <w:tcPr>
            <w:tcW w:w="1454" w:type="dxa"/>
          </w:tcPr>
          <w:p w14:paraId="39BF7CA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получения статуса</w:t>
            </w:r>
          </w:p>
        </w:tc>
        <w:tc>
          <w:tcPr>
            <w:tcW w:w="2981" w:type="dxa"/>
          </w:tcPr>
          <w:p w14:paraId="021D1BC3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join_date</w:t>
            </w:r>
            <w:proofErr w:type="spellEnd"/>
          </w:p>
        </w:tc>
        <w:tc>
          <w:tcPr>
            <w:tcW w:w="1644" w:type="dxa"/>
          </w:tcPr>
          <w:p w14:paraId="31BEB134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2167" w:type="dxa"/>
          </w:tcPr>
          <w:p w14:paraId="7BA0D58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9" w:type="dxa"/>
          </w:tcPr>
          <w:p w14:paraId="642DAC3C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64AB1C51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136A2AC4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D4459">
        <w:rPr>
          <w:rFonts w:ascii="Consolas" w:hAnsi="Consolas" w:cs="Consolas"/>
          <w:color w:val="0000FF"/>
          <w:sz w:val="28"/>
          <w:szCs w:val="19"/>
        </w:rPr>
        <w:lastRenderedPageBreak/>
        <w:t>CREATE</w:t>
      </w:r>
      <w:r w:rsidRPr="00BD445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</w:rPr>
        <w:t>TABLE</w:t>
      </w:r>
      <w:r w:rsidRPr="00BD4459">
        <w:rPr>
          <w:rFonts w:ascii="Consolas" w:hAnsi="Consolas" w:cs="Consolas"/>
          <w:color w:val="000000"/>
          <w:sz w:val="28"/>
          <w:szCs w:val="19"/>
        </w:rPr>
        <w:t xml:space="preserve"> 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</w:rPr>
        <w:t>Regular_Customers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</w:rPr>
        <w:t>]</w:t>
      </w:r>
      <w:r w:rsidRPr="00BD4459">
        <w:rPr>
          <w:rFonts w:ascii="Consolas" w:hAnsi="Consolas" w:cs="Consolas"/>
          <w:color w:val="0000FF"/>
          <w:sz w:val="28"/>
          <w:szCs w:val="19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</w:rPr>
        <w:t>(</w:t>
      </w:r>
    </w:p>
    <w:p w14:paraId="6AF764C9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regular_id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FE26D14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C7F6E10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join_date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datetime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5FAE0E76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[PK_REGULAR_CUSTOMERS]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336DBCFA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13F7A32E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regular_id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1E3BE5D1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AEC4F0D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56A1948A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0FCC64DA" w14:textId="77777777" w:rsidR="00EE66BB" w:rsidRPr="00EE66BB" w:rsidRDefault="00EE66BB" w:rsidP="00EE66BB">
      <w:pPr>
        <w:ind w:firstLine="708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2F45B632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Regular_Customers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[Regular_Customers_fk0]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[Customers]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06B5C15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51B842C8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24E6D27E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Regular_Customers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[Regular_Customers_fk0]</w:t>
      </w:r>
    </w:p>
    <w:p w14:paraId="4625EB76" w14:textId="77777777" w:rsid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BD4459">
        <w:rPr>
          <w:rFonts w:ascii="Consolas" w:hAnsi="Consolas" w:cs="Consolas"/>
          <w:color w:val="0000FF"/>
          <w:sz w:val="28"/>
          <w:szCs w:val="19"/>
        </w:rPr>
        <w:t>GO</w:t>
      </w:r>
    </w:p>
    <w:p w14:paraId="37C6F6D8" w14:textId="6CA3B70D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12. Категории / </w:t>
      </w:r>
      <w:r w:rsidRPr="00EE66BB">
        <w:rPr>
          <w:rFonts w:ascii="Times New Roman" w:hAnsi="Times New Roman" w:cs="Times New Roman"/>
          <w:lang w:val="en-US"/>
        </w:rPr>
        <w:t>Categories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3"/>
        <w:gridCol w:w="1992"/>
        <w:gridCol w:w="1978"/>
        <w:gridCol w:w="1944"/>
        <w:gridCol w:w="1618"/>
      </w:tblGrid>
      <w:tr w:rsidR="00EE66BB" w14:paraId="75EB581E" w14:textId="77777777" w:rsidTr="006218EF">
        <w:tc>
          <w:tcPr>
            <w:tcW w:w="1716" w:type="dxa"/>
          </w:tcPr>
          <w:p w14:paraId="66F8824D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758" w:type="dxa"/>
          </w:tcPr>
          <w:p w14:paraId="66ABA8E6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569" w:type="dxa"/>
          </w:tcPr>
          <w:p w14:paraId="627B7318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34FB3D01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25602EAD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7A4498CB" w14:textId="77777777" w:rsidTr="006218EF">
        <w:tc>
          <w:tcPr>
            <w:tcW w:w="1716" w:type="dxa"/>
          </w:tcPr>
          <w:p w14:paraId="60A07CB8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  <w:tc>
          <w:tcPr>
            <w:tcW w:w="2758" w:type="dxa"/>
          </w:tcPr>
          <w:p w14:paraId="07DD8892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569" w:type="dxa"/>
          </w:tcPr>
          <w:p w14:paraId="58CD07D4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4CB2321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6B38BA01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33098AFA" w14:textId="77777777" w:rsidTr="006218EF">
        <w:tc>
          <w:tcPr>
            <w:tcW w:w="1716" w:type="dxa"/>
          </w:tcPr>
          <w:p w14:paraId="34A69B4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</w:p>
        </w:tc>
        <w:tc>
          <w:tcPr>
            <w:tcW w:w="2758" w:type="dxa"/>
          </w:tcPr>
          <w:p w14:paraId="769F020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569" w:type="dxa"/>
          </w:tcPr>
          <w:p w14:paraId="4D1D923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  <w:tc>
          <w:tcPr>
            <w:tcW w:w="2192" w:type="dxa"/>
          </w:tcPr>
          <w:p w14:paraId="027F59DF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6AA76639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10256361" w14:textId="77777777" w:rsidR="00EE66BB" w:rsidRPr="005C3314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05622974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[Categories]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21DCF6DF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34F7978A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name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100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197D4A66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[PK_CATEGORIES]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769BE68B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55E86B3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5066F00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81339D3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349E221A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C3314">
        <w:rPr>
          <w:rFonts w:ascii="Consolas" w:hAnsi="Consolas" w:cs="Consolas"/>
          <w:color w:val="808080"/>
          <w:sz w:val="28"/>
          <w:szCs w:val="19"/>
        </w:rPr>
        <w:t>)</w:t>
      </w:r>
    </w:p>
    <w:p w14:paraId="318F201B" w14:textId="77777777" w:rsid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5ACF6B6C" w14:textId="61356B6E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13. </w:t>
      </w:r>
      <w:r w:rsidR="007045E1">
        <w:rPr>
          <w:rFonts w:ascii="Times New Roman" w:hAnsi="Times New Roman" w:cs="Times New Roman"/>
        </w:rPr>
        <w:t>Товары</w:t>
      </w:r>
      <w:r w:rsidRPr="00EE66BB">
        <w:rPr>
          <w:rFonts w:ascii="Times New Roman" w:hAnsi="Times New Roman" w:cs="Times New Roman"/>
        </w:rPr>
        <w:t xml:space="preserve">-Категории / </w:t>
      </w:r>
      <w:r w:rsidRPr="00EE66BB">
        <w:rPr>
          <w:rFonts w:ascii="Times New Roman" w:hAnsi="Times New Roman" w:cs="Times New Roman"/>
          <w:lang w:val="en-US"/>
        </w:rPr>
        <w:t>Product</w:t>
      </w:r>
      <w:r w:rsidRPr="00EE66BB">
        <w:rPr>
          <w:rFonts w:ascii="Times New Roman" w:hAnsi="Times New Roman" w:cs="Times New Roman"/>
        </w:rPr>
        <w:t>_</w:t>
      </w:r>
      <w:r w:rsidRPr="00EE66BB">
        <w:rPr>
          <w:rFonts w:ascii="Times New Roman" w:hAnsi="Times New Roman" w:cs="Times New Roman"/>
          <w:lang w:val="en-US"/>
        </w:rPr>
        <w:t>Categories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9"/>
        <w:gridCol w:w="2344"/>
        <w:gridCol w:w="1461"/>
        <w:gridCol w:w="2192"/>
        <w:gridCol w:w="1819"/>
      </w:tblGrid>
      <w:tr w:rsidR="00EE66BB" w14:paraId="178D3F66" w14:textId="77777777" w:rsidTr="006218EF">
        <w:tc>
          <w:tcPr>
            <w:tcW w:w="1716" w:type="dxa"/>
          </w:tcPr>
          <w:p w14:paraId="6258F03D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lastRenderedPageBreak/>
              <w:t>Имя атрибута</w:t>
            </w:r>
          </w:p>
        </w:tc>
        <w:tc>
          <w:tcPr>
            <w:tcW w:w="2758" w:type="dxa"/>
          </w:tcPr>
          <w:p w14:paraId="0905447B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569" w:type="dxa"/>
          </w:tcPr>
          <w:p w14:paraId="2A20E0E0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4A5FC213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56A51E6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3A9976AE" w14:textId="77777777" w:rsidTr="006218EF">
        <w:tc>
          <w:tcPr>
            <w:tcW w:w="1716" w:type="dxa"/>
          </w:tcPr>
          <w:p w14:paraId="20C5F2F0" w14:textId="262AE2DE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DE7CC6"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758" w:type="dxa"/>
          </w:tcPr>
          <w:p w14:paraId="6505B495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569" w:type="dxa"/>
          </w:tcPr>
          <w:p w14:paraId="26ED9857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03F9FDC7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2889694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PK1.1, FK</w:t>
            </w:r>
          </w:p>
        </w:tc>
      </w:tr>
      <w:tr w:rsidR="00EE66BB" w14:paraId="1E6CBF2F" w14:textId="77777777" w:rsidTr="006218EF">
        <w:tc>
          <w:tcPr>
            <w:tcW w:w="1716" w:type="dxa"/>
          </w:tcPr>
          <w:p w14:paraId="2C6AC488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  <w:tc>
          <w:tcPr>
            <w:tcW w:w="2758" w:type="dxa"/>
          </w:tcPr>
          <w:p w14:paraId="17026EA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569" w:type="dxa"/>
          </w:tcPr>
          <w:p w14:paraId="535B9698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7BAD193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3AAD1E3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PK1.2</w:t>
            </w:r>
          </w:p>
        </w:tc>
      </w:tr>
    </w:tbl>
    <w:p w14:paraId="4CEF1F14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0C88142A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5B7A573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7F6FB4A9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</w:p>
    <w:p w14:paraId="7B72AAA2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908F0C6" w14:textId="77777777" w:rsidR="00EE66BB" w:rsidRPr="00EE66BB" w:rsidRDefault="00EE66BB" w:rsidP="00EE66BB">
      <w:pPr>
        <w:ind w:firstLine="708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6709D9BB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[Product_Categories_fk0]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FF2DA3C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22AB20F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A1B7BD2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[Product_Categories_fk0]</w:t>
      </w:r>
    </w:p>
    <w:p w14:paraId="2B69D89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6A706A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[Product_Categories_fk1]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[Categories]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0B605F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020E8B8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030C5F04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[Product_Categories_fk1]</w:t>
      </w:r>
    </w:p>
    <w:p w14:paraId="0CA5D82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5162F7E8" w14:textId="714B7D0F" w:rsidR="00EE66BB" w:rsidRPr="00EE66BB" w:rsidRDefault="00EE66BB" w:rsidP="00EE66BB">
      <w:pPr>
        <w:jc w:val="right"/>
        <w:rPr>
          <w:rFonts w:ascii="Times New Roman" w:hAnsi="Times New Roman" w:cs="Times New Roman"/>
          <w:lang w:val="en-US"/>
        </w:rPr>
      </w:pPr>
      <w:r w:rsidRPr="00EE66BB">
        <w:rPr>
          <w:rFonts w:ascii="Times New Roman" w:hAnsi="Times New Roman" w:cs="Times New Roman"/>
        </w:rPr>
        <w:t xml:space="preserve">Таблица 14. Заказы </w:t>
      </w:r>
      <w:r w:rsidRPr="00EE66BB">
        <w:rPr>
          <w:rFonts w:ascii="Times New Roman" w:hAnsi="Times New Roman" w:cs="Times New Roman"/>
          <w:lang w:val="en-US"/>
        </w:rPr>
        <w:t>/ Orders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3"/>
        <w:gridCol w:w="3147"/>
        <w:gridCol w:w="1522"/>
        <w:gridCol w:w="1757"/>
        <w:gridCol w:w="1466"/>
      </w:tblGrid>
      <w:tr w:rsidR="00EE66BB" w14:paraId="69804D37" w14:textId="77777777" w:rsidTr="006218EF">
        <w:tc>
          <w:tcPr>
            <w:tcW w:w="1496" w:type="dxa"/>
          </w:tcPr>
          <w:p w14:paraId="5CCD4F06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3265" w:type="dxa"/>
          </w:tcPr>
          <w:p w14:paraId="4B5D7557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282" w:type="dxa"/>
          </w:tcPr>
          <w:p w14:paraId="5B6B747A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44605F69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403918FC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1754FE15" w14:textId="77777777" w:rsidTr="006218EF">
        <w:tc>
          <w:tcPr>
            <w:tcW w:w="1496" w:type="dxa"/>
          </w:tcPr>
          <w:p w14:paraId="7A1F36BB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  <w:tc>
          <w:tcPr>
            <w:tcW w:w="3265" w:type="dxa"/>
          </w:tcPr>
          <w:p w14:paraId="1A83988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282" w:type="dxa"/>
          </w:tcPr>
          <w:p w14:paraId="457F186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37D9264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209F38D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6F1FF23D" w14:textId="77777777" w:rsidTr="006218EF">
        <w:tc>
          <w:tcPr>
            <w:tcW w:w="1496" w:type="dxa"/>
          </w:tcPr>
          <w:p w14:paraId="32A41AE9" w14:textId="261186DE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895F90">
              <w:rPr>
                <w:rFonts w:ascii="Times New Roman" w:hAnsi="Times New Roman" w:cs="Times New Roman"/>
                <w:sz w:val="28"/>
              </w:rPr>
              <w:t>клиента</w:t>
            </w:r>
          </w:p>
        </w:tc>
        <w:tc>
          <w:tcPr>
            <w:tcW w:w="3265" w:type="dxa"/>
          </w:tcPr>
          <w:p w14:paraId="5CA927B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282" w:type="dxa"/>
          </w:tcPr>
          <w:p w14:paraId="6065BE32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3A3E63C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06867415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EE66BB" w14:paraId="567FC7DB" w14:textId="77777777" w:rsidTr="006218EF">
        <w:tc>
          <w:tcPr>
            <w:tcW w:w="1496" w:type="dxa"/>
          </w:tcPr>
          <w:p w14:paraId="379CF93C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заказа</w:t>
            </w:r>
          </w:p>
        </w:tc>
        <w:tc>
          <w:tcPr>
            <w:tcW w:w="3265" w:type="dxa"/>
          </w:tcPr>
          <w:p w14:paraId="1C123C0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order_date</w:t>
            </w:r>
            <w:proofErr w:type="spellEnd"/>
          </w:p>
        </w:tc>
        <w:tc>
          <w:tcPr>
            <w:tcW w:w="1282" w:type="dxa"/>
          </w:tcPr>
          <w:p w14:paraId="0294B79A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2192" w:type="dxa"/>
          </w:tcPr>
          <w:p w14:paraId="1E543C2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209385C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54E5BD0B" w14:textId="77777777" w:rsidTr="006218EF">
        <w:tc>
          <w:tcPr>
            <w:tcW w:w="1496" w:type="dxa"/>
          </w:tcPr>
          <w:p w14:paraId="7F230EF8" w14:textId="6D3AF893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Скидка постоянн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ому </w:t>
            </w:r>
            <w:r w:rsidR="005E384A">
              <w:rPr>
                <w:rFonts w:ascii="Times New Roman" w:hAnsi="Times New Roman" w:cs="Times New Roman"/>
                <w:sz w:val="28"/>
              </w:rPr>
              <w:t>клиенту</w:t>
            </w:r>
          </w:p>
        </w:tc>
        <w:tc>
          <w:tcPr>
            <w:tcW w:w="3265" w:type="dxa"/>
          </w:tcPr>
          <w:p w14:paraId="7F024E4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regular_customer_discount</w:t>
            </w:r>
            <w:proofErr w:type="spellEnd"/>
          </w:p>
        </w:tc>
        <w:tc>
          <w:tcPr>
            <w:tcW w:w="1282" w:type="dxa"/>
          </w:tcPr>
          <w:p w14:paraId="1682FD40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3A3A3DEB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676626A7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C9229D0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5E5AC9BB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5BF9FB79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0314A6B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E00AF35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order_date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datetime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B4E50E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regular_customer_discount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CHECK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regular_customer_discount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IN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0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DEFAULT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0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682A727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[PK_ORDERS]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7D5358F5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0188AE63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7396B75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804B1B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6721A8F1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15B1712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6E90C82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[Orders_fk0]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[Customers]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35A9BD7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061958B5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56CC3D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[Orders_fk0]</w:t>
      </w:r>
    </w:p>
    <w:p w14:paraId="08A0D4EA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1D14BA06" w14:textId="52A57BC3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15. </w:t>
      </w:r>
      <w:r w:rsidRPr="00EE66BB">
        <w:rPr>
          <w:rFonts w:ascii="Times New Roman" w:hAnsi="Times New Roman" w:cs="Times New Roman"/>
          <w:lang w:val="be-BY"/>
        </w:rPr>
        <w:t>Товары в заказе</w:t>
      </w:r>
      <w:r w:rsidRPr="00EE66BB">
        <w:rPr>
          <w:rFonts w:ascii="Times New Roman" w:hAnsi="Times New Roman" w:cs="Times New Roman"/>
        </w:rPr>
        <w:t xml:space="preserve"> / </w:t>
      </w:r>
      <w:r w:rsidRPr="00EE66BB">
        <w:rPr>
          <w:rFonts w:ascii="Times New Roman" w:hAnsi="Times New Roman" w:cs="Times New Roman"/>
          <w:lang w:val="en-US"/>
        </w:rPr>
        <w:t>Order</w:t>
      </w:r>
      <w:r w:rsidRPr="00EE66BB">
        <w:rPr>
          <w:rFonts w:ascii="Times New Roman" w:hAnsi="Times New Roman" w:cs="Times New Roman"/>
        </w:rPr>
        <w:t>_</w:t>
      </w:r>
      <w:r w:rsidRPr="00EE66BB">
        <w:rPr>
          <w:rFonts w:ascii="Times New Roman" w:hAnsi="Times New Roman" w:cs="Times New Roman"/>
          <w:lang w:val="en-US"/>
        </w:rPr>
        <w:t>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6"/>
        <w:gridCol w:w="2109"/>
        <w:gridCol w:w="1897"/>
        <w:gridCol w:w="1845"/>
        <w:gridCol w:w="1538"/>
      </w:tblGrid>
      <w:tr w:rsidR="00EE66BB" w14:paraId="13867E8C" w14:textId="77777777" w:rsidTr="006218EF">
        <w:tc>
          <w:tcPr>
            <w:tcW w:w="1746" w:type="dxa"/>
          </w:tcPr>
          <w:p w14:paraId="3F3147A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3199" w:type="dxa"/>
          </w:tcPr>
          <w:p w14:paraId="6097AD55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160" w:type="dxa"/>
          </w:tcPr>
          <w:p w14:paraId="35E18EE4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49" w:type="dxa"/>
          </w:tcPr>
          <w:p w14:paraId="293381B8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091" w:type="dxa"/>
          </w:tcPr>
          <w:p w14:paraId="38042EDC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2B9B674B" w14:textId="77777777" w:rsidTr="006218EF">
        <w:tc>
          <w:tcPr>
            <w:tcW w:w="1746" w:type="dxa"/>
          </w:tcPr>
          <w:p w14:paraId="29B1856C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товара в заказе</w:t>
            </w:r>
          </w:p>
        </w:tc>
        <w:tc>
          <w:tcPr>
            <w:tcW w:w="3199" w:type="dxa"/>
          </w:tcPr>
          <w:p w14:paraId="1A583B6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order_item_id</w:t>
            </w:r>
            <w:proofErr w:type="spellEnd"/>
          </w:p>
        </w:tc>
        <w:tc>
          <w:tcPr>
            <w:tcW w:w="1160" w:type="dxa"/>
          </w:tcPr>
          <w:p w14:paraId="45ECB178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9" w:type="dxa"/>
          </w:tcPr>
          <w:p w14:paraId="24611F83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3D02B30A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77A4D1DB" w14:textId="77777777" w:rsidTr="006218EF">
        <w:tc>
          <w:tcPr>
            <w:tcW w:w="1746" w:type="dxa"/>
          </w:tcPr>
          <w:p w14:paraId="03D667DD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  <w:tc>
          <w:tcPr>
            <w:tcW w:w="3199" w:type="dxa"/>
          </w:tcPr>
          <w:p w14:paraId="535B44E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160" w:type="dxa"/>
          </w:tcPr>
          <w:p w14:paraId="6F70286A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9" w:type="dxa"/>
          </w:tcPr>
          <w:p w14:paraId="3CCB4F10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5EA4E9A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EE66BB" w14:paraId="6E2446A5" w14:textId="77777777" w:rsidTr="006218EF">
        <w:tc>
          <w:tcPr>
            <w:tcW w:w="1746" w:type="dxa"/>
          </w:tcPr>
          <w:p w14:paraId="0913BA1E" w14:textId="49204E01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29074E"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3199" w:type="dxa"/>
          </w:tcPr>
          <w:p w14:paraId="54D7D89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60" w:type="dxa"/>
          </w:tcPr>
          <w:p w14:paraId="779D85A0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9" w:type="dxa"/>
          </w:tcPr>
          <w:p w14:paraId="711C4ABA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656BA84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EE66BB" w14:paraId="7C506FE6" w14:textId="77777777" w:rsidTr="006218EF">
        <w:tc>
          <w:tcPr>
            <w:tcW w:w="1746" w:type="dxa"/>
          </w:tcPr>
          <w:p w14:paraId="00B71C62" w14:textId="77777777" w:rsidR="00EE66BB" w:rsidRPr="00F843BD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товаров</w:t>
            </w:r>
          </w:p>
        </w:tc>
        <w:tc>
          <w:tcPr>
            <w:tcW w:w="3199" w:type="dxa"/>
          </w:tcPr>
          <w:p w14:paraId="0BC8999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quantity</w:t>
            </w:r>
          </w:p>
        </w:tc>
        <w:tc>
          <w:tcPr>
            <w:tcW w:w="1160" w:type="dxa"/>
          </w:tcPr>
          <w:p w14:paraId="29B831D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9" w:type="dxa"/>
          </w:tcPr>
          <w:p w14:paraId="1A5C9BC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6DD0BF8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5098A898" w14:textId="77777777" w:rsidTr="006218EF">
        <w:tc>
          <w:tcPr>
            <w:tcW w:w="1746" w:type="dxa"/>
          </w:tcPr>
          <w:p w14:paraId="34E1C8A9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3199" w:type="dxa"/>
          </w:tcPr>
          <w:p w14:paraId="54DBC9D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  <w:tc>
          <w:tcPr>
            <w:tcW w:w="1160" w:type="dxa"/>
          </w:tcPr>
          <w:p w14:paraId="0EDB442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decimal(10, 2)</w:t>
            </w:r>
          </w:p>
        </w:tc>
        <w:tc>
          <w:tcPr>
            <w:tcW w:w="2149" w:type="dxa"/>
          </w:tcPr>
          <w:p w14:paraId="0CD1659B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5833A6F3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B88B3C7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166583A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4F77830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36EA0DE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4C23AAB6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0F58DB8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quantity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5EEA10CC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price </w:t>
      </w:r>
      <w:proofErr w:type="gram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decimal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10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CHECK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price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&gt;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0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549344A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[PK_ORDER_ITEMS]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30BD1BF3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61E600FB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4FC096DE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A689BE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0A313A1F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633FA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D8F64E5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C633FA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211E706C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[Order_Items_fk0]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7CBA0CC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49E4897A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5F7ADF3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[Order_Items_fk0]</w:t>
      </w:r>
    </w:p>
    <w:p w14:paraId="07D22F4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256C78A8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[Order_Items_fk1]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D5D91E8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19B3590F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06C5DE2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[Order_Items_fk1]</w:t>
      </w:r>
    </w:p>
    <w:p w14:paraId="285A5AE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843BD">
        <w:rPr>
          <w:rFonts w:ascii="Consolas" w:hAnsi="Consolas" w:cs="Consolas"/>
          <w:color w:val="0000FF"/>
          <w:sz w:val="28"/>
          <w:szCs w:val="19"/>
        </w:rPr>
        <w:t>GO</w:t>
      </w:r>
    </w:p>
    <w:p w14:paraId="2D5D30EC" w14:textId="75C5FEF6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16. </w:t>
      </w:r>
      <w:r w:rsidRPr="00EE66BB">
        <w:rPr>
          <w:rFonts w:ascii="Times New Roman" w:hAnsi="Times New Roman" w:cs="Times New Roman"/>
          <w:lang w:val="be-BY"/>
        </w:rPr>
        <w:t>Оплаты</w:t>
      </w:r>
      <w:r w:rsidRPr="00EE66BB">
        <w:rPr>
          <w:rFonts w:ascii="Times New Roman" w:hAnsi="Times New Roman" w:cs="Times New Roman"/>
        </w:rPr>
        <w:t xml:space="preserve"> / </w:t>
      </w:r>
      <w:r w:rsidRPr="00EE66BB">
        <w:rPr>
          <w:rFonts w:ascii="Times New Roman" w:hAnsi="Times New Roman" w:cs="Times New Roman"/>
          <w:lang w:val="en-US"/>
        </w:rPr>
        <w:t>Payments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2414"/>
        <w:gridCol w:w="2000"/>
        <w:gridCol w:w="1852"/>
        <w:gridCol w:w="1543"/>
      </w:tblGrid>
      <w:tr w:rsidR="00EE66BB" w14:paraId="358BFB3D" w14:textId="77777777" w:rsidTr="006218EF">
        <w:tc>
          <w:tcPr>
            <w:tcW w:w="1651" w:type="dxa"/>
          </w:tcPr>
          <w:p w14:paraId="6B2A96A3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846" w:type="dxa"/>
          </w:tcPr>
          <w:p w14:paraId="5BE1E14D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546" w:type="dxa"/>
          </w:tcPr>
          <w:p w14:paraId="038D2B0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59B78BA5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71752150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17377AE6" w14:textId="77777777" w:rsidTr="006218EF">
        <w:tc>
          <w:tcPr>
            <w:tcW w:w="1651" w:type="dxa"/>
          </w:tcPr>
          <w:p w14:paraId="563232B1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оплаты</w:t>
            </w:r>
          </w:p>
        </w:tc>
        <w:tc>
          <w:tcPr>
            <w:tcW w:w="2846" w:type="dxa"/>
          </w:tcPr>
          <w:p w14:paraId="5ECFA0D7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payment_id</w:t>
            </w:r>
            <w:proofErr w:type="spellEnd"/>
          </w:p>
        </w:tc>
        <w:tc>
          <w:tcPr>
            <w:tcW w:w="1546" w:type="dxa"/>
          </w:tcPr>
          <w:p w14:paraId="5E5A5190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49F7EC03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4725FBB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67097876" w14:textId="77777777" w:rsidTr="006218EF">
        <w:tc>
          <w:tcPr>
            <w:tcW w:w="1651" w:type="dxa"/>
          </w:tcPr>
          <w:p w14:paraId="467278FC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  <w:tc>
          <w:tcPr>
            <w:tcW w:w="2846" w:type="dxa"/>
          </w:tcPr>
          <w:p w14:paraId="30983490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546" w:type="dxa"/>
          </w:tcPr>
          <w:p w14:paraId="5A254A0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639701C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332D2C4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EE66BB" w14:paraId="033060D3" w14:textId="77777777" w:rsidTr="006218EF">
        <w:tc>
          <w:tcPr>
            <w:tcW w:w="1651" w:type="dxa"/>
          </w:tcPr>
          <w:p w14:paraId="715F35AF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оплаты</w:t>
            </w:r>
          </w:p>
        </w:tc>
        <w:tc>
          <w:tcPr>
            <w:tcW w:w="2846" w:type="dxa"/>
          </w:tcPr>
          <w:p w14:paraId="6C9B6D3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payment_date</w:t>
            </w:r>
            <w:proofErr w:type="spellEnd"/>
          </w:p>
        </w:tc>
        <w:tc>
          <w:tcPr>
            <w:tcW w:w="1546" w:type="dxa"/>
          </w:tcPr>
          <w:p w14:paraId="21B9AD8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2192" w:type="dxa"/>
          </w:tcPr>
          <w:p w14:paraId="6B42BFB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7AC2186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04425DC4" w14:textId="77777777" w:rsidTr="006218EF">
        <w:tc>
          <w:tcPr>
            <w:tcW w:w="1651" w:type="dxa"/>
          </w:tcPr>
          <w:p w14:paraId="71FF33EC" w14:textId="77777777" w:rsidR="00EE66BB" w:rsidRPr="00F843BD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Способ оплаты</w:t>
            </w:r>
          </w:p>
        </w:tc>
        <w:tc>
          <w:tcPr>
            <w:tcW w:w="2846" w:type="dxa"/>
          </w:tcPr>
          <w:p w14:paraId="6677EA8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payment_method</w:t>
            </w:r>
            <w:proofErr w:type="spellEnd"/>
          </w:p>
        </w:tc>
        <w:tc>
          <w:tcPr>
            <w:tcW w:w="1546" w:type="dxa"/>
          </w:tcPr>
          <w:p w14:paraId="216E4A3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2192" w:type="dxa"/>
          </w:tcPr>
          <w:p w14:paraId="1F22DB4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174319D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113DED4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72582E73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EE66BB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66BB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[Payments]</w:t>
      </w: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3BFADDE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21FAA2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3CE8B35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payment_date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datetime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5BF343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payment_method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CHECK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payment_method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IN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FF0000"/>
          <w:sz w:val="28"/>
          <w:szCs w:val="19"/>
          <w:lang w:val="en-US"/>
        </w:rPr>
        <w:t>'cash'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00"/>
          <w:sz w:val="28"/>
          <w:szCs w:val="19"/>
          <w:lang w:val="en-US"/>
        </w:rPr>
        <w:t>'card'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00"/>
          <w:sz w:val="28"/>
          <w:szCs w:val="19"/>
          <w:lang w:val="en-US"/>
        </w:rPr>
        <w:t>'coupon'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DEFAULT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00"/>
          <w:sz w:val="28"/>
          <w:szCs w:val="19"/>
          <w:lang w:val="en-US"/>
        </w:rPr>
        <w:t>'cash'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6342F22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[PK_PAYMENTS]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1A50A9A6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2388F2DD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57D9CC8B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5988DC8B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7281977C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633FA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09D6BD3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C633FA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623E808D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[Payments_fk0]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2D687A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4B1ED0C2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783B7A1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[Payments_fk0]</w:t>
      </w:r>
    </w:p>
    <w:p w14:paraId="1CC6C4FB" w14:textId="77777777" w:rsid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F843BD">
        <w:rPr>
          <w:rFonts w:ascii="Consolas" w:hAnsi="Consolas" w:cs="Consolas"/>
          <w:color w:val="0000FF"/>
          <w:sz w:val="28"/>
          <w:szCs w:val="19"/>
        </w:rPr>
        <w:t>GO</w:t>
      </w:r>
    </w:p>
    <w:p w14:paraId="107F8CC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08478B1A" w14:textId="5FA3A071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17. </w:t>
      </w:r>
      <w:r w:rsidRPr="00EE66BB">
        <w:rPr>
          <w:rFonts w:ascii="Times New Roman" w:hAnsi="Times New Roman" w:cs="Times New Roman"/>
          <w:lang w:val="be-BY"/>
        </w:rPr>
        <w:t>Продаж</w:t>
      </w:r>
      <w:r w:rsidR="00D25122">
        <w:rPr>
          <w:rFonts w:ascii="Times New Roman" w:hAnsi="Times New Roman" w:cs="Times New Roman"/>
          <w:lang w:val="be-BY"/>
        </w:rPr>
        <w:t>а</w:t>
      </w:r>
      <w:r w:rsidRPr="00EE66BB">
        <w:rPr>
          <w:rFonts w:ascii="Times New Roman" w:hAnsi="Times New Roman" w:cs="Times New Roman"/>
        </w:rPr>
        <w:t xml:space="preserve"> / </w:t>
      </w:r>
      <w:r w:rsidRPr="00EE66BB">
        <w:rPr>
          <w:rFonts w:ascii="Times New Roman" w:hAnsi="Times New Roman" w:cs="Times New Roman"/>
          <w:lang w:val="en-US"/>
        </w:rPr>
        <w:t>Sales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2235"/>
        <w:gridCol w:w="1318"/>
        <w:gridCol w:w="2003"/>
        <w:gridCol w:w="1665"/>
      </w:tblGrid>
      <w:tr w:rsidR="00EE66BB" w14:paraId="0CBC73BB" w14:textId="77777777" w:rsidTr="006218EF">
        <w:tc>
          <w:tcPr>
            <w:tcW w:w="1651" w:type="dxa"/>
          </w:tcPr>
          <w:p w14:paraId="3BB026C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846" w:type="dxa"/>
          </w:tcPr>
          <w:p w14:paraId="6FCBB0CC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546" w:type="dxa"/>
          </w:tcPr>
          <w:p w14:paraId="744A7785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67D81B6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68A13D60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7F5F6DE3" w14:textId="77777777" w:rsidTr="006218EF">
        <w:tc>
          <w:tcPr>
            <w:tcW w:w="1651" w:type="dxa"/>
          </w:tcPr>
          <w:p w14:paraId="34B076F8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продажи</w:t>
            </w:r>
          </w:p>
        </w:tc>
        <w:tc>
          <w:tcPr>
            <w:tcW w:w="2846" w:type="dxa"/>
          </w:tcPr>
          <w:p w14:paraId="70D0DE1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sale_id</w:t>
            </w:r>
            <w:proofErr w:type="spellEnd"/>
          </w:p>
        </w:tc>
        <w:tc>
          <w:tcPr>
            <w:tcW w:w="1546" w:type="dxa"/>
          </w:tcPr>
          <w:p w14:paraId="17E5C618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64ED4C2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7E9042C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7FD7179F" w14:textId="77777777" w:rsidTr="006218EF">
        <w:tc>
          <w:tcPr>
            <w:tcW w:w="1651" w:type="dxa"/>
          </w:tcPr>
          <w:p w14:paraId="0B079F52" w14:textId="70702209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902910">
              <w:rPr>
                <w:rFonts w:ascii="Times New Roman" w:hAnsi="Times New Roman" w:cs="Times New Roman"/>
                <w:sz w:val="28"/>
              </w:rPr>
              <w:t>клиента</w:t>
            </w:r>
          </w:p>
        </w:tc>
        <w:tc>
          <w:tcPr>
            <w:tcW w:w="2846" w:type="dxa"/>
          </w:tcPr>
          <w:p w14:paraId="3E77B80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546" w:type="dxa"/>
          </w:tcPr>
          <w:p w14:paraId="11DB909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2F47364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59FAA69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EE66BB" w14:paraId="16DDC442" w14:textId="77777777" w:rsidTr="006218EF">
        <w:tc>
          <w:tcPr>
            <w:tcW w:w="1651" w:type="dxa"/>
          </w:tcPr>
          <w:p w14:paraId="79B2243F" w14:textId="5CBFEF8E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313D93"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846" w:type="dxa"/>
          </w:tcPr>
          <w:p w14:paraId="42257DE5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546" w:type="dxa"/>
          </w:tcPr>
          <w:p w14:paraId="335BA185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5D50314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6880237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EE66BB" w14:paraId="029E2229" w14:textId="77777777" w:rsidTr="006218EF">
        <w:tc>
          <w:tcPr>
            <w:tcW w:w="1651" w:type="dxa"/>
          </w:tcPr>
          <w:p w14:paraId="54BECFA6" w14:textId="77777777" w:rsidR="00EE66BB" w:rsidRPr="00F843BD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  <w:tc>
          <w:tcPr>
            <w:tcW w:w="2846" w:type="dxa"/>
          </w:tcPr>
          <w:p w14:paraId="3730EB9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quantity</w:t>
            </w:r>
          </w:p>
        </w:tc>
        <w:tc>
          <w:tcPr>
            <w:tcW w:w="1546" w:type="dxa"/>
          </w:tcPr>
          <w:p w14:paraId="6ACA18D4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6627603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0FA3311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75509D65" w14:textId="77777777" w:rsidTr="006218EF">
        <w:tc>
          <w:tcPr>
            <w:tcW w:w="1651" w:type="dxa"/>
          </w:tcPr>
          <w:p w14:paraId="07912F3A" w14:textId="77777777" w:rsidR="00EE66BB" w:rsidRPr="00EE75E5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продажи</w:t>
            </w:r>
          </w:p>
        </w:tc>
        <w:tc>
          <w:tcPr>
            <w:tcW w:w="2846" w:type="dxa"/>
          </w:tcPr>
          <w:p w14:paraId="67CD7D9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sale_date</w:t>
            </w:r>
            <w:proofErr w:type="spellEnd"/>
          </w:p>
        </w:tc>
        <w:tc>
          <w:tcPr>
            <w:tcW w:w="1546" w:type="dxa"/>
          </w:tcPr>
          <w:p w14:paraId="5158F40C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192" w:type="dxa"/>
          </w:tcPr>
          <w:p w14:paraId="5C976339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36C66D0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1EFBF5B7" w14:textId="77777777" w:rsidTr="006218EF">
        <w:tc>
          <w:tcPr>
            <w:tcW w:w="1651" w:type="dxa"/>
          </w:tcPr>
          <w:p w14:paraId="30B32A5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доставки</w:t>
            </w:r>
          </w:p>
        </w:tc>
        <w:tc>
          <w:tcPr>
            <w:tcW w:w="2846" w:type="dxa"/>
          </w:tcPr>
          <w:p w14:paraId="646B64BA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delivery_date</w:t>
            </w:r>
            <w:proofErr w:type="spellEnd"/>
          </w:p>
        </w:tc>
        <w:tc>
          <w:tcPr>
            <w:tcW w:w="1546" w:type="dxa"/>
          </w:tcPr>
          <w:p w14:paraId="070424B7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192" w:type="dxa"/>
          </w:tcPr>
          <w:p w14:paraId="45013E99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5BCB3D4F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30E242E" w14:textId="77777777" w:rsidR="00EE66BB" w:rsidRPr="00EE75E5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108EC31E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4FE01789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sale_id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62F3C11A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C43F696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657A0CD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quantity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AC096D0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sale_date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date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09668833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delivery_date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date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D83CFD0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 xml:space="preserve"> 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04C83CC0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10CF5198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sale_id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7C79DE66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6A55F95F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7F4C9756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3856B8AD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71F79731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[Sales_fk0]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[Customers]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270248B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6336B825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45434081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[Sales_fk0]</w:t>
      </w:r>
    </w:p>
    <w:p w14:paraId="400E5F44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02699BB5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[Sales_fk1]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88726BA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63E57B59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75B9E4A3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[Sales_fk1]</w:t>
      </w:r>
    </w:p>
    <w:p w14:paraId="77854336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E75E5">
        <w:rPr>
          <w:rFonts w:ascii="Consolas" w:hAnsi="Consolas" w:cs="Consolas"/>
          <w:color w:val="0000FF"/>
          <w:sz w:val="28"/>
          <w:szCs w:val="19"/>
        </w:rPr>
        <w:t>GO</w:t>
      </w:r>
    </w:p>
    <w:p w14:paraId="4E707483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19"/>
        </w:rPr>
      </w:pPr>
    </w:p>
    <w:p w14:paraId="17687F38" w14:textId="13C92BDE" w:rsidR="00EE66BB" w:rsidRPr="00EE66BB" w:rsidRDefault="00EE66BB" w:rsidP="00EE66BB">
      <w:pPr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E66BB">
        <w:rPr>
          <w:rFonts w:ascii="Times New Roman" w:hAnsi="Times New Roman" w:cs="Times New Roman"/>
          <w:sz w:val="28"/>
          <w:szCs w:val="28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E66BB">
        <w:rPr>
          <w:rFonts w:ascii="Times New Roman" w:hAnsi="Times New Roman" w:cs="Times New Roman"/>
          <w:sz w:val="28"/>
          <w:szCs w:val="28"/>
        </w:rPr>
        <w:t xml:space="preserve"> </w:t>
      </w:r>
      <w:r w:rsidR="00313D93">
        <w:rPr>
          <w:rFonts w:ascii="Times New Roman" w:hAnsi="Times New Roman" w:cs="Times New Roman"/>
          <w:sz w:val="28"/>
          <w:szCs w:val="28"/>
        </w:rPr>
        <w:t>клиентов</w:t>
      </w:r>
      <w:r w:rsidRPr="00EE66BB">
        <w:rPr>
          <w:rFonts w:ascii="Times New Roman" w:hAnsi="Times New Roman" w:cs="Times New Roman"/>
          <w:sz w:val="28"/>
          <w:szCs w:val="28"/>
        </w:rPr>
        <w:t xml:space="preserve">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EE66BB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1EE53F0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[Customers]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first_name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last_name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gender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email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phone_number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address_line_1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address_line_2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city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state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postal_code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country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5BAF54B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'Doe'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'john.doe@gmail.com'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'555-1234'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'123 Main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2B'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'New York'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'10001'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051EFA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'Jane'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'Doe'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'jane.doe@mail.ru'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'555-5678'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'456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'Los Angeles'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'90001'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262FD0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'Bob'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'Smith'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'bob.smith@gmail.com'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'555-2468'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'789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'San Francisco'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'94101'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A92EEC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'Alice'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'alice.johnson@gmail.com'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'555-3691'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'321 Pine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'Chicago'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'IL'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'60601'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1E0442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'Brown'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'tom.brown@mail.ru'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'162-74-73'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'55 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Lenina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Homel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'331051'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'Belarus'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3A46F8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'Valery'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'Brown'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'Chair'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'valery.brown@mail.ru'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'771-81-75'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'55 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Lenina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Homel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'331051'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'Belarus'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658622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Borya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'Bandit'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'borya2007.bn@gmail.com'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'583-3213'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'89 National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'Gdynia'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'GV'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'781031'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'Poland'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7B9EAD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Rogus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'john.rod@gmail.com'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'545-1898'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'789 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Valenca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'San Francisco'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'42323'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272822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'David'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'david.johnson@yahoo.com'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'555-9876'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'789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'San Francisco'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'94102'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F7384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'Sarah'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'Garcia'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'sarah.garcia@hotmail.com'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'555-4321'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'1010 Pine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'Unit 5D'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'Seattle'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'WA'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'98101'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035F0A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'Michael'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'Brown'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'michael.brown@gmail.com'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'555-5555'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'Boston'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'02110'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05E04B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'Emily'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'Davis'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'emily.davis@gmail.com'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'555-6789'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'222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10'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'Los Angeles'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'90001'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1E8D13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'William'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'Wilson'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'william.wilson@yahoo.com'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'555-2468'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'333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'Atlanta'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'30303'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BAE8C1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'Elizabeth'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'Anderson'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'elizabeth.anderson@hotmail.com'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'555-3698'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'444 Park Ave'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'Suite 2B'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'Houston'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'TX'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'77002'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241EE4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'James'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'Jackson'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'james.jackson@gmail.com'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'555-7539'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 Main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'Philadelphia'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'19102'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66001E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'Emma'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'Lee'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'emma.lee@gmail.com'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'555-8642'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'666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12'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'Dallas'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'TX'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'75201'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C35AD0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'Christopher'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'Perez'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'christopher.perez@yahoo.com'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'555-3210'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'777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'Miami'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23C6CB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'Ava'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'Taylor'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'ava.taylor@gmail.com'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'555-9876'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'888 Pine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'Unit 3C'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'Phoenix'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'85001'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3229926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'Daniel'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'Thomas-More'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'daniel.thomasM@hotmail.com'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'555-5555'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'999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'Denver'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'80202'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159E7E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'Sophia'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'Moore'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'sophia.moore@gmail.com'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'555-6789'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'111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7'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'Portland'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'OR'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'97201'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1232D8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'Daniel'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'Thomas'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'daniel.thomas@hotmail.com'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'555-5555'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'999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'Denver'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'80202'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95F73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'Sophia'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'Moon'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'sophia.moon@gmail.com'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'555-6789'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'111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7'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'Portland'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'OR'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'97201'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D3915A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'Benjamin'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'Martin'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'benjamin.martin@yahoo.com'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'555-2468'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'222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'New Orleans'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'70112'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1FF7A8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'Isabella'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'Hernandez'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'isabella.hernandez@gmail.com'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'555-3698'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'333 Park Ave'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'Suite 10A'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'San Diego'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'92101'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10BAFD6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'Lopez'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'mason.lopez@hotmail.com'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'555-7539'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'444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'Las Vegas'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'NV'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'89101'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86559B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'Gonzalez'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'mia.gonzalez@gmail.com'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'555-8642'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'Austin'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'TX'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'78701'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32FAB6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'Ethan'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'Rodriguez'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'ethan.rodriguez@yahoo.com'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'555-3210'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'666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'Charlotte'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'NC'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'28202'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6D06EA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'Chloe'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'Parker'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'chloe.parker@hotmail.com'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'555-9876'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'777 Pine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'Unit 4D'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'Nashville'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'37201'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5531F8C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7920AFCB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7604FAF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381D28F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1B8F447" w14:textId="77777777" w:rsidR="00EE66BB" w:rsidRPr="00E91CDB" w:rsidRDefault="00EE66BB" w:rsidP="00EE66BB">
      <w:pPr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 таблицу единиц измерения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Units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3F80274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Units_of_Measurement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unit_of_measurement_id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326EABD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'Each'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AC294D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'Pound'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5D5F2F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'Ounce'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BD70AA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'Gallon'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3BFAA1C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'Quart'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AEDFC65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'Liter'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6F86ADC" w14:textId="77777777" w:rsidR="00EE66BB" w:rsidRPr="00EE66BB" w:rsidRDefault="00EE66BB" w:rsidP="00EE66BB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'Dozen'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73284E4A" w14:textId="77777777" w:rsidR="00EE66BB" w:rsidRPr="00EE66BB" w:rsidRDefault="00EE66BB" w:rsidP="00EE66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категорий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91CDB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Categories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C505AF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[Categories]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category_id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61BE160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'Fruit'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460378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'Vegetables'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A4005B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'Meat'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5285A7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'Dairy'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823029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'Bakery'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227044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'Snacks'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DDC75E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'Beverages'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DA3214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'Frozen Foods'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63FF02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'Canned Goods'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ED598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'Seafood'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5900A2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'Pasta'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1E13A0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'Condiments'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87CE90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'Candy'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B0579E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'Nuts'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C2184A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'Produce'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CE9F0CD" w14:textId="77777777" w:rsidR="00EE66BB" w:rsidRPr="00EE66BB" w:rsidRDefault="00EE66BB" w:rsidP="00EE66B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16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Spices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55C7B9EB" w14:textId="77777777" w:rsidR="00EE66BB" w:rsidRPr="00EE66BB" w:rsidRDefault="00EE66BB" w:rsidP="00EE66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товаров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A34573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unit_of_measurement_id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7502D9E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'Apple'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0.50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96F707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'Banana'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0.25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339E8B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'Carrot'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FA0538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'Milk'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2.50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4B1F0C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'Bread'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1.50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96E269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'Chips'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1CAEF6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'Soda'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14E407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'Potato'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20CFCF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'Yogurt'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1.20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7515C6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'Cookie'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9.00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751EE7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'Frozen Pizza'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4.99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D366DC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'Canned Tuna'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1.75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C1D37C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'Salmon Fillet'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10.99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7F12BF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'Spaghetti'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2.49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A2FE9B6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'Ketchup'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1.29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B25BC3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'Bagels'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3.50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1B16BCE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17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'Almonds'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6.99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E81AD07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18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'Oranges'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0.75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FD7D4A8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19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'Steak'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12.99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6063F9F" w14:textId="77777777" w:rsidR="00EE66BB" w:rsidRPr="00EE66BB" w:rsidRDefault="00EE66BB" w:rsidP="00EE66BB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20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'Water'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0.50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08C383B7" w14:textId="77777777" w:rsidR="00EE66BB" w:rsidRPr="00EE66BB" w:rsidRDefault="00EE66BB" w:rsidP="00EE66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промежуточную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категорий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и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товаров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1CD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Categories</w:t>
      </w:r>
      <w:proofErr w:type="spellEnd"/>
      <w:r w:rsidRPr="00EE66B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FA0CBD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Product_Categories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category_id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66B9A29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A9F7BBB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535A9EF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5690F7B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127D0C9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6258CB2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0376904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688D57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A723DD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0BBBA55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10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38C2F00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11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10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297EBB7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12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16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DEBBC2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579DBC7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14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11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5953358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15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683A881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16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2884A03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17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13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03035C7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18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32FEE5B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19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7BFAF4A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20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14</w:t>
      </w:r>
      <w:r w:rsidRPr="00E91CDB">
        <w:rPr>
          <w:rFonts w:ascii="Consolas" w:hAnsi="Consolas" w:cs="Consolas"/>
          <w:color w:val="808080"/>
          <w:sz w:val="28"/>
          <w:szCs w:val="28"/>
        </w:rPr>
        <w:t>);</w:t>
      </w:r>
    </w:p>
    <w:p w14:paraId="0FB4ACDC" w14:textId="53EA7EBD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Заполняем таблицу постоянных </w:t>
      </w:r>
      <w:r w:rsidR="006168E3">
        <w:rPr>
          <w:rFonts w:ascii="Times New Roman" w:hAnsi="Times New Roman" w:cs="Times New Roman"/>
          <w:sz w:val="28"/>
          <w:szCs w:val="28"/>
        </w:rPr>
        <w:t>клиентов</w:t>
      </w:r>
      <w:r w:rsidRPr="00E91CDB">
        <w:rPr>
          <w:rFonts w:ascii="Times New Roman" w:hAnsi="Times New Roman" w:cs="Times New Roman"/>
          <w:sz w:val="28"/>
          <w:szCs w:val="28"/>
        </w:rPr>
        <w:t xml:space="preserve">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21583AE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join_date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50D7A41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BBF558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641254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3C413EE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12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2E174A2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4E85C93C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9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</w:rPr>
        <w:t>);</w:t>
      </w:r>
    </w:p>
    <w:p w14:paraId="7D85ECAB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 таблицу заказов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15D54F3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334CA47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)),</w:t>
      </w:r>
    </w:p>
    <w:p w14:paraId="1E4DEE2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'2023-02-01'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)),</w:t>
      </w:r>
    </w:p>
    <w:p w14:paraId="2EB70DB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'2022-03-01'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)),</w:t>
      </w:r>
    </w:p>
    <w:p w14:paraId="3F96D9E3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'2022-04-01'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1931A538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 таблицу товаров заказов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209C215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Order_Items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order_item_id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quantity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20B727A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D79C60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3ADEA0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1F719C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FA5CDD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6D5F74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97B967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549086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D382AC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4648EFFA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 таблицу оплат заказов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772B2E7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[Payments]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payment_id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payment_date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payment_method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4EA1C97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'cash'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FB9E1F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'card'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91ED2D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'coupon'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E8B6395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'cash'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44785765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продаж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(Sales):</w:t>
      </w:r>
    </w:p>
    <w:p w14:paraId="57BD98B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[Sales]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sale_id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quantity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sale_date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delivery_date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1F990C0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'2023-02-01'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6E8CE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520748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92232A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FFD4C6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'2022-03-06'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369570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'2022-03-06'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B3B625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'2022-04-01'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0382DB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'2022-04-01'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63ED9B0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'2022-04-01'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743219B7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Продемонстрируем три примера возникновения ошибок при вставке в таблицу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91CDB">
        <w:rPr>
          <w:rFonts w:ascii="Times New Roman" w:hAnsi="Times New Roman" w:cs="Times New Roman"/>
          <w:sz w:val="28"/>
          <w:szCs w:val="28"/>
        </w:rPr>
        <w:t>:</w:t>
      </w:r>
    </w:p>
    <w:p w14:paraId="41116715" w14:textId="77777777" w:rsidR="00EE66BB" w:rsidRPr="00E91CDB" w:rsidRDefault="00EE66BB" w:rsidP="00EE66BB">
      <w:pPr>
        <w:ind w:left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1. Конфликт инструкции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91CDB">
        <w:rPr>
          <w:rFonts w:ascii="Times New Roman" w:hAnsi="Times New Roman" w:cs="Times New Roman"/>
          <w:sz w:val="28"/>
          <w:szCs w:val="28"/>
        </w:rPr>
        <w:t xml:space="preserve"> с ограничением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53AC762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1A3DBB1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4D3F440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0F21EF94" w14:textId="77777777" w:rsidR="00EE66BB" w:rsidRPr="00E91CDB" w:rsidRDefault="00EE66BB" w:rsidP="00EE66BB">
      <w:pPr>
        <w:ind w:firstLine="708"/>
        <w:rPr>
          <w:rFonts w:ascii="Consolas" w:hAnsi="Consolas" w:cs="Consolas"/>
          <w:color w:val="008000"/>
          <w:sz w:val="28"/>
          <w:szCs w:val="28"/>
        </w:rPr>
      </w:pPr>
      <w:r w:rsidRPr="00E91CDB">
        <w:rPr>
          <w:rFonts w:ascii="Consolas" w:hAnsi="Consolas" w:cs="Consolas"/>
          <w:color w:val="008000"/>
          <w:sz w:val="28"/>
          <w:szCs w:val="28"/>
        </w:rPr>
        <w:t xml:space="preserve">-- Конфликт с ограничениями PRIMARY KEY, поскольку заказы с таким </w:t>
      </w:r>
      <w:proofErr w:type="spellStart"/>
      <w:r w:rsidRPr="00E91CDB">
        <w:rPr>
          <w:rFonts w:ascii="Consolas" w:hAnsi="Consolas" w:cs="Consolas"/>
          <w:color w:val="008000"/>
          <w:sz w:val="28"/>
          <w:szCs w:val="28"/>
        </w:rPr>
        <w:t>id</w:t>
      </w:r>
      <w:proofErr w:type="spellEnd"/>
      <w:r w:rsidRPr="00E91CDB">
        <w:rPr>
          <w:rFonts w:ascii="Consolas" w:hAnsi="Consolas" w:cs="Consolas"/>
          <w:color w:val="008000"/>
          <w:sz w:val="28"/>
          <w:szCs w:val="28"/>
        </w:rPr>
        <w:t xml:space="preserve"> уже существуют</w:t>
      </w:r>
    </w:p>
    <w:p w14:paraId="23F0C03B" w14:textId="77777777" w:rsidR="00EE66BB" w:rsidRPr="00E91CDB" w:rsidRDefault="00EE66BB" w:rsidP="00EE66BB">
      <w:pPr>
        <w:ind w:left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2. Конфликт инструкции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91CDB">
        <w:rPr>
          <w:rFonts w:ascii="Times New Roman" w:hAnsi="Times New Roman" w:cs="Times New Roman"/>
          <w:sz w:val="28"/>
          <w:szCs w:val="28"/>
        </w:rPr>
        <w:t xml:space="preserve"> с ограничениями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E91CDB">
        <w:rPr>
          <w:rFonts w:ascii="Times New Roman" w:hAnsi="Times New Roman" w:cs="Times New Roman"/>
          <w:sz w:val="28"/>
          <w:szCs w:val="28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91CDB">
        <w:rPr>
          <w:rFonts w:ascii="Times New Roman" w:hAnsi="Times New Roman" w:cs="Times New Roman"/>
          <w:sz w:val="28"/>
          <w:szCs w:val="28"/>
        </w:rPr>
        <w:t xml:space="preserve"> “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91CDB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E91CDB">
        <w:rPr>
          <w:rFonts w:ascii="Times New Roman" w:hAnsi="Times New Roman" w:cs="Times New Roman"/>
          <w:sz w:val="28"/>
          <w:szCs w:val="28"/>
        </w:rPr>
        <w:t>0”</w:t>
      </w:r>
    </w:p>
    <w:p w14:paraId="660B6B8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5F28060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1D7D5142" w14:textId="522D74A4" w:rsidR="00EE66BB" w:rsidRPr="00E91CDB" w:rsidRDefault="00EE66BB" w:rsidP="00EE66BB">
      <w:pPr>
        <w:ind w:left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Consolas" w:hAnsi="Consolas" w:cs="Consolas"/>
          <w:color w:val="008000"/>
          <w:sz w:val="28"/>
          <w:szCs w:val="28"/>
        </w:rPr>
        <w:lastRenderedPageBreak/>
        <w:t>-- Конфликт инструкции INSERT с ограничением FOREIGN KEY "Orders_fk0". Конфликт произошел в базе данных "OnlineStore10", таблица "</w:t>
      </w:r>
      <w:proofErr w:type="spellStart"/>
      <w:proofErr w:type="gramStart"/>
      <w:r w:rsidRPr="00E91CDB">
        <w:rPr>
          <w:rFonts w:ascii="Consolas" w:hAnsi="Consolas" w:cs="Consolas"/>
          <w:color w:val="008000"/>
          <w:sz w:val="28"/>
          <w:szCs w:val="28"/>
        </w:rPr>
        <w:t>dbo.Customers</w:t>
      </w:r>
      <w:proofErr w:type="spellEnd"/>
      <w:proofErr w:type="gramEnd"/>
      <w:r w:rsidRPr="00E91CDB">
        <w:rPr>
          <w:rFonts w:ascii="Consolas" w:hAnsi="Consolas" w:cs="Consolas"/>
          <w:color w:val="008000"/>
          <w:sz w:val="28"/>
          <w:szCs w:val="28"/>
        </w:rPr>
        <w:t xml:space="preserve">", </w:t>
      </w:r>
      <w:proofErr w:type="spellStart"/>
      <w:r w:rsidRPr="00E91CDB">
        <w:rPr>
          <w:rFonts w:ascii="Consolas" w:hAnsi="Consolas" w:cs="Consolas"/>
          <w:color w:val="008000"/>
          <w:sz w:val="28"/>
          <w:szCs w:val="28"/>
        </w:rPr>
        <w:t>column</w:t>
      </w:r>
      <w:proofErr w:type="spellEnd"/>
      <w:r w:rsidRPr="00E91CDB">
        <w:rPr>
          <w:rFonts w:ascii="Consolas" w:hAnsi="Consolas" w:cs="Consolas"/>
          <w:color w:val="008000"/>
          <w:sz w:val="28"/>
          <w:szCs w:val="28"/>
        </w:rPr>
        <w:t xml:space="preserve"> '</w:t>
      </w:r>
      <w:proofErr w:type="spellStart"/>
      <w:r w:rsidRPr="00E91CDB">
        <w:rPr>
          <w:rFonts w:ascii="Consolas" w:hAnsi="Consolas" w:cs="Consolas"/>
          <w:color w:val="008000"/>
          <w:sz w:val="28"/>
          <w:szCs w:val="28"/>
        </w:rPr>
        <w:t>customer_id</w:t>
      </w:r>
      <w:proofErr w:type="spellEnd"/>
      <w:r w:rsidRPr="00E91CDB">
        <w:rPr>
          <w:rFonts w:ascii="Consolas" w:hAnsi="Consolas" w:cs="Consolas"/>
          <w:color w:val="008000"/>
          <w:sz w:val="28"/>
          <w:szCs w:val="28"/>
        </w:rPr>
        <w:t xml:space="preserve">', поскольку </w:t>
      </w:r>
      <w:r w:rsidR="003847A1">
        <w:rPr>
          <w:rFonts w:ascii="Consolas" w:hAnsi="Consolas" w:cs="Consolas"/>
          <w:color w:val="008000"/>
          <w:sz w:val="28"/>
          <w:szCs w:val="28"/>
        </w:rPr>
        <w:t>клиента</w:t>
      </w:r>
      <w:r w:rsidRPr="00E91CDB">
        <w:rPr>
          <w:rFonts w:ascii="Consolas" w:hAnsi="Consolas" w:cs="Consolas"/>
          <w:color w:val="008000"/>
          <w:sz w:val="28"/>
          <w:szCs w:val="28"/>
        </w:rPr>
        <w:t xml:space="preserve"> с таким 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id</w:t>
      </w:r>
      <w:r w:rsidRPr="00E91CDB">
        <w:rPr>
          <w:rFonts w:ascii="Consolas" w:hAnsi="Consolas" w:cs="Consolas"/>
          <w:color w:val="008000"/>
          <w:sz w:val="28"/>
          <w:szCs w:val="28"/>
        </w:rPr>
        <w:t xml:space="preserve"> не существует.</w:t>
      </w:r>
      <w:r w:rsidRPr="00E91C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3025A" w14:textId="77777777" w:rsidR="00EE66BB" w:rsidRPr="00E91CDB" w:rsidRDefault="00EE66BB" w:rsidP="00EE66B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E91CDB">
        <w:rPr>
          <w:rFonts w:ascii="Times New Roman" w:hAnsi="Times New Roman" w:cs="Times New Roman"/>
          <w:sz w:val="28"/>
          <w:szCs w:val="28"/>
        </w:rPr>
        <w:t>Конфликт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инструкции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INSERT </w:t>
      </w:r>
      <w:r w:rsidRPr="00E91CDB">
        <w:rPr>
          <w:rFonts w:ascii="Times New Roman" w:hAnsi="Times New Roman" w:cs="Times New Roman"/>
          <w:sz w:val="28"/>
          <w:szCs w:val="28"/>
        </w:rPr>
        <w:t>с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ограничениями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Pr="00E91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”CK</w:t>
      </w:r>
      <w:proofErr w:type="gramEnd"/>
      <w:r w:rsidRPr="00E91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__Orders__regular___37A5467C”</w:t>
      </w:r>
    </w:p>
    <w:p w14:paraId="679E2B6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39F51B2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0B1FEBEF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-- </w:t>
      </w:r>
      <w:r w:rsidRPr="00E91CDB">
        <w:rPr>
          <w:rFonts w:ascii="Consolas" w:hAnsi="Consolas" w:cs="Consolas"/>
          <w:color w:val="008000"/>
          <w:sz w:val="28"/>
          <w:szCs w:val="28"/>
        </w:rPr>
        <w:t>Конфликт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инструкции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 INSERT </w:t>
      </w:r>
      <w:r w:rsidRPr="00E91CDB">
        <w:rPr>
          <w:rFonts w:ascii="Consolas" w:hAnsi="Consolas" w:cs="Consolas"/>
          <w:color w:val="008000"/>
          <w:sz w:val="28"/>
          <w:szCs w:val="28"/>
        </w:rPr>
        <w:t>с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ограничением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 CHECK "CK__Orders__regular___37A5467C". </w:t>
      </w:r>
      <w:r w:rsidRPr="00E91CDB">
        <w:rPr>
          <w:rFonts w:ascii="Consolas" w:hAnsi="Consolas" w:cs="Consolas"/>
          <w:color w:val="008000"/>
          <w:sz w:val="28"/>
          <w:szCs w:val="28"/>
        </w:rPr>
        <w:t>Конфликт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произошел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в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базе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данных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"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OnlineStore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10", </w:t>
      </w:r>
      <w:r w:rsidRPr="00E91CDB">
        <w:rPr>
          <w:rFonts w:ascii="Consolas" w:hAnsi="Consolas" w:cs="Consolas"/>
          <w:color w:val="008000"/>
          <w:sz w:val="28"/>
          <w:szCs w:val="28"/>
        </w:rPr>
        <w:t>таблица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"</w:t>
      </w:r>
      <w:proofErr w:type="spellStart"/>
      <w:proofErr w:type="gramStart"/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dbo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>.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Orders</w:t>
      </w:r>
      <w:proofErr w:type="spellEnd"/>
      <w:proofErr w:type="gramEnd"/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", 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column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'</w:t>
      </w:r>
      <w:proofErr w:type="spellStart"/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regular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customer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discount</w:t>
      </w:r>
      <w:proofErr w:type="spellEnd"/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', </w:t>
      </w:r>
      <w:r w:rsidRPr="00E91CDB">
        <w:rPr>
          <w:rFonts w:ascii="Consolas" w:hAnsi="Consolas" w:cs="Consolas"/>
          <w:color w:val="008000"/>
          <w:sz w:val="28"/>
          <w:szCs w:val="28"/>
        </w:rPr>
        <w:t>поскольку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допустимые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значения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этого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поля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– </w:t>
      </w:r>
      <w:r w:rsidRPr="00E91CDB">
        <w:rPr>
          <w:rFonts w:ascii="Consolas" w:hAnsi="Consolas" w:cs="Consolas"/>
          <w:color w:val="008000"/>
          <w:sz w:val="28"/>
          <w:szCs w:val="28"/>
        </w:rPr>
        <w:t>значения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8000"/>
          <w:sz w:val="28"/>
          <w:szCs w:val="28"/>
        </w:rPr>
        <w:t>и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2.</w:t>
      </w:r>
    </w:p>
    <w:p w14:paraId="62AAE2D9" w14:textId="77777777" w:rsidR="00EE66BB" w:rsidRPr="00C633FA" w:rsidRDefault="00EE66BB" w:rsidP="00EE66B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0CD936B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Пример успешной вставки строки в таблицу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91CDB">
        <w:rPr>
          <w:rFonts w:ascii="Times New Roman" w:hAnsi="Times New Roman" w:cs="Times New Roman"/>
          <w:sz w:val="28"/>
          <w:szCs w:val="28"/>
        </w:rPr>
        <w:t>:</w:t>
      </w:r>
    </w:p>
    <w:p w14:paraId="799D61F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25C4F2E4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0FA6CF8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E2E2867" w14:textId="77777777" w:rsidR="00EE66BB" w:rsidRPr="00EE66BB" w:rsidRDefault="00EE66BB" w:rsidP="004675D7">
      <w:pPr>
        <w:rPr>
          <w:lang w:val="en-US"/>
        </w:rPr>
      </w:pPr>
    </w:p>
    <w:sectPr w:rsidR="00EE66BB" w:rsidRPr="00EE66BB" w:rsidSect="007407A0">
      <w:footerReference w:type="default" r:id="rId11"/>
      <w:pgSz w:w="11906" w:h="16838"/>
      <w:pgMar w:top="1134" w:right="850" w:bottom="1134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1D5FD" w14:textId="77777777" w:rsidR="00A35D8A" w:rsidRDefault="00A35D8A" w:rsidP="007407A0">
      <w:pPr>
        <w:spacing w:after="0" w:line="240" w:lineRule="auto"/>
      </w:pPr>
      <w:r>
        <w:separator/>
      </w:r>
    </w:p>
  </w:endnote>
  <w:endnote w:type="continuationSeparator" w:id="0">
    <w:p w14:paraId="42860F0C" w14:textId="77777777" w:rsidR="00A35D8A" w:rsidRDefault="00A35D8A" w:rsidP="0074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1653523"/>
      <w:docPartObj>
        <w:docPartGallery w:val="Page Numbers (Bottom of Page)"/>
        <w:docPartUnique/>
      </w:docPartObj>
    </w:sdtPr>
    <w:sdtContent>
      <w:p w14:paraId="5B3D3B05" w14:textId="614855E3" w:rsidR="006218EF" w:rsidRDefault="006218E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14:paraId="3991CCD9" w14:textId="77777777" w:rsidR="006218EF" w:rsidRDefault="006218E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F6B92" w14:textId="77777777" w:rsidR="00A35D8A" w:rsidRDefault="00A35D8A" w:rsidP="007407A0">
      <w:pPr>
        <w:spacing w:after="0" w:line="240" w:lineRule="auto"/>
      </w:pPr>
      <w:r>
        <w:separator/>
      </w:r>
    </w:p>
  </w:footnote>
  <w:footnote w:type="continuationSeparator" w:id="0">
    <w:p w14:paraId="2A9D67FB" w14:textId="77777777" w:rsidR="00A35D8A" w:rsidRDefault="00A35D8A" w:rsidP="0074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B2E"/>
    <w:multiLevelType w:val="multilevel"/>
    <w:tmpl w:val="47308D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5" w:hanging="81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89" w:hanging="1080"/>
      </w:pPr>
      <w:rPr>
        <w:rFonts w:hint="default"/>
        <w:b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  <w:sz w:val="30"/>
        <w:szCs w:val="3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1" w15:restartNumberingAfterBreak="0">
    <w:nsid w:val="0B5326D6"/>
    <w:multiLevelType w:val="hybridMultilevel"/>
    <w:tmpl w:val="36D60644"/>
    <w:lvl w:ilvl="0" w:tplc="7C2895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AB0AC8"/>
    <w:multiLevelType w:val="multilevel"/>
    <w:tmpl w:val="5B9E54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5" w:hanging="81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89" w:hanging="1080"/>
      </w:pPr>
      <w:rPr>
        <w:rFonts w:hint="default"/>
        <w:b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sz w:val="30"/>
        <w:szCs w:val="3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2D3D492D"/>
    <w:multiLevelType w:val="multilevel"/>
    <w:tmpl w:val="47308D2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5" w:hanging="81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89" w:hanging="1080"/>
      </w:pPr>
      <w:rPr>
        <w:rFonts w:hint="default"/>
        <w:b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  <w:sz w:val="30"/>
        <w:szCs w:val="3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4" w15:restartNumberingAfterBreak="0">
    <w:nsid w:val="4C0F287F"/>
    <w:multiLevelType w:val="multilevel"/>
    <w:tmpl w:val="8C089C08"/>
    <w:lvl w:ilvl="0">
      <w:start w:val="1"/>
      <w:numFmt w:val="decimal"/>
      <w:lvlText w:val="%1"/>
      <w:lvlJc w:val="left"/>
      <w:pPr>
        <w:ind w:left="924" w:hanging="9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92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96" w:hanging="9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23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5" w15:restartNumberingAfterBreak="0">
    <w:nsid w:val="4E4E47DA"/>
    <w:multiLevelType w:val="hybridMultilevel"/>
    <w:tmpl w:val="7E503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1E4352"/>
    <w:multiLevelType w:val="hybridMultilevel"/>
    <w:tmpl w:val="A32E8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2464CA"/>
    <w:multiLevelType w:val="hybridMultilevel"/>
    <w:tmpl w:val="299A7B56"/>
    <w:lvl w:ilvl="0" w:tplc="EB3882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9DE"/>
    <w:rsid w:val="0001137D"/>
    <w:rsid w:val="0003231A"/>
    <w:rsid w:val="0003296B"/>
    <w:rsid w:val="00076053"/>
    <w:rsid w:val="0008686E"/>
    <w:rsid w:val="000A78CD"/>
    <w:rsid w:val="000F37FF"/>
    <w:rsid w:val="00106026"/>
    <w:rsid w:val="001118F9"/>
    <w:rsid w:val="00124FDF"/>
    <w:rsid w:val="0015366E"/>
    <w:rsid w:val="00172CFB"/>
    <w:rsid w:val="001F0538"/>
    <w:rsid w:val="001F072B"/>
    <w:rsid w:val="002205E1"/>
    <w:rsid w:val="00237D6B"/>
    <w:rsid w:val="00241978"/>
    <w:rsid w:val="00241D38"/>
    <w:rsid w:val="00247D23"/>
    <w:rsid w:val="00263649"/>
    <w:rsid w:val="00265DB5"/>
    <w:rsid w:val="00283602"/>
    <w:rsid w:val="002842A8"/>
    <w:rsid w:val="0029074E"/>
    <w:rsid w:val="002924B4"/>
    <w:rsid w:val="00295514"/>
    <w:rsid w:val="00296EAB"/>
    <w:rsid w:val="00297AF4"/>
    <w:rsid w:val="002A1409"/>
    <w:rsid w:val="002D4A50"/>
    <w:rsid w:val="002E25BE"/>
    <w:rsid w:val="002F109A"/>
    <w:rsid w:val="00307F3D"/>
    <w:rsid w:val="00313D93"/>
    <w:rsid w:val="00324F34"/>
    <w:rsid w:val="00332087"/>
    <w:rsid w:val="00333FF2"/>
    <w:rsid w:val="0036015C"/>
    <w:rsid w:val="003726C6"/>
    <w:rsid w:val="003847A1"/>
    <w:rsid w:val="00385E4F"/>
    <w:rsid w:val="003A000E"/>
    <w:rsid w:val="003C04BE"/>
    <w:rsid w:val="003C5B1B"/>
    <w:rsid w:val="003D017B"/>
    <w:rsid w:val="003D5A5C"/>
    <w:rsid w:val="003F3908"/>
    <w:rsid w:val="00406C42"/>
    <w:rsid w:val="00412A00"/>
    <w:rsid w:val="00413138"/>
    <w:rsid w:val="004134C5"/>
    <w:rsid w:val="0042137F"/>
    <w:rsid w:val="0045063B"/>
    <w:rsid w:val="004675D7"/>
    <w:rsid w:val="004772C5"/>
    <w:rsid w:val="00481974"/>
    <w:rsid w:val="004877BA"/>
    <w:rsid w:val="004A0032"/>
    <w:rsid w:val="004A2FD5"/>
    <w:rsid w:val="004A4B39"/>
    <w:rsid w:val="004B5DEA"/>
    <w:rsid w:val="004D1872"/>
    <w:rsid w:val="004E1A87"/>
    <w:rsid w:val="004F0C97"/>
    <w:rsid w:val="004F21FA"/>
    <w:rsid w:val="004F6430"/>
    <w:rsid w:val="0050649F"/>
    <w:rsid w:val="00507A30"/>
    <w:rsid w:val="00510D9B"/>
    <w:rsid w:val="00516933"/>
    <w:rsid w:val="00516A47"/>
    <w:rsid w:val="00531581"/>
    <w:rsid w:val="00534369"/>
    <w:rsid w:val="005476FD"/>
    <w:rsid w:val="00565CE8"/>
    <w:rsid w:val="00566405"/>
    <w:rsid w:val="00575C1E"/>
    <w:rsid w:val="0058316E"/>
    <w:rsid w:val="00593551"/>
    <w:rsid w:val="005A0D8D"/>
    <w:rsid w:val="005C0CDC"/>
    <w:rsid w:val="005C51F9"/>
    <w:rsid w:val="005D0435"/>
    <w:rsid w:val="005D65B7"/>
    <w:rsid w:val="005E384A"/>
    <w:rsid w:val="005F6D26"/>
    <w:rsid w:val="0060045E"/>
    <w:rsid w:val="00602C1B"/>
    <w:rsid w:val="006168E3"/>
    <w:rsid w:val="006218EF"/>
    <w:rsid w:val="00631933"/>
    <w:rsid w:val="006321D6"/>
    <w:rsid w:val="00634260"/>
    <w:rsid w:val="00637973"/>
    <w:rsid w:val="00653DAD"/>
    <w:rsid w:val="00660F34"/>
    <w:rsid w:val="00666913"/>
    <w:rsid w:val="006959F1"/>
    <w:rsid w:val="006D220D"/>
    <w:rsid w:val="006D2B8C"/>
    <w:rsid w:val="006E079A"/>
    <w:rsid w:val="006E1F12"/>
    <w:rsid w:val="006F7E2A"/>
    <w:rsid w:val="00701A68"/>
    <w:rsid w:val="007045E1"/>
    <w:rsid w:val="00705E9F"/>
    <w:rsid w:val="00711065"/>
    <w:rsid w:val="00733520"/>
    <w:rsid w:val="007407A0"/>
    <w:rsid w:val="00757C5F"/>
    <w:rsid w:val="00766280"/>
    <w:rsid w:val="007E5304"/>
    <w:rsid w:val="007E574C"/>
    <w:rsid w:val="007F77DB"/>
    <w:rsid w:val="00805C3B"/>
    <w:rsid w:val="0082118D"/>
    <w:rsid w:val="00825681"/>
    <w:rsid w:val="00843CFA"/>
    <w:rsid w:val="00844BF5"/>
    <w:rsid w:val="008722DE"/>
    <w:rsid w:val="00895F90"/>
    <w:rsid w:val="008A21F5"/>
    <w:rsid w:val="008A4CA9"/>
    <w:rsid w:val="008B0AF0"/>
    <w:rsid w:val="008D2963"/>
    <w:rsid w:val="008D3771"/>
    <w:rsid w:val="00902910"/>
    <w:rsid w:val="00913C66"/>
    <w:rsid w:val="00920854"/>
    <w:rsid w:val="00931405"/>
    <w:rsid w:val="00967EB9"/>
    <w:rsid w:val="00971DEC"/>
    <w:rsid w:val="00973B64"/>
    <w:rsid w:val="0097530D"/>
    <w:rsid w:val="009854B1"/>
    <w:rsid w:val="00992B5B"/>
    <w:rsid w:val="00992F63"/>
    <w:rsid w:val="009A454F"/>
    <w:rsid w:val="009B3012"/>
    <w:rsid w:val="009B3E24"/>
    <w:rsid w:val="009D4887"/>
    <w:rsid w:val="009E0B1B"/>
    <w:rsid w:val="009F5582"/>
    <w:rsid w:val="009F70F1"/>
    <w:rsid w:val="00A001EC"/>
    <w:rsid w:val="00A102FF"/>
    <w:rsid w:val="00A1395D"/>
    <w:rsid w:val="00A23527"/>
    <w:rsid w:val="00A2644D"/>
    <w:rsid w:val="00A35B5D"/>
    <w:rsid w:val="00A35D8A"/>
    <w:rsid w:val="00A37F60"/>
    <w:rsid w:val="00A66F54"/>
    <w:rsid w:val="00A7243F"/>
    <w:rsid w:val="00A977D0"/>
    <w:rsid w:val="00AA4494"/>
    <w:rsid w:val="00AB13F2"/>
    <w:rsid w:val="00AC646E"/>
    <w:rsid w:val="00AD345F"/>
    <w:rsid w:val="00AD3B43"/>
    <w:rsid w:val="00AD4D4D"/>
    <w:rsid w:val="00B0579E"/>
    <w:rsid w:val="00B06357"/>
    <w:rsid w:val="00B538B1"/>
    <w:rsid w:val="00B749DE"/>
    <w:rsid w:val="00B77308"/>
    <w:rsid w:val="00B77419"/>
    <w:rsid w:val="00B82D70"/>
    <w:rsid w:val="00B84588"/>
    <w:rsid w:val="00B974AD"/>
    <w:rsid w:val="00BA1EAA"/>
    <w:rsid w:val="00BB1E44"/>
    <w:rsid w:val="00BD4936"/>
    <w:rsid w:val="00BE0C07"/>
    <w:rsid w:val="00C0453D"/>
    <w:rsid w:val="00C04E86"/>
    <w:rsid w:val="00C04F9E"/>
    <w:rsid w:val="00C13B3B"/>
    <w:rsid w:val="00C16482"/>
    <w:rsid w:val="00C52A61"/>
    <w:rsid w:val="00C633FA"/>
    <w:rsid w:val="00C65E14"/>
    <w:rsid w:val="00C717FD"/>
    <w:rsid w:val="00C73A9A"/>
    <w:rsid w:val="00C84C17"/>
    <w:rsid w:val="00C85E50"/>
    <w:rsid w:val="00C9365E"/>
    <w:rsid w:val="00CA1CFE"/>
    <w:rsid w:val="00CB4AFA"/>
    <w:rsid w:val="00CB7A78"/>
    <w:rsid w:val="00CE5A7C"/>
    <w:rsid w:val="00CF0E32"/>
    <w:rsid w:val="00CF5163"/>
    <w:rsid w:val="00D161D3"/>
    <w:rsid w:val="00D25122"/>
    <w:rsid w:val="00D63314"/>
    <w:rsid w:val="00D87B62"/>
    <w:rsid w:val="00DA320F"/>
    <w:rsid w:val="00DA736F"/>
    <w:rsid w:val="00DE7CC6"/>
    <w:rsid w:val="00DF568C"/>
    <w:rsid w:val="00E04F0D"/>
    <w:rsid w:val="00E112E5"/>
    <w:rsid w:val="00E14356"/>
    <w:rsid w:val="00E2176E"/>
    <w:rsid w:val="00E46956"/>
    <w:rsid w:val="00E4760E"/>
    <w:rsid w:val="00E51381"/>
    <w:rsid w:val="00E62E46"/>
    <w:rsid w:val="00E9132B"/>
    <w:rsid w:val="00EA0AB4"/>
    <w:rsid w:val="00ED4B8C"/>
    <w:rsid w:val="00EE66BB"/>
    <w:rsid w:val="00EF3B02"/>
    <w:rsid w:val="00F11CB1"/>
    <w:rsid w:val="00F23147"/>
    <w:rsid w:val="00F238D0"/>
    <w:rsid w:val="00F2528A"/>
    <w:rsid w:val="00F603B2"/>
    <w:rsid w:val="00F63BA0"/>
    <w:rsid w:val="00F8385D"/>
    <w:rsid w:val="00FA2777"/>
    <w:rsid w:val="00FA4531"/>
    <w:rsid w:val="00FB07FF"/>
    <w:rsid w:val="00FC49DE"/>
    <w:rsid w:val="00FD3FC1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7018"/>
  <w15:chartTrackingRefBased/>
  <w15:docId w15:val="{497530C4-636A-4FEB-B99F-B98C32AD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5D7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5D7"/>
    <w:pPr>
      <w:ind w:left="720"/>
      <w:contextualSpacing/>
    </w:pPr>
  </w:style>
  <w:style w:type="character" w:customStyle="1" w:styleId="normaltextrun">
    <w:name w:val="normaltextrun"/>
    <w:basedOn w:val="a0"/>
    <w:rsid w:val="00F8385D"/>
  </w:style>
  <w:style w:type="character" w:customStyle="1" w:styleId="eop">
    <w:name w:val="eop"/>
    <w:basedOn w:val="a0"/>
    <w:rsid w:val="00F8385D"/>
  </w:style>
  <w:style w:type="table" w:styleId="a4">
    <w:name w:val="Table Grid"/>
    <w:basedOn w:val="a1"/>
    <w:uiPriority w:val="39"/>
    <w:rsid w:val="0082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E1A8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40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07A0"/>
  </w:style>
  <w:style w:type="paragraph" w:styleId="a8">
    <w:name w:val="footer"/>
    <w:basedOn w:val="a"/>
    <w:link w:val="a9"/>
    <w:uiPriority w:val="99"/>
    <w:unhideWhenUsed/>
    <w:rsid w:val="00740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07A0"/>
  </w:style>
  <w:style w:type="paragraph" w:customStyle="1" w:styleId="Default">
    <w:name w:val="Default"/>
    <w:rsid w:val="00507A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FontStyle15">
    <w:name w:val="Font Style15"/>
    <w:uiPriority w:val="99"/>
    <w:rsid w:val="00507A30"/>
    <w:rPr>
      <w:rFonts w:ascii="Times New Roman" w:hAnsi="Times New Roman" w:cs="Times New Roman"/>
      <w:sz w:val="20"/>
      <w:szCs w:val="20"/>
    </w:rPr>
  </w:style>
  <w:style w:type="paragraph" w:styleId="aa">
    <w:name w:val="Subtitle"/>
    <w:basedOn w:val="a"/>
    <w:next w:val="a"/>
    <w:link w:val="ab"/>
    <w:qFormat/>
    <w:rsid w:val="00507A30"/>
    <w:pPr>
      <w:spacing w:after="60" w:line="240" w:lineRule="auto"/>
      <w:ind w:firstLine="0"/>
      <w:jc w:val="center"/>
      <w:outlineLvl w:val="1"/>
    </w:pPr>
    <w:rPr>
      <w:rFonts w:ascii="Calibri Light" w:eastAsia="Times New Roman" w:hAnsi="Calibri Light" w:cs="Times New Roman"/>
      <w:sz w:val="24"/>
      <w:szCs w:val="24"/>
      <w:lang w:val="x-none" w:eastAsia="x-none"/>
    </w:rPr>
  </w:style>
  <w:style w:type="character" w:customStyle="1" w:styleId="ab">
    <w:name w:val="Подзаголовок Знак"/>
    <w:basedOn w:val="a0"/>
    <w:link w:val="aa"/>
    <w:rsid w:val="00507A30"/>
    <w:rPr>
      <w:rFonts w:ascii="Calibri Light" w:eastAsia="Times New Roman" w:hAnsi="Calibri Light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8AAA-65D2-4C70-BBDD-ABE34AED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33</Pages>
  <Words>5415</Words>
  <Characters>30870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Данилова</dc:creator>
  <cp:keywords/>
  <dc:description/>
  <cp:lastModifiedBy>Ксения Данилова</cp:lastModifiedBy>
  <cp:revision>183</cp:revision>
  <dcterms:created xsi:type="dcterms:W3CDTF">2023-03-05T11:08:00Z</dcterms:created>
  <dcterms:modified xsi:type="dcterms:W3CDTF">2023-03-23T20:31:00Z</dcterms:modified>
</cp:coreProperties>
</file>