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60" w:before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csh760yh42n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de usuario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595"/>
        <w:gridCol w:w="2010"/>
        <w:gridCol w:w="2325"/>
        <w:tblGridChange w:id="0">
          <w:tblGrid>
            <w:gridCol w:w="2400"/>
            <w:gridCol w:w="2595"/>
            <w:gridCol w:w="2010"/>
            <w:gridCol w:w="2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Requisito de Usuario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Procesar pedidos de reabastecimiento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Especificaciones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Funcionales</w:t>
            </w:r>
          </w:p>
        </w:tc>
        <w:tc>
          <w:tcPr>
            <w:tcBorders>
              <w:top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2"/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registrar, editar, eliminar y administrar usuarios dentro del sistema, asignándoles distintos roles con permisos específicos para garantizar un acceso seguro y controlado a las funcionalidades del sistema.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tener el rol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Administrador del 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para acceder a esta funcionalidad.</w:t>
              <w:br w:type="textWrapping"/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contar con una estructura de roles predefinida.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Particularidades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8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 usuario del sistema debe estar asociado a 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(Ej: Administrador, Encargado de almacén, Encargado de tienda, Auditor, etc.).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roles definen qué módulos y acciones están habilitados para cada tipo de usuario.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puede modificar los permisos de un rol existente.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registrar el historial de accesos de los usuarios (auditoría).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8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 credenciales de acceso deben almacenarse de forma segura (cifrado).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Actores Involucrados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del sistema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Usuarios generales del sistema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Básico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accede al módulo de gestión de usuarios.</w:t>
              <w:br w:type="textWrapping"/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la lista de usuarios registrados.</w:t>
              <w:br w:type="textWrapping"/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puede:</w:t>
              <w:br w:type="textWrapping"/>
              <w:t xml:space="preserve">Registrar un nuevo usuario (nombre, correo, contraseña, rol).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la información de un usuario existente.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el rol de un usuario.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usuarios que ya no estén activos.</w:t>
              <w:br w:type="textWrapping"/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 la información ingresada.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actualiza los permisos asociados al usuario según el nuevo rol.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registra los cambios en el historial de auditoría.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Excepcionales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correo electrónico ya existe en el sistema, se rechaza el registro del usuario.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administrador intenta eliminar su propio usuario, el sistema lo bloquea.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se asigna un rol inexistente, se impide la actualización del usuario.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la contraseña no cumple con las políticas de seguridad, se muestra un mensaje de error.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Servicios Utilizados</w:t>
            </w:r>
          </w:p>
        </w:tc>
        <w:tc>
          <w:tcPr>
            <w:gridSpan w:val="2"/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08.6614173228347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 de datos de usuarios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line="240" w:lineRule="auto"/>
              <w:ind w:left="708.6614173228347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Módulo de autenticación y roles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08.6614173228347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Módulo de auditoría del sistema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7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nuevo usuario queda registrado y activo con su rol asignado.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cambios se reflejan inmediatamente en los permisos de acceso al sistema.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7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Todas las acciones son registradas en el historial de auditoría con hora, usuario y tipo de cambio.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casos de uso: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90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