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Controlar productos perecibles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usuario observar con prioridad los productos con fechas próximas a su vencimiento o ya vencidos.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credenciales de un encargado de almacén para acceder a esta funcionalidad.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solicitado en el pedido debe existir en el sistema.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productos deben estar registrados como perecibles y fecha registrada en 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productos malogrados o cerca  a malograrse se podrá observar primero en la lista de stock.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podrá agregar información detallada de su manera de conservación.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tienda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inicia sesión en el sistema.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y notifica los productos vencidos al encargado, para que pueda actuar de inmediato.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productos cercanos al vencimiento con alta prioridad, para que el encargado los gestione antes de que caduquen.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elimina los productos vencidos del inventario.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retira los productos vencidos del almacén..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no hay productos cercanos a su vencimiento, el sistema puede notificar al encargado que no hay productos a gestionar de forma urgente, ayudando a dirigir la atención del encargado hacia otras tareas.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encargado no retira los productos vencidos del almacén (por olvido o falta de acción), el sistema podría enviar una alerta posterior para recordarle que los productos deben ser retirados.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accede a la base de datos para verificar la fecha de vencimiento de los productos.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vencimiento el sistema eliminará los productos vencidos del inventario, asegurando que no queden registros de productos caducados en el sistema.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la notificación, el encargado está al tanto de la situación.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