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4556" w14:textId="77777777" w:rsidR="00F013DD" w:rsidRPr="005E1FFB" w:rsidRDefault="00F013DD" w:rsidP="00F013D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60E89403" w14:textId="77777777" w:rsidR="00F013DD" w:rsidRPr="005E1FFB" w:rsidRDefault="00F013DD" w:rsidP="00F013D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55831188" w14:textId="77777777" w:rsidR="00F013DD" w:rsidRPr="005E1FFB" w:rsidRDefault="00F013DD" w:rsidP="00F013DD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2044621A" w14:textId="77777777" w:rsidR="00F013DD" w:rsidRPr="005E1FFB" w:rsidRDefault="00F013DD" w:rsidP="00F013DD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7A745529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BF3FE4E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60288" behindDoc="0" locked="0" layoutInCell="1" allowOverlap="1" wp14:anchorId="7F572905" wp14:editId="4DCD9189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FCC48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DFCA6BE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095B6E5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A962A02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DD67F1E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8D78D6C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05934D0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94BDB77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E2F3E25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56FEA14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173FCE7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9B9D228" w14:textId="77777777" w:rsidR="00F013DD" w:rsidRPr="005E1FFB" w:rsidRDefault="00F013DD" w:rsidP="00F013DD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8C010C3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01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5B4FE693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234D7829" w14:textId="77777777" w:rsidR="00F013DD" w:rsidRPr="005E1FFB" w:rsidRDefault="00F013DD" w:rsidP="00F013D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6E077FCE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30BEE38B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62C1FF1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5D22F3B" w14:textId="77777777" w:rsidR="00F013DD" w:rsidRPr="005E1FFB" w:rsidRDefault="00F013DD" w:rsidP="00F013D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6B6A9344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72A097AE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5E7D158" w14:textId="77777777" w:rsidR="00F013DD" w:rsidRPr="005E1FFB" w:rsidRDefault="00F013DD" w:rsidP="00F013DD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56DC6E" w14:textId="77777777" w:rsidR="00F013DD" w:rsidRPr="005E1FFB" w:rsidRDefault="00F013DD" w:rsidP="00F013D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14536266" w14:textId="77777777" w:rsidR="00F013DD" w:rsidRPr="005E1FFB" w:rsidRDefault="00F013DD" w:rsidP="00F01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5DF28F09" w14:textId="77777777" w:rsidR="00F013DD" w:rsidRPr="005E1FFB" w:rsidRDefault="00F013DD" w:rsidP="00F01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3D663E03" w14:textId="77777777" w:rsidR="00F013DD" w:rsidRPr="005E1FFB" w:rsidRDefault="00F013DD" w:rsidP="00F01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1665C897" w14:textId="77777777" w:rsidR="00F013DD" w:rsidRPr="005E1FFB" w:rsidRDefault="00F013DD" w:rsidP="00F01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59CD17FA" w14:textId="77777777" w:rsidR="00F013DD" w:rsidRPr="005E1FFB" w:rsidRDefault="00F013DD" w:rsidP="00F01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2C1DCAD5" w14:textId="77777777" w:rsidR="00F013DD" w:rsidRPr="005E1FFB" w:rsidRDefault="00F013DD" w:rsidP="00F013DD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0DFB0E45" w14:textId="77777777" w:rsidR="00F013DD" w:rsidRPr="005E1FFB" w:rsidRDefault="00F013DD" w:rsidP="00F01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35F2C14" w14:textId="77777777" w:rsidR="00F013DD" w:rsidRPr="005E1FFB" w:rsidRDefault="00F013DD" w:rsidP="00F01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52AF241" w14:textId="77777777" w:rsidR="00F013DD" w:rsidRPr="005E1FFB" w:rsidRDefault="00F013DD" w:rsidP="00F01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B9C6C2B" w14:textId="77777777" w:rsidR="00F013DD" w:rsidRPr="005E1FFB" w:rsidRDefault="00F013DD" w:rsidP="00F01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AEEB58B" w14:textId="77777777" w:rsidR="00F013DD" w:rsidRPr="005E1FFB" w:rsidRDefault="00F013DD" w:rsidP="00F013DD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C5F4F30" w14:textId="72B75C27" w:rsidR="00F013DD" w:rsidRDefault="00F013DD" w:rsidP="00F013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E04102E" w14:textId="2B61A763" w:rsidR="00EC7278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01</w:t>
      </w:r>
    </w:p>
    <w:p w14:paraId="7CEDBF2D" w14:textId="77777777" w:rsidR="00EC7278" w:rsidRDefault="00EC7278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EC7278" w14:paraId="396027C4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C14F6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D05B1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5FD2" w14:textId="77777777" w:rsidR="00EC72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8D355" w14:textId="77777777" w:rsidR="00EC72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Procesar pedidos de reabastecimiento</w:t>
            </w:r>
          </w:p>
        </w:tc>
      </w:tr>
      <w:tr w:rsidR="00EC7278" w14:paraId="76CDA4C2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25369" w14:textId="77777777" w:rsidR="00EC72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5DA6A860" w14:textId="77777777" w:rsidR="00EC72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664C8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3ACC" w14:textId="77777777" w:rsidR="00EC727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usuario procesar los pedidos de reabastecimiento según niveles de stock.</w:t>
            </w:r>
          </w:p>
        </w:tc>
      </w:tr>
      <w:tr w:rsidR="00EC7278" w14:paraId="2A7CBAC3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A208" w14:textId="77777777" w:rsidR="00EC7278" w:rsidRDefault="00EC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2FAFA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C25" w14:textId="77777777" w:rsidR="00EC727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credenciales de un encargado de almacén para acceder a esta funcionalidad.</w:t>
            </w:r>
          </w:p>
          <w:p w14:paraId="26AB6A52" w14:textId="77777777" w:rsidR="00EC727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producto solicitado en el pedido debe existir en el sistema.</w:t>
            </w:r>
          </w:p>
          <w:p w14:paraId="191A8C15" w14:textId="77777777" w:rsidR="00EC727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stock de los productos debe estar actualizado en el sistema.</w:t>
            </w:r>
          </w:p>
        </w:tc>
      </w:tr>
      <w:tr w:rsidR="00EC7278" w14:paraId="15539E6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5A4B8" w14:textId="77777777" w:rsidR="00EC7278" w:rsidRDefault="00EC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CE8D1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846F" w14:textId="77777777" w:rsidR="00EC727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pedidos de reabastecimiento se mostrarán en una lista con opciones para aprobar o rechazar el pedido.</w:t>
            </w:r>
          </w:p>
          <w:p w14:paraId="2A518B24" w14:textId="77777777" w:rsidR="00EC727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podrá agregar información detallada del proveedor, como contacto, tipo de producto y descripción.</w:t>
            </w:r>
          </w:p>
        </w:tc>
      </w:tr>
      <w:tr w:rsidR="00EC7278" w14:paraId="5146832B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F887D" w14:textId="77777777" w:rsidR="00EC7278" w:rsidRDefault="00EC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4056A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A3D3" w14:textId="77777777" w:rsidR="00EC727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tienda</w:t>
            </w:r>
          </w:p>
          <w:p w14:paraId="0F79BA36" w14:textId="77777777" w:rsidR="00EC727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almacén</w:t>
            </w:r>
          </w:p>
          <w:p w14:paraId="4BE953F4" w14:textId="77777777" w:rsidR="00EC727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EC7278" w14:paraId="06211570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2E60F" w14:textId="77777777" w:rsidR="00EC7278" w:rsidRDefault="00EC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09454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5446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tienda ingresa un pedido de reabastecimiento.</w:t>
            </w:r>
          </w:p>
          <w:p w14:paraId="6258E1B6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los productos ordenados por categorías.</w:t>
            </w:r>
          </w:p>
          <w:p w14:paraId="06D7EC9F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tienda selecciona los productos faltantes.</w:t>
            </w:r>
          </w:p>
          <w:p w14:paraId="249D39A6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genera un pedido de reabastecimiento.</w:t>
            </w:r>
          </w:p>
          <w:p w14:paraId="3EB95D63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revisa el pedido de reabastecimiento.</w:t>
            </w:r>
          </w:p>
          <w:p w14:paraId="68406EC3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verifica en el sistema el nivel de stock de cada producto solicitado.</w:t>
            </w:r>
          </w:p>
          <w:p w14:paraId="0AE619D7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acepta el pedido completamente.</w:t>
            </w:r>
          </w:p>
          <w:p w14:paraId="387A0F45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notifica al encargado de tienda el estado del pedido.</w:t>
            </w:r>
          </w:p>
          <w:p w14:paraId="3DA88C74" w14:textId="77777777" w:rsidR="00EC727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de almacén ordena el envío de los productos a tienda.</w:t>
            </w:r>
          </w:p>
        </w:tc>
      </w:tr>
      <w:tr w:rsidR="00EC7278" w14:paraId="41A0998F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0E41" w14:textId="77777777" w:rsidR="00EC7278" w:rsidRDefault="00EC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9FAB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249B" w14:textId="77777777" w:rsidR="00EC727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algunos productos no tienen stock suficiente, el pedido es aceptado parcialmente (solo los disponibles).</w:t>
            </w:r>
          </w:p>
          <w:p w14:paraId="15824513" w14:textId="77777777" w:rsidR="00EC727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ningún producto tiene stock suficiente, el pedido es rechazado.</w:t>
            </w:r>
          </w:p>
        </w:tc>
      </w:tr>
      <w:tr w:rsidR="00EC7278" w14:paraId="765BEA11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FCA81" w14:textId="77777777" w:rsidR="00EC7278" w:rsidRDefault="00EC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8A29C" w14:textId="77777777" w:rsidR="00EC72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1C28" w14:textId="77777777" w:rsidR="00EC727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accede a la base de datos para verificar el stock de los productos.</w:t>
            </w:r>
          </w:p>
        </w:tc>
      </w:tr>
      <w:tr w:rsidR="00EC7278" w14:paraId="425538A1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F8F94" w14:textId="77777777" w:rsidR="00EC72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3EEEB" w14:textId="77777777" w:rsidR="00EC727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stock del almacén se actualizará automáticamente si se aprueba total o parcialmente el pedido.</w:t>
            </w:r>
          </w:p>
          <w:p w14:paraId="12117229" w14:textId="77777777" w:rsidR="00EC727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rechazo total, el pedido quedará registrado con estado "Rechazado".</w:t>
            </w:r>
          </w:p>
        </w:tc>
      </w:tr>
    </w:tbl>
    <w:p w14:paraId="5A6A58FF" w14:textId="77777777" w:rsidR="00EC7278" w:rsidRDefault="00EC7278"/>
    <w:p w14:paraId="3CE506AE" w14:textId="77777777" w:rsidR="00EC7278" w:rsidRDefault="00EC7278"/>
    <w:p w14:paraId="393E0519" w14:textId="77777777" w:rsidR="00EC7278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</w:p>
    <w:p w14:paraId="1B56594A" w14:textId="77777777" w:rsidR="00EC7278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2F42032" wp14:editId="4A83F874">
            <wp:simplePos x="0" y="0"/>
            <wp:positionH relativeFrom="column">
              <wp:posOffset>-1424</wp:posOffset>
            </wp:positionH>
            <wp:positionV relativeFrom="paragraph">
              <wp:posOffset>142875</wp:posOffset>
            </wp:positionV>
            <wp:extent cx="5731200" cy="531789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17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AC311E" w14:textId="77777777" w:rsidR="00EC7278" w:rsidRDefault="00EC727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51F72" w14:textId="77777777" w:rsidR="00EC7278" w:rsidRDefault="00EC727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72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586"/>
    <w:multiLevelType w:val="multilevel"/>
    <w:tmpl w:val="C0064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07FD0"/>
    <w:multiLevelType w:val="multilevel"/>
    <w:tmpl w:val="69F4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95E14"/>
    <w:multiLevelType w:val="multilevel"/>
    <w:tmpl w:val="EE64F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05031E"/>
    <w:multiLevelType w:val="multilevel"/>
    <w:tmpl w:val="88B8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C3224E"/>
    <w:multiLevelType w:val="multilevel"/>
    <w:tmpl w:val="8126E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421A4"/>
    <w:multiLevelType w:val="multilevel"/>
    <w:tmpl w:val="B0FE9BBE"/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E15E0D"/>
    <w:multiLevelType w:val="multilevel"/>
    <w:tmpl w:val="B7A4A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3462E1"/>
    <w:multiLevelType w:val="multilevel"/>
    <w:tmpl w:val="2A626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3368345">
    <w:abstractNumId w:val="4"/>
  </w:num>
  <w:num w:numId="2" w16cid:durableId="39747377">
    <w:abstractNumId w:val="6"/>
  </w:num>
  <w:num w:numId="3" w16cid:durableId="966740264">
    <w:abstractNumId w:val="7"/>
  </w:num>
  <w:num w:numId="4" w16cid:durableId="1503543692">
    <w:abstractNumId w:val="1"/>
  </w:num>
  <w:num w:numId="5" w16cid:durableId="1703894286">
    <w:abstractNumId w:val="8"/>
  </w:num>
  <w:num w:numId="6" w16cid:durableId="1812281579">
    <w:abstractNumId w:val="2"/>
  </w:num>
  <w:num w:numId="7" w16cid:durableId="1662347599">
    <w:abstractNumId w:val="3"/>
  </w:num>
  <w:num w:numId="8" w16cid:durableId="254442580">
    <w:abstractNumId w:val="0"/>
  </w:num>
  <w:num w:numId="9" w16cid:durableId="2008441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78"/>
    <w:rsid w:val="004A3BB7"/>
    <w:rsid w:val="00EC7278"/>
    <w:rsid w:val="00F0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F3ABA"/>
  <w15:docId w15:val="{DAA56AED-4387-4E97-8843-1718FA38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2025-05-01T16:43:00Z</dcterms:created>
  <dcterms:modified xsi:type="dcterms:W3CDTF">2025-05-01T16:44:00Z</dcterms:modified>
</cp:coreProperties>
</file>