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1123046875" w:line="240" w:lineRule="auto"/>
        <w:ind w:left="1714.195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2.1. Pauta de Reflexión Definición Proyecto APT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91455078125" w:line="263.3707523345947" w:lineRule="auto"/>
        <w:ind w:left="2654.1998291015625" w:right="205.2001953125" w:firstLine="64.559936523437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una serie de preguntas que te ayudarán a reflexionar sobre el  proyecto APT que comenzaste en el curso anterior, sobre sus fortalezas, oportunidades de  mejora e intereses profesionales. Se sugiere que tengas como material de apoyo las  evidencias recolectadas a lo largo de todo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proceso de portafolio (APP)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. En el caso que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aún no esté definido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, te invitamos a responder desde la pregunta 2 a la 5, con el fin de  orientar la búsqueda. En este proceso es fundamental informar al docente de esa situación  para que les entregue todas herramientas de orientaciones disponibles.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Esta pauta debe  ser respondida en forma individual.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23381</wp:posOffset>
            </wp:positionV>
            <wp:extent cx="393065" cy="443852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79.120025634766" w:type="dxa"/>
        <w:jc w:val="left"/>
        <w:tblInd w:w="16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025634766"/>
        <w:tblGridChange w:id="0">
          <w:tblGrid>
            <w:gridCol w:w="10079.120025634766"/>
          </w:tblGrid>
        </w:tblGridChange>
      </w:tblGrid>
      <w:tr>
        <w:trPr>
          <w:cantSplit w:val="0"/>
          <w:trHeight w:val="490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Piensa en el proyecto que desarrollarán en APT y responde a las siguientes preguntas: </w:t>
            </w:r>
          </w:p>
        </w:tc>
      </w:tr>
      <w:tr>
        <w:trPr>
          <w:cantSplit w:val="0"/>
          <w:trHeight w:val="43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97816276550293" w:lineRule="auto"/>
              <w:ind w:left="496.5998840332031" w:right="52.39868164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Los Proyectos APT que ya habían diseñado como plan de trabajo en el curso anterior, ¿se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relacionan con tus proyecciones profesionales actuales? ¿Requieren un ajuste? ¿Cuál?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Respecto la modalidad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trabajo grupal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de esta asignatura, ¿Tienes claridad de quienes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conforman tu equipo, sus roles y la forma de trabajo colaborativo que adoptaran en esta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asignatura?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420654296875" w:line="263.89434814453125" w:lineRule="auto"/>
              <w:ind w:left="845.3199768066406" w:right="47.880859375" w:hanging="348.72009277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El proyecto que desarrollarán en esta asignatura, ¿consideran generar algún impacto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social positivo en tu comunidad o entorno más cercano? ¿Cuál?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420654296875" w:line="263.89434814453125" w:lineRule="auto"/>
              <w:ind w:left="845.3199768066406" w:right="47.880859375" w:hanging="348.7200927734375"/>
              <w:jc w:val="left"/>
              <w:rPr>
                <w:rFonts w:ascii="Calibri" w:cs="Calibri" w:eastAsia="Calibri" w:hAnsi="Calibri"/>
                <w:color w:val="666666"/>
                <w:sz w:val="24"/>
                <w:szCs w:val="24"/>
                <w:shd w:fill="deebf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7420654296875" w:line="263.89434814453125" w:lineRule="auto"/>
              <w:ind w:left="845.3199768066406" w:right="47.880859375" w:hanging="348.7200927734375"/>
              <w:jc w:val="left"/>
              <w:rPr>
                <w:rFonts w:ascii="Calibri" w:cs="Calibri" w:eastAsia="Calibri" w:hAnsi="Calibri"/>
                <w:color w:val="666666"/>
                <w:sz w:val="24"/>
                <w:szCs w:val="24"/>
                <w:shd w:fill="deebf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6666"/>
                <w:sz w:val="24"/>
                <w:szCs w:val="24"/>
                <w:shd w:fill="deebf6" w:val="clear"/>
                <w:rtl w:val="0"/>
              </w:rPr>
              <w:t xml:space="preserve">R// Por el momento no siento que requieran algún tipo de ajustes, ahora mismo me siento bien en cuanto a conocimiento me proponía para los distintos planes (Cursos de portafolio) que realice anteriormente. Si estoy claro, me interesa el proyecto y conocimientos que tiene mi compañero. El proyecto que se quiere generar si bien no creo que tenga gran impacto a nivel social, si no al entorno podría llegar, personas que les gusta el medio ambiente o las plantas como tal.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012451171875" w:line="244.0272045135498" w:lineRule="auto"/>
        <w:ind w:left="2025.8799743652344" w:right="490.92041015625" w:hanging="8.8800048828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Para responder las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preguntas 2,3,4 y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, se sugiere que tengas como material de apoyo las  evidencias recolectadas a lo largo de todo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proceso de portafolio (APP)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, y que revises en el  anexo de la guía del estudiante tu malla curricular, y las competencias y unidades de  competencia por asignatura o certificado y la pauta de evaluación de éstas.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single"/>
          <w:shd w:fill="auto" w:val="clear"/>
          <w:vertAlign w:val="baseline"/>
          <w:rtl w:val="0"/>
        </w:rPr>
        <w:t xml:space="preserve">Informa a 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67171"/>
          <w:sz w:val="24"/>
          <w:szCs w:val="24"/>
          <w:u w:val="single"/>
          <w:shd w:fill="auto" w:val="clear"/>
          <w:vertAlign w:val="baseline"/>
          <w:rtl w:val="0"/>
        </w:rPr>
        <w:t xml:space="preserve">docente y solicita orientación.</w:t>
      </w:r>
    </w:p>
    <w:tbl>
      <w:tblPr>
        <w:tblStyle w:val="Table2"/>
        <w:tblW w:w="10079.120025634766" w:type="dxa"/>
        <w:jc w:val="left"/>
        <w:tblInd w:w="16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025634766"/>
        <w:tblGridChange w:id="0">
          <w:tblGrid>
            <w:gridCol w:w="10079.120025634766"/>
          </w:tblGrid>
        </w:tblGridChange>
      </w:tblGrid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8345184326" w:lineRule="auto"/>
              <w:ind w:left="124.80010986328125" w:right="61.519775390625" w:firstLine="3.839874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Si aún no hay ninguna idea de proyecto en concreto que desarrollar, piensa y responde las  siguientes preguntas que te pueden orientar: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8345184326" w:lineRule="auto"/>
              <w:ind w:left="124.80010986328125" w:right="61.519775390625" w:firstLine="3.83987426757812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2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5.8415222167969" w:lineRule="auto"/>
              <w:ind w:left="496.5998840332031" w:right="313.00048828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¿Qué área(s) de desempeño y competencias crees que debería abordar este Proyecto APT?  ● ¿Qué tipo de proyecto crees que podría ayudarte más en tu desarrollo profesional?  ● ¿En qué contexto se debería situar este Proyecto APT?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95.8415222167969" w:lineRule="auto"/>
              <w:ind w:left="496.5998840332031" w:right="313.00048828125" w:firstLine="0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R// Yo personalmente creo que debería abordar todo el tema profesional de como funciona a nivel "Profesional" un trabajo.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95.8415222167969" w:lineRule="auto"/>
              <w:ind w:left="496.5998840332031" w:right="313.00048828125" w:firstLine="0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95.8415222167969" w:lineRule="auto"/>
              <w:ind w:left="496.5998840332031" w:right="313.00048828125" w:firstLine="0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Proyectos que se requiera el trabajo en equipo y programación, ya que es en lo que me gustaría especializarme.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95.8415222167969" w:lineRule="auto"/>
              <w:ind w:left="496.5998840332031" w:right="313.00048828125" w:firstLine="0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395.8415222167969" w:lineRule="auto"/>
              <w:ind w:left="496.5998840332031" w:right="313.00048828125" w:firstLine="0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Contexto laboral.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95.8415222167969" w:lineRule="auto"/>
              <w:ind w:left="496.5998840332031" w:right="313.00048828125" w:firstLine="0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9.120025634766" w:type="dxa"/>
        <w:jc w:val="left"/>
        <w:tblInd w:w="16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025634766"/>
        <w:tblGridChange w:id="0">
          <w:tblGrid>
            <w:gridCol w:w="10079.120025634766"/>
          </w:tblGrid>
        </w:tblGridChange>
      </w:tblGrid>
      <w:tr>
        <w:trPr>
          <w:cantSplit w:val="0"/>
          <w:trHeight w:val="8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34814453125" w:lineRule="auto"/>
              <w:ind w:left="125.76004028320312" w:right="502.64404296875" w:firstLine="1.4399719238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3077.7998352050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6056365967" w:lineRule="auto"/>
              <w:ind w:left="851.3198852539062" w:right="646.600341796875" w:hanging="354.72000122070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¿Cuáles son las asignaturas o certificados que más te gustaron y/o se relacionan con tus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intereses profesionales? ¿Qué es lo que más te gustó de cada uno?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46056365967" w:lineRule="auto"/>
              <w:ind w:left="851.3198852539062" w:right="646.600341796875" w:hanging="354.7200012207031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R// Serian base de datos(Me costo, estuvo difícil pero me gusto), Programación web tanto como movil. Se relacionan con el futuro o lo que quiero llegar a tener como trabajador de programación. los ramos o lo que mas me gusto de ellos fue la programación y lograr algo escribiendo linea por linea (código).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079.120025634766" w:type="dxa"/>
        <w:jc w:val="left"/>
        <w:tblInd w:w="16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025634766"/>
        <w:tblGridChange w:id="0">
          <w:tblGrid>
            <w:gridCol w:w="10079.120025634766"/>
          </w:tblGrid>
        </w:tblGridChange>
      </w:tblGrid>
      <w:tr>
        <w:trPr>
          <w:cantSplit w:val="0"/>
          <w:trHeight w:val="1118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14534759521484" w:lineRule="auto"/>
              <w:ind w:left="118.07998657226562" w:right="54.239501953125" w:firstLine="2.640075683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Revisa las competencias y unidades de competencias correspondientes a cada asignatura de la malla 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3813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  <w:tr>
        <w:trPr>
          <w:cantSplit w:val="0"/>
          <w:trHeight w:val="347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938331604004" w:lineRule="auto"/>
              <w:ind w:left="839.5599365234375" w:right="56.20361328125" w:hanging="342.9600524902344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¿Cuáles consideras que tienes más desarrolladas y te sientes más seguro aplicando? ¿En cuáles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te sientes más débil y requieren ser fortalecidas?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627197265625" w:line="263.8948345184326" w:lineRule="auto"/>
              <w:ind w:left="839.7999572753906" w:right="48.599853515625" w:hanging="343.200073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Sumado a lo anterior, ¿Hay alguna competencia que hayas desarrollado en algún pasatiempo,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voluntariado, deporte u otra actividad extracurricular que quieras destacar?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627197265625" w:line="263.8948345184326" w:lineRule="auto"/>
              <w:ind w:left="839.7999572753906" w:right="48.599853515625" w:hanging="343.2000732421875"/>
              <w:jc w:val="left"/>
              <w:rPr>
                <w:b w:val="1"/>
                <w:color w:val="53813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R// </w:t>
            </w:r>
            <w:r w:rsidDel="00000000" w:rsidR="00000000" w:rsidRPr="00000000">
              <w:rPr>
                <w:b w:val="1"/>
                <w:color w:val="538135"/>
                <w:sz w:val="21"/>
                <w:szCs w:val="21"/>
                <w:rtl w:val="0"/>
              </w:rPr>
              <w:t xml:space="preserve">fortalezas: Puntualidad, Creatividad, Curioso,Comunicación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63.894834518432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Me siento seguro aplicando estas fortalezas porque puedo ser muy curioso e investigar por x cosas, creativo porque no me complica crear algo o incentivar una idea en mi mismo, puntual porque intento tener todo a tiempo.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63.8948345184326" w:lineRule="auto"/>
              <w:rPr>
                <w:b w:val="1"/>
                <w:color w:val="c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c00000"/>
                <w:sz w:val="21"/>
                <w:szCs w:val="21"/>
                <w:rtl w:val="0"/>
              </w:rPr>
              <w:t xml:space="preserve">Necesidad de fortalecer: Autocontrol, Sociabilidad.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63.8948345184326" w:lineRule="auto"/>
              <w:rPr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color w:val="262626"/>
                <w:sz w:val="21"/>
                <w:szCs w:val="21"/>
                <w:rtl w:val="0"/>
              </w:rPr>
              <w:t xml:space="preserve">He desarrollado mas que nada en lo que respecta a jugar como la coordinación como el trabajo en equipo, trabajando he obtenido valores como fortalezas, he sido estoico,etc.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.627197265625" w:line="263.8948345184326" w:lineRule="auto"/>
              <w:ind w:left="839.7999572753906" w:right="48.599853515625" w:hanging="343.200073242187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9.120025634766" w:type="dxa"/>
        <w:jc w:val="left"/>
        <w:tblInd w:w="1699.680023193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120025634766"/>
        <w:tblGridChange w:id="0">
          <w:tblGrid>
            <w:gridCol w:w="10079.120025634766"/>
          </w:tblGrid>
        </w:tblGridChange>
      </w:tblGrid>
      <w:tr>
        <w:trPr>
          <w:cantSplit w:val="0"/>
          <w:trHeight w:val="80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2278861999512" w:lineRule="auto"/>
              <w:ind w:left="124.80010986328125" w:right="56.48193359375" w:firstLine="2.1598815917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 partir de las respuestas anteriores y el perfil de egreso de tu carrera (competencias), responde las  siguientes preguntas:</w:t>
            </w:r>
          </w:p>
        </w:tc>
      </w:tr>
      <w:tr>
        <w:trPr>
          <w:cantSplit w:val="0"/>
          <w:trHeight w:val="3893.799133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8.879852294921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¿Qué tipo de trabajo te gustaría hacer cuando egreses de tu carrera?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19970703125" w:line="262.0617198944092" w:lineRule="auto"/>
              <w:ind w:left="308.8798522949219" w:right="46.560058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¿Cómo te gustaría que fuera tu escenario laboral en 5 años más? ¿Qué te gustaría estar haciendo?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¿Cuáles son tus principales intereses profesionales? ¿Hay alguna área de desempeño que 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interesen más?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658203125" w:line="263.8948345184326" w:lineRule="auto"/>
              <w:ind w:left="582.5199890136719" w:right="55" w:hanging="273.640136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●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¿Cuáles son las principales competencias que se relacionan con tus intereses profesionales? ¿Hay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alguna de ellas que sientas que requieres especialmente fortalecer?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658203125" w:line="263.8948345184326" w:lineRule="auto"/>
              <w:ind w:left="582.5199890136719" w:right="55" w:hanging="273.6401367187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R//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Cualquier trabajo que requiera programación.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Desarrollando videojuegos como programador.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Me interesa base de datos, programación y IT (esto no va con informática pero me gusta el armado de computadoras)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4.658203125" w:line="263.8948345184326" w:lineRule="auto"/>
              <w:ind w:left="582.5199890136719" w:right="55" w:hanging="273.64013671875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rtl w:val="0"/>
              </w:rPr>
              <w:t xml:space="preserve">Por el momento ninguna.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658203125" w:line="263.8948345184326" w:lineRule="auto"/>
              <w:ind w:left="582.5199890136719" w:right="55" w:hanging="273.64013671875"/>
              <w:jc w:val="left"/>
              <w:rPr>
                <w:rFonts w:ascii="Calibri" w:cs="Calibri" w:eastAsia="Calibri" w:hAnsi="Calibri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00006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88618" cy="358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707.999267578125" w:left="0" w:right="46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