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A91286B" wp14:paraId="560E321E" wp14:textId="00924666">
      <w:pPr>
        <w:pStyle w:val="Heading1"/>
        <w:spacing w:before="322" w:beforeAutospacing="off" w:after="322" w:afterAutospacing="off"/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s-ES"/>
        </w:rPr>
        <w:t>Arquitectura de Software</w:t>
      </w:r>
    </w:p>
    <w:p xmlns:wp14="http://schemas.microsoft.com/office/word/2010/wordml" w:rsidP="2A91286B" wp14:paraId="20BA5852" wp14:textId="17BE3E63">
      <w:pPr>
        <w:pStyle w:val="Heading2"/>
        <w:spacing w:before="299" w:beforeAutospacing="off" w:after="299" w:afterAutospacing="off"/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ES"/>
        </w:rPr>
        <w:t>1. Introducción</w:t>
      </w:r>
    </w:p>
    <w:p xmlns:wp14="http://schemas.microsoft.com/office/word/2010/wordml" w:rsidP="2A91286B" wp14:paraId="6C0CC4FF" wp14:textId="55D8C656">
      <w:pPr>
        <w:spacing w:before="240" w:beforeAutospacing="off" w:after="240" w:afterAutospacing="off"/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Este documento describe la arquitectura del sistema automatizado para el cuidado de plantas basado en IoT. Se detallan los componentes principales, la comunicación entre ellos y las tecnologías utilizadas.</w:t>
      </w:r>
    </w:p>
    <w:p xmlns:wp14="http://schemas.microsoft.com/office/word/2010/wordml" w:rsidP="2A91286B" wp14:paraId="3DAE5765" wp14:textId="3F8ADB4A">
      <w:pPr>
        <w:pStyle w:val="Heading2"/>
        <w:spacing w:before="299" w:beforeAutospacing="off" w:after="299" w:afterAutospacing="off"/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ES"/>
        </w:rPr>
        <w:t>2. Vista General del Sistema</w:t>
      </w:r>
    </w:p>
    <w:p xmlns:wp14="http://schemas.microsoft.com/office/word/2010/wordml" w:rsidP="2A91286B" wp14:paraId="04A63291" wp14:textId="1EB231D6">
      <w:pPr>
        <w:spacing w:before="240" w:beforeAutospacing="off" w:after="240" w:afterAutospacing="off"/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El sistema consta de los siguientes módulos:</w:t>
      </w:r>
    </w:p>
    <w:p xmlns:wp14="http://schemas.microsoft.com/office/word/2010/wordml" w:rsidP="2A91286B" wp14:paraId="18371668" wp14:textId="6BF5EC5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Sensores </w:t>
      </w: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IoT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: Capturan datos de humedad, temperatura, luz y nivel de agua.</w:t>
      </w:r>
    </w:p>
    <w:p xmlns:wp14="http://schemas.microsoft.com/office/word/2010/wordml" w:rsidP="2A91286B" wp14:paraId="7E4E7AD9" wp14:textId="68976E2F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Microcontrolador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: Procesa la información y la envía al servidor.</w:t>
      </w:r>
    </w:p>
    <w:p xmlns:wp14="http://schemas.microsoft.com/office/word/2010/wordml" w:rsidP="2A91286B" wp14:paraId="19F082A9" wp14:textId="792B30D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Servidor </w:t>
      </w: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Backend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: Almacena los datos, analiza la información y genera alertas.</w:t>
      </w:r>
    </w:p>
    <w:p xmlns:wp14="http://schemas.microsoft.com/office/word/2010/wordml" w:rsidP="2A91286B" wp14:paraId="56B369B2" wp14:textId="61F4812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Aplicación Móvil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: Muestra los datos y envía notificaciones al usuario.</w:t>
      </w:r>
    </w:p>
    <w:p xmlns:wp14="http://schemas.microsoft.com/office/word/2010/wordml" w:rsidP="2A91286B" wp14:paraId="4E098CB7" wp14:textId="67BB4D83">
      <w:pPr>
        <w:pStyle w:val="Heading2"/>
        <w:spacing w:before="299" w:beforeAutospacing="off" w:after="299" w:afterAutospacing="off"/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ES"/>
        </w:rPr>
        <w:t>3. Tecnologías Utilizadas</w:t>
      </w:r>
    </w:p>
    <w:p xmlns:wp14="http://schemas.microsoft.com/office/word/2010/wordml" w:rsidP="2A91286B" wp14:paraId="3E5D48D0" wp14:textId="6C170D9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Microcontrolador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: ESP32/Arduino</w:t>
      </w:r>
    </w:p>
    <w:p xmlns:wp14="http://schemas.microsoft.com/office/word/2010/wordml" w:rsidP="2A91286B" wp14:paraId="77C51281" wp14:textId="6444545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Protocolos de Comunicación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: MQTT, HTTP</w:t>
      </w:r>
    </w:p>
    <w:p xmlns:wp14="http://schemas.microsoft.com/office/word/2010/wordml" w:rsidP="2A91286B" wp14:paraId="12EEEEE3" wp14:textId="2FADF9D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Backend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Node.js con Express, 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Firebase</w:t>
      </w:r>
    </w:p>
    <w:p xmlns:wp14="http://schemas.microsoft.com/office/word/2010/wordml" w:rsidP="2A91286B" wp14:paraId="7C7142E6" wp14:textId="134AB0E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Base de Datos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Firestore</w:t>
      </w:r>
    </w:p>
    <w:p xmlns:wp14="http://schemas.microsoft.com/office/word/2010/wordml" w:rsidP="2A91286B" wp14:paraId="382B562E" wp14:textId="4E90BF6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Frontend</w:t>
      </w:r>
      <w:r w:rsidRPr="2A91286B" w:rsidR="721A494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 (App Móvil)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Ionic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con Angular</w:t>
      </w:r>
    </w:p>
    <w:p xmlns:wp14="http://schemas.microsoft.com/office/word/2010/wordml" w:rsidP="2A91286B" wp14:paraId="43AB48DB" wp14:textId="7C7F235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2A91286B" wp14:paraId="0C7FD3CE" wp14:textId="508C2C7A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2A91286B" wp14:paraId="77C85F2A" wp14:textId="45CC7962">
      <w:pPr>
        <w:pStyle w:val="Heading2"/>
        <w:spacing w:before="299" w:beforeAutospacing="off" w:after="299" w:afterAutospacing="off"/>
      </w:pPr>
      <w:r w:rsidRPr="1C9FC4CF" w:rsidR="721A494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ES"/>
        </w:rPr>
        <w:t>4. Diagrama de Arquitectura</w:t>
      </w:r>
    </w:p>
    <w:p w:rsidR="5C37BEDC" w:rsidP="1C9FC4CF" w:rsidRDefault="5C37BEDC" w14:paraId="39E99046" w14:textId="786CA946">
      <w:pPr>
        <w:pStyle w:val="Normal"/>
        <w:rPr>
          <w:noProof w:val="0"/>
          <w:lang w:val="es-ES"/>
        </w:rPr>
      </w:pPr>
      <w:r w:rsidR="5C37BEDC">
        <w:drawing>
          <wp:inline wp14:editId="1CEE68B2" wp14:anchorId="69129046">
            <wp:extent cx="5854136" cy="2581275"/>
            <wp:effectExtent l="0" t="0" r="0" b="0"/>
            <wp:docPr id="354735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03b640f88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13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A91286B" wp14:paraId="2EE85E63" wp14:textId="225E08E7">
      <w:pPr>
        <w:pStyle w:val="Heading2"/>
        <w:spacing w:before="299" w:beforeAutospacing="off" w:after="299" w:afterAutospacing="off"/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ES"/>
        </w:rPr>
        <w:t>5. Flujo de Datos</w:t>
      </w:r>
    </w:p>
    <w:p xmlns:wp14="http://schemas.microsoft.com/office/word/2010/wordml" w:rsidP="2A91286B" wp14:paraId="2D164315" wp14:textId="344BC4D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Los sensores recopilan información.</w:t>
      </w:r>
    </w:p>
    <w:p xmlns:wp14="http://schemas.microsoft.com/office/word/2010/wordml" w:rsidP="2A91286B" wp14:paraId="760F4C31" wp14:textId="5279CE1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El microcontrolador envía los datos al backend.</w:t>
      </w:r>
    </w:p>
    <w:p xmlns:wp14="http://schemas.microsoft.com/office/word/2010/wordml" w:rsidP="2A91286B" wp14:paraId="77998DF1" wp14:textId="054EBD1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El backend procesa la información y actualiza la base de datos.</w:t>
      </w:r>
    </w:p>
    <w:p xmlns:wp14="http://schemas.microsoft.com/office/word/2010/wordml" w:rsidP="2A91286B" wp14:paraId="3467FEDE" wp14:textId="6D31574F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La aplicación móvil obtiene los datos y genera notificaciones.</w:t>
      </w:r>
    </w:p>
    <w:p xmlns:wp14="http://schemas.microsoft.com/office/word/2010/wordml" w:rsidP="2A91286B" wp14:paraId="45B12C78" wp14:textId="2E10959E">
      <w:pPr>
        <w:pStyle w:val="Heading2"/>
        <w:spacing w:before="299" w:beforeAutospacing="off" w:after="299" w:afterAutospacing="off"/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ES"/>
        </w:rPr>
        <w:t>6. Consideraciones de Seguridad</w:t>
      </w:r>
    </w:p>
    <w:p xmlns:wp14="http://schemas.microsoft.com/office/word/2010/wordml" w:rsidP="2A91286B" wp14:paraId="266D22A5" wp14:textId="118D799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Autenticación de usuarios en la 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app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móvil.</w:t>
      </w:r>
    </w:p>
    <w:p xmlns:wp14="http://schemas.microsoft.com/office/word/2010/wordml" w:rsidP="2A91286B" wp14:paraId="7D6A49C1" wp14:textId="7FCB8FAA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Cifrado de datos en tránsito y en reposo.</w:t>
      </w:r>
    </w:p>
    <w:p xmlns:wp14="http://schemas.microsoft.com/office/word/2010/wordml" w:rsidP="2A91286B" wp14:paraId="39E2C60E" wp14:textId="1519D61A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Control de acceso a los dispositivos 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IoT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xmlns:wp14="http://schemas.microsoft.com/office/word/2010/wordml" w:rsidP="2A91286B" wp14:paraId="159C8EB0" wp14:textId="498336AF">
      <w:pPr>
        <w:pStyle w:val="Heading2"/>
        <w:spacing w:before="299" w:beforeAutospacing="off" w:after="299" w:afterAutospacing="off"/>
      </w:pPr>
      <w:r w:rsidRPr="2A91286B" w:rsidR="721A494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ES"/>
        </w:rPr>
        <w:t>7. Escalabilidad y Mantenimiento</w:t>
      </w:r>
    </w:p>
    <w:p xmlns:wp14="http://schemas.microsoft.com/office/word/2010/wordml" w:rsidP="2A91286B" wp14:paraId="2CB1DB52" wp14:textId="0864C2F6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Uso de 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Firebase</w:t>
      </w: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escalar sin problemas.</w:t>
      </w:r>
    </w:p>
    <w:p xmlns:wp14="http://schemas.microsoft.com/office/word/2010/wordml" w:rsidP="2A91286B" wp14:paraId="3E39EF1D" wp14:textId="441FEA0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Posibilidad de agregar más sensores sin modificar la arquitectura base.</w:t>
      </w:r>
    </w:p>
    <w:p xmlns:wp14="http://schemas.microsoft.com/office/word/2010/wordml" w:rsidP="2A91286B" wp14:paraId="49FC024D" wp14:textId="64BC2D2D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A91286B" w:rsidR="721A4948">
        <w:rPr>
          <w:rFonts w:ascii="Aptos" w:hAnsi="Aptos" w:eastAsia="Aptos" w:cs="Aptos"/>
          <w:noProof w:val="0"/>
          <w:sz w:val="24"/>
          <w:szCs w:val="24"/>
          <w:lang w:val="es-ES"/>
        </w:rPr>
        <w:t>Mantenimiento preventivo del hardware y actualizaciones OTA para el software.</w:t>
      </w:r>
    </w:p>
    <w:p xmlns:wp14="http://schemas.microsoft.com/office/word/2010/wordml" wp14:paraId="5C1A07E2" wp14:textId="0E2621C0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7601e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10920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abce0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f223f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9F8"/>
    <w:rsid w:val="00F329F8"/>
    <w:rsid w:val="1C9FC4CF"/>
    <w:rsid w:val="2A91286B"/>
    <w:rsid w:val="5C37BEDC"/>
    <w:rsid w:val="721A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329F8"/>
  <w15:chartTrackingRefBased/>
  <w15:docId w15:val="{984B0DCE-5488-48FF-92A1-4B1E6440C0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2A91286B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2A91286B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2A91286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a44d85898c424ea2" /><Relationship Type="http://schemas.openxmlformats.org/officeDocument/2006/relationships/image" Target="/media/image.png" Id="Rf2603b640f8849d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2025-04-01T23:50:43.1645236Z</dcterms:created>
  <dcterms:modified xsi:type="dcterms:W3CDTF">2025-04-02T02:30:54.3421633Z</dcterms:modified>
  <dc:creator>DIEGO ALONSO GODOY CONTRERAS</dc:creator>
  <lastModifiedBy>MAXIMILIANO JOSE ENRIQUE GONZALEZ GONZALEZ</lastModifiedBy>
</coreProperties>
</file>