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E5CD" w14:textId="3D4CA9DA" w:rsidR="007D53B1" w:rsidRDefault="00386867" w:rsidP="00386867">
      <w:pPr>
        <w:ind w:left="-567"/>
        <w:jc w:val="center"/>
        <w:rPr>
          <w:i/>
        </w:rPr>
      </w:pPr>
      <w:r>
        <w:rPr>
          <w:i/>
        </w:rPr>
        <w:t>PROJET LANGUAGE C</w:t>
      </w:r>
    </w:p>
    <w:p w14:paraId="7CD68B58" w14:textId="7A83371D" w:rsidR="00386867" w:rsidRDefault="00386867" w:rsidP="0051530A">
      <w:pPr>
        <w:ind w:left="-567"/>
        <w:jc w:val="center"/>
        <w:rPr>
          <w:i/>
        </w:rPr>
      </w:pPr>
      <w:proofErr w:type="spellStart"/>
      <w:r>
        <w:rPr>
          <w:i/>
        </w:rPr>
        <w:t>Bachelor</w:t>
      </w:r>
      <w:proofErr w:type="spellEnd"/>
      <w:r>
        <w:rPr>
          <w:i/>
        </w:rPr>
        <w:t xml:space="preserve"> 1</w:t>
      </w:r>
    </w:p>
    <w:p w14:paraId="16E658FC" w14:textId="7003DE60" w:rsidR="0051530A" w:rsidRPr="00386867" w:rsidRDefault="0051530A" w:rsidP="0051530A">
      <w:pPr>
        <w:ind w:left="-567"/>
        <w:jc w:val="center"/>
        <w:rPr>
          <w:rFonts w:ascii="Courier New" w:eastAsia="Times New Roman" w:hAnsi="Courier New" w:cs="Courier New"/>
          <w:sz w:val="20"/>
          <w:szCs w:val="20"/>
          <w:lang w:eastAsia="fr-FR"/>
        </w:rPr>
      </w:pPr>
      <w:r>
        <w:rPr>
          <w:i/>
        </w:rPr>
        <w:t>RPG</w:t>
      </w:r>
    </w:p>
    <w:p w14:paraId="4DACA235"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~~~~`---.___.-~~</w:t>
      </w:r>
    </w:p>
    <w:p w14:paraId="72D7B32D"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______-==|                         | |  \\           _-~`</w:t>
      </w:r>
    </w:p>
    <w:p w14:paraId="5801C314"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__--~~~  ,-/-==\\                        | |   `\        ,'</w:t>
      </w:r>
    </w:p>
    <w:p w14:paraId="56A5A850"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_-~       /'    |  \\                      / /      \      /</w:t>
      </w:r>
    </w:p>
    <w:p w14:paraId="2C36DAEF"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   \\                   /' /        \   /'</w:t>
      </w:r>
    </w:p>
    <w:p w14:paraId="4F79BC72"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___</w:t>
      </w:r>
      <w:proofErr w:type="gramStart"/>
      <w:r w:rsidRPr="00386867">
        <w:rPr>
          <w:rFonts w:ascii="Courier New" w:eastAsia="Times New Roman" w:hAnsi="Courier New" w:cs="Courier New"/>
          <w:sz w:val="20"/>
          <w:szCs w:val="20"/>
          <w:lang w:eastAsia="fr-FR"/>
        </w:rPr>
        <w:t>_  /</w:t>
      </w:r>
      <w:proofErr w:type="gramEnd"/>
      <w:r w:rsidRPr="00386867">
        <w:rPr>
          <w:rFonts w:ascii="Courier New" w:eastAsia="Times New Roman" w:hAnsi="Courier New" w:cs="Courier New"/>
          <w:sz w:val="20"/>
          <w:szCs w:val="20"/>
          <w:lang w:eastAsia="fr-FR"/>
        </w:rPr>
        <w:t xml:space="preserve">         |    \`\.__/-~~ ~ \ _ _/'  /          \/'</w:t>
      </w:r>
    </w:p>
    <w:p w14:paraId="0C3F2F0B"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~~~~~---__  |     ~-/~         ( )   /'        _--~`</w:t>
      </w:r>
    </w:p>
    <w:p w14:paraId="6EFC735D"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\_|      /        _)   ;  ),   __--~~</w:t>
      </w:r>
    </w:p>
    <w:p w14:paraId="65E2A3BB"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'~~--_/      _-~/-  / \   '-~ \</w:t>
      </w:r>
    </w:p>
    <w:p w14:paraId="42B01AF8"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{\__--_/}    / \\_&gt;</w:t>
      </w:r>
      <w:proofErr w:type="gramStart"/>
      <w:r w:rsidRPr="00386867">
        <w:rPr>
          <w:rFonts w:ascii="Courier New" w:eastAsia="Times New Roman" w:hAnsi="Courier New" w:cs="Courier New"/>
          <w:sz w:val="20"/>
          <w:szCs w:val="20"/>
          <w:lang w:eastAsia="fr-FR"/>
        </w:rPr>
        <w:t>- )</w:t>
      </w:r>
      <w:proofErr w:type="gramEnd"/>
      <w:r w:rsidRPr="00386867">
        <w:rPr>
          <w:rFonts w:ascii="Courier New" w:eastAsia="Times New Roman" w:hAnsi="Courier New" w:cs="Courier New"/>
          <w:sz w:val="20"/>
          <w:szCs w:val="20"/>
          <w:lang w:eastAsia="fr-FR"/>
        </w:rPr>
        <w:t>&lt;__\      \</w:t>
      </w:r>
    </w:p>
    <w:p w14:paraId="7907745B"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(_/  _-~  | |__&gt;--&lt;__|      |</w:t>
      </w:r>
    </w:p>
    <w:p w14:paraId="2E07C637"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|0  0 _/</w:t>
      </w:r>
      <w:proofErr w:type="gramStart"/>
      <w:r w:rsidRPr="00386867">
        <w:rPr>
          <w:rFonts w:ascii="Courier New" w:eastAsia="Times New Roman" w:hAnsi="Courier New" w:cs="Courier New"/>
          <w:sz w:val="20"/>
          <w:szCs w:val="20"/>
          <w:lang w:eastAsia="fr-FR"/>
        </w:rPr>
        <w:t>) )</w:t>
      </w:r>
      <w:proofErr w:type="gramEnd"/>
      <w:r w:rsidRPr="00386867">
        <w:rPr>
          <w:rFonts w:ascii="Courier New" w:eastAsia="Times New Roman" w:hAnsi="Courier New" w:cs="Courier New"/>
          <w:sz w:val="20"/>
          <w:szCs w:val="20"/>
          <w:lang w:eastAsia="fr-FR"/>
        </w:rPr>
        <w:t>-~     | |__&gt;--&lt;__|     |</w:t>
      </w:r>
    </w:p>
    <w:p w14:paraId="7B4BE8E5"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,_/       / /__&gt;---&lt;__/      |</w:t>
      </w:r>
    </w:p>
    <w:p w14:paraId="2A328CE2"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w:t>
      </w:r>
      <w:proofErr w:type="gramStart"/>
      <w:r w:rsidRPr="00386867">
        <w:rPr>
          <w:rFonts w:ascii="Courier New" w:eastAsia="Times New Roman" w:hAnsi="Courier New" w:cs="Courier New"/>
          <w:sz w:val="20"/>
          <w:szCs w:val="20"/>
          <w:lang w:eastAsia="fr-FR"/>
        </w:rPr>
        <w:t>o</w:t>
      </w:r>
      <w:proofErr w:type="gramEnd"/>
      <w:r w:rsidRPr="00386867">
        <w:rPr>
          <w:rFonts w:ascii="Courier New" w:eastAsia="Times New Roman" w:hAnsi="Courier New" w:cs="Courier New"/>
          <w:sz w:val="20"/>
          <w:szCs w:val="20"/>
          <w:lang w:eastAsia="fr-FR"/>
        </w:rPr>
        <w:t xml:space="preserve"> </w:t>
      </w:r>
      <w:proofErr w:type="spellStart"/>
      <w:r w:rsidRPr="00386867">
        <w:rPr>
          <w:rFonts w:ascii="Courier New" w:eastAsia="Times New Roman" w:hAnsi="Courier New" w:cs="Courier New"/>
          <w:sz w:val="20"/>
          <w:szCs w:val="20"/>
          <w:lang w:eastAsia="fr-FR"/>
        </w:rPr>
        <w:t>o</w:t>
      </w:r>
      <w:proofErr w:type="spellEnd"/>
      <w:r w:rsidRPr="00386867">
        <w:rPr>
          <w:rFonts w:ascii="Courier New" w:eastAsia="Times New Roman" w:hAnsi="Courier New" w:cs="Courier New"/>
          <w:sz w:val="20"/>
          <w:szCs w:val="20"/>
          <w:lang w:eastAsia="fr-FR"/>
        </w:rPr>
        <w:t xml:space="preserve"> _//        /-~_&gt;---&lt;__-~      /</w:t>
      </w:r>
    </w:p>
    <w:p w14:paraId="70537EF5"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/~_&gt;---&lt;__-      _-~</w:t>
      </w:r>
    </w:p>
    <w:p w14:paraId="4E3A7A6F"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/__&gt;--&lt;__/     _-~</w:t>
      </w:r>
    </w:p>
    <w:p w14:paraId="3477D0DD"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|__&gt;--&lt;__|     /                  .----_</w:t>
      </w:r>
    </w:p>
    <w:p w14:paraId="73946E45"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          |__&gt;--&lt;__|    |                 /' _---_~\</w:t>
      </w:r>
    </w:p>
    <w:p w14:paraId="205751EB"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           |__&gt;--&lt;__|    |               /'  /     ~\`\</w:t>
      </w:r>
    </w:p>
    <w:p w14:paraId="50EE59CB"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\__&gt;--&lt;__\    \            /'  //        ||</w:t>
      </w:r>
    </w:p>
    <w:p w14:paraId="62F7AE24"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 ))              ~-__&gt;--&lt;_~-_  ~--____---~' _/'/        /'</w:t>
      </w:r>
    </w:p>
    <w:p w14:paraId="52E07C69"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 ,/|                 ~-_~&gt;--&lt;_/-__       __-~ _/</w:t>
      </w:r>
    </w:p>
    <w:p w14:paraId="0911A01D"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._-~//( )/ )) `                    ~~-'_/_/ /~~~~~~~__--~</w:t>
      </w:r>
    </w:p>
    <w:p w14:paraId="04383575"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                              ~~~~~~~~~~</w:t>
      </w:r>
    </w:p>
    <w:p w14:paraId="7B677077"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 (/</w:t>
      </w:r>
    </w:p>
    <w:p w14:paraId="4A527074" w14:textId="77777777" w:rsidR="00386867" w:rsidRPr="00386867" w:rsidRDefault="00386867" w:rsidP="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86867">
        <w:rPr>
          <w:rFonts w:ascii="Courier New" w:eastAsia="Times New Roman" w:hAnsi="Courier New" w:cs="Courier New"/>
          <w:sz w:val="20"/>
          <w:szCs w:val="20"/>
          <w:lang w:eastAsia="fr-FR"/>
        </w:rPr>
        <w:t xml:space="preserve">    '   '  `</w:t>
      </w:r>
    </w:p>
    <w:p w14:paraId="49BF8BF9" w14:textId="77777777" w:rsidR="00386867" w:rsidRDefault="00386867" w:rsidP="00386867">
      <w:pPr>
        <w:ind w:left="-567"/>
        <w:jc w:val="center"/>
        <w:rPr>
          <w:i/>
        </w:rPr>
      </w:pPr>
    </w:p>
    <w:tbl>
      <w:tblPr>
        <w:tblStyle w:val="Grilledutableau"/>
        <w:tblW w:w="10206" w:type="dxa"/>
        <w:tblInd w:w="-572" w:type="dxa"/>
        <w:tblLook w:val="04A0" w:firstRow="1" w:lastRow="0" w:firstColumn="1" w:lastColumn="0" w:noHBand="0" w:noVBand="1"/>
      </w:tblPr>
      <w:tblGrid>
        <w:gridCol w:w="10206"/>
      </w:tblGrid>
      <w:tr w:rsidR="007D53B1" w14:paraId="7EB8C89B" w14:textId="77777777" w:rsidTr="009B3E11">
        <w:tc>
          <w:tcPr>
            <w:tcW w:w="10206" w:type="dxa"/>
          </w:tcPr>
          <w:p w14:paraId="30DBDB40" w14:textId="3FED9E4B" w:rsidR="00AD3374" w:rsidRPr="00AD3374" w:rsidRDefault="00AD3374" w:rsidP="007D53B1">
            <w:pPr>
              <w:rPr>
                <w:bCs/>
                <w:sz w:val="18"/>
              </w:rPr>
            </w:pPr>
            <w:r>
              <w:rPr>
                <w:b/>
                <w:color w:val="F9305D"/>
                <w:sz w:val="18"/>
              </w:rPr>
              <w:t xml:space="preserve">Nombre de personnes par équipe : </w:t>
            </w:r>
            <w:r>
              <w:rPr>
                <w:bCs/>
                <w:sz w:val="18"/>
              </w:rPr>
              <w:t>Entre 2 et 4.</w:t>
            </w:r>
          </w:p>
          <w:p w14:paraId="56F27F0E" w14:textId="433358DB" w:rsidR="00AD3374" w:rsidRDefault="00AD3374" w:rsidP="007D53B1">
            <w:pPr>
              <w:rPr>
                <w:b/>
                <w:color w:val="F9305D"/>
                <w:sz w:val="18"/>
              </w:rPr>
            </w:pPr>
            <w:r>
              <w:rPr>
                <w:b/>
                <w:color w:val="F9305D"/>
                <w:sz w:val="18"/>
              </w:rPr>
              <w:t>Date de rendu :</w:t>
            </w:r>
            <w:r w:rsidRPr="00AD3374">
              <w:rPr>
                <w:bCs/>
                <w:sz w:val="18"/>
              </w:rPr>
              <w:t xml:space="preserve"> Mercredi 11 Mars avant minuit</w:t>
            </w:r>
          </w:p>
          <w:p w14:paraId="21179117" w14:textId="7D76F06D" w:rsidR="007D53B1" w:rsidRDefault="007D53B1" w:rsidP="007D53B1">
            <w:pPr>
              <w:rPr>
                <w:sz w:val="18"/>
              </w:rPr>
            </w:pPr>
            <w:r>
              <w:rPr>
                <w:b/>
                <w:color w:val="F9305D"/>
                <w:sz w:val="18"/>
              </w:rPr>
              <w:t>Sujet</w:t>
            </w:r>
            <w:r w:rsidRPr="008E67A1">
              <w:rPr>
                <w:b/>
                <w:color w:val="F9305D"/>
                <w:sz w:val="18"/>
              </w:rPr>
              <w:t> :</w:t>
            </w:r>
            <w:r w:rsidRPr="008E67A1">
              <w:rPr>
                <w:color w:val="F9305D"/>
                <w:sz w:val="18"/>
              </w:rPr>
              <w:t xml:space="preserve"> </w:t>
            </w:r>
          </w:p>
          <w:p w14:paraId="7777F1CE" w14:textId="4F84576F" w:rsidR="007D53B1" w:rsidRDefault="007D53B1" w:rsidP="007D53B1">
            <w:pPr>
              <w:rPr>
                <w:sz w:val="18"/>
              </w:rPr>
            </w:pPr>
            <w:r>
              <w:rPr>
                <w:sz w:val="18"/>
              </w:rPr>
              <w:t>Vous devez créer un jeu de type RPG retro-style au tour par tour sur console.</w:t>
            </w:r>
          </w:p>
          <w:p w14:paraId="69714ABF" w14:textId="53D48CB9" w:rsidR="007D53B1" w:rsidRDefault="007D53B1" w:rsidP="007D53B1">
            <w:pPr>
              <w:rPr>
                <w:sz w:val="18"/>
              </w:rPr>
            </w:pPr>
            <w:r>
              <w:rPr>
                <w:sz w:val="18"/>
              </w:rPr>
              <w:t>Voici le synopsis : « Votre nom est Bob. Vous vous réveillez au milieu d’une forêt avec un sac ne contenant qu’un seul objet : un couteau. Vous devrez gagner de l’XP et récupérer de nouvelles armes pour devenir plus fort et battre le boss pour sortir de la forêt. »</w:t>
            </w:r>
          </w:p>
          <w:p w14:paraId="1C277558" w14:textId="77777777" w:rsidR="007D53B1" w:rsidRDefault="007D53B1" w:rsidP="007D53B1">
            <w:pPr>
              <w:rPr>
                <w:sz w:val="18"/>
              </w:rPr>
            </w:pPr>
          </w:p>
          <w:p w14:paraId="30CD662B" w14:textId="5DA217DE" w:rsidR="007D53B1" w:rsidRDefault="007D53B1" w:rsidP="007D53B1">
            <w:pPr>
              <w:rPr>
                <w:sz w:val="18"/>
              </w:rPr>
            </w:pPr>
            <w:r>
              <w:rPr>
                <w:sz w:val="18"/>
              </w:rPr>
              <w:t>Voici comment marche le jeu :</w:t>
            </w:r>
          </w:p>
          <w:p w14:paraId="2E7A767E" w14:textId="1B0D4085" w:rsidR="007D53B1" w:rsidRDefault="007D53B1" w:rsidP="007D53B1">
            <w:pPr>
              <w:rPr>
                <w:sz w:val="18"/>
              </w:rPr>
            </w:pPr>
            <w:r>
              <w:rPr>
                <w:sz w:val="18"/>
              </w:rPr>
              <w:t>Le jeu</w:t>
            </w:r>
            <w:r w:rsidR="00317E8B">
              <w:rPr>
                <w:sz w:val="18"/>
              </w:rPr>
              <w:t xml:space="preserve"> commence avec un menu comme ci-dessous (l’option « </w:t>
            </w:r>
            <w:proofErr w:type="spellStart"/>
            <w:r w:rsidR="00317E8B">
              <w:rPr>
                <w:sz w:val="18"/>
              </w:rPr>
              <w:t>Load</w:t>
            </w:r>
            <w:proofErr w:type="spellEnd"/>
            <w:r w:rsidR="00317E8B">
              <w:rPr>
                <w:sz w:val="18"/>
              </w:rPr>
              <w:t xml:space="preserve"> </w:t>
            </w:r>
            <w:proofErr w:type="spellStart"/>
            <w:r w:rsidR="00317E8B">
              <w:rPr>
                <w:sz w:val="18"/>
              </w:rPr>
              <w:t>Saved</w:t>
            </w:r>
            <w:proofErr w:type="spellEnd"/>
            <w:r w:rsidR="00317E8B">
              <w:rPr>
                <w:sz w:val="18"/>
              </w:rPr>
              <w:t xml:space="preserve"> Game » servira dans les rajouts bonus du projet) </w:t>
            </w:r>
          </w:p>
          <w:p w14:paraId="6670EC21" w14:textId="03D52842" w:rsidR="00386867" w:rsidRDefault="00386867" w:rsidP="007D53B1">
            <w:pPr>
              <w:rPr>
                <w:sz w:val="18"/>
              </w:rPr>
            </w:pPr>
            <w:r>
              <w:rPr>
                <w:sz w:val="18"/>
              </w:rPr>
              <w:t xml:space="preserve">Le bouton « about » permet de connaitre le nom </w:t>
            </w:r>
            <w:proofErr w:type="gramStart"/>
            <w:r>
              <w:rPr>
                <w:sz w:val="18"/>
              </w:rPr>
              <w:t>des personne</w:t>
            </w:r>
            <w:proofErr w:type="gramEnd"/>
            <w:r>
              <w:rPr>
                <w:sz w:val="18"/>
              </w:rPr>
              <w:t xml:space="preserve"> qui ont travaillé sur le projet et donne un petit tutoriel du jeu.</w:t>
            </w:r>
          </w:p>
          <w:p w14:paraId="237630C1" w14:textId="71709C8C" w:rsidR="00386867" w:rsidRDefault="00386867" w:rsidP="007D53B1">
            <w:pPr>
              <w:rPr>
                <w:sz w:val="18"/>
              </w:rPr>
            </w:pPr>
            <w:r>
              <w:rPr>
                <w:sz w:val="18"/>
              </w:rPr>
              <w:t>Le bouton « Exit » fermera l’application.</w:t>
            </w:r>
          </w:p>
          <w:p w14:paraId="56EAEB61" w14:textId="5AB65258" w:rsidR="00317E8B" w:rsidRDefault="00317E8B" w:rsidP="007D53B1">
            <w:r>
              <w:object w:dxaOrig="8124" w:dyaOrig="4116" w14:anchorId="4D769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05.5pt" o:ole="">
                  <v:imagedata r:id="rId5" o:title=""/>
                </v:shape>
                <o:OLEObject Type="Embed" ProgID="PBrush" ShapeID="_x0000_i1025" DrawAspect="Content" ObjectID="_1640501997" r:id="rId6"/>
              </w:object>
            </w:r>
          </w:p>
          <w:p w14:paraId="546BAA6A" w14:textId="77777777" w:rsidR="00317E8B" w:rsidRDefault="00317E8B" w:rsidP="007D53B1"/>
          <w:p w14:paraId="41758983" w14:textId="22F3E98D" w:rsidR="00317E8B" w:rsidRDefault="00317E8B" w:rsidP="007D53B1">
            <w:pPr>
              <w:rPr>
                <w:sz w:val="18"/>
              </w:rPr>
            </w:pPr>
            <w:r>
              <w:rPr>
                <w:sz w:val="18"/>
              </w:rPr>
              <w:t>En commençant le jeu, on doit écrire son nom.</w:t>
            </w:r>
          </w:p>
          <w:p w14:paraId="02539E58" w14:textId="77777777" w:rsidR="00317E8B" w:rsidRDefault="00317E8B" w:rsidP="007D53B1">
            <w:pPr>
              <w:rPr>
                <w:sz w:val="18"/>
              </w:rPr>
            </w:pPr>
          </w:p>
          <w:p w14:paraId="76B189DC" w14:textId="77777777" w:rsidR="006F129F" w:rsidRDefault="006F129F" w:rsidP="007D53B1">
            <w:pPr>
              <w:rPr>
                <w:sz w:val="18"/>
              </w:rPr>
            </w:pPr>
          </w:p>
          <w:p w14:paraId="1402BBEE" w14:textId="77777777" w:rsidR="006F129F" w:rsidRDefault="006F129F" w:rsidP="007D53B1">
            <w:pPr>
              <w:rPr>
                <w:sz w:val="18"/>
              </w:rPr>
            </w:pPr>
          </w:p>
          <w:p w14:paraId="47F04871" w14:textId="77777777" w:rsidR="006F129F" w:rsidRDefault="006F129F" w:rsidP="007D53B1">
            <w:pPr>
              <w:rPr>
                <w:sz w:val="18"/>
              </w:rPr>
            </w:pPr>
          </w:p>
          <w:p w14:paraId="6817EC9E" w14:textId="77777777" w:rsidR="006F129F" w:rsidRDefault="006F129F" w:rsidP="007D53B1">
            <w:pPr>
              <w:rPr>
                <w:sz w:val="18"/>
              </w:rPr>
            </w:pPr>
          </w:p>
          <w:p w14:paraId="78DD53DE" w14:textId="77777777" w:rsidR="006F129F" w:rsidRDefault="006F129F" w:rsidP="007D53B1">
            <w:pPr>
              <w:rPr>
                <w:sz w:val="18"/>
              </w:rPr>
            </w:pPr>
          </w:p>
          <w:p w14:paraId="3A4585F4" w14:textId="6F22D0DF" w:rsidR="00317E8B" w:rsidRDefault="00317E8B" w:rsidP="007D53B1">
            <w:pPr>
              <w:rPr>
                <w:sz w:val="18"/>
              </w:rPr>
            </w:pPr>
            <w:r>
              <w:rPr>
                <w:sz w:val="18"/>
              </w:rPr>
              <w:t xml:space="preserve">On contrôle le jeu en tapant </w:t>
            </w:r>
            <w:r w:rsidR="003C4275">
              <w:rPr>
                <w:sz w:val="18"/>
              </w:rPr>
              <w:t>du texte permettant d’aller au nord, à l’est, à l’ouest et au sud</w:t>
            </w:r>
            <w:r>
              <w:rPr>
                <w:sz w:val="18"/>
              </w:rPr>
              <w:t xml:space="preserve">. Quand </w:t>
            </w:r>
            <w:r w:rsidR="00CB7B77">
              <w:rPr>
                <w:sz w:val="18"/>
              </w:rPr>
              <w:t>on arrive sur un nouvel endroit, on a une description du lieu</w:t>
            </w:r>
            <w:r w:rsidR="003C4275">
              <w:rPr>
                <w:sz w:val="18"/>
              </w:rPr>
              <w:t xml:space="preserve"> et en fonction du lieu on peut soit trouver un objet soit trouver un monstre</w:t>
            </w:r>
            <w:r w:rsidR="00CB7B77">
              <w:rPr>
                <w:sz w:val="18"/>
              </w:rPr>
              <w:t>.</w:t>
            </w:r>
          </w:p>
          <w:p w14:paraId="5C6C9EC7" w14:textId="77777777" w:rsidR="006F129F" w:rsidRDefault="006F129F" w:rsidP="007D53B1">
            <w:pPr>
              <w:rPr>
                <w:sz w:val="18"/>
              </w:rPr>
            </w:pPr>
          </w:p>
          <w:p w14:paraId="4E142A8F" w14:textId="05B1CCE9" w:rsidR="006F129F" w:rsidRDefault="006F129F" w:rsidP="007D53B1">
            <w:pPr>
              <w:rPr>
                <w:sz w:val="18"/>
              </w:rPr>
            </w:pPr>
            <w:r>
              <w:object w:dxaOrig="8124" w:dyaOrig="4116" w14:anchorId="06EE7958">
                <v:shape id="_x0000_i1026" type="#_x0000_t75" style="width:406.5pt;height:205.5pt" o:ole="">
                  <v:imagedata r:id="rId7" o:title=""/>
                </v:shape>
                <o:OLEObject Type="Embed" ProgID="PBrush" ShapeID="_x0000_i1026" DrawAspect="Content" ObjectID="_1640501998" r:id="rId8"/>
              </w:object>
            </w:r>
          </w:p>
          <w:p w14:paraId="3FF28EB2" w14:textId="77777777" w:rsidR="006F129F" w:rsidRDefault="006F129F" w:rsidP="007D53B1">
            <w:pPr>
              <w:rPr>
                <w:sz w:val="18"/>
              </w:rPr>
            </w:pPr>
          </w:p>
          <w:p w14:paraId="5759075F" w14:textId="5F76EB08" w:rsidR="006F129F" w:rsidRDefault="006F129F" w:rsidP="007D53B1">
            <w:pPr>
              <w:rPr>
                <w:sz w:val="18"/>
              </w:rPr>
            </w:pPr>
            <w:r>
              <w:rPr>
                <w:sz w:val="18"/>
              </w:rPr>
              <w:t xml:space="preserve">La </w:t>
            </w:r>
            <w:proofErr w:type="spellStart"/>
            <w:r>
              <w:rPr>
                <w:sz w:val="18"/>
              </w:rPr>
              <w:t>map</w:t>
            </w:r>
            <w:proofErr w:type="spellEnd"/>
            <w:r>
              <w:rPr>
                <w:sz w:val="18"/>
              </w:rPr>
              <w:t xml:space="preserve"> ne doit pas être générée aléatoirement et le placement du boss est défini dans le code. </w:t>
            </w:r>
            <w:bookmarkStart w:id="0" w:name="_GoBack"/>
            <w:bookmarkEnd w:id="0"/>
          </w:p>
          <w:p w14:paraId="054DD657" w14:textId="77777777" w:rsidR="006F129F" w:rsidRDefault="006F129F" w:rsidP="007D53B1">
            <w:pPr>
              <w:rPr>
                <w:sz w:val="18"/>
              </w:rPr>
            </w:pPr>
          </w:p>
          <w:p w14:paraId="16247FA8" w14:textId="62305440" w:rsidR="006F129F" w:rsidRPr="00690EF8" w:rsidRDefault="006F129F" w:rsidP="007D53B1">
            <w:pPr>
              <w:rPr>
                <w:sz w:val="18"/>
              </w:rPr>
            </w:pPr>
            <w:r>
              <w:rPr>
                <w:sz w:val="18"/>
              </w:rPr>
              <w:t>Une fois le boss vaincu le jeu, ou que le personnage n’a plu de vie, le jeu s’arrête en affichant le message correspondant et en revenant au menu principal.</w:t>
            </w:r>
            <w:r w:rsidR="00580444">
              <w:rPr>
                <w:sz w:val="18"/>
              </w:rPr>
              <w:t xml:space="preserve"> Le joueur peut aussi quitter le jeu à tout moment et revenir au menu principal.</w:t>
            </w:r>
          </w:p>
          <w:p w14:paraId="2025DC46" w14:textId="77777777" w:rsidR="007D53B1" w:rsidRDefault="007D53B1" w:rsidP="009B3E11">
            <w:pPr>
              <w:rPr>
                <w:sz w:val="18"/>
              </w:rPr>
            </w:pPr>
          </w:p>
          <w:p w14:paraId="5D47F064" w14:textId="4645E605" w:rsidR="00E35C3C" w:rsidRDefault="00E35C3C" w:rsidP="009B3E11">
            <w:pPr>
              <w:rPr>
                <w:sz w:val="18"/>
              </w:rPr>
            </w:pPr>
            <w:r>
              <w:rPr>
                <w:sz w:val="18"/>
              </w:rPr>
              <w:t xml:space="preserve">Le personnage </w:t>
            </w:r>
            <w:proofErr w:type="spellStart"/>
            <w:r>
              <w:rPr>
                <w:sz w:val="18"/>
              </w:rPr>
              <w:t>a</w:t>
            </w:r>
            <w:proofErr w:type="spellEnd"/>
            <w:r>
              <w:rPr>
                <w:sz w:val="18"/>
              </w:rPr>
              <w:t xml:space="preserve"> un niveau, une jauge d’expérience (XP), de la vie (HP), des compétences d’attaque et de défense. A chaque combat gagné, il gagne de l’XP pour gagner un niveau (plus le niveau est suivant est élevé, plus il y a besoin d’XP pour l’atteindre). Quand il gagne un niveau ses autres caractéristiques augmentent (HP, Attaque et Défense).</w:t>
            </w:r>
          </w:p>
          <w:p w14:paraId="5F346502" w14:textId="25B3EC9B" w:rsidR="00E35C3C" w:rsidRDefault="00E35C3C" w:rsidP="009B3E11">
            <w:pPr>
              <w:rPr>
                <w:sz w:val="18"/>
              </w:rPr>
            </w:pPr>
            <w:r>
              <w:rPr>
                <w:sz w:val="18"/>
              </w:rPr>
              <w:t>Les monstres ont aussi un niveau, du HP, des compétences d’attaque et de défense. Plus le niveau est élevé, plus ses caractéristiques le sont aussi. Le plus fort étant le boss.</w:t>
            </w:r>
          </w:p>
          <w:p w14:paraId="0288B7E0" w14:textId="77777777" w:rsidR="003C4275" w:rsidRDefault="003C4275" w:rsidP="009B3E11">
            <w:pPr>
              <w:rPr>
                <w:sz w:val="18"/>
              </w:rPr>
            </w:pPr>
          </w:p>
          <w:p w14:paraId="601B8DF6" w14:textId="77777777" w:rsidR="00580444" w:rsidRDefault="00580444" w:rsidP="009B3E11">
            <w:pPr>
              <w:rPr>
                <w:sz w:val="18"/>
              </w:rPr>
            </w:pPr>
          </w:p>
          <w:p w14:paraId="075ED341" w14:textId="0DCEA071" w:rsidR="00580444" w:rsidRDefault="00580444" w:rsidP="009B3E11">
            <w:pPr>
              <w:rPr>
                <w:sz w:val="18"/>
              </w:rPr>
            </w:pPr>
            <w:r>
              <w:rPr>
                <w:sz w:val="18"/>
              </w:rPr>
              <w:t xml:space="preserve">Mode combat : </w:t>
            </w:r>
          </w:p>
          <w:p w14:paraId="45273384" w14:textId="5B36A000" w:rsidR="00580444" w:rsidRDefault="00580444" w:rsidP="009B3E11">
            <w:pPr>
              <w:rPr>
                <w:sz w:val="18"/>
              </w:rPr>
            </w:pPr>
            <w:r>
              <w:rPr>
                <w:sz w:val="18"/>
              </w:rPr>
              <w:t>On commence par indiquer le nom et le niveau du monstre à affronter.</w:t>
            </w:r>
          </w:p>
          <w:p w14:paraId="0BF0195C" w14:textId="4BB53DF0" w:rsidR="00580444" w:rsidRDefault="00580444" w:rsidP="009B3E11">
            <w:pPr>
              <w:rPr>
                <w:sz w:val="18"/>
              </w:rPr>
            </w:pPr>
            <w:r>
              <w:rPr>
                <w:sz w:val="18"/>
              </w:rPr>
              <w:t>Puis on peut attaquer, utiliser un objet de l’inventaire ou courir pour échapper au combat (mais ne rien gagner).</w:t>
            </w:r>
          </w:p>
          <w:p w14:paraId="0315F7B5" w14:textId="7C68DDB5" w:rsidR="00580444" w:rsidRDefault="00580444" w:rsidP="009B3E11">
            <w:pPr>
              <w:rPr>
                <w:sz w:val="18"/>
              </w:rPr>
            </w:pPr>
          </w:p>
          <w:p w14:paraId="5E0E5C97" w14:textId="68254F87" w:rsidR="00580444" w:rsidRDefault="00580444" w:rsidP="009B3E11">
            <w:pPr>
              <w:rPr>
                <w:sz w:val="18"/>
              </w:rPr>
            </w:pPr>
            <w:r>
              <w:rPr>
                <w:sz w:val="18"/>
              </w:rPr>
              <w:t>L’attaque du personnage cause un nombre de dommage dépendant des compétences d’attaque du personnage et des compétences de défense du monstre (et inversement quand le monstre attaque). Il y a aussi une chance aléatoire (à définir) que l’attaque manque ou que l’attaque cause un coup critique (le double de dommage).</w:t>
            </w:r>
          </w:p>
          <w:p w14:paraId="7A68E241" w14:textId="77777777" w:rsidR="00580444" w:rsidRDefault="00580444" w:rsidP="009B3E11">
            <w:pPr>
              <w:rPr>
                <w:sz w:val="18"/>
              </w:rPr>
            </w:pPr>
          </w:p>
          <w:p w14:paraId="24BCCD41" w14:textId="33144DE7" w:rsidR="00580444" w:rsidRDefault="00580444" w:rsidP="009B3E11">
            <w:pPr>
              <w:rPr>
                <w:sz w:val="18"/>
              </w:rPr>
            </w:pPr>
            <w:r>
              <w:rPr>
                <w:sz w:val="18"/>
              </w:rPr>
              <w:t>Les objets dans l’inventaire sont ceux que l’on peut ramasser (Potions, Attack Boost</w:t>
            </w:r>
            <w:r w:rsidR="003C4275">
              <w:rPr>
                <w:sz w:val="18"/>
              </w:rPr>
              <w:t>,</w:t>
            </w:r>
            <w:r>
              <w:rPr>
                <w:sz w:val="18"/>
              </w:rPr>
              <w:t xml:space="preserve"> </w:t>
            </w:r>
            <w:proofErr w:type="spellStart"/>
            <w:r>
              <w:rPr>
                <w:sz w:val="18"/>
              </w:rPr>
              <w:t>Defense</w:t>
            </w:r>
            <w:proofErr w:type="spellEnd"/>
            <w:r>
              <w:rPr>
                <w:sz w:val="18"/>
              </w:rPr>
              <w:t xml:space="preserve"> Boost</w:t>
            </w:r>
            <w:r w:rsidR="003C4275">
              <w:rPr>
                <w:sz w:val="18"/>
              </w:rPr>
              <w:t>, Etc…</w:t>
            </w:r>
            <w:r>
              <w:rPr>
                <w:sz w:val="18"/>
              </w:rPr>
              <w:t>). Une fois utilisé, il est supprimé de l’inventaire.</w:t>
            </w:r>
            <w:r w:rsidR="00384E02">
              <w:rPr>
                <w:sz w:val="18"/>
              </w:rPr>
              <w:t xml:space="preserve"> La potion permet de regagner de la vie, et l’Attack Boost et le </w:t>
            </w:r>
            <w:proofErr w:type="spellStart"/>
            <w:r w:rsidR="00384E02">
              <w:rPr>
                <w:sz w:val="18"/>
              </w:rPr>
              <w:t>Defense</w:t>
            </w:r>
            <w:proofErr w:type="spellEnd"/>
            <w:r w:rsidR="00384E02">
              <w:rPr>
                <w:sz w:val="18"/>
              </w:rPr>
              <w:t xml:space="preserve"> Boost augmentent les caractéristiques pendant la durée du combat. On peut revenir en arrière s’il ne veut finalement pas utiliser d’objets mais attaquer.</w:t>
            </w:r>
          </w:p>
          <w:p w14:paraId="1BDB759C" w14:textId="77777777" w:rsidR="00384E02" w:rsidRDefault="00384E02" w:rsidP="009B3E11">
            <w:pPr>
              <w:rPr>
                <w:sz w:val="18"/>
              </w:rPr>
            </w:pPr>
          </w:p>
          <w:p w14:paraId="02963BD1" w14:textId="7DDF9C1D" w:rsidR="00384E02" w:rsidRDefault="00384E02" w:rsidP="009B3E11">
            <w:pPr>
              <w:rPr>
                <w:sz w:val="18"/>
              </w:rPr>
            </w:pPr>
            <w:r>
              <w:rPr>
                <w:sz w:val="18"/>
              </w:rPr>
              <w:t>On ne peut utiliser qu’une action à chaque tour (attaque ou objet). Puis le monstre attaque et ainsi de suite jusqu’à que l’un des deux n’ai plus de vie.</w:t>
            </w:r>
          </w:p>
          <w:p w14:paraId="067505DE" w14:textId="77777777" w:rsidR="00384E02" w:rsidRDefault="00384E02" w:rsidP="009B3E11">
            <w:pPr>
              <w:rPr>
                <w:sz w:val="18"/>
              </w:rPr>
            </w:pPr>
          </w:p>
          <w:p w14:paraId="526EB68B" w14:textId="0832AD96" w:rsidR="00384E02" w:rsidRPr="00386867" w:rsidRDefault="003C4275" w:rsidP="00384E02">
            <w:pPr>
              <w:tabs>
                <w:tab w:val="left" w:pos="3072"/>
              </w:tabs>
              <w:rPr>
                <w:bCs/>
                <w:sz w:val="18"/>
              </w:rPr>
            </w:pPr>
            <w:r>
              <w:rPr>
                <w:b/>
                <w:sz w:val="18"/>
              </w:rPr>
              <w:t>Exemple de p</w:t>
            </w:r>
            <w:r w:rsidR="00384E02" w:rsidRPr="00384E02">
              <w:rPr>
                <w:b/>
                <w:sz w:val="18"/>
              </w:rPr>
              <w:t>oints bonus :</w:t>
            </w:r>
            <w:r w:rsidR="00384E02" w:rsidRPr="00386867">
              <w:rPr>
                <w:bCs/>
                <w:sz w:val="18"/>
              </w:rPr>
              <w:tab/>
            </w:r>
          </w:p>
          <w:p w14:paraId="1B39F763" w14:textId="7E32C47D" w:rsidR="00386867" w:rsidRPr="00386867" w:rsidRDefault="00386867" w:rsidP="00386867">
            <w:pPr>
              <w:pStyle w:val="Paragraphedeliste"/>
              <w:numPr>
                <w:ilvl w:val="0"/>
                <w:numId w:val="11"/>
              </w:numPr>
              <w:tabs>
                <w:tab w:val="left" w:pos="3072"/>
              </w:tabs>
              <w:rPr>
                <w:bCs/>
                <w:sz w:val="18"/>
              </w:rPr>
            </w:pPr>
            <w:r w:rsidRPr="00386867">
              <w:rPr>
                <w:bCs/>
                <w:sz w:val="18"/>
              </w:rPr>
              <w:t>Ajouter une histoire et des indices sur l’emplacement du Boss</w:t>
            </w:r>
            <w:r>
              <w:rPr>
                <w:bCs/>
                <w:sz w:val="18"/>
              </w:rPr>
              <w:t>.</w:t>
            </w:r>
          </w:p>
          <w:p w14:paraId="47E49E2F" w14:textId="42D1EAB2" w:rsidR="00384E02" w:rsidRDefault="00384E02" w:rsidP="00384E02">
            <w:pPr>
              <w:pStyle w:val="Paragraphedeliste"/>
              <w:numPr>
                <w:ilvl w:val="0"/>
                <w:numId w:val="11"/>
              </w:numPr>
              <w:rPr>
                <w:sz w:val="18"/>
              </w:rPr>
            </w:pPr>
            <w:r>
              <w:rPr>
                <w:sz w:val="18"/>
              </w:rPr>
              <w:t>Ajouter une sauvegarde du jeu. Sauvegarder à n’importe quel moment hors combat les données du joueur (son lieu actuel, son niveau, son XP, son HP, ses caractéristiques attaque et défense, son nom) dans un fichier.</w:t>
            </w:r>
            <w:r w:rsidR="00AC30AF">
              <w:rPr>
                <w:sz w:val="18"/>
              </w:rPr>
              <w:t xml:space="preserve"> Ajouter au menu principal le fait de commencer une partie existante en allant chercher la partie voulue dans le fichier.</w:t>
            </w:r>
          </w:p>
          <w:p w14:paraId="0A257ACB" w14:textId="0FDDA9CD" w:rsidR="00AC30AF" w:rsidRDefault="00AC30AF" w:rsidP="00384E02">
            <w:pPr>
              <w:pStyle w:val="Paragraphedeliste"/>
              <w:numPr>
                <w:ilvl w:val="0"/>
                <w:numId w:val="11"/>
              </w:numPr>
              <w:rPr>
                <w:sz w:val="18"/>
              </w:rPr>
            </w:pPr>
            <w:r>
              <w:rPr>
                <w:sz w:val="18"/>
              </w:rPr>
              <w:t>Ajouter un principe d’armes. Le joueur aura la possibilité de changer son arme de départ pour une nouvelle ou d’en avoir une deuxième pour attaquer. La nouvelle arme peut augmenter l’attaque mais aussi augmenter le nombre chance de rater son coup. Les armes apparaissent comme les autres objets mais plus rarement. Une liste d’armes est déjà définie au départ et une fois qu’une arme est récupérer, on ne peut plus la trouver.</w:t>
            </w:r>
          </w:p>
          <w:p w14:paraId="39EDE5E0" w14:textId="4C9345B8" w:rsidR="00AC30AF" w:rsidRDefault="00AC30AF" w:rsidP="00AC30AF">
            <w:pPr>
              <w:pStyle w:val="Paragraphedeliste"/>
              <w:rPr>
                <w:sz w:val="18"/>
              </w:rPr>
            </w:pPr>
            <w:r>
              <w:rPr>
                <w:sz w:val="18"/>
              </w:rPr>
              <w:t>Exemple du mécanisme de combat avec 2 armes :</w:t>
            </w:r>
          </w:p>
          <w:p w14:paraId="4CCC9B9E" w14:textId="461E1407" w:rsidR="00AC30AF" w:rsidRDefault="00AC30AF" w:rsidP="00AC30AF">
            <w:pPr>
              <w:pStyle w:val="Paragraphedeliste"/>
              <w:rPr>
                <w:sz w:val="18"/>
              </w:rPr>
            </w:pPr>
            <w:r>
              <w:rPr>
                <w:noProof/>
                <w:lang w:eastAsia="fr-FR"/>
              </w:rPr>
              <w:lastRenderedPageBreak/>
              <w:drawing>
                <wp:inline distT="0" distB="0" distL="0" distR="0" wp14:anchorId="0AF32344" wp14:editId="2C9CAF90">
                  <wp:extent cx="5760720" cy="32308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0880"/>
                          </a:xfrm>
                          <a:prstGeom prst="rect">
                            <a:avLst/>
                          </a:prstGeom>
                        </pic:spPr>
                      </pic:pic>
                    </a:graphicData>
                  </a:graphic>
                </wp:inline>
              </w:drawing>
            </w:r>
          </w:p>
          <w:p w14:paraId="17532217" w14:textId="77777777" w:rsidR="007D53B1" w:rsidRPr="00CF33AF" w:rsidRDefault="007D53B1" w:rsidP="009B3E11">
            <w:pPr>
              <w:rPr>
                <w:sz w:val="18"/>
              </w:rPr>
            </w:pPr>
          </w:p>
          <w:p w14:paraId="4778C20A" w14:textId="77777777" w:rsidR="007D53B1" w:rsidRPr="00891833" w:rsidRDefault="007D53B1" w:rsidP="003C4275">
            <w:pPr>
              <w:ind w:left="33"/>
              <w:rPr>
                <w:i/>
                <w:sz w:val="18"/>
              </w:rPr>
            </w:pPr>
          </w:p>
        </w:tc>
      </w:tr>
      <w:tr w:rsidR="00AC30AF" w14:paraId="0E85B142" w14:textId="77777777" w:rsidTr="009B3E11">
        <w:tc>
          <w:tcPr>
            <w:tcW w:w="10206" w:type="dxa"/>
          </w:tcPr>
          <w:p w14:paraId="1BBF21F0" w14:textId="77777777" w:rsidR="00AC30AF" w:rsidRDefault="00AC30AF" w:rsidP="007D53B1">
            <w:pPr>
              <w:rPr>
                <w:b/>
                <w:color w:val="F9305D"/>
                <w:sz w:val="18"/>
              </w:rPr>
            </w:pPr>
          </w:p>
        </w:tc>
      </w:tr>
    </w:tbl>
    <w:p w14:paraId="5DFE01ED" w14:textId="77777777" w:rsidR="007D53B1" w:rsidRPr="007D53B1" w:rsidRDefault="007D53B1" w:rsidP="003C4275"/>
    <w:sectPr w:rsidR="007D53B1" w:rsidRPr="007D53B1" w:rsidSect="00C524A1">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77E5"/>
    <w:multiLevelType w:val="hybridMultilevel"/>
    <w:tmpl w:val="9C38B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E95FED"/>
    <w:multiLevelType w:val="hybridMultilevel"/>
    <w:tmpl w:val="89AA9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026BCE"/>
    <w:multiLevelType w:val="hybridMultilevel"/>
    <w:tmpl w:val="07C42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125D51"/>
    <w:multiLevelType w:val="hybridMultilevel"/>
    <w:tmpl w:val="6AF0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9799F"/>
    <w:multiLevelType w:val="hybridMultilevel"/>
    <w:tmpl w:val="515A7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7F7E34"/>
    <w:multiLevelType w:val="hybridMultilevel"/>
    <w:tmpl w:val="B79691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8839F1"/>
    <w:multiLevelType w:val="hybridMultilevel"/>
    <w:tmpl w:val="A29473E4"/>
    <w:lvl w:ilvl="0" w:tplc="AFCA8F2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25483A"/>
    <w:multiLevelType w:val="hybridMultilevel"/>
    <w:tmpl w:val="250EE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F51B39"/>
    <w:multiLevelType w:val="hybridMultilevel"/>
    <w:tmpl w:val="1FD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D52BEA"/>
    <w:multiLevelType w:val="hybridMultilevel"/>
    <w:tmpl w:val="B64C08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97C5CA5"/>
    <w:multiLevelType w:val="hybridMultilevel"/>
    <w:tmpl w:val="E0DE6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9"/>
  </w:num>
  <w:num w:numId="5">
    <w:abstractNumId w:val="8"/>
  </w:num>
  <w:num w:numId="6">
    <w:abstractNumId w:val="3"/>
  </w:num>
  <w:num w:numId="7">
    <w:abstractNumId w:val="5"/>
  </w:num>
  <w:num w:numId="8">
    <w:abstractNumId w:val="10"/>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38D"/>
    <w:rsid w:val="00007931"/>
    <w:rsid w:val="000371B9"/>
    <w:rsid w:val="00051C8D"/>
    <w:rsid w:val="00065B72"/>
    <w:rsid w:val="00066938"/>
    <w:rsid w:val="001327BA"/>
    <w:rsid w:val="00162656"/>
    <w:rsid w:val="00183003"/>
    <w:rsid w:val="001D1D75"/>
    <w:rsid w:val="001F6ABC"/>
    <w:rsid w:val="0021193D"/>
    <w:rsid w:val="00247EDF"/>
    <w:rsid w:val="00275579"/>
    <w:rsid w:val="002C7EFC"/>
    <w:rsid w:val="003047E0"/>
    <w:rsid w:val="00317E8B"/>
    <w:rsid w:val="00343CA3"/>
    <w:rsid w:val="00384E02"/>
    <w:rsid w:val="00386867"/>
    <w:rsid w:val="003C4275"/>
    <w:rsid w:val="00446FD6"/>
    <w:rsid w:val="0051530A"/>
    <w:rsid w:val="005506BE"/>
    <w:rsid w:val="005724FF"/>
    <w:rsid w:val="00580444"/>
    <w:rsid w:val="005A5638"/>
    <w:rsid w:val="005C20D9"/>
    <w:rsid w:val="005E0E03"/>
    <w:rsid w:val="006439E7"/>
    <w:rsid w:val="00657681"/>
    <w:rsid w:val="00677953"/>
    <w:rsid w:val="00690EF8"/>
    <w:rsid w:val="006F129F"/>
    <w:rsid w:val="00767873"/>
    <w:rsid w:val="007B3B24"/>
    <w:rsid w:val="007D53B1"/>
    <w:rsid w:val="007E2459"/>
    <w:rsid w:val="007F1D54"/>
    <w:rsid w:val="00826B48"/>
    <w:rsid w:val="0083538D"/>
    <w:rsid w:val="00837C29"/>
    <w:rsid w:val="008444D9"/>
    <w:rsid w:val="00850D77"/>
    <w:rsid w:val="00891833"/>
    <w:rsid w:val="00894BA9"/>
    <w:rsid w:val="008E67A1"/>
    <w:rsid w:val="009850AE"/>
    <w:rsid w:val="00A027BF"/>
    <w:rsid w:val="00AC30AF"/>
    <w:rsid w:val="00AD3374"/>
    <w:rsid w:val="00B026AF"/>
    <w:rsid w:val="00B2700E"/>
    <w:rsid w:val="00B47448"/>
    <w:rsid w:val="00B83178"/>
    <w:rsid w:val="00B93A4F"/>
    <w:rsid w:val="00BF59A9"/>
    <w:rsid w:val="00C40778"/>
    <w:rsid w:val="00C524A1"/>
    <w:rsid w:val="00C52C36"/>
    <w:rsid w:val="00CA7614"/>
    <w:rsid w:val="00CB7B77"/>
    <w:rsid w:val="00CE249F"/>
    <w:rsid w:val="00CF33AF"/>
    <w:rsid w:val="00CF3B9A"/>
    <w:rsid w:val="00D32EF5"/>
    <w:rsid w:val="00D543BC"/>
    <w:rsid w:val="00DC3085"/>
    <w:rsid w:val="00E1108C"/>
    <w:rsid w:val="00E14817"/>
    <w:rsid w:val="00E35C3C"/>
    <w:rsid w:val="00E72E3D"/>
    <w:rsid w:val="00EB6EC5"/>
    <w:rsid w:val="00EC7237"/>
    <w:rsid w:val="00EC7FEA"/>
    <w:rsid w:val="00F041FB"/>
    <w:rsid w:val="00FD4A9F"/>
    <w:rsid w:val="00FF7B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615E"/>
  <w15:chartTrackingRefBased/>
  <w15:docId w15:val="{CD8271EB-9545-4847-849F-234BD727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91833"/>
    <w:pPr>
      <w:ind w:left="720"/>
      <w:contextualSpacing/>
    </w:pPr>
  </w:style>
  <w:style w:type="paragraph" w:styleId="PrformatHTML">
    <w:name w:val="HTML Preformatted"/>
    <w:basedOn w:val="Normal"/>
    <w:link w:val="PrformatHTMLCar"/>
    <w:uiPriority w:val="99"/>
    <w:semiHidden/>
    <w:unhideWhenUsed/>
    <w:rsid w:val="0038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8686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4796">
      <w:bodyDiv w:val="1"/>
      <w:marLeft w:val="0"/>
      <w:marRight w:val="0"/>
      <w:marTop w:val="0"/>
      <w:marBottom w:val="0"/>
      <w:divBdr>
        <w:top w:val="none" w:sz="0" w:space="0" w:color="auto"/>
        <w:left w:val="none" w:sz="0" w:space="0" w:color="auto"/>
        <w:bottom w:val="none" w:sz="0" w:space="0" w:color="auto"/>
        <w:right w:val="none" w:sz="0" w:space="0" w:color="auto"/>
      </w:divBdr>
    </w:div>
    <w:div w:id="1272975947">
      <w:bodyDiv w:val="1"/>
      <w:marLeft w:val="0"/>
      <w:marRight w:val="0"/>
      <w:marTop w:val="0"/>
      <w:marBottom w:val="0"/>
      <w:divBdr>
        <w:top w:val="none" w:sz="0" w:space="0" w:color="auto"/>
        <w:left w:val="none" w:sz="0" w:space="0" w:color="auto"/>
        <w:bottom w:val="none" w:sz="0" w:space="0" w:color="auto"/>
        <w:right w:val="none" w:sz="0" w:space="0" w:color="auto"/>
      </w:divBdr>
    </w:div>
    <w:div w:id="17547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4625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ROUSSET Yoann</dc:creator>
  <cp:keywords/>
  <dc:description/>
  <cp:lastModifiedBy>loïc janin</cp:lastModifiedBy>
  <cp:revision>2</cp:revision>
  <dcterms:created xsi:type="dcterms:W3CDTF">2020-01-14T09:13:00Z</dcterms:created>
  <dcterms:modified xsi:type="dcterms:W3CDTF">2020-01-14T09:13:00Z</dcterms:modified>
</cp:coreProperties>
</file>