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DEE" w:rsidRPr="00EF38FE" w:rsidRDefault="00454DEE" w:rsidP="00A27BF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38FE">
        <w:rPr>
          <w:rFonts w:ascii="Times New Roman" w:hAnsi="Times New Roman" w:cs="Times New Roman"/>
          <w:b/>
          <w:sz w:val="28"/>
          <w:szCs w:val="28"/>
        </w:rPr>
        <w:t xml:space="preserve">Акт </w:t>
      </w:r>
    </w:p>
    <w:p w:rsidR="00454DEE" w:rsidRPr="00EF38FE" w:rsidRDefault="00454DEE" w:rsidP="00A27BF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38FE">
        <w:rPr>
          <w:rFonts w:ascii="Times New Roman" w:hAnsi="Times New Roman" w:cs="Times New Roman"/>
          <w:b/>
          <w:sz w:val="28"/>
          <w:szCs w:val="28"/>
        </w:rPr>
        <w:t>приема-передачи</w:t>
      </w:r>
    </w:p>
    <w:p w:rsidR="00A27BF0" w:rsidRPr="00EF38FE" w:rsidRDefault="00A27BF0" w:rsidP="00A27BF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4DEE" w:rsidRPr="00EF38FE" w:rsidRDefault="00454DEE" w:rsidP="00A27BF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F38FE">
        <w:rPr>
          <w:rFonts w:ascii="Times New Roman" w:hAnsi="Times New Roman" w:cs="Times New Roman"/>
          <w:b/>
          <w:sz w:val="24"/>
          <w:szCs w:val="24"/>
        </w:rPr>
        <w:t xml:space="preserve">г. </w:t>
      </w:r>
      <w:proofErr w:type="spellStart"/>
      <w:r w:rsidRPr="00EF38FE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="00A27BF0" w:rsidRPr="00EF38F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</w:t>
      </w:r>
      <w:r w:rsidR="00EF38FE" w:rsidRPr="00EF38FE">
        <w:rPr>
          <w:rFonts w:ascii="Times New Roman" w:hAnsi="Times New Roman" w:cs="Times New Roman"/>
          <w:b/>
          <w:sz w:val="24"/>
          <w:szCs w:val="24"/>
        </w:rPr>
        <w:t>25.10.2018</w:t>
      </w:r>
    </w:p>
    <w:p w:rsidR="00A27BF0" w:rsidRP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F38FE" w:rsidRDefault="00454DEE" w:rsidP="00EF38FE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A27BF0">
        <w:rPr>
          <w:rFonts w:ascii="Times New Roman" w:hAnsi="Times New Roman" w:cs="Times New Roman"/>
          <w:sz w:val="24"/>
          <w:szCs w:val="24"/>
        </w:rPr>
        <w:t>ТОО «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A27BF0">
        <w:rPr>
          <w:rFonts w:ascii="Times New Roman" w:hAnsi="Times New Roman" w:cs="Times New Roman"/>
          <w:sz w:val="24"/>
          <w:szCs w:val="24"/>
        </w:rPr>
        <w:t xml:space="preserve"> 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A27BF0">
        <w:rPr>
          <w:rFonts w:ascii="Times New Roman" w:hAnsi="Times New Roman" w:cs="Times New Roman"/>
          <w:sz w:val="24"/>
          <w:szCs w:val="24"/>
        </w:rPr>
        <w:t xml:space="preserve"> 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A27BF0">
        <w:rPr>
          <w:rFonts w:ascii="Times New Roman" w:hAnsi="Times New Roman" w:cs="Times New Roman"/>
          <w:sz w:val="24"/>
          <w:szCs w:val="24"/>
        </w:rPr>
        <w:t xml:space="preserve">» в лице директора </w:t>
      </w:r>
      <w:proofErr w:type="spellStart"/>
      <w:r w:rsidRPr="00A27BF0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Pr="00A27BF0">
        <w:rPr>
          <w:rFonts w:ascii="Times New Roman" w:hAnsi="Times New Roman" w:cs="Times New Roman"/>
          <w:sz w:val="24"/>
          <w:szCs w:val="24"/>
        </w:rPr>
        <w:t xml:space="preserve"> А.А., действующего на основании Устава, передает, а </w:t>
      </w:r>
      <w:r w:rsidR="00CD287F" w:rsidRPr="00CD287F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Pr="00A27BF0">
        <w:rPr>
          <w:rFonts w:ascii="Times New Roman" w:hAnsi="Times New Roman" w:cs="Times New Roman"/>
          <w:sz w:val="24"/>
          <w:szCs w:val="24"/>
        </w:rPr>
        <w:t xml:space="preserve"> принимает</w:t>
      </w:r>
      <w:r w:rsidR="00EF38FE" w:rsidRPr="00EF38FE">
        <w:rPr>
          <w:rFonts w:ascii="Times New Roman" w:hAnsi="Times New Roman" w:cs="Times New Roman"/>
          <w:sz w:val="24"/>
          <w:szCs w:val="24"/>
        </w:rPr>
        <w:t>:</w:t>
      </w:r>
      <w:r w:rsidRPr="00A27B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38FE" w:rsidRDefault="00EF38FE" w:rsidP="00EF38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Рабочий проект №18724350 (Нар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ужные инженерные сети для 5-ти этажного малосемейного общежития на 70 квартир в городе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F38FE" w:rsidRDefault="00EF38FE" w:rsidP="00EF38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Рабочий проект №18724237 (Малосемейное общежитие на 70 квартир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F38FE" w:rsidRDefault="00EF38FE" w:rsidP="00EF38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Рабочий проект №18724272 (Малосемейное общежитие на 70 квартир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A27BF0" w:rsidRDefault="00A27BF0" w:rsidP="00A27BF0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</w:p>
    <w:p w:rsidR="00454DEE" w:rsidRP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27BF0">
        <w:rPr>
          <w:rFonts w:ascii="Times New Roman" w:hAnsi="Times New Roman" w:cs="Times New Roman"/>
          <w:sz w:val="24"/>
          <w:szCs w:val="24"/>
        </w:rPr>
        <w:t>ТОО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«Comfort House </w:t>
      </w:r>
      <w:proofErr w:type="gramStart"/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City»   </w:t>
      </w:r>
      <w:proofErr w:type="gramEnd"/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Pr="00A27B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27B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27BF0" w:rsidRDefault="00A27BF0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27BF0" w:rsidRPr="00A27BF0" w:rsidRDefault="00CD287F" w:rsidP="00A27BF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                                                                      ________________</w:t>
      </w:r>
    </w:p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454DEE" w:rsidRPr="00A27BF0" w:rsidRDefault="00454DEE" w:rsidP="00A27BF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54DEE" w:rsidRPr="00A27B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DEE"/>
    <w:rsid w:val="00454DEE"/>
    <w:rsid w:val="005C6359"/>
    <w:rsid w:val="00935648"/>
    <w:rsid w:val="00A27BF0"/>
    <w:rsid w:val="00CD287F"/>
    <w:rsid w:val="00EF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287C0A-910E-4849-AD2D-4668F770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F38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F38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2018-10-25T09:27:00Z</cp:lastPrinted>
  <dcterms:created xsi:type="dcterms:W3CDTF">2018-10-25T09:21:00Z</dcterms:created>
  <dcterms:modified xsi:type="dcterms:W3CDTF">2018-10-25T09:28:00Z</dcterms:modified>
</cp:coreProperties>
</file>