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F79" w:rsidRPr="00832664" w:rsidRDefault="003C4F79" w:rsidP="003C4F79">
      <w:pPr>
        <w:jc w:val="center"/>
        <w:rPr>
          <w:b/>
        </w:rPr>
      </w:pPr>
      <w:r w:rsidRPr="00832664">
        <w:rPr>
          <w:b/>
        </w:rPr>
        <w:t>ДОПОЛНИТЕЛЬНОЕ СОГЛАШЕНИЕ № 1</w:t>
      </w:r>
    </w:p>
    <w:p w:rsidR="003C4F79" w:rsidRPr="00832664" w:rsidRDefault="003C4F79" w:rsidP="003C4F79">
      <w:pPr>
        <w:jc w:val="center"/>
        <w:rPr>
          <w:b/>
        </w:rPr>
      </w:pPr>
      <w:r w:rsidRPr="00832664">
        <w:rPr>
          <w:b/>
        </w:rPr>
        <w:t>к Договору №</w:t>
      </w:r>
      <w:r w:rsidR="00ED02DF">
        <w:rPr>
          <w:b/>
        </w:rPr>
        <w:t>87</w:t>
      </w:r>
      <w:r w:rsidRPr="00832664">
        <w:rPr>
          <w:b/>
        </w:rPr>
        <w:t xml:space="preserve"> от </w:t>
      </w:r>
      <w:r w:rsidR="00ED02DF">
        <w:rPr>
          <w:b/>
        </w:rPr>
        <w:t>22</w:t>
      </w:r>
      <w:r w:rsidRPr="00832664">
        <w:rPr>
          <w:b/>
        </w:rPr>
        <w:t>.</w:t>
      </w:r>
      <w:r w:rsidR="00ED02DF">
        <w:rPr>
          <w:b/>
        </w:rPr>
        <w:t>11.2017</w:t>
      </w:r>
    </w:p>
    <w:p w:rsidR="003C4F79" w:rsidRPr="00832664" w:rsidRDefault="003C4F79" w:rsidP="003C4F79"/>
    <w:p w:rsidR="003C4F79" w:rsidRPr="00832664" w:rsidRDefault="003C4F79" w:rsidP="003C4F79">
      <w:r w:rsidRPr="00832664">
        <w:t xml:space="preserve">г. </w:t>
      </w:r>
      <w:proofErr w:type="spellStart"/>
      <w:r w:rsidRPr="00832664">
        <w:t>Актобе</w:t>
      </w:r>
      <w:proofErr w:type="spellEnd"/>
      <w:r w:rsidRPr="00832664">
        <w:tab/>
      </w:r>
      <w:r w:rsidRPr="00832664">
        <w:tab/>
      </w:r>
      <w:r w:rsidRPr="00832664">
        <w:tab/>
      </w:r>
      <w:r w:rsidRPr="00832664">
        <w:tab/>
      </w:r>
      <w:r w:rsidRPr="00832664">
        <w:tab/>
      </w:r>
      <w:r w:rsidRPr="00832664">
        <w:tab/>
      </w:r>
      <w:r w:rsidRPr="00832664">
        <w:tab/>
      </w:r>
      <w:r w:rsidRPr="00832664">
        <w:tab/>
        <w:t xml:space="preserve">                   </w:t>
      </w:r>
      <w:r w:rsidR="00ED02DF">
        <w:t xml:space="preserve"> 19</w:t>
      </w:r>
      <w:r>
        <w:t xml:space="preserve"> </w:t>
      </w:r>
      <w:r w:rsidR="00ED02DF">
        <w:rPr>
          <w:lang w:val="kk-KZ"/>
        </w:rPr>
        <w:t>января</w:t>
      </w:r>
      <w:r>
        <w:t xml:space="preserve"> 2018 </w:t>
      </w:r>
      <w:r w:rsidRPr="00832664">
        <w:t>г.</w:t>
      </w:r>
    </w:p>
    <w:p w:rsidR="003C4F79" w:rsidRPr="00832664" w:rsidRDefault="003C4F79" w:rsidP="003C4F79">
      <w:pPr>
        <w:ind w:firstLine="567"/>
        <w:jc w:val="both"/>
        <w:rPr>
          <w:b/>
        </w:rPr>
      </w:pPr>
    </w:p>
    <w:p w:rsidR="003C4F79" w:rsidRDefault="003C4F79" w:rsidP="003C4F79">
      <w:pPr>
        <w:ind w:firstLine="567"/>
        <w:jc w:val="both"/>
      </w:pPr>
      <w:r w:rsidRPr="00832664">
        <w:rPr>
          <w:b/>
        </w:rPr>
        <w:t>ТОО «</w:t>
      </w:r>
      <w:r w:rsidR="00ED02DF">
        <w:rPr>
          <w:b/>
        </w:rPr>
        <w:t xml:space="preserve">Аманат </w:t>
      </w:r>
      <w:proofErr w:type="spellStart"/>
      <w:r w:rsidR="00ED02DF">
        <w:rPr>
          <w:b/>
        </w:rPr>
        <w:t>Актобе</w:t>
      </w:r>
      <w:proofErr w:type="spellEnd"/>
      <w:r w:rsidRPr="00832664">
        <w:rPr>
          <w:b/>
        </w:rPr>
        <w:t>»,</w:t>
      </w:r>
      <w:r w:rsidRPr="00832664">
        <w:t xml:space="preserve"> в дальнейшем именуемый «Заказчик», в лице </w:t>
      </w:r>
      <w:r w:rsidR="00ED02DF" w:rsidRPr="00832664">
        <w:t xml:space="preserve">директора </w:t>
      </w:r>
      <w:r w:rsidR="00ED02DF">
        <w:t>Бекназарова Н</w:t>
      </w:r>
      <w:r>
        <w:t>.</w:t>
      </w:r>
      <w:r w:rsidRPr="00832664">
        <w:t>, действующего на основании Устава, с одной стороны и</w:t>
      </w:r>
    </w:p>
    <w:p w:rsidR="003C4F79" w:rsidRPr="00832664" w:rsidRDefault="003C4F79" w:rsidP="003C4F79">
      <w:pPr>
        <w:jc w:val="both"/>
      </w:pPr>
      <w:r>
        <w:t xml:space="preserve">         </w:t>
      </w:r>
      <w:r w:rsidRPr="00832664">
        <w:t xml:space="preserve"> </w:t>
      </w:r>
      <w:r w:rsidRPr="00832664">
        <w:rPr>
          <w:b/>
          <w:lang w:eastAsia="ru-RU"/>
        </w:rPr>
        <w:t>ТОО «</w:t>
      </w:r>
      <w:proofErr w:type="spellStart"/>
      <w:r w:rsidRPr="00832664">
        <w:rPr>
          <w:b/>
          <w:lang w:eastAsia="ru-RU"/>
        </w:rPr>
        <w:t>Актобе</w:t>
      </w:r>
      <w:proofErr w:type="spellEnd"/>
      <w:r w:rsidRPr="00832664">
        <w:rPr>
          <w:b/>
          <w:lang w:eastAsia="ru-RU"/>
        </w:rPr>
        <w:t xml:space="preserve"> Рост ЛТД»</w:t>
      </w:r>
      <w:r w:rsidRPr="00832664">
        <w:t xml:space="preserve">, в лице </w:t>
      </w:r>
      <w:proofErr w:type="spellStart"/>
      <w:r w:rsidRPr="00832664">
        <w:rPr>
          <w:lang w:eastAsia="ru-RU"/>
        </w:rPr>
        <w:t>Сатенова</w:t>
      </w:r>
      <w:proofErr w:type="spellEnd"/>
      <w:r w:rsidRPr="00832664">
        <w:rPr>
          <w:lang w:eastAsia="ru-RU"/>
        </w:rPr>
        <w:t xml:space="preserve"> Н.Ю.</w:t>
      </w:r>
      <w:r w:rsidRPr="00832664">
        <w:t xml:space="preserve">, действующего на основании Устава, именуемый в дальнейшем «Подрядчик», с другой стороны, в дальнейшем совместно именуемые «СТОРОНЫ» заключили настоящее дополнительное соглашение к договору </w:t>
      </w:r>
      <w:r w:rsidRPr="006321E2">
        <w:t>№12 от 01.03.2018</w:t>
      </w:r>
      <w:r w:rsidRPr="00832664">
        <w:t xml:space="preserve"> о нижеследующем:</w:t>
      </w:r>
    </w:p>
    <w:p w:rsidR="003C4F79" w:rsidRPr="001F4496" w:rsidRDefault="003C4F79" w:rsidP="003C4F79">
      <w:pPr>
        <w:jc w:val="both"/>
      </w:pPr>
      <w:r w:rsidRPr="00832664">
        <w:t xml:space="preserve">         1. Стороны пришли к соглашению о том, что Подрядчик обязуется провести дополнительные </w:t>
      </w:r>
      <w:r w:rsidR="00ED02DF" w:rsidRPr="0031530A">
        <w:t xml:space="preserve">работы по </w:t>
      </w:r>
      <w:r w:rsidR="00ED02DF">
        <w:t xml:space="preserve">монтажу </w:t>
      </w:r>
      <w:r w:rsidR="00ED02DF" w:rsidRPr="0031530A">
        <w:t>отопительной системы</w:t>
      </w:r>
      <w:r w:rsidR="00E41B4A">
        <w:t xml:space="preserve"> на антресольном этаже</w:t>
      </w:r>
      <w:r w:rsidRPr="00832664">
        <w:t xml:space="preserve"> на объекте «</w:t>
      </w:r>
      <w:r>
        <w:rPr>
          <w:lang w:val="kk-KZ"/>
        </w:rPr>
        <w:t>Реконструкция</w:t>
      </w:r>
      <w:r>
        <w:t xml:space="preserve"> Торгового Дома «Мега </w:t>
      </w:r>
      <w:proofErr w:type="spellStart"/>
      <w:r>
        <w:t>Шыгыс</w:t>
      </w:r>
      <w:proofErr w:type="spellEnd"/>
      <w:r>
        <w:t xml:space="preserve">» блок №2 в г. </w:t>
      </w:r>
      <w:proofErr w:type="spellStart"/>
      <w:r>
        <w:t>Актобе</w:t>
      </w:r>
      <w:proofErr w:type="spellEnd"/>
      <w:r w:rsidRPr="00832664">
        <w:t>, а Заказчик обяз</w:t>
      </w:r>
      <w:r>
        <w:t>уется принять и оплатить Работы, согласно Спецификации, Приложение №1 к настоящему дополнительному соглашению.</w:t>
      </w:r>
    </w:p>
    <w:p w:rsidR="003C4F79" w:rsidRPr="00ED02DF" w:rsidRDefault="003C4F79" w:rsidP="003C4F79">
      <w:pPr>
        <w:jc w:val="both"/>
      </w:pPr>
      <w:r w:rsidRPr="00832664">
        <w:t xml:space="preserve">         2. </w:t>
      </w:r>
      <w:r w:rsidR="00E41B4A">
        <w:t xml:space="preserve"> Общий срок</w:t>
      </w:r>
      <w:r w:rsidR="00ED02DF">
        <w:t xml:space="preserve"> выполнения работ</w:t>
      </w:r>
      <w:r w:rsidR="00E41B4A">
        <w:t xml:space="preserve"> по Договору продлевается до</w:t>
      </w:r>
      <w:r w:rsidR="00ED02DF" w:rsidRPr="00DC2583">
        <w:t xml:space="preserve"> </w:t>
      </w:r>
      <w:r w:rsidR="00ED02DF" w:rsidRPr="00E41B4A">
        <w:rPr>
          <w:b/>
        </w:rPr>
        <w:t>22.03.2018</w:t>
      </w:r>
      <w:r w:rsidR="00E41B4A">
        <w:t>.</w:t>
      </w:r>
    </w:p>
    <w:p w:rsidR="003C4F79" w:rsidRPr="00832664" w:rsidRDefault="003C4F79" w:rsidP="003C4F79">
      <w:pPr>
        <w:jc w:val="both"/>
      </w:pPr>
      <w:r w:rsidRPr="00832664">
        <w:t xml:space="preserve">         3.</w:t>
      </w:r>
      <w:r w:rsidRPr="00832664">
        <w:rPr>
          <w:color w:val="000000"/>
        </w:rPr>
        <w:t xml:space="preserve">  Стоимость дополнительных работ составляет </w:t>
      </w:r>
      <w:r w:rsidR="00ED02DF">
        <w:rPr>
          <w:b/>
          <w:color w:val="000000"/>
        </w:rPr>
        <w:t>3 600 457</w:t>
      </w:r>
      <w:r w:rsidR="00ED02DF" w:rsidRPr="006062EA">
        <w:rPr>
          <w:b/>
          <w:color w:val="000000"/>
        </w:rPr>
        <w:t xml:space="preserve"> (</w:t>
      </w:r>
      <w:r w:rsidR="00ED02DF">
        <w:rPr>
          <w:b/>
          <w:color w:val="000000"/>
        </w:rPr>
        <w:t>три миллиона шестьсот тысяч четыреста пятьдесят семь</w:t>
      </w:r>
      <w:r w:rsidR="00ED02DF" w:rsidRPr="006062EA">
        <w:rPr>
          <w:b/>
          <w:color w:val="000000"/>
        </w:rPr>
        <w:t>) тенге</w:t>
      </w:r>
      <w:r w:rsidR="00ED02DF" w:rsidRPr="006062EA">
        <w:rPr>
          <w:color w:val="000000"/>
        </w:rPr>
        <w:t>, с учетом НДС.</w:t>
      </w:r>
    </w:p>
    <w:p w:rsidR="003C4F79" w:rsidRPr="00F55040" w:rsidRDefault="003C4F79" w:rsidP="003C4F79">
      <w:pPr>
        <w:jc w:val="both"/>
      </w:pPr>
      <w:r w:rsidRPr="00832664">
        <w:t xml:space="preserve">         </w:t>
      </w:r>
      <w:r w:rsidRPr="00F55040">
        <w:t xml:space="preserve">3.1.  Оплата по </w:t>
      </w:r>
      <w:r w:rsidRPr="00F55040">
        <w:rPr>
          <w:lang w:val="kk-KZ"/>
        </w:rPr>
        <w:t xml:space="preserve">настоящему дополнительному соглашению </w:t>
      </w:r>
      <w:r w:rsidRPr="00F55040">
        <w:t>производится следующим образом:</w:t>
      </w:r>
    </w:p>
    <w:p w:rsidR="003C4F79" w:rsidRPr="00ED02DF" w:rsidRDefault="003C4F79" w:rsidP="003C4F79">
      <w:pPr>
        <w:jc w:val="both"/>
        <w:rPr>
          <w:lang w:val="kk-KZ"/>
        </w:rPr>
      </w:pPr>
      <w:r w:rsidRPr="00F55040">
        <w:t xml:space="preserve">         3.1.1. Заказчик переводит аванс в размере 75%</w:t>
      </w:r>
      <w:r w:rsidRPr="00832664">
        <w:t xml:space="preserve"> от стоимости работ, что составляет </w:t>
      </w:r>
      <w:r w:rsidR="00AB45B6">
        <w:rPr>
          <w:b/>
        </w:rPr>
        <w:t>2 700 342</w:t>
      </w:r>
      <w:r w:rsidR="00ED02DF" w:rsidRPr="006A3502">
        <w:rPr>
          <w:b/>
          <w:lang w:val="kk-KZ"/>
        </w:rPr>
        <w:t xml:space="preserve"> (два миллиона с</w:t>
      </w:r>
      <w:bookmarkStart w:id="0" w:name="_GoBack"/>
      <w:bookmarkEnd w:id="0"/>
      <w:r w:rsidR="00ED02DF" w:rsidRPr="006A3502">
        <w:rPr>
          <w:b/>
          <w:lang w:val="kk-KZ"/>
        </w:rPr>
        <w:t xml:space="preserve">емьсот тысяч </w:t>
      </w:r>
      <w:r w:rsidR="00AB45B6">
        <w:rPr>
          <w:b/>
          <w:lang w:val="kk-KZ"/>
        </w:rPr>
        <w:t>триста сорок две</w:t>
      </w:r>
      <w:r w:rsidR="00ED02DF" w:rsidRPr="006A3502">
        <w:rPr>
          <w:b/>
          <w:lang w:val="kk-KZ"/>
        </w:rPr>
        <w:t>)</w:t>
      </w:r>
      <w:r w:rsidR="00ED02DF">
        <w:rPr>
          <w:lang w:val="kk-KZ"/>
        </w:rPr>
        <w:t xml:space="preserve"> </w:t>
      </w:r>
      <w:r w:rsidRPr="00832664">
        <w:t>тенге, после подписания дополнительного соглашения.</w:t>
      </w:r>
    </w:p>
    <w:p w:rsidR="003C4F79" w:rsidRPr="00F55040" w:rsidRDefault="003C4F79" w:rsidP="003C4F79">
      <w:pPr>
        <w:jc w:val="both"/>
        <w:rPr>
          <w:color w:val="000000"/>
        </w:rPr>
      </w:pPr>
      <w:r w:rsidRPr="00832664">
        <w:t xml:space="preserve">         3.1.2. Остальную часть стоимости работ Заказчик переводит после подписания акта приемки выполненных работ на основании </w:t>
      </w:r>
      <w:r>
        <w:rPr>
          <w:lang w:val="kk-KZ"/>
        </w:rPr>
        <w:t xml:space="preserve">выставленного </w:t>
      </w:r>
      <w:r w:rsidRPr="00832664">
        <w:rPr>
          <w:lang w:val="kk-KZ"/>
        </w:rPr>
        <w:t>счета на оплату</w:t>
      </w:r>
      <w:r w:rsidRPr="00832664">
        <w:rPr>
          <w:color w:val="000000"/>
        </w:rPr>
        <w:t>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3C4F79" w:rsidRPr="00832664" w:rsidRDefault="003C4F79" w:rsidP="003C4F79">
      <w:pPr>
        <w:ind w:firstLine="567"/>
        <w:jc w:val="both"/>
      </w:pPr>
      <w:r w:rsidRPr="00832664">
        <w:t xml:space="preserve"> 5.  Все иные положения договора, не затронутые дополнительным соглашением, остаются в силе.</w:t>
      </w:r>
    </w:p>
    <w:p w:rsidR="003C4F79" w:rsidRPr="00832664" w:rsidRDefault="003C4F79" w:rsidP="003C4F79">
      <w:pPr>
        <w:ind w:firstLine="567"/>
        <w:jc w:val="both"/>
      </w:pPr>
      <w:r w:rsidRPr="00832664">
        <w:t xml:space="preserve"> 6. Настоящее дополнительное соглашение составлено в 2</w:t>
      </w:r>
      <w:r w:rsidR="00ED02DF">
        <w:t>-</w:t>
      </w:r>
      <w:r w:rsidRPr="00832664">
        <w:t>х экземплярах для каждой из Сторон.</w:t>
      </w:r>
    </w:p>
    <w:p w:rsidR="003C4F79" w:rsidRDefault="003C4F79" w:rsidP="003C4F79">
      <w:pPr>
        <w:tabs>
          <w:tab w:val="left" w:pos="6240"/>
        </w:tabs>
        <w:jc w:val="both"/>
      </w:pPr>
    </w:p>
    <w:p w:rsidR="003C4F79" w:rsidRPr="00832664" w:rsidRDefault="003C4F79" w:rsidP="003C4F79">
      <w:pPr>
        <w:tabs>
          <w:tab w:val="left" w:pos="6240"/>
        </w:tabs>
        <w:jc w:val="both"/>
        <w:rPr>
          <w:b/>
          <w:color w:val="000000"/>
          <w:u w:val="single"/>
          <w:lang w:eastAsia="ru-RU"/>
        </w:rPr>
      </w:pPr>
      <w:r>
        <w:rPr>
          <w:b/>
          <w:color w:val="000000"/>
          <w:u w:val="single"/>
          <w:lang w:eastAsia="ru-RU"/>
        </w:rPr>
        <w:t xml:space="preserve"> </w:t>
      </w:r>
      <w:r w:rsidR="00E41B4A">
        <w:rPr>
          <w:b/>
          <w:color w:val="000000"/>
          <w:u w:val="single"/>
          <w:lang w:eastAsia="ru-RU"/>
        </w:rPr>
        <w:t xml:space="preserve"> </w:t>
      </w:r>
      <w:r w:rsidRPr="00832664">
        <w:rPr>
          <w:b/>
          <w:color w:val="000000"/>
          <w:u w:val="single"/>
          <w:lang w:eastAsia="ru-RU"/>
        </w:rPr>
        <w:t>Подрядчик</w:t>
      </w:r>
      <w:r w:rsidRPr="00832664">
        <w:rPr>
          <w:b/>
          <w:color w:val="000000"/>
          <w:lang w:eastAsia="ru-RU"/>
        </w:rPr>
        <w:t xml:space="preserve">                                                           </w:t>
      </w:r>
      <w:r>
        <w:rPr>
          <w:b/>
          <w:color w:val="000000"/>
          <w:lang w:eastAsia="ru-RU"/>
        </w:rPr>
        <w:t xml:space="preserve">             </w:t>
      </w:r>
      <w:r w:rsidRPr="00EB3BB5">
        <w:rPr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3C4F79" w:rsidRPr="00832664" w:rsidTr="00892460">
        <w:tc>
          <w:tcPr>
            <w:tcW w:w="5103" w:type="dxa"/>
            <w:shd w:val="clear" w:color="auto" w:fill="auto"/>
          </w:tcPr>
          <w:p w:rsidR="003C4F79" w:rsidRPr="00832664" w:rsidRDefault="003C4F79" w:rsidP="00892460">
            <w:pPr>
              <w:ind w:right="-144"/>
              <w:rPr>
                <w:b/>
              </w:rPr>
            </w:pPr>
            <w:r w:rsidRPr="00832664">
              <w:rPr>
                <w:b/>
              </w:rPr>
              <w:t>ТОО «</w:t>
            </w:r>
            <w:proofErr w:type="spellStart"/>
            <w:r w:rsidRPr="00832664">
              <w:rPr>
                <w:b/>
              </w:rPr>
              <w:t>Актобе</w:t>
            </w:r>
            <w:proofErr w:type="spellEnd"/>
            <w:r w:rsidRPr="00832664">
              <w:rPr>
                <w:b/>
              </w:rPr>
              <w:t xml:space="preserve"> Рост ЛТД»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>БИН 080440023245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р/с </w:t>
            </w:r>
            <w:r w:rsidRPr="00832664">
              <w:rPr>
                <w:lang w:val="en-US"/>
              </w:rPr>
              <w:t>KZ</w:t>
            </w:r>
            <w:r w:rsidRPr="00832664">
              <w:t>628560000000463798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АО «Банк Центр Кредит» г. </w:t>
            </w:r>
            <w:proofErr w:type="spellStart"/>
            <w:r w:rsidRPr="00832664">
              <w:t>Актобе</w:t>
            </w:r>
            <w:proofErr w:type="spellEnd"/>
          </w:p>
          <w:p w:rsidR="003C4F79" w:rsidRPr="00832664" w:rsidRDefault="003C4F79" w:rsidP="00892460">
            <w:pPr>
              <w:ind w:right="-144"/>
            </w:pPr>
            <w:r w:rsidRPr="00832664">
              <w:t xml:space="preserve">БИК </w:t>
            </w:r>
            <w:r w:rsidRPr="00832664">
              <w:rPr>
                <w:lang w:val="en-US"/>
              </w:rPr>
              <w:t>KCJBKZKX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 xml:space="preserve">РК, г. </w:t>
            </w:r>
            <w:proofErr w:type="spellStart"/>
            <w:r w:rsidRPr="00832664">
              <w:t>Актобе</w:t>
            </w:r>
            <w:proofErr w:type="spellEnd"/>
            <w:r w:rsidRPr="00832664">
              <w:t>, ул. Некрасова, 224</w:t>
            </w:r>
          </w:p>
          <w:p w:rsidR="003C4F79" w:rsidRPr="00832664" w:rsidRDefault="003C4F79" w:rsidP="00892460">
            <w:pPr>
              <w:ind w:right="-144"/>
            </w:pPr>
            <w:r w:rsidRPr="00832664">
              <w:t>тел: 8 (7132) 21 04 82</w:t>
            </w:r>
          </w:p>
          <w:p w:rsidR="003C4F79" w:rsidRPr="00832664" w:rsidRDefault="003C4F79" w:rsidP="00892460">
            <w:pPr>
              <w:ind w:right="-144"/>
            </w:pPr>
          </w:p>
          <w:p w:rsidR="003C4F79" w:rsidRDefault="003C4F79" w:rsidP="00892460">
            <w:pPr>
              <w:ind w:right="-144"/>
            </w:pPr>
          </w:p>
          <w:p w:rsidR="00ED02DF" w:rsidRPr="00832664" w:rsidRDefault="00ED02DF" w:rsidP="00892460">
            <w:pPr>
              <w:ind w:right="-144"/>
            </w:pPr>
          </w:p>
          <w:p w:rsidR="003C4F79" w:rsidRPr="00832664" w:rsidRDefault="003C4F79" w:rsidP="00892460">
            <w:pPr>
              <w:ind w:right="-144"/>
            </w:pPr>
            <w:r w:rsidRPr="00832664">
              <w:t xml:space="preserve">Директор </w:t>
            </w:r>
          </w:p>
          <w:p w:rsidR="003C4F79" w:rsidRDefault="003C4F79" w:rsidP="00892460">
            <w:pPr>
              <w:rPr>
                <w:b/>
              </w:rPr>
            </w:pPr>
            <w:proofErr w:type="spellStart"/>
            <w:r w:rsidRPr="00832664">
              <w:rPr>
                <w:b/>
              </w:rPr>
              <w:t>Сатенов</w:t>
            </w:r>
            <w:proofErr w:type="spellEnd"/>
            <w:r w:rsidRPr="00832664">
              <w:rPr>
                <w:b/>
              </w:rPr>
              <w:t xml:space="preserve"> Н.Ю.</w:t>
            </w:r>
          </w:p>
          <w:p w:rsidR="003C4F79" w:rsidRDefault="003C4F79" w:rsidP="00892460"/>
          <w:p w:rsidR="003C4F79" w:rsidRPr="00832664" w:rsidRDefault="003C4F79" w:rsidP="00892460">
            <w:r w:rsidRPr="00832664">
              <w:t>_________________</w:t>
            </w:r>
            <w:r w:rsidRPr="00832664">
              <w:tab/>
            </w:r>
            <w:r w:rsidRPr="00832664">
              <w:tab/>
            </w:r>
          </w:p>
        </w:tc>
        <w:tc>
          <w:tcPr>
            <w:tcW w:w="4648" w:type="dxa"/>
            <w:shd w:val="clear" w:color="auto" w:fill="auto"/>
          </w:tcPr>
          <w:p w:rsidR="00ED02DF" w:rsidRPr="0096123D" w:rsidRDefault="00ED02DF" w:rsidP="00ED02DF">
            <w:pPr>
              <w:rPr>
                <w:b/>
              </w:rPr>
            </w:pPr>
            <w:r w:rsidRPr="0096123D">
              <w:rPr>
                <w:b/>
              </w:rPr>
              <w:t>ТОО «АМАНАТ АКТОБЕ»</w:t>
            </w:r>
          </w:p>
          <w:p w:rsidR="00ED02DF" w:rsidRPr="0096123D" w:rsidRDefault="00ED02DF" w:rsidP="00ED02DF">
            <w:r w:rsidRPr="0096123D">
              <w:t xml:space="preserve">пр-т </w:t>
            </w:r>
            <w:proofErr w:type="spellStart"/>
            <w:r w:rsidRPr="0096123D">
              <w:t>Санкибай</w:t>
            </w:r>
            <w:proofErr w:type="spellEnd"/>
            <w:r w:rsidRPr="0096123D">
              <w:t xml:space="preserve"> батыра 26Р, 202</w:t>
            </w:r>
          </w:p>
          <w:p w:rsidR="00ED02DF" w:rsidRPr="0096123D" w:rsidRDefault="00ED02DF" w:rsidP="00ED02DF">
            <w:r w:rsidRPr="0096123D">
              <w:t>тел. 410-511</w:t>
            </w:r>
          </w:p>
          <w:p w:rsidR="00ED02DF" w:rsidRPr="0096123D" w:rsidRDefault="00ED02DF" w:rsidP="00ED02DF">
            <w:r w:rsidRPr="0096123D">
              <w:t>БИН   070140006629</w:t>
            </w:r>
          </w:p>
          <w:p w:rsidR="00ED02DF" w:rsidRPr="0096123D" w:rsidRDefault="00ED02DF" w:rsidP="00ED02DF">
            <w:r w:rsidRPr="0096123D">
              <w:t xml:space="preserve">ИИК   </w:t>
            </w:r>
            <w:r w:rsidRPr="0096123D">
              <w:rPr>
                <w:lang w:val="en-US"/>
              </w:rPr>
              <w:t>KZ</w:t>
            </w:r>
            <w:r w:rsidRPr="0096123D">
              <w:t xml:space="preserve">419470398990043667 </w:t>
            </w:r>
            <w:r w:rsidRPr="0096123D">
              <w:rPr>
                <w:lang w:val="en-US"/>
              </w:rPr>
              <w:t>KZT</w:t>
            </w:r>
          </w:p>
          <w:p w:rsidR="00ED02DF" w:rsidRPr="0096123D" w:rsidRDefault="00ED02DF" w:rsidP="00ED02DF">
            <w:r w:rsidRPr="0096123D">
              <w:t xml:space="preserve">           </w:t>
            </w:r>
            <w:r w:rsidRPr="0096123D">
              <w:rPr>
                <w:lang w:val="en-US"/>
              </w:rPr>
              <w:t>KZ</w:t>
            </w:r>
            <w:r w:rsidRPr="0096123D">
              <w:t xml:space="preserve">049470840991125890 </w:t>
            </w:r>
            <w:r w:rsidRPr="0096123D">
              <w:rPr>
                <w:lang w:val="en-US"/>
              </w:rPr>
              <w:t>USD</w:t>
            </w:r>
          </w:p>
          <w:p w:rsidR="00ED02DF" w:rsidRPr="0096123D" w:rsidRDefault="00ED02DF" w:rsidP="00ED02DF">
            <w:proofErr w:type="spellStart"/>
            <w:r w:rsidRPr="0096123D">
              <w:t>Св.НДС</w:t>
            </w:r>
            <w:proofErr w:type="spellEnd"/>
            <w:r w:rsidRPr="0096123D">
              <w:t xml:space="preserve"> 06001 №0010319 от 25.12.2012г.</w:t>
            </w:r>
          </w:p>
          <w:p w:rsidR="00ED02DF" w:rsidRPr="0096123D" w:rsidRDefault="00ED02DF" w:rsidP="00ED02DF">
            <w:r w:rsidRPr="0096123D">
              <w:t>АО ДБ «Альфа-Банк»</w:t>
            </w:r>
          </w:p>
          <w:p w:rsidR="00ED02DF" w:rsidRPr="0096123D" w:rsidRDefault="00ED02DF" w:rsidP="00ED02DF">
            <w:r w:rsidRPr="0096123D">
              <w:t>БИК ALFAKZKA</w:t>
            </w:r>
          </w:p>
          <w:p w:rsidR="00ED02DF" w:rsidRPr="0096123D" w:rsidRDefault="00ED02DF" w:rsidP="00ED02DF"/>
          <w:p w:rsidR="00ED02DF" w:rsidRPr="0096123D" w:rsidRDefault="00ED02DF" w:rsidP="00ED02DF">
            <w:r w:rsidRPr="0096123D">
              <w:t xml:space="preserve">Директор </w:t>
            </w:r>
          </w:p>
          <w:p w:rsidR="00ED02DF" w:rsidRDefault="00ED02DF" w:rsidP="00ED02DF">
            <w:pPr>
              <w:rPr>
                <w:b/>
              </w:rPr>
            </w:pPr>
            <w:r w:rsidRPr="0096123D">
              <w:rPr>
                <w:b/>
              </w:rPr>
              <w:t>Бекназаров Н.</w:t>
            </w:r>
          </w:p>
          <w:p w:rsidR="00ED02DF" w:rsidRPr="0096123D" w:rsidRDefault="00ED02DF" w:rsidP="00ED02DF">
            <w:pPr>
              <w:rPr>
                <w:b/>
              </w:rPr>
            </w:pPr>
          </w:p>
          <w:p w:rsidR="003C4F79" w:rsidRPr="00832664" w:rsidRDefault="00ED02DF" w:rsidP="00ED02DF">
            <w:pPr>
              <w:rPr>
                <w:color w:val="000000"/>
                <w:lang w:val="kk-KZ"/>
              </w:rPr>
            </w:pPr>
            <w:r w:rsidRPr="0096123D">
              <w:t>___________________</w:t>
            </w:r>
          </w:p>
        </w:tc>
      </w:tr>
    </w:tbl>
    <w:p w:rsidR="003C4F79" w:rsidRDefault="003C4F79" w:rsidP="003C4F79">
      <w:pPr>
        <w:rPr>
          <w:b/>
          <w:sz w:val="20"/>
          <w:szCs w:val="20"/>
          <w:lang w:val="kk-KZ" w:eastAsia="ru-RU"/>
        </w:rPr>
      </w:pPr>
    </w:p>
    <w:p w:rsidR="003C4F79" w:rsidRDefault="003C4F79" w:rsidP="003C4F79">
      <w:pPr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</w:p>
    <w:p w:rsidR="00ED02DF" w:rsidRDefault="00ED02DF" w:rsidP="003C4F79">
      <w:pPr>
        <w:jc w:val="right"/>
        <w:rPr>
          <w:b/>
          <w:lang w:val="kk-KZ"/>
        </w:rPr>
      </w:pPr>
    </w:p>
    <w:p w:rsidR="003C4F79" w:rsidRDefault="003C4F79" w:rsidP="003C4F79">
      <w:pPr>
        <w:jc w:val="right"/>
        <w:rPr>
          <w:b/>
          <w:lang w:val="kk-KZ"/>
        </w:rPr>
      </w:pPr>
      <w:r>
        <w:rPr>
          <w:b/>
          <w:lang w:val="kk-KZ"/>
        </w:rPr>
        <w:lastRenderedPageBreak/>
        <w:t>Приложение №1</w:t>
      </w:r>
    </w:p>
    <w:p w:rsidR="003C4F79" w:rsidRDefault="003C4F79" w:rsidP="003C4F79">
      <w:pPr>
        <w:jc w:val="right"/>
        <w:rPr>
          <w:b/>
          <w:lang w:val="kk-KZ"/>
        </w:rPr>
      </w:pPr>
      <w:r>
        <w:rPr>
          <w:b/>
          <w:lang w:val="kk-KZ"/>
        </w:rPr>
        <w:t>к Дополнительному соглашению №1</w:t>
      </w:r>
    </w:p>
    <w:p w:rsidR="003C4F79" w:rsidRDefault="003C4F79" w:rsidP="003C4F79">
      <w:pPr>
        <w:jc w:val="right"/>
        <w:rPr>
          <w:b/>
        </w:rPr>
      </w:pPr>
      <w:r>
        <w:rPr>
          <w:b/>
          <w:lang w:val="kk-KZ"/>
        </w:rPr>
        <w:t>к Договору №</w:t>
      </w:r>
      <w:r w:rsidR="00ED02DF">
        <w:rPr>
          <w:b/>
        </w:rPr>
        <w:t>87 от 22.11.2017</w:t>
      </w:r>
    </w:p>
    <w:p w:rsidR="003C4F79" w:rsidRDefault="003C4F79" w:rsidP="003C4F79">
      <w:pPr>
        <w:jc w:val="center"/>
        <w:rPr>
          <w:b/>
        </w:rPr>
      </w:pPr>
    </w:p>
    <w:p w:rsidR="003C4F79" w:rsidRDefault="003C4F79" w:rsidP="003C4F79">
      <w:pPr>
        <w:jc w:val="center"/>
        <w:rPr>
          <w:b/>
        </w:rPr>
      </w:pPr>
      <w:r>
        <w:rPr>
          <w:b/>
        </w:rPr>
        <w:t>Спецификация</w:t>
      </w:r>
    </w:p>
    <w:p w:rsidR="00DC2583" w:rsidRDefault="00DC2583" w:rsidP="00DC2583">
      <w:pPr>
        <w:suppressAutoHyphens w:val="0"/>
        <w:spacing w:after="200" w:line="276" w:lineRule="auto"/>
        <w:jc w:val="center"/>
        <w:rPr>
          <w:b/>
          <w:lang w:val="kk-KZ" w:eastAsia="ru-RU"/>
        </w:rPr>
      </w:pPr>
    </w:p>
    <w:tbl>
      <w:tblPr>
        <w:tblW w:w="10491" w:type="dxa"/>
        <w:tblInd w:w="-885" w:type="dxa"/>
        <w:tblLook w:val="04A0" w:firstRow="1" w:lastRow="0" w:firstColumn="1" w:lastColumn="0" w:noHBand="0" w:noVBand="1"/>
      </w:tblPr>
      <w:tblGrid>
        <w:gridCol w:w="562"/>
        <w:gridCol w:w="4644"/>
        <w:gridCol w:w="1125"/>
        <w:gridCol w:w="843"/>
        <w:gridCol w:w="1268"/>
        <w:gridCol w:w="2049"/>
      </w:tblGrid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:rsidR="00DC2583" w:rsidRPr="002A1820" w:rsidRDefault="00DC2583" w:rsidP="007454A0">
            <w:pPr>
              <w:jc w:val="center"/>
              <w:rPr>
                <w:b/>
                <w:bCs/>
              </w:rPr>
            </w:pPr>
            <w:r w:rsidRPr="002A1820">
              <w:rPr>
                <w:b/>
                <w:bCs/>
              </w:rPr>
              <w:t xml:space="preserve">№ </w:t>
            </w:r>
          </w:p>
        </w:tc>
        <w:tc>
          <w:tcPr>
            <w:tcW w:w="4644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:rsidR="00DC2583" w:rsidRPr="002A1820" w:rsidRDefault="00DC2583" w:rsidP="007454A0">
            <w:pPr>
              <w:jc w:val="center"/>
              <w:rPr>
                <w:b/>
                <w:bCs/>
              </w:rPr>
            </w:pPr>
            <w:r w:rsidRPr="002A1820">
              <w:rPr>
                <w:b/>
                <w:bCs/>
              </w:rPr>
              <w:t xml:space="preserve"> Наименование </w:t>
            </w:r>
          </w:p>
        </w:tc>
        <w:tc>
          <w:tcPr>
            <w:tcW w:w="1125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:rsidR="00DC2583" w:rsidRPr="002A1820" w:rsidRDefault="00DC2583" w:rsidP="007454A0">
            <w:pPr>
              <w:jc w:val="center"/>
              <w:rPr>
                <w:b/>
                <w:bCs/>
              </w:rPr>
            </w:pPr>
            <w:r w:rsidRPr="002A1820">
              <w:rPr>
                <w:b/>
                <w:bCs/>
              </w:rPr>
              <w:t xml:space="preserve"> Кол-во </w:t>
            </w:r>
          </w:p>
        </w:tc>
        <w:tc>
          <w:tcPr>
            <w:tcW w:w="843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:rsidR="00DC2583" w:rsidRPr="002A1820" w:rsidRDefault="00DC2583" w:rsidP="007454A0">
            <w:pPr>
              <w:jc w:val="center"/>
              <w:rPr>
                <w:b/>
                <w:bCs/>
              </w:rPr>
            </w:pPr>
            <w:r w:rsidRPr="002A1820">
              <w:rPr>
                <w:b/>
                <w:bCs/>
              </w:rPr>
              <w:t xml:space="preserve"> Ед. </w:t>
            </w:r>
          </w:p>
        </w:tc>
        <w:tc>
          <w:tcPr>
            <w:tcW w:w="1268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:rsidR="00DC2583" w:rsidRPr="002A1820" w:rsidRDefault="00DC2583" w:rsidP="007454A0">
            <w:pPr>
              <w:jc w:val="center"/>
              <w:rPr>
                <w:b/>
                <w:bCs/>
              </w:rPr>
            </w:pPr>
            <w:r w:rsidRPr="002A1820">
              <w:rPr>
                <w:b/>
                <w:bCs/>
              </w:rPr>
              <w:t xml:space="preserve"> Цена </w:t>
            </w:r>
          </w:p>
        </w:tc>
        <w:tc>
          <w:tcPr>
            <w:tcW w:w="2049" w:type="dxa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:rsidR="00DC2583" w:rsidRPr="002A1820" w:rsidRDefault="00DC2583" w:rsidP="007454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Сумма, </w:t>
            </w:r>
            <w:proofErr w:type="spellStart"/>
            <w:r>
              <w:rPr>
                <w:b/>
                <w:bCs/>
              </w:rPr>
              <w:t>тг</w:t>
            </w:r>
            <w:proofErr w:type="spellEnd"/>
            <w:r>
              <w:rPr>
                <w:b/>
                <w:bCs/>
              </w:rPr>
              <w:t xml:space="preserve"> с НДС</w:t>
            </w:r>
          </w:p>
        </w:tc>
      </w:tr>
      <w:tr w:rsidR="00DC2583" w:rsidRPr="004538D8" w:rsidTr="007454A0">
        <w:trPr>
          <w:trHeight w:val="464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1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Комплект для присоединения радиаторов UNO 3/4 (2 кронштейна)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38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1 100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41 800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2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Радиатор </w:t>
            </w:r>
            <w:proofErr w:type="spellStart"/>
            <w:r w:rsidRPr="002A1820">
              <w:t>алюмин</w:t>
            </w:r>
            <w:proofErr w:type="spellEnd"/>
            <w:r w:rsidRPr="002A1820">
              <w:t xml:space="preserve">. CALORIE 500/80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380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секц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1 700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646 000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3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Клапан </w:t>
            </w:r>
            <w:proofErr w:type="spellStart"/>
            <w:r w:rsidRPr="002A1820">
              <w:t>руч</w:t>
            </w:r>
            <w:proofErr w:type="spellEnd"/>
            <w:r w:rsidRPr="002A1820">
              <w:t xml:space="preserve">. УГЛОВОЙ со сгоном 3/4 "БАЗ"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76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1 900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144 400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4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Тройник переходной 63*25*63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76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619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47 044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5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Отвод 50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110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228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25 080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6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Отвод 63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110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474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52 140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7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Муфта 50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37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130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4 810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8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Муфта 63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37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235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8 695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  9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Труба п/п со стекловолокном 50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164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2 002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328 328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10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Труба п/п со стекловолокном 63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164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2 996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491 344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11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Труба п/п со стекловолокном 25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12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418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5 016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12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Клипса 50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200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63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12 600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13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Клипса 63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200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193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38 600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14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Кронштейн универсальный напольный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130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1 000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130 000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15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Крепление для радиатора напольный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76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пара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2 100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159 600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16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Адаптер 25*3/4 </w:t>
            </w:r>
            <w:proofErr w:type="spellStart"/>
            <w:r w:rsidRPr="002A1820">
              <w:t>н.р</w:t>
            </w:r>
            <w:proofErr w:type="spellEnd"/>
            <w:r w:rsidRPr="002A1820">
              <w:t xml:space="preserve">.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80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353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28 240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17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Муфта разъемная 63*2" </w:t>
            </w:r>
            <w:proofErr w:type="spellStart"/>
            <w:r w:rsidRPr="002A1820">
              <w:t>н.р</w:t>
            </w:r>
            <w:proofErr w:type="spellEnd"/>
            <w:r w:rsidRPr="002A1820">
              <w:t xml:space="preserve">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  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5 940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11 880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18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Муфта разъемная с нар. резьбой 50 * 1*1/2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  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3 680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7 360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19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Труба метал. 108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72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2 820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203 040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20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Флекс</w:t>
            </w:r>
            <w:proofErr w:type="spellEnd"/>
            <w:r w:rsidRPr="002A1820">
              <w:t xml:space="preserve"> ф110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72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м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1 960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141 120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21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Отвод 108 (метал)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  6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2 345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14 070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22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Воздухоотводчик</w:t>
            </w:r>
            <w:proofErr w:type="spellEnd"/>
            <w:r w:rsidRPr="002A1820">
              <w:t xml:space="preserve"> автоматический 1/2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  4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1 920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7 680   </w:t>
            </w:r>
          </w:p>
        </w:tc>
      </w:tr>
      <w:tr w:rsidR="00DC2583" w:rsidRPr="004538D8" w:rsidTr="007454A0">
        <w:trPr>
          <w:trHeight w:val="71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lastRenderedPageBreak/>
              <w:t xml:space="preserve"> 23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Уголок 50*50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12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Default="00DC2583" w:rsidP="007454A0">
            <w:r w:rsidRPr="002A1820">
              <w:t xml:space="preserve"> </w:t>
            </w:r>
          </w:p>
          <w:p w:rsidR="00DC2583" w:rsidRPr="002A1820" w:rsidRDefault="00DC2583" w:rsidP="007454A0">
            <w:r w:rsidRPr="002A1820">
              <w:t xml:space="preserve">м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Default="00DC2583" w:rsidP="007454A0">
            <w:pPr>
              <w:jc w:val="right"/>
            </w:pPr>
            <w:r w:rsidRPr="002A1820">
              <w:t xml:space="preserve">           </w:t>
            </w:r>
          </w:p>
          <w:p w:rsidR="00DC2583" w:rsidRPr="002A1820" w:rsidRDefault="00DC2583" w:rsidP="007454A0">
            <w:pPr>
              <w:jc w:val="right"/>
            </w:pPr>
            <w:r w:rsidRPr="002A1820">
              <w:t xml:space="preserve">800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Default="00DC2583" w:rsidP="007454A0">
            <w:pPr>
              <w:jc w:val="right"/>
            </w:pPr>
            <w:r w:rsidRPr="002A1820">
              <w:t xml:space="preserve">        </w:t>
            </w:r>
          </w:p>
          <w:p w:rsidR="00DC2583" w:rsidRPr="002A1820" w:rsidRDefault="00DC2583" w:rsidP="007454A0">
            <w:pPr>
              <w:jc w:val="right"/>
            </w:pPr>
            <w:r w:rsidRPr="002A1820">
              <w:t xml:space="preserve">  9 600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24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Резьба 50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>
              <w:t>2</w:t>
            </w:r>
            <w:r w:rsidRPr="002A1820">
              <w:t xml:space="preserve">              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270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540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25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Резьба 40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  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275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550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26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Кран </w:t>
            </w:r>
            <w:proofErr w:type="spellStart"/>
            <w:r w:rsidRPr="002A1820">
              <w:t>шаровый</w:t>
            </w:r>
            <w:proofErr w:type="spellEnd"/>
            <w:r w:rsidRPr="002A1820">
              <w:t xml:space="preserve"> 2" </w:t>
            </w:r>
            <w:proofErr w:type="spellStart"/>
            <w:r w:rsidRPr="002A1820">
              <w:t>в.в</w:t>
            </w:r>
            <w:proofErr w:type="spellEnd"/>
            <w:r w:rsidRPr="002A1820">
              <w:t xml:space="preserve">.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  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11 420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22 840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27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Кран </w:t>
            </w:r>
            <w:proofErr w:type="spellStart"/>
            <w:r w:rsidRPr="002A1820">
              <w:t>шаровый</w:t>
            </w:r>
            <w:proofErr w:type="spellEnd"/>
            <w:r w:rsidRPr="002A1820">
              <w:t xml:space="preserve"> 1" 1/2 </w:t>
            </w:r>
            <w:proofErr w:type="spellStart"/>
            <w:r w:rsidRPr="002A1820">
              <w:t>в.в</w:t>
            </w:r>
            <w:proofErr w:type="spellEnd"/>
            <w:r w:rsidRPr="002A1820">
              <w:t xml:space="preserve">.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  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8 540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17 080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28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Хомут 50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12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420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5 040   </w:t>
            </w:r>
          </w:p>
        </w:tc>
      </w:tr>
      <w:tr w:rsidR="00DC2583" w:rsidRPr="004538D8" w:rsidTr="007454A0">
        <w:trPr>
          <w:trHeight w:val="231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 xml:space="preserve"> 29   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Хомут 63 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  12   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 xml:space="preserve"> </w:t>
            </w:r>
            <w:proofErr w:type="spellStart"/>
            <w:r w:rsidRPr="002A1820">
              <w:t>шт</w:t>
            </w:r>
            <w:proofErr w:type="spellEnd"/>
            <w:r w:rsidRPr="002A1820">
              <w:t xml:space="preserve"> 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 580   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    6 960   </w:t>
            </w:r>
          </w:p>
        </w:tc>
      </w:tr>
      <w:tr w:rsidR="00DC2583" w:rsidRPr="004538D8" w:rsidTr="007454A0">
        <w:trPr>
          <w:trHeight w:val="453"/>
        </w:trPr>
        <w:tc>
          <w:tcPr>
            <w:tcW w:w="562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>
              <w:t>30</w:t>
            </w:r>
            <w:r w:rsidRPr="002A1820">
              <w:t> </w:t>
            </w:r>
          </w:p>
        </w:tc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C2583" w:rsidRPr="002A1820" w:rsidRDefault="00DC2583" w:rsidP="007454A0">
            <w:pPr>
              <w:rPr>
                <w:color w:val="000000"/>
              </w:rPr>
            </w:pPr>
            <w:r w:rsidRPr="002A1820">
              <w:rPr>
                <w:color w:val="000000"/>
              </w:rPr>
              <w:t xml:space="preserve"> Монтаж </w:t>
            </w:r>
          </w:p>
        </w:tc>
        <w:tc>
          <w:tcPr>
            <w:tcW w:w="11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>
              <w:t>1</w:t>
            </w:r>
            <w:r w:rsidRPr="002A1820">
              <w:t> 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r w:rsidRPr="002A1820">
              <w:t> </w:t>
            </w:r>
            <w:proofErr w:type="spellStart"/>
            <w:r>
              <w:t>шт</w:t>
            </w:r>
            <w:proofErr w:type="spellEnd"/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DC2583" w:rsidRPr="002A1820" w:rsidRDefault="00DC2583" w:rsidP="007454A0">
            <w:pPr>
              <w:jc w:val="right"/>
            </w:pPr>
            <w:r>
              <w:t>989 000</w:t>
            </w:r>
            <w:r w:rsidRPr="002A1820"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</w:pPr>
            <w:r w:rsidRPr="002A1820">
              <w:t xml:space="preserve">      989 000   </w:t>
            </w:r>
          </w:p>
        </w:tc>
      </w:tr>
      <w:tr w:rsidR="00DC2583" w:rsidRPr="004538D8" w:rsidTr="007454A0">
        <w:trPr>
          <w:trHeight w:val="699"/>
        </w:trPr>
        <w:tc>
          <w:tcPr>
            <w:tcW w:w="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:rsidR="00DC2583" w:rsidRPr="002A1820" w:rsidRDefault="00DC2583" w:rsidP="007454A0">
            <w:pPr>
              <w:jc w:val="center"/>
            </w:pPr>
            <w:r w:rsidRPr="002A1820">
              <w:t> </w:t>
            </w:r>
          </w:p>
        </w:tc>
        <w:tc>
          <w:tcPr>
            <w:tcW w:w="788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:rsidR="00DC2583" w:rsidRPr="002A1820" w:rsidRDefault="00DC2583" w:rsidP="007454A0">
            <w:pPr>
              <w:rPr>
                <w:b/>
                <w:color w:val="000000"/>
              </w:rPr>
            </w:pPr>
            <w:r w:rsidRPr="002A1820">
              <w:rPr>
                <w:b/>
                <w:color w:val="000000"/>
              </w:rPr>
              <w:t xml:space="preserve"> ИТОГО </w:t>
            </w:r>
          </w:p>
          <w:p w:rsidR="00DC2583" w:rsidRPr="002A1820" w:rsidRDefault="00DC2583" w:rsidP="007454A0">
            <w:pPr>
              <w:jc w:val="right"/>
              <w:rPr>
                <w:b/>
              </w:rPr>
            </w:pPr>
            <w:r w:rsidRPr="002A1820">
              <w:rPr>
                <w:b/>
              </w:rPr>
              <w:t> </w:t>
            </w:r>
          </w:p>
          <w:p w:rsidR="00DC2583" w:rsidRPr="002A1820" w:rsidRDefault="00DC2583" w:rsidP="007454A0">
            <w:pPr>
              <w:rPr>
                <w:b/>
              </w:rPr>
            </w:pPr>
            <w:r w:rsidRPr="002A1820">
              <w:rPr>
                <w:b/>
              </w:rPr>
              <w:t> </w:t>
            </w:r>
          </w:p>
          <w:p w:rsidR="00DC2583" w:rsidRPr="002A1820" w:rsidRDefault="00DC2583" w:rsidP="007454A0">
            <w:pPr>
              <w:jc w:val="right"/>
              <w:rPr>
                <w:b/>
              </w:rPr>
            </w:pPr>
            <w:r w:rsidRPr="002A1820">
              <w:rPr>
                <w:b/>
              </w:rPr>
              <w:t> </w:t>
            </w:r>
          </w:p>
        </w:tc>
        <w:tc>
          <w:tcPr>
            <w:tcW w:w="204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DC2583" w:rsidRPr="002A1820" w:rsidRDefault="00DC2583" w:rsidP="007454A0">
            <w:pPr>
              <w:jc w:val="right"/>
              <w:rPr>
                <w:b/>
              </w:rPr>
            </w:pPr>
            <w:r w:rsidRPr="002A1820">
              <w:rPr>
                <w:b/>
              </w:rPr>
              <w:t xml:space="preserve">   3 600 457   </w:t>
            </w:r>
          </w:p>
        </w:tc>
      </w:tr>
    </w:tbl>
    <w:p w:rsidR="00E41B4A" w:rsidRDefault="00E41B4A" w:rsidP="003C4F79">
      <w:pPr>
        <w:tabs>
          <w:tab w:val="left" w:pos="6240"/>
        </w:tabs>
        <w:jc w:val="both"/>
        <w:rPr>
          <w:b/>
          <w:color w:val="000000"/>
          <w:u w:val="single"/>
          <w:lang w:eastAsia="ru-RU"/>
        </w:rPr>
      </w:pPr>
    </w:p>
    <w:p w:rsidR="00E41B4A" w:rsidRDefault="00E41B4A" w:rsidP="003C4F79">
      <w:pPr>
        <w:tabs>
          <w:tab w:val="left" w:pos="6240"/>
        </w:tabs>
        <w:jc w:val="both"/>
        <w:rPr>
          <w:b/>
          <w:color w:val="000000"/>
          <w:u w:val="single"/>
          <w:lang w:eastAsia="ru-RU"/>
        </w:rPr>
      </w:pPr>
    </w:p>
    <w:p w:rsidR="003C4F79" w:rsidRPr="00832664" w:rsidRDefault="003C4F79" w:rsidP="003C4F79">
      <w:pPr>
        <w:tabs>
          <w:tab w:val="left" w:pos="6240"/>
        </w:tabs>
        <w:jc w:val="both"/>
        <w:rPr>
          <w:b/>
          <w:color w:val="000000"/>
          <w:u w:val="single"/>
          <w:lang w:eastAsia="ru-RU"/>
        </w:rPr>
      </w:pPr>
      <w:r w:rsidRPr="00832664">
        <w:rPr>
          <w:b/>
          <w:color w:val="000000"/>
          <w:u w:val="single"/>
          <w:lang w:eastAsia="ru-RU"/>
        </w:rPr>
        <w:t>Подрядчик</w:t>
      </w:r>
      <w:r w:rsidRPr="00832664">
        <w:rPr>
          <w:b/>
          <w:color w:val="000000"/>
          <w:lang w:eastAsia="ru-RU"/>
        </w:rPr>
        <w:t xml:space="preserve">                                                           </w:t>
      </w:r>
      <w:r w:rsidR="00E41B4A">
        <w:rPr>
          <w:b/>
          <w:color w:val="000000"/>
          <w:lang w:eastAsia="ru-RU"/>
        </w:rPr>
        <w:t xml:space="preserve">         </w:t>
      </w:r>
      <w:r>
        <w:rPr>
          <w:b/>
          <w:color w:val="000000"/>
          <w:lang w:eastAsia="ru-RU"/>
        </w:rPr>
        <w:t xml:space="preserve"> </w:t>
      </w:r>
      <w:r w:rsidRPr="00EB3BB5">
        <w:rPr>
          <w:b/>
          <w:color w:val="000000"/>
          <w:u w:val="single"/>
          <w:lang w:eastAsia="ru-RU"/>
        </w:rPr>
        <w:t>Заказчик</w:t>
      </w:r>
    </w:p>
    <w:tbl>
      <w:tblPr>
        <w:tblW w:w="9751" w:type="dxa"/>
        <w:tblLook w:val="04A0" w:firstRow="1" w:lastRow="0" w:firstColumn="1" w:lastColumn="0" w:noHBand="0" w:noVBand="1"/>
      </w:tblPr>
      <w:tblGrid>
        <w:gridCol w:w="5103"/>
        <w:gridCol w:w="4648"/>
      </w:tblGrid>
      <w:tr w:rsidR="003C4F79" w:rsidRPr="00832664" w:rsidTr="00892460">
        <w:tc>
          <w:tcPr>
            <w:tcW w:w="5103" w:type="dxa"/>
            <w:shd w:val="clear" w:color="auto" w:fill="auto"/>
          </w:tcPr>
          <w:p w:rsidR="003C4F79" w:rsidRPr="00832664" w:rsidRDefault="003C4F79" w:rsidP="00E41B4A">
            <w:pPr>
              <w:ind w:right="-144" w:hanging="108"/>
              <w:rPr>
                <w:b/>
              </w:rPr>
            </w:pPr>
            <w:r w:rsidRPr="00832664">
              <w:rPr>
                <w:b/>
              </w:rPr>
              <w:t>ТОО «</w:t>
            </w:r>
            <w:proofErr w:type="spellStart"/>
            <w:r w:rsidRPr="00832664">
              <w:rPr>
                <w:b/>
              </w:rPr>
              <w:t>Актобе</w:t>
            </w:r>
            <w:proofErr w:type="spellEnd"/>
            <w:r w:rsidRPr="00832664">
              <w:rPr>
                <w:b/>
              </w:rPr>
              <w:t xml:space="preserve"> Рост ЛТД»</w:t>
            </w:r>
          </w:p>
          <w:p w:rsidR="003C4F79" w:rsidRPr="00832664" w:rsidRDefault="003C4F79" w:rsidP="00E41B4A">
            <w:pPr>
              <w:ind w:right="-144" w:hanging="108"/>
            </w:pPr>
            <w:r w:rsidRPr="00832664">
              <w:t>БИН 080440023245</w:t>
            </w:r>
          </w:p>
          <w:p w:rsidR="003C4F79" w:rsidRPr="00832664" w:rsidRDefault="003C4F79" w:rsidP="00E41B4A">
            <w:pPr>
              <w:ind w:right="-144" w:hanging="108"/>
            </w:pPr>
            <w:r w:rsidRPr="00832664">
              <w:t xml:space="preserve">р/с </w:t>
            </w:r>
            <w:r w:rsidRPr="00832664">
              <w:rPr>
                <w:lang w:val="en-US"/>
              </w:rPr>
              <w:t>KZ</w:t>
            </w:r>
            <w:r w:rsidRPr="00832664">
              <w:t>628560000000463798</w:t>
            </w:r>
          </w:p>
          <w:p w:rsidR="003C4F79" w:rsidRPr="00832664" w:rsidRDefault="003C4F79" w:rsidP="00E41B4A">
            <w:pPr>
              <w:ind w:right="-144" w:hanging="108"/>
            </w:pPr>
            <w:r w:rsidRPr="00832664">
              <w:t xml:space="preserve">АО «Банк Центр Кредит» г. </w:t>
            </w:r>
            <w:proofErr w:type="spellStart"/>
            <w:r w:rsidRPr="00832664">
              <w:t>Актобе</w:t>
            </w:r>
            <w:proofErr w:type="spellEnd"/>
          </w:p>
          <w:p w:rsidR="003C4F79" w:rsidRPr="00832664" w:rsidRDefault="003C4F79" w:rsidP="00E41B4A">
            <w:pPr>
              <w:ind w:right="-144" w:hanging="108"/>
            </w:pPr>
            <w:r w:rsidRPr="00832664">
              <w:t xml:space="preserve">БИК </w:t>
            </w:r>
            <w:r w:rsidRPr="00832664">
              <w:rPr>
                <w:lang w:val="en-US"/>
              </w:rPr>
              <w:t>KCJBKZKX</w:t>
            </w:r>
          </w:p>
          <w:p w:rsidR="003C4F79" w:rsidRPr="00832664" w:rsidRDefault="003C4F79" w:rsidP="00E41B4A">
            <w:pPr>
              <w:ind w:right="-144" w:hanging="108"/>
            </w:pPr>
            <w:r w:rsidRPr="00832664">
              <w:t xml:space="preserve">РК, г. </w:t>
            </w:r>
            <w:proofErr w:type="spellStart"/>
            <w:r w:rsidRPr="00832664">
              <w:t>Актобе</w:t>
            </w:r>
            <w:proofErr w:type="spellEnd"/>
            <w:r w:rsidRPr="00832664">
              <w:t>, ул. Некрасова, 224</w:t>
            </w:r>
          </w:p>
          <w:p w:rsidR="003C4F79" w:rsidRPr="00832664" w:rsidRDefault="003C4F79" w:rsidP="00E41B4A">
            <w:pPr>
              <w:ind w:right="-144" w:hanging="108"/>
            </w:pPr>
            <w:r w:rsidRPr="00832664">
              <w:t>тел: 8 (7132) 21 04 82</w:t>
            </w:r>
          </w:p>
          <w:p w:rsidR="003C4F79" w:rsidRPr="00832664" w:rsidRDefault="003C4F79" w:rsidP="00E41B4A">
            <w:pPr>
              <w:ind w:right="-144" w:hanging="108"/>
            </w:pPr>
          </w:p>
          <w:p w:rsidR="003C4F79" w:rsidRPr="00832664" w:rsidRDefault="003C4F79" w:rsidP="00E41B4A">
            <w:pPr>
              <w:ind w:right="-144" w:hanging="108"/>
            </w:pPr>
          </w:p>
          <w:p w:rsidR="00ED02DF" w:rsidRDefault="00ED02DF" w:rsidP="00E41B4A">
            <w:pPr>
              <w:ind w:right="-144" w:hanging="108"/>
            </w:pPr>
          </w:p>
          <w:p w:rsidR="003C4F79" w:rsidRPr="00832664" w:rsidRDefault="003C4F79" w:rsidP="00E41B4A">
            <w:pPr>
              <w:ind w:right="-144" w:hanging="108"/>
            </w:pPr>
            <w:r w:rsidRPr="00832664">
              <w:t xml:space="preserve">Директор </w:t>
            </w:r>
          </w:p>
          <w:p w:rsidR="003C4F79" w:rsidRDefault="003C4F79" w:rsidP="00E41B4A">
            <w:pPr>
              <w:ind w:hanging="108"/>
              <w:rPr>
                <w:b/>
              </w:rPr>
            </w:pPr>
            <w:proofErr w:type="spellStart"/>
            <w:r w:rsidRPr="00832664">
              <w:rPr>
                <w:b/>
              </w:rPr>
              <w:t>Сатенов</w:t>
            </w:r>
            <w:proofErr w:type="spellEnd"/>
            <w:r w:rsidRPr="00832664">
              <w:rPr>
                <w:b/>
              </w:rPr>
              <w:t xml:space="preserve"> Н.Ю.</w:t>
            </w:r>
          </w:p>
          <w:p w:rsidR="003C4F79" w:rsidRDefault="003C4F79" w:rsidP="00E41B4A">
            <w:pPr>
              <w:ind w:hanging="108"/>
            </w:pPr>
          </w:p>
          <w:p w:rsidR="003C4F79" w:rsidRPr="00832664" w:rsidRDefault="003C4F79" w:rsidP="00E41B4A">
            <w:pPr>
              <w:ind w:hanging="108"/>
            </w:pPr>
            <w:r w:rsidRPr="00832664">
              <w:t>_________________</w:t>
            </w:r>
            <w:r w:rsidRPr="00832664">
              <w:tab/>
            </w:r>
            <w:r w:rsidRPr="00832664">
              <w:tab/>
            </w:r>
          </w:p>
        </w:tc>
        <w:tc>
          <w:tcPr>
            <w:tcW w:w="4648" w:type="dxa"/>
            <w:shd w:val="clear" w:color="auto" w:fill="auto"/>
          </w:tcPr>
          <w:p w:rsidR="00ED02DF" w:rsidRPr="0096123D" w:rsidRDefault="00ED02DF" w:rsidP="00E41B4A">
            <w:pPr>
              <w:ind w:firstLine="176"/>
              <w:rPr>
                <w:b/>
              </w:rPr>
            </w:pPr>
            <w:r w:rsidRPr="0096123D">
              <w:rPr>
                <w:b/>
              </w:rPr>
              <w:t>ТОО «АМАНАТ АКТОБЕ»</w:t>
            </w:r>
          </w:p>
          <w:p w:rsidR="00ED02DF" w:rsidRPr="0096123D" w:rsidRDefault="00ED02DF" w:rsidP="00E41B4A">
            <w:pPr>
              <w:ind w:firstLine="176"/>
            </w:pPr>
            <w:r w:rsidRPr="0096123D">
              <w:t xml:space="preserve">пр-т </w:t>
            </w:r>
            <w:proofErr w:type="spellStart"/>
            <w:r w:rsidRPr="0096123D">
              <w:t>Санкибай</w:t>
            </w:r>
            <w:proofErr w:type="spellEnd"/>
            <w:r w:rsidRPr="0096123D">
              <w:t xml:space="preserve"> батыра 26Р, 202</w:t>
            </w:r>
          </w:p>
          <w:p w:rsidR="00ED02DF" w:rsidRPr="0096123D" w:rsidRDefault="00ED02DF" w:rsidP="00E41B4A">
            <w:pPr>
              <w:ind w:firstLine="176"/>
            </w:pPr>
            <w:r w:rsidRPr="0096123D">
              <w:t>тел. 410-511</w:t>
            </w:r>
          </w:p>
          <w:p w:rsidR="00ED02DF" w:rsidRPr="0096123D" w:rsidRDefault="00ED02DF" w:rsidP="00E41B4A">
            <w:pPr>
              <w:ind w:firstLine="176"/>
            </w:pPr>
            <w:r w:rsidRPr="0096123D">
              <w:t>БИН   070140006629</w:t>
            </w:r>
          </w:p>
          <w:p w:rsidR="00ED02DF" w:rsidRPr="0096123D" w:rsidRDefault="00ED02DF" w:rsidP="00E41B4A">
            <w:pPr>
              <w:ind w:firstLine="176"/>
            </w:pPr>
            <w:r w:rsidRPr="0096123D">
              <w:t xml:space="preserve">ИИК   </w:t>
            </w:r>
            <w:r w:rsidRPr="0096123D">
              <w:rPr>
                <w:lang w:val="en-US"/>
              </w:rPr>
              <w:t>KZ</w:t>
            </w:r>
            <w:r w:rsidRPr="0096123D">
              <w:t xml:space="preserve">419470398990043667 </w:t>
            </w:r>
            <w:r w:rsidRPr="0096123D">
              <w:rPr>
                <w:lang w:val="en-US"/>
              </w:rPr>
              <w:t>KZT</w:t>
            </w:r>
          </w:p>
          <w:p w:rsidR="00ED02DF" w:rsidRPr="0096123D" w:rsidRDefault="00ED02DF" w:rsidP="00E41B4A">
            <w:pPr>
              <w:ind w:firstLine="176"/>
            </w:pPr>
            <w:r w:rsidRPr="0096123D">
              <w:t xml:space="preserve">           </w:t>
            </w:r>
            <w:r w:rsidRPr="0096123D">
              <w:rPr>
                <w:lang w:val="en-US"/>
              </w:rPr>
              <w:t>KZ</w:t>
            </w:r>
            <w:r w:rsidRPr="0096123D">
              <w:t xml:space="preserve">049470840991125890 </w:t>
            </w:r>
            <w:r w:rsidRPr="0096123D">
              <w:rPr>
                <w:lang w:val="en-US"/>
              </w:rPr>
              <w:t>USD</w:t>
            </w:r>
          </w:p>
          <w:p w:rsidR="00ED02DF" w:rsidRPr="0096123D" w:rsidRDefault="00ED02DF" w:rsidP="00E41B4A">
            <w:pPr>
              <w:ind w:firstLine="176"/>
            </w:pPr>
            <w:proofErr w:type="spellStart"/>
            <w:r w:rsidRPr="0096123D">
              <w:t>Св.НДС</w:t>
            </w:r>
            <w:proofErr w:type="spellEnd"/>
            <w:r w:rsidRPr="0096123D">
              <w:t xml:space="preserve"> 06001 №0010319 от 25.12.2012г.</w:t>
            </w:r>
          </w:p>
          <w:p w:rsidR="00ED02DF" w:rsidRPr="0096123D" w:rsidRDefault="00ED02DF" w:rsidP="00E41B4A">
            <w:pPr>
              <w:ind w:firstLine="176"/>
            </w:pPr>
            <w:r w:rsidRPr="0096123D">
              <w:t>АО ДБ «Альфа-Банк»</w:t>
            </w:r>
          </w:p>
          <w:p w:rsidR="00ED02DF" w:rsidRPr="0096123D" w:rsidRDefault="00ED02DF" w:rsidP="00E41B4A">
            <w:pPr>
              <w:ind w:firstLine="176"/>
            </w:pPr>
            <w:r w:rsidRPr="0096123D">
              <w:t>БИК ALFAKZKA</w:t>
            </w:r>
          </w:p>
          <w:p w:rsidR="00ED02DF" w:rsidRPr="0096123D" w:rsidRDefault="00ED02DF" w:rsidP="00E41B4A">
            <w:pPr>
              <w:ind w:firstLine="176"/>
            </w:pPr>
          </w:p>
          <w:p w:rsidR="00ED02DF" w:rsidRPr="0096123D" w:rsidRDefault="00ED02DF" w:rsidP="00E41B4A">
            <w:pPr>
              <w:ind w:firstLine="176"/>
            </w:pPr>
            <w:r w:rsidRPr="0096123D">
              <w:t xml:space="preserve">Директор </w:t>
            </w:r>
          </w:p>
          <w:p w:rsidR="00ED02DF" w:rsidRDefault="00ED02DF" w:rsidP="00E41B4A">
            <w:pPr>
              <w:ind w:firstLine="176"/>
              <w:rPr>
                <w:b/>
              </w:rPr>
            </w:pPr>
            <w:r w:rsidRPr="0096123D">
              <w:rPr>
                <w:b/>
              </w:rPr>
              <w:t>Бекназаров Н.</w:t>
            </w:r>
          </w:p>
          <w:p w:rsidR="00ED02DF" w:rsidRPr="0096123D" w:rsidRDefault="00ED02DF" w:rsidP="00E41B4A">
            <w:pPr>
              <w:ind w:firstLine="176"/>
              <w:rPr>
                <w:b/>
              </w:rPr>
            </w:pPr>
          </w:p>
          <w:p w:rsidR="003C4F79" w:rsidRPr="00ED02DF" w:rsidRDefault="00ED02DF" w:rsidP="00E41B4A">
            <w:pPr>
              <w:ind w:firstLine="176"/>
              <w:rPr>
                <w:color w:val="000000"/>
              </w:rPr>
            </w:pPr>
            <w:r w:rsidRPr="0096123D">
              <w:t>___________________</w:t>
            </w:r>
          </w:p>
        </w:tc>
      </w:tr>
    </w:tbl>
    <w:p w:rsidR="003C4F79" w:rsidRPr="00E54966" w:rsidRDefault="003C4F79" w:rsidP="003C4F79">
      <w:pPr>
        <w:suppressAutoHyphens w:val="0"/>
        <w:spacing w:after="200" w:line="276" w:lineRule="auto"/>
        <w:rPr>
          <w:b/>
          <w:sz w:val="20"/>
          <w:szCs w:val="20"/>
          <w:lang w:val="kk-KZ" w:eastAsia="ru-RU"/>
        </w:rPr>
      </w:pPr>
    </w:p>
    <w:p w:rsidR="00153FA8" w:rsidRDefault="00153FA8"/>
    <w:sectPr w:rsidR="00153FA8" w:rsidSect="00BC037A">
      <w:pgSz w:w="11906" w:h="16838"/>
      <w:pgMar w:top="709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79"/>
    <w:rsid w:val="00153FA8"/>
    <w:rsid w:val="00253901"/>
    <w:rsid w:val="003C4F79"/>
    <w:rsid w:val="0087186F"/>
    <w:rsid w:val="00AB45B6"/>
    <w:rsid w:val="00DC2583"/>
    <w:rsid w:val="00E41B4A"/>
    <w:rsid w:val="00ED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A7FF1D-13CF-4F98-8F5E-5EC7EEED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F7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1B4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41B4A"/>
    <w:rPr>
      <w:rFonts w:ascii="Segoe UI" w:eastAsia="Times New Roman" w:hAnsi="Segoe UI" w:cs="Segoe UI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5</cp:revision>
  <cp:lastPrinted>2018-03-03T04:51:00Z</cp:lastPrinted>
  <dcterms:created xsi:type="dcterms:W3CDTF">2018-03-02T12:27:00Z</dcterms:created>
  <dcterms:modified xsi:type="dcterms:W3CDTF">2018-03-03T04:54:00Z</dcterms:modified>
</cp:coreProperties>
</file>