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E94" w:rsidRDefault="006E6E94" w:rsidP="006E6E94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B879A" wp14:editId="0E4DEC93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E6E94" w:rsidRDefault="006E6E94" w:rsidP="006E6E94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6E6E94" w:rsidRDefault="006E6E94" w:rsidP="006E6E94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B879A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6E6E94" w:rsidRDefault="006E6E94" w:rsidP="006E6E94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6E6E94" w:rsidRDefault="006E6E94" w:rsidP="006E6E94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6E6E94" w:rsidRDefault="006E6E94" w:rsidP="006E6E94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6E6E94" w:rsidRDefault="006E6E94" w:rsidP="006E6E94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6E6E94" w:rsidRDefault="006E6E94" w:rsidP="006E6E94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6E6E94" w:rsidRDefault="006E6E94" w:rsidP="006E6E94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6E6E94" w:rsidRDefault="006E6E94" w:rsidP="006E6E94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6E6E94" w:rsidRDefault="006E6E94" w:rsidP="006E6E94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6E6E94" w:rsidRPr="006E6E94" w:rsidRDefault="006E6E94" w:rsidP="006E6E94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___</w:t>
      </w:r>
    </w:p>
    <w:p w:rsidR="006E6E94" w:rsidRDefault="006E6E94" w:rsidP="006E6E94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10.10.2017</w:t>
      </w:r>
    </w:p>
    <w:p w:rsidR="006E6E94" w:rsidRDefault="006E6E94" w:rsidP="006E6E94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6E6E94" w:rsidRDefault="006E6E94" w:rsidP="006E6E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Директору ТОО </w:t>
      </w:r>
      <w:r w:rsidRPr="00E022FA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СПТ-Автоматика</w:t>
      </w:r>
      <w:r w:rsidRPr="00E022FA">
        <w:rPr>
          <w:rFonts w:ascii="Times New Roman" w:hAnsi="Times New Roman" w:cs="Times New Roman"/>
          <w:sz w:val="24"/>
          <w:szCs w:val="24"/>
        </w:rPr>
        <w:t>»</w:t>
      </w:r>
    </w:p>
    <w:p w:rsidR="006E6E94" w:rsidRDefault="006E6E94" w:rsidP="006E6E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Султангалиеву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Б.Т.</w:t>
      </w:r>
    </w:p>
    <w:p w:rsidR="006E6E94" w:rsidRDefault="006E6E94" w:rsidP="006E6E9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E94" w:rsidRPr="00C272FE" w:rsidRDefault="006E6E94" w:rsidP="006E6E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C272FE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</w:t>
      </w:r>
      <w:r w:rsidR="008B638F">
        <w:rPr>
          <w:rFonts w:ascii="Times New Roman" w:hAnsi="Times New Roman" w:cs="Times New Roman"/>
          <w:sz w:val="24"/>
          <w:szCs w:val="24"/>
        </w:rPr>
        <w:t xml:space="preserve">Аманат </w:t>
      </w:r>
      <w:bookmarkStart w:id="0" w:name="_GoBack"/>
      <w:bookmarkEnd w:id="0"/>
      <w:r w:rsidR="008B638F">
        <w:rPr>
          <w:rFonts w:ascii="Times New Roman" w:hAnsi="Times New Roman" w:cs="Times New Roman"/>
          <w:sz w:val="24"/>
          <w:szCs w:val="24"/>
        </w:rPr>
        <w:t>Актобе</w:t>
      </w:r>
      <w:r w:rsidRPr="00C272FE">
        <w:rPr>
          <w:rFonts w:ascii="Times New Roman" w:hAnsi="Times New Roman" w:cs="Times New Roman"/>
          <w:sz w:val="24"/>
          <w:szCs w:val="24"/>
        </w:rPr>
        <w:t>» (далее – Товарищество) сообщает Вам следующее.</w:t>
      </w:r>
    </w:p>
    <w:p w:rsidR="006E6E94" w:rsidRDefault="006E6E94" w:rsidP="006E6E9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272FE">
        <w:rPr>
          <w:rFonts w:ascii="Times New Roman" w:hAnsi="Times New Roman" w:cs="Times New Roman"/>
          <w:sz w:val="24"/>
          <w:szCs w:val="24"/>
        </w:rPr>
        <w:t>В связи с тем, что Вы не устранили замечания, направленные Вам ранее письмом за исходящим №</w:t>
      </w:r>
      <w:r>
        <w:rPr>
          <w:rFonts w:ascii="Times New Roman" w:hAnsi="Times New Roman" w:cs="Times New Roman"/>
          <w:sz w:val="24"/>
          <w:szCs w:val="24"/>
        </w:rPr>
        <w:t>205 от 04.09.17, с</w:t>
      </w:r>
      <w:r w:rsidRPr="00C272FE">
        <w:rPr>
          <w:rFonts w:ascii="Times New Roman" w:hAnsi="Times New Roman" w:cs="Times New Roman"/>
          <w:sz w:val="24"/>
          <w:szCs w:val="24"/>
        </w:rPr>
        <w:t>ообщаем Вам о том, что Товарищество привлекло третьи лица для устранения Ваших дефектов по з</w:t>
      </w:r>
      <w:r>
        <w:rPr>
          <w:rFonts w:ascii="Times New Roman" w:hAnsi="Times New Roman" w:cs="Times New Roman"/>
          <w:sz w:val="24"/>
          <w:szCs w:val="24"/>
        </w:rPr>
        <w:t>аключенному с Вами Договору №14-14 от 30.09.14.</w:t>
      </w:r>
    </w:p>
    <w:p w:rsidR="006E6E94" w:rsidRDefault="006E6E94" w:rsidP="006E6E9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E6E94" w:rsidRPr="006E6E94" w:rsidRDefault="006E6E94" w:rsidP="006E6E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6E6E94" w:rsidRPr="00041D3D" w:rsidRDefault="006E6E94" w:rsidP="006E6E9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 w:rsidRPr="00041D3D">
        <w:rPr>
          <w:rFonts w:ascii="Times New Roman" w:hAnsi="Times New Roman" w:cs="Times New Roman"/>
          <w:b/>
          <w:sz w:val="28"/>
          <w:szCs w:val="28"/>
        </w:rPr>
        <w:t>Бекназаров</w:t>
      </w:r>
      <w:r>
        <w:rPr>
          <w:rFonts w:ascii="Times New Roman" w:hAnsi="Times New Roman" w:cs="Times New Roman"/>
          <w:b/>
          <w:sz w:val="28"/>
          <w:szCs w:val="28"/>
        </w:rPr>
        <w:t xml:space="preserve"> Н.</w:t>
      </w:r>
    </w:p>
    <w:p w:rsidR="006E6E94" w:rsidRPr="00E022FA" w:rsidRDefault="006E6E94" w:rsidP="006E6E9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6E94" w:rsidRPr="006E6E94" w:rsidRDefault="006E6E94" w:rsidP="006E6E94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22711B" w:rsidRPr="006E6E94" w:rsidRDefault="0022711B">
      <w:pPr>
        <w:rPr>
          <w:sz w:val="24"/>
          <w:szCs w:val="24"/>
        </w:rPr>
      </w:pPr>
    </w:p>
    <w:sectPr w:rsidR="0022711B" w:rsidRPr="006E6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11B"/>
    <w:rsid w:val="0022711B"/>
    <w:rsid w:val="006E6E94"/>
    <w:rsid w:val="008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1281F-BE10-4692-AEDC-F8046A33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E9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6E6E94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6E6E9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dcterms:created xsi:type="dcterms:W3CDTF">2017-10-10T10:02:00Z</dcterms:created>
  <dcterms:modified xsi:type="dcterms:W3CDTF">2017-10-11T09:09:00Z</dcterms:modified>
</cp:coreProperties>
</file>