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A66" w:rsidRPr="00FD091A" w:rsidRDefault="00E65A66" w:rsidP="00E65A66">
      <w:pPr>
        <w:spacing w:after="0" w:line="240" w:lineRule="auto"/>
        <w:jc w:val="right"/>
        <w:rPr>
          <w:lang w:val="kk-KZ"/>
        </w:rPr>
      </w:pPr>
    </w:p>
    <w:p w:rsidR="00E65A66" w:rsidRDefault="00E65A66" w:rsidP="00E65A66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BDD59" wp14:editId="77D78754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65A66" w:rsidRPr="007B0EEC" w:rsidRDefault="00E65A66" w:rsidP="00E65A6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2BDD59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E65A66" w:rsidRPr="007B0EEC" w:rsidRDefault="00E65A66" w:rsidP="00E65A6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spacing w:after="0"/>
        <w:rPr>
          <w:rFonts w:ascii="Times New Roman" w:hAnsi="Times New Roman"/>
          <w:lang w:val="kk-KZ"/>
        </w:rPr>
      </w:pPr>
    </w:p>
    <w:p w:rsidR="00E65A66" w:rsidRDefault="00E65A66" w:rsidP="00E65A66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E65A66" w:rsidRPr="00B0704B" w:rsidRDefault="00E65A66" w:rsidP="00E65A66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ИИК KZ 688560000004557478    БИК 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E65A66" w:rsidRPr="00895BF1" w:rsidRDefault="00E65A66" w:rsidP="00E65A66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E65A66" w:rsidRDefault="00E65A66" w:rsidP="00E65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A66" w:rsidRDefault="00E65A66" w:rsidP="00E65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№________</w:t>
      </w:r>
    </w:p>
    <w:p w:rsidR="00E65A66" w:rsidRDefault="00E65A66" w:rsidP="00E65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A66" w:rsidRPr="00487458" w:rsidRDefault="00E65A66" w:rsidP="00E65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DF6AFB">
        <w:rPr>
          <w:rFonts w:ascii="Times New Roman" w:hAnsi="Times New Roman" w:cs="Times New Roman"/>
          <w:sz w:val="24"/>
          <w:szCs w:val="24"/>
        </w:rPr>
        <w:t xml:space="preserve"> 22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6AFB">
        <w:rPr>
          <w:rFonts w:ascii="Times New Roman" w:hAnsi="Times New Roman" w:cs="Times New Roman"/>
          <w:sz w:val="24"/>
          <w:szCs w:val="24"/>
        </w:rPr>
        <w:t>октябр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2017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</w:p>
    <w:p w:rsidR="00E65A66" w:rsidRDefault="00E65A66" w:rsidP="00E65A66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65A66" w:rsidRDefault="00E65A66" w:rsidP="00E65A66"/>
    <w:p w:rsidR="00E65A66" w:rsidRDefault="00E65A66" w:rsidP="00E65A66">
      <w:pPr>
        <w:jc w:val="right"/>
      </w:pPr>
    </w:p>
    <w:p w:rsidR="00E65A66" w:rsidRDefault="00E65A66" w:rsidP="00E65A6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E65A66">
        <w:rPr>
          <w:rFonts w:ascii="Times New Roman" w:hAnsi="Times New Roman" w:cs="Times New Roman"/>
          <w:sz w:val="24"/>
          <w:szCs w:val="24"/>
        </w:rPr>
        <w:t xml:space="preserve">Директору Актюбинского филиала </w:t>
      </w:r>
    </w:p>
    <w:p w:rsidR="00E65A66" w:rsidRPr="00E65A66" w:rsidRDefault="00E65A66" w:rsidP="00E65A6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E65A66">
        <w:rPr>
          <w:rFonts w:ascii="Times New Roman" w:hAnsi="Times New Roman" w:cs="Times New Roman"/>
          <w:sz w:val="24"/>
          <w:szCs w:val="24"/>
        </w:rPr>
        <w:t xml:space="preserve">АО </w:t>
      </w:r>
      <w:r w:rsidRPr="00E65A66">
        <w:rPr>
          <w:rFonts w:ascii="Times New Roman" w:eastAsia="Calibri" w:hAnsi="Times New Roman" w:cs="Times New Roman"/>
          <w:bCs/>
          <w:sz w:val="24"/>
          <w:szCs w:val="24"/>
          <w:lang w:eastAsia="ar-SA"/>
        </w:rPr>
        <w:t>«Банк Центр Кредит»</w:t>
      </w:r>
    </w:p>
    <w:p w:rsidR="00E65A66" w:rsidRPr="00E65A66" w:rsidRDefault="00E65A66" w:rsidP="00E65A66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E65A66">
        <w:rPr>
          <w:rFonts w:ascii="Times New Roman" w:hAnsi="Times New Roman" w:cs="Times New Roman"/>
          <w:sz w:val="24"/>
          <w:szCs w:val="24"/>
        </w:rPr>
        <w:t>т</w:t>
      </w:r>
      <w:r w:rsidRPr="00E65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5A66">
        <w:rPr>
          <w:rFonts w:ascii="Times New Roman" w:hAnsi="Times New Roman" w:cs="Times New Roman"/>
          <w:sz w:val="24"/>
          <w:szCs w:val="24"/>
        </w:rPr>
        <w:t>ТОО</w:t>
      </w:r>
      <w:r w:rsidRPr="00E65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5A66">
        <w:rPr>
          <w:rFonts w:ascii="Times New Roman" w:hAnsi="Times New Roman" w:cs="Times New Roman"/>
          <w:sz w:val="24"/>
          <w:szCs w:val="24"/>
          <w:lang w:val="en-US"/>
        </w:rPr>
        <w:t>«COMFORT HOUSE CITY»</w:t>
      </w:r>
    </w:p>
    <w:p w:rsidR="00E65A66" w:rsidRDefault="00E65A66" w:rsidP="00E65A66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E65A66" w:rsidRDefault="00E65A66" w:rsidP="00E65A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Настоящим  Товарищество с ограниченной ответственностью </w:t>
      </w:r>
      <w:r w:rsidRPr="00A92B42">
        <w:rPr>
          <w:rFonts w:ascii="Times New Roman" w:hAnsi="Times New Roman" w:cs="Times New Roman"/>
          <w:sz w:val="28"/>
          <w:szCs w:val="28"/>
          <w:lang w:val="kk-KZ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Pr="00E65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E65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A92B42">
        <w:rPr>
          <w:rFonts w:ascii="Times New Roman" w:hAnsi="Times New Roman" w:cs="Times New Roman"/>
          <w:sz w:val="28"/>
          <w:szCs w:val="28"/>
          <w:lang w:val="kk-KZ"/>
        </w:rPr>
        <w:t>» (далее – Товарищество)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уведомляет Вас</w:t>
      </w:r>
      <w:r w:rsidRPr="00E65A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 изменении состава учредителей согласно прилагаемым документам.</w:t>
      </w:r>
    </w:p>
    <w:p w:rsidR="00E65A66" w:rsidRDefault="00E65A66" w:rsidP="00E65A6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5A66" w:rsidRPr="00E42795" w:rsidRDefault="00E65A66" w:rsidP="00E65A66">
      <w:pPr>
        <w:contextualSpacing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E42795">
        <w:rPr>
          <w:rFonts w:ascii="Times New Roman" w:hAnsi="Times New Roman" w:cs="Times New Roman"/>
          <w:i/>
          <w:sz w:val="24"/>
          <w:szCs w:val="24"/>
        </w:rPr>
        <w:t>С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42795">
        <w:rPr>
          <w:rFonts w:ascii="Times New Roman" w:hAnsi="Times New Roman" w:cs="Times New Roman"/>
          <w:i/>
          <w:sz w:val="24"/>
          <w:szCs w:val="24"/>
        </w:rPr>
        <w:t>уважением</w:t>
      </w:r>
      <w:r w:rsidRPr="00E42795">
        <w:rPr>
          <w:rFonts w:ascii="Times New Roman" w:hAnsi="Times New Roman" w:cs="Times New Roman"/>
          <w:i/>
          <w:sz w:val="24"/>
          <w:szCs w:val="24"/>
        </w:rPr>
        <w:t>,</w:t>
      </w:r>
    </w:p>
    <w:p w:rsidR="00E65A66" w:rsidRPr="00A92B42" w:rsidRDefault="00E65A66" w:rsidP="00E65A6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А.А</w:t>
      </w:r>
      <w:r w:rsidRPr="00A92B42">
        <w:rPr>
          <w:rFonts w:ascii="Times New Roman" w:hAnsi="Times New Roman" w:cs="Times New Roman"/>
          <w:b/>
          <w:sz w:val="28"/>
          <w:szCs w:val="28"/>
        </w:rPr>
        <w:t>.</w:t>
      </w:r>
    </w:p>
    <w:p w:rsidR="00E65A66" w:rsidRPr="00E65A66" w:rsidRDefault="00E65A66" w:rsidP="00E65A66">
      <w:pPr>
        <w:jc w:val="both"/>
      </w:pPr>
    </w:p>
    <w:sectPr w:rsidR="00E65A66" w:rsidRPr="00E65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1BF"/>
    <w:rsid w:val="00834CC2"/>
    <w:rsid w:val="009331BF"/>
    <w:rsid w:val="00DF6AFB"/>
    <w:rsid w:val="00E6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C7688F-BD61-4FBB-88BF-1E5B7CDE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5A6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65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5A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2017-11-23T06:57:00Z</cp:lastPrinted>
  <dcterms:created xsi:type="dcterms:W3CDTF">2017-11-23T06:45:00Z</dcterms:created>
  <dcterms:modified xsi:type="dcterms:W3CDTF">2017-11-23T06:59:00Z</dcterms:modified>
</cp:coreProperties>
</file>