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5C6" w:rsidRPr="00BD65C6" w:rsidRDefault="00BD65C6" w:rsidP="00BD65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BD65C6" w:rsidRPr="00650DA0" w:rsidRDefault="00BD65C6" w:rsidP="00BD65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>к Договору №14 от 02.04.2019</w:t>
      </w:r>
    </w:p>
    <w:p w:rsidR="00BD65C6" w:rsidRPr="00650DA0" w:rsidRDefault="00BD65C6" w:rsidP="00BD65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D65C6" w:rsidRPr="00650DA0" w:rsidRDefault="00BD65C6" w:rsidP="00BD65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sz w:val="24"/>
          <w:szCs w:val="24"/>
        </w:rPr>
        <w:tab/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 xml:space="preserve">  15</w:t>
      </w:r>
      <w:r w:rsidRPr="00650DA0">
        <w:rPr>
          <w:rFonts w:ascii="Times New Roman" w:hAnsi="Times New Roman" w:cs="Times New Roman"/>
          <w:sz w:val="24"/>
          <w:szCs w:val="24"/>
        </w:rPr>
        <w:t xml:space="preserve"> апреля 2019 г.</w:t>
      </w:r>
    </w:p>
    <w:p w:rsidR="00BD65C6" w:rsidRPr="00650DA0" w:rsidRDefault="00BD65C6" w:rsidP="00BD65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65C6" w:rsidRPr="00650DA0" w:rsidRDefault="00BD65C6" w:rsidP="00BD65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ab/>
      </w:r>
      <w:r w:rsidRPr="00650DA0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650DA0">
        <w:rPr>
          <w:rFonts w:ascii="Times New Roman" w:hAnsi="Times New Roman" w:cs="Times New Roman"/>
          <w:b/>
          <w:sz w:val="24"/>
          <w:szCs w:val="24"/>
        </w:rPr>
        <w:t>Comfort</w:t>
      </w:r>
      <w:proofErr w:type="spellEnd"/>
      <w:r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Pr="00650DA0">
        <w:rPr>
          <w:rFonts w:ascii="Times New Roman" w:hAnsi="Times New Roman" w:cs="Times New Roman"/>
          <w:b/>
          <w:sz w:val="24"/>
          <w:szCs w:val="24"/>
        </w:rPr>
        <w:t>»,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 xml:space="preserve"> А.А., действующего на основании Устава, с одной стороны, и </w:t>
      </w:r>
    </w:p>
    <w:p w:rsidR="00BD65C6" w:rsidRPr="00650DA0" w:rsidRDefault="00BD65C6" w:rsidP="00BD65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b/>
          <w:sz w:val="24"/>
          <w:szCs w:val="24"/>
        </w:rPr>
        <w:t xml:space="preserve">   ИП </w:t>
      </w:r>
      <w:proofErr w:type="spellStart"/>
      <w:r w:rsidRPr="00650DA0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0DA0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Pr="00650DA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0DA0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Pr="00650DA0">
        <w:rPr>
          <w:rFonts w:ascii="Times New Roman" w:hAnsi="Times New Roman" w:cs="Times New Roman"/>
          <w:b/>
          <w:sz w:val="24"/>
          <w:szCs w:val="24"/>
        </w:rPr>
        <w:t>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Pr="00650DA0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650DA0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заключили настоящее дополнительное соглашение к договору №14 от 02.04.2019 о нижеследующем:</w:t>
      </w:r>
    </w:p>
    <w:p w:rsidR="00BD65C6" w:rsidRPr="00BD65C6" w:rsidRDefault="00BD65C6" w:rsidP="00BD65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>1. Стороны пришли к соглашению о том, что Исполнитель обязуется помимо указанных в Договоре №14 от 02.04.2019 Работ, произвести дополнительные работы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изготовлению стеллажей из металлической профильной трубы 30х30мм, уголок 40х4мм с покраской по</w:t>
      </w:r>
      <w:r w:rsidRPr="00650DA0">
        <w:rPr>
          <w:rFonts w:ascii="Times New Roman" w:hAnsi="Times New Roman" w:cs="Times New Roman"/>
          <w:sz w:val="24"/>
          <w:szCs w:val="24"/>
        </w:rPr>
        <w:t xml:space="preserve"> адресу: г.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DA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Pr="00650DA0">
        <w:rPr>
          <w:rFonts w:ascii="Times New Roman" w:hAnsi="Times New Roman" w:cs="Times New Roman"/>
          <w:sz w:val="24"/>
          <w:szCs w:val="24"/>
        </w:rPr>
        <w:t xml:space="preserve"> 30 «Б»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D65C6" w:rsidRPr="00650DA0" w:rsidRDefault="00BD65C6" w:rsidP="00BD65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2. </w:t>
      </w:r>
      <w:r>
        <w:rPr>
          <w:rFonts w:ascii="Times New Roman" w:hAnsi="Times New Roman" w:cs="Times New Roman"/>
          <w:sz w:val="24"/>
          <w:szCs w:val="24"/>
        </w:rPr>
        <w:t>Общий срок окон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ча</w:t>
      </w:r>
      <w:r w:rsidRPr="00650DA0">
        <w:rPr>
          <w:rFonts w:ascii="Times New Roman" w:hAnsi="Times New Roman" w:cs="Times New Roman"/>
          <w:sz w:val="24"/>
          <w:szCs w:val="24"/>
        </w:rPr>
        <w:t>ния работ:</w:t>
      </w:r>
      <w:r>
        <w:rPr>
          <w:rFonts w:ascii="Times New Roman" w:hAnsi="Times New Roman" w:cs="Times New Roman"/>
          <w:sz w:val="24"/>
          <w:szCs w:val="24"/>
        </w:rPr>
        <w:t xml:space="preserve"> 23 апреля 2019 года.</w:t>
      </w:r>
      <w:r w:rsidRPr="00650DA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65C6" w:rsidRPr="00BD65C6" w:rsidRDefault="00BD65C6" w:rsidP="00BD65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3.</w:t>
      </w:r>
      <w:r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дополнительных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120 0</w:t>
      </w:r>
      <w:r w:rsidRPr="00650DA0">
        <w:rPr>
          <w:rFonts w:ascii="Times New Roman" w:hAnsi="Times New Roman" w:cs="Times New Roman"/>
          <w:b/>
          <w:color w:val="000000"/>
          <w:sz w:val="24"/>
          <w:szCs w:val="24"/>
        </w:rPr>
        <w:t>00</w:t>
      </w:r>
      <w:r w:rsidRPr="00650DA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50DA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(СТО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ДВАДЦАТЬ ТЫСЯЧ</w:t>
      </w:r>
      <w:r w:rsidRPr="00650DA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650DA0">
        <w:rPr>
          <w:rFonts w:ascii="Times New Roman" w:hAnsi="Times New Roman" w:cs="Times New Roman"/>
          <w:color w:val="000000"/>
          <w:sz w:val="24"/>
          <w:szCs w:val="24"/>
        </w:rPr>
        <w:t>, без учёта НДС.</w:t>
      </w:r>
      <w:r w:rsidRPr="00650DA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D65C6" w:rsidRPr="00650DA0" w:rsidRDefault="00BD65C6" w:rsidP="00BD65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 xml:space="preserve">         4. Все иные положения договора, не затронутые дополнительным соглашением, остаются в силе.</w:t>
      </w:r>
    </w:p>
    <w:p w:rsidR="00BD65C6" w:rsidRPr="00650DA0" w:rsidRDefault="00BD65C6" w:rsidP="00BD65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50DA0">
        <w:rPr>
          <w:rFonts w:ascii="Times New Roman" w:hAnsi="Times New Roman" w:cs="Times New Roman"/>
          <w:sz w:val="24"/>
          <w:szCs w:val="24"/>
        </w:rPr>
        <w:t>5. Настоящее дополнительное соглашение составлено в 2-х экземплярах для каждой из Сторон.</w:t>
      </w:r>
    </w:p>
    <w:p w:rsidR="00BD65C6" w:rsidRPr="00650DA0" w:rsidRDefault="00BD65C6" w:rsidP="00BD65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BD65C6" w:rsidRPr="00650DA0" w:rsidTr="00C23732">
        <w:trPr>
          <w:trHeight w:val="3621"/>
        </w:trPr>
        <w:tc>
          <w:tcPr>
            <w:tcW w:w="5229" w:type="dxa"/>
            <w:shd w:val="clear" w:color="auto" w:fill="auto"/>
          </w:tcPr>
          <w:p w:rsidR="00BD65C6" w:rsidRPr="00650DA0" w:rsidRDefault="00BD65C6" w:rsidP="00C2373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BD65C6" w:rsidRPr="00650DA0" w:rsidRDefault="00BD65C6" w:rsidP="00C2373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ИИН 680520399105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ИИК KZ09722</w:t>
            </w:r>
            <w:r w:rsidRPr="00650DA0">
              <w:rPr>
                <w:szCs w:val="24"/>
                <w:lang w:val="en-US"/>
              </w:rPr>
              <w:t>S</w:t>
            </w:r>
            <w:r w:rsidRPr="00650DA0">
              <w:rPr>
                <w:szCs w:val="24"/>
              </w:rPr>
              <w:t>000000535993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 АО "</w:t>
            </w:r>
            <w:proofErr w:type="spellStart"/>
            <w:r w:rsidRPr="00650DA0">
              <w:rPr>
                <w:szCs w:val="24"/>
                <w:lang w:val="en-US"/>
              </w:rPr>
              <w:t>Kaspi</w:t>
            </w:r>
            <w:proofErr w:type="spellEnd"/>
            <w:r w:rsidRPr="00650DA0">
              <w:rPr>
                <w:szCs w:val="24"/>
              </w:rPr>
              <w:t xml:space="preserve"> </w:t>
            </w:r>
            <w:r w:rsidRPr="00650DA0">
              <w:rPr>
                <w:szCs w:val="24"/>
                <w:lang w:val="en-US"/>
              </w:rPr>
              <w:t>Bank</w:t>
            </w:r>
            <w:r w:rsidRPr="00650DA0">
              <w:rPr>
                <w:szCs w:val="24"/>
              </w:rPr>
              <w:t xml:space="preserve">" в г. </w:t>
            </w:r>
            <w:proofErr w:type="spellStart"/>
            <w:r w:rsidRPr="00650DA0">
              <w:rPr>
                <w:szCs w:val="24"/>
              </w:rPr>
              <w:t>Актобе</w:t>
            </w:r>
            <w:proofErr w:type="spellEnd"/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 xml:space="preserve">БИК </w:t>
            </w:r>
            <w:r w:rsidRPr="00650DA0">
              <w:rPr>
                <w:szCs w:val="24"/>
                <w:lang w:val="en-US"/>
              </w:rPr>
              <w:t>CASPKZKA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ИП Серии 12915 № 0505069 от 23.12.2012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  <w:r w:rsidRPr="00650DA0">
              <w:rPr>
                <w:szCs w:val="24"/>
                <w:lang w:val="kk-KZ"/>
              </w:rPr>
              <w:t>тел</w:t>
            </w:r>
            <w:r w:rsidRPr="00650DA0">
              <w:rPr>
                <w:szCs w:val="24"/>
              </w:rPr>
              <w:t>:</w:t>
            </w:r>
            <w:r w:rsidRPr="00650DA0">
              <w:rPr>
                <w:szCs w:val="24"/>
                <w:lang w:val="kk-KZ"/>
              </w:rPr>
              <w:t xml:space="preserve"> </w:t>
            </w:r>
            <w:r w:rsidRPr="00650DA0">
              <w:rPr>
                <w:szCs w:val="24"/>
              </w:rPr>
              <w:t>+7 701 333 44 40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</w:p>
          <w:p w:rsidR="00BD65C6" w:rsidRPr="00650DA0" w:rsidRDefault="00BD65C6" w:rsidP="00C23732">
            <w:pPr>
              <w:pStyle w:val="a3"/>
              <w:rPr>
                <w:b/>
                <w:szCs w:val="24"/>
              </w:rPr>
            </w:pPr>
            <w:r w:rsidRPr="00650DA0">
              <w:rPr>
                <w:szCs w:val="24"/>
              </w:rPr>
              <w:t>_____________</w:t>
            </w:r>
            <w:proofErr w:type="spellStart"/>
            <w:r w:rsidRPr="00650DA0">
              <w:rPr>
                <w:b/>
                <w:szCs w:val="24"/>
              </w:rPr>
              <w:t>Коптлеуов</w:t>
            </w:r>
            <w:proofErr w:type="spellEnd"/>
            <w:r w:rsidRPr="00650DA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BD65C6" w:rsidRPr="00650DA0" w:rsidRDefault="00BD65C6" w:rsidP="00C23732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</w:p>
          <w:p w:rsidR="00BD65C6" w:rsidRPr="00650DA0" w:rsidRDefault="00BD65C6" w:rsidP="00C2373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650DA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City»,</w:t>
            </w: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>БИН 110540014614</w:t>
            </w:r>
          </w:p>
          <w:p w:rsidR="00BD65C6" w:rsidRPr="00650DA0" w:rsidRDefault="00BD65C6" w:rsidP="00C2373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BD65C6" w:rsidRPr="00650DA0" w:rsidRDefault="00BD65C6" w:rsidP="00C23732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BD65C6" w:rsidRPr="00650DA0" w:rsidRDefault="00BD65C6" w:rsidP="00C2373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BD65C6" w:rsidRPr="00650DA0" w:rsidRDefault="00BD65C6" w:rsidP="00C23732">
            <w:pPr>
              <w:pStyle w:val="a3"/>
              <w:rPr>
                <w:szCs w:val="24"/>
              </w:rPr>
            </w:pPr>
          </w:p>
          <w:p w:rsidR="00BD65C6" w:rsidRPr="00650DA0" w:rsidRDefault="00BD65C6" w:rsidP="00C2373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BD65C6" w:rsidRPr="00650DA0" w:rsidRDefault="00BD65C6" w:rsidP="00C23732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D65C6" w:rsidRPr="00650DA0" w:rsidRDefault="00BD65C6" w:rsidP="00C2373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650D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BD65C6" w:rsidRPr="00650DA0" w:rsidRDefault="00BD65C6" w:rsidP="00C2373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0D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D65C6" w:rsidRPr="00650DA0" w:rsidRDefault="00BD65C6" w:rsidP="00C2373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1468C" w:rsidRDefault="00F1468C"/>
    <w:sectPr w:rsidR="00F14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5C6"/>
    <w:rsid w:val="00BD65C6"/>
    <w:rsid w:val="00F1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0611F0-800C-4930-8DE8-874B3202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5C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D65C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D65C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dcterms:created xsi:type="dcterms:W3CDTF">2019-04-17T06:44:00Z</dcterms:created>
  <dcterms:modified xsi:type="dcterms:W3CDTF">2019-04-17T06:53:00Z</dcterms:modified>
</cp:coreProperties>
</file>