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5E16" w:rsidRPr="0032028E" w:rsidRDefault="006F5E16" w:rsidP="006F5E16">
      <w:pPr>
        <w:jc w:val="center"/>
        <w:rPr>
          <w:b/>
        </w:rPr>
      </w:pPr>
      <w:r w:rsidRPr="0032028E">
        <w:rPr>
          <w:b/>
        </w:rPr>
        <w:t>Дополнительное соглашение № 1</w:t>
      </w:r>
    </w:p>
    <w:p w:rsidR="006F5E16" w:rsidRPr="0032028E" w:rsidRDefault="006F5E16" w:rsidP="006F5E16">
      <w:pPr>
        <w:jc w:val="center"/>
        <w:rPr>
          <w:b/>
          <w:lang w:eastAsia="ru-RU"/>
        </w:rPr>
      </w:pPr>
      <w:r w:rsidRPr="0032028E">
        <w:rPr>
          <w:b/>
        </w:rPr>
        <w:t>К договору подряда №</w:t>
      </w:r>
      <w:r w:rsidRPr="0032028E">
        <w:rPr>
          <w:b/>
          <w:lang w:eastAsia="ru-RU"/>
        </w:rPr>
        <w:t xml:space="preserve"> </w:t>
      </w:r>
      <w:r w:rsidR="00526A17" w:rsidRPr="0032028E">
        <w:rPr>
          <w:b/>
          <w:lang w:eastAsia="ru-RU"/>
        </w:rPr>
        <w:t>15</w:t>
      </w:r>
      <w:r w:rsidRPr="0032028E">
        <w:rPr>
          <w:b/>
          <w:lang w:eastAsia="ru-RU"/>
        </w:rPr>
        <w:t xml:space="preserve"> от  </w:t>
      </w:r>
      <w:r w:rsidR="00526A17" w:rsidRPr="0032028E">
        <w:rPr>
          <w:b/>
          <w:lang w:eastAsia="ru-RU"/>
        </w:rPr>
        <w:t>04.09.2017</w:t>
      </w:r>
      <w:r w:rsidRPr="0032028E">
        <w:rPr>
          <w:b/>
          <w:lang w:eastAsia="ru-RU"/>
        </w:rPr>
        <w:t xml:space="preserve">г.            </w:t>
      </w:r>
    </w:p>
    <w:p w:rsidR="006F5E16" w:rsidRPr="0032028E" w:rsidRDefault="006F5E16" w:rsidP="006F5E16">
      <w:pPr>
        <w:suppressAutoHyphens w:val="0"/>
        <w:jc w:val="both"/>
        <w:rPr>
          <w:b/>
          <w:lang w:eastAsia="ru-RU"/>
        </w:rPr>
      </w:pPr>
    </w:p>
    <w:p w:rsidR="006F5E16" w:rsidRPr="0032028E" w:rsidRDefault="006F5E16" w:rsidP="006F5E16">
      <w:pPr>
        <w:suppressAutoHyphens w:val="0"/>
        <w:jc w:val="both"/>
        <w:rPr>
          <w:lang w:eastAsia="ru-RU"/>
        </w:rPr>
      </w:pPr>
      <w:r w:rsidRPr="0032028E">
        <w:rPr>
          <w:lang w:eastAsia="ru-RU"/>
        </w:rPr>
        <w:t xml:space="preserve">        г. Актобе                                                                                     </w:t>
      </w:r>
      <w:r w:rsidR="0032028E" w:rsidRPr="0032028E">
        <w:rPr>
          <w:lang w:val="en-US" w:eastAsia="ru-RU"/>
        </w:rPr>
        <w:t xml:space="preserve">           </w:t>
      </w:r>
      <w:r w:rsidRPr="0032028E">
        <w:rPr>
          <w:lang w:eastAsia="ru-RU"/>
        </w:rPr>
        <w:t>«</w:t>
      </w:r>
      <w:r w:rsidR="002D120D" w:rsidRPr="0032028E">
        <w:rPr>
          <w:lang w:eastAsia="ru-RU"/>
        </w:rPr>
        <w:t>25</w:t>
      </w:r>
      <w:r w:rsidRPr="0032028E">
        <w:rPr>
          <w:lang w:eastAsia="ru-RU"/>
        </w:rPr>
        <w:t xml:space="preserve">» </w:t>
      </w:r>
      <w:r w:rsidR="00526A17" w:rsidRPr="0032028E">
        <w:rPr>
          <w:lang w:eastAsia="ru-RU"/>
        </w:rPr>
        <w:t>сентября</w:t>
      </w:r>
      <w:r w:rsidRPr="0032028E">
        <w:rPr>
          <w:lang w:eastAsia="ru-RU"/>
        </w:rPr>
        <w:t xml:space="preserve"> 201</w:t>
      </w:r>
      <w:r w:rsidR="00526A17" w:rsidRPr="0032028E">
        <w:rPr>
          <w:lang w:eastAsia="ru-RU"/>
        </w:rPr>
        <w:t>7</w:t>
      </w:r>
      <w:r w:rsidRPr="0032028E">
        <w:rPr>
          <w:lang w:eastAsia="ru-RU"/>
        </w:rPr>
        <w:t>г.</w:t>
      </w:r>
    </w:p>
    <w:p w:rsidR="006F5E16" w:rsidRPr="0032028E" w:rsidRDefault="006F5E16" w:rsidP="006F5E16">
      <w:pPr>
        <w:suppressAutoHyphens w:val="0"/>
        <w:jc w:val="both"/>
        <w:rPr>
          <w:lang w:eastAsia="ru-RU"/>
        </w:rPr>
      </w:pPr>
    </w:p>
    <w:p w:rsidR="006F5E16" w:rsidRPr="0032028E" w:rsidRDefault="006F5E16" w:rsidP="0032028E">
      <w:pPr>
        <w:jc w:val="both"/>
        <w:rPr>
          <w:b/>
        </w:rPr>
      </w:pPr>
      <w:r w:rsidRPr="0032028E">
        <w:rPr>
          <w:b/>
          <w:lang w:eastAsia="ru-RU"/>
        </w:rPr>
        <w:t>ТОО «Актобе Рост ЛТД»</w:t>
      </w:r>
      <w:r w:rsidRPr="0032028E">
        <w:rPr>
          <w:lang w:eastAsia="ru-RU"/>
        </w:rPr>
        <w:t xml:space="preserve">, в лице директора Сатенова Н. Ю., действующего на основании устава, именуемое в дальнейшем </w:t>
      </w:r>
      <w:r w:rsidRPr="0032028E">
        <w:rPr>
          <w:b/>
          <w:lang w:eastAsia="ru-RU"/>
        </w:rPr>
        <w:t>«</w:t>
      </w:r>
      <w:r w:rsidRPr="0032028E">
        <w:rPr>
          <w:b/>
        </w:rPr>
        <w:t>Подрядчик</w:t>
      </w:r>
      <w:r w:rsidRPr="0032028E">
        <w:rPr>
          <w:b/>
          <w:lang w:eastAsia="ru-RU"/>
        </w:rPr>
        <w:t>»</w:t>
      </w:r>
      <w:r w:rsidRPr="0032028E">
        <w:rPr>
          <w:lang w:eastAsia="ru-RU"/>
        </w:rPr>
        <w:t>, и</w:t>
      </w:r>
      <w:r w:rsidRPr="0032028E">
        <w:rPr>
          <w:b/>
          <w:lang w:eastAsia="ru-RU"/>
        </w:rPr>
        <w:t xml:space="preserve"> </w:t>
      </w:r>
      <w:r w:rsidRPr="0032028E">
        <w:rPr>
          <w:b/>
        </w:rPr>
        <w:t>ТОО «</w:t>
      </w:r>
      <w:r w:rsidR="00526A17" w:rsidRPr="0032028E">
        <w:rPr>
          <w:b/>
          <w:lang w:val="en-US" w:eastAsia="ru-RU"/>
        </w:rPr>
        <w:t>Comfort</w:t>
      </w:r>
      <w:r w:rsidR="00526A17" w:rsidRPr="0032028E">
        <w:rPr>
          <w:b/>
          <w:lang w:eastAsia="ru-RU"/>
        </w:rPr>
        <w:t xml:space="preserve"> </w:t>
      </w:r>
      <w:r w:rsidR="00526A17" w:rsidRPr="0032028E">
        <w:rPr>
          <w:b/>
          <w:lang w:val="en-US" w:eastAsia="ru-RU"/>
        </w:rPr>
        <w:t>House</w:t>
      </w:r>
      <w:r w:rsidR="00526A17" w:rsidRPr="0032028E">
        <w:rPr>
          <w:b/>
          <w:lang w:eastAsia="ru-RU"/>
        </w:rPr>
        <w:t xml:space="preserve"> </w:t>
      </w:r>
      <w:r w:rsidR="0032028E" w:rsidRPr="0032028E">
        <w:rPr>
          <w:b/>
          <w:lang w:val="en-US" w:eastAsia="ru-RU"/>
        </w:rPr>
        <w:t>City</w:t>
      </w:r>
      <w:r w:rsidRPr="0032028E">
        <w:rPr>
          <w:b/>
        </w:rPr>
        <w:t>»</w:t>
      </w:r>
      <w:r w:rsidRPr="0032028E">
        <w:rPr>
          <w:b/>
          <w:lang w:eastAsia="ru-RU"/>
        </w:rPr>
        <w:t xml:space="preserve">, </w:t>
      </w:r>
      <w:r w:rsidRPr="0032028E">
        <w:rPr>
          <w:lang w:eastAsia="ru-RU"/>
        </w:rPr>
        <w:t xml:space="preserve"> в лице  директора </w:t>
      </w:r>
      <w:r w:rsidR="00526A17" w:rsidRPr="0032028E">
        <w:t>Мухамбетова А.А.</w:t>
      </w:r>
      <w:r w:rsidRPr="0032028E">
        <w:rPr>
          <w:lang w:eastAsia="ru-RU"/>
        </w:rPr>
        <w:t xml:space="preserve">, действующего на основании устава именуемое в дальнейшем </w:t>
      </w:r>
      <w:r w:rsidRPr="0032028E">
        <w:rPr>
          <w:b/>
          <w:lang w:eastAsia="ru-RU"/>
        </w:rPr>
        <w:t>«Заказчик»</w:t>
      </w:r>
      <w:r w:rsidRPr="0032028E">
        <w:rPr>
          <w:lang w:eastAsia="ru-RU"/>
        </w:rPr>
        <w:t xml:space="preserve">, заключили настоящее дополнительное соглашение к  договору подряда № </w:t>
      </w:r>
      <w:r w:rsidR="00526A17" w:rsidRPr="0032028E">
        <w:rPr>
          <w:lang w:eastAsia="ru-RU"/>
        </w:rPr>
        <w:t xml:space="preserve">15 от  04.09.2017г </w:t>
      </w:r>
      <w:r w:rsidRPr="0032028E">
        <w:rPr>
          <w:lang w:eastAsia="ru-RU"/>
        </w:rPr>
        <w:t>о нижеследующем:</w:t>
      </w:r>
    </w:p>
    <w:p w:rsidR="00726BCC" w:rsidRPr="0032028E" w:rsidRDefault="00726BCC" w:rsidP="0032028E">
      <w:pPr>
        <w:jc w:val="both"/>
      </w:pPr>
    </w:p>
    <w:p w:rsidR="006F5E16" w:rsidRPr="0032028E" w:rsidRDefault="006F5E16" w:rsidP="0032028E">
      <w:pPr>
        <w:pStyle w:val="a3"/>
        <w:numPr>
          <w:ilvl w:val="0"/>
          <w:numId w:val="1"/>
        </w:numPr>
        <w:jc w:val="both"/>
      </w:pPr>
      <w:r w:rsidRPr="0032028E">
        <w:t>Подрядчик принимает на себя обязательства, помимо указанных в договоре работ, поставить</w:t>
      </w:r>
      <w:r w:rsidR="00003254" w:rsidRPr="0032028E">
        <w:t xml:space="preserve"> и смонтировать</w:t>
      </w:r>
      <w:r w:rsidRPr="0032028E">
        <w:t xml:space="preserve"> дополнительное оборудование для системы отопления в </w:t>
      </w:r>
      <w:r w:rsidR="00526A17" w:rsidRPr="0032028E">
        <w:t>спортивном зале на цокольном этаже по адресу: проспект А.Молдагуловой, 30Б в г. Актобе</w:t>
      </w:r>
      <w:r w:rsidRPr="0032028E">
        <w:t xml:space="preserve"> , а Заказчик обязуется принять и оплатить указанные работы.</w:t>
      </w:r>
    </w:p>
    <w:p w:rsidR="00EC775D" w:rsidRPr="0032028E" w:rsidRDefault="00EC775D" w:rsidP="0032028E">
      <w:pPr>
        <w:pStyle w:val="a3"/>
        <w:numPr>
          <w:ilvl w:val="0"/>
          <w:numId w:val="1"/>
        </w:numPr>
        <w:jc w:val="both"/>
      </w:pPr>
      <w:r w:rsidRPr="0032028E">
        <w:t xml:space="preserve">Стоимость работ , согласно дополнительного соглашения составляет </w:t>
      </w:r>
      <w:r w:rsidR="002D120D" w:rsidRPr="0032028E">
        <w:rPr>
          <w:b/>
        </w:rPr>
        <w:t>68 000 (шестьдесят</w:t>
      </w:r>
      <w:r w:rsidR="0032028E" w:rsidRPr="0032028E">
        <w:rPr>
          <w:b/>
        </w:rPr>
        <w:t xml:space="preserve"> </w:t>
      </w:r>
      <w:r w:rsidR="0032028E">
        <w:rPr>
          <w:b/>
        </w:rPr>
        <w:t>восемь</w:t>
      </w:r>
      <w:bookmarkStart w:id="0" w:name="_GoBack"/>
      <w:bookmarkEnd w:id="0"/>
      <w:r w:rsidR="002D120D" w:rsidRPr="0032028E">
        <w:rPr>
          <w:b/>
        </w:rPr>
        <w:t xml:space="preserve"> тысяч)</w:t>
      </w:r>
      <w:r w:rsidRPr="0032028E">
        <w:t xml:space="preserve"> т</w:t>
      </w:r>
      <w:r w:rsidR="002D120D" w:rsidRPr="0032028E">
        <w:t>енге</w:t>
      </w:r>
      <w:r w:rsidRPr="0032028E">
        <w:t>, в том числе НДС.</w:t>
      </w:r>
    </w:p>
    <w:p w:rsidR="00EC775D" w:rsidRPr="0032028E" w:rsidRDefault="00EC775D" w:rsidP="0032028E">
      <w:pPr>
        <w:pStyle w:val="a3"/>
        <w:numPr>
          <w:ilvl w:val="0"/>
          <w:numId w:val="1"/>
        </w:numPr>
        <w:jc w:val="both"/>
      </w:pPr>
      <w:r w:rsidRPr="0032028E">
        <w:t>Срок выполнения работ составляет 10 дней со дня подписания дополнительного соглашения</w:t>
      </w:r>
    </w:p>
    <w:p w:rsidR="00EC775D" w:rsidRPr="0032028E" w:rsidRDefault="00EC775D" w:rsidP="0032028E">
      <w:pPr>
        <w:pStyle w:val="a3"/>
        <w:numPr>
          <w:ilvl w:val="0"/>
          <w:numId w:val="1"/>
        </w:numPr>
        <w:jc w:val="both"/>
      </w:pPr>
      <w:r w:rsidRPr="0032028E">
        <w:t>Оплата производится Заказчиком в течении трех дней после подписания актов.</w:t>
      </w:r>
    </w:p>
    <w:p w:rsidR="00EC775D" w:rsidRPr="0032028E" w:rsidRDefault="00EC775D" w:rsidP="0032028E">
      <w:pPr>
        <w:pStyle w:val="a3"/>
        <w:numPr>
          <w:ilvl w:val="0"/>
          <w:numId w:val="1"/>
        </w:numPr>
        <w:jc w:val="both"/>
      </w:pPr>
      <w:r w:rsidRPr="0032028E">
        <w:t>Иные положения договора , не затронутые дополнительным соглашением , остаются в силе баз изменения.</w:t>
      </w:r>
    </w:p>
    <w:p w:rsidR="00EC775D" w:rsidRPr="0032028E" w:rsidRDefault="00EC775D" w:rsidP="0032028E">
      <w:pPr>
        <w:pStyle w:val="a3"/>
        <w:numPr>
          <w:ilvl w:val="0"/>
          <w:numId w:val="1"/>
        </w:numPr>
        <w:jc w:val="both"/>
      </w:pPr>
      <w:r w:rsidRPr="0032028E">
        <w:t>Настоящее дополнительное соглашение составлено в 2х экземплярах на русском языке для каждой из сторон.</w:t>
      </w:r>
    </w:p>
    <w:p w:rsidR="00EC775D" w:rsidRPr="0032028E" w:rsidRDefault="00EC775D" w:rsidP="00EC775D"/>
    <w:p w:rsidR="00526A17" w:rsidRPr="0032028E" w:rsidRDefault="00526A17" w:rsidP="00EC775D"/>
    <w:p w:rsidR="00526A17" w:rsidRPr="0032028E" w:rsidRDefault="00526A17" w:rsidP="00EC775D"/>
    <w:p w:rsidR="00526A17" w:rsidRPr="0032028E" w:rsidRDefault="00526A17" w:rsidP="00EC775D"/>
    <w:p w:rsidR="00EC775D" w:rsidRPr="0032028E" w:rsidRDefault="00EC775D" w:rsidP="00EC775D"/>
    <w:p w:rsidR="00EC775D" w:rsidRPr="0032028E" w:rsidRDefault="00EC775D" w:rsidP="00EC775D">
      <w:pPr>
        <w:tabs>
          <w:tab w:val="left" w:pos="6240"/>
        </w:tabs>
        <w:suppressAutoHyphens w:val="0"/>
        <w:jc w:val="both"/>
        <w:rPr>
          <w:b/>
          <w:color w:val="000000"/>
          <w:u w:val="single"/>
          <w:lang w:eastAsia="ru-RU"/>
        </w:rPr>
      </w:pPr>
      <w:r w:rsidRPr="0032028E">
        <w:rPr>
          <w:b/>
          <w:color w:val="000000"/>
          <w:lang w:eastAsia="ru-RU"/>
        </w:rPr>
        <w:t xml:space="preserve">                 </w:t>
      </w:r>
      <w:r w:rsidRPr="0032028E">
        <w:rPr>
          <w:b/>
          <w:color w:val="000000"/>
          <w:u w:val="single"/>
          <w:lang w:eastAsia="ru-RU"/>
        </w:rPr>
        <w:t>Заказчик:</w:t>
      </w:r>
      <w:r w:rsidRPr="0032028E">
        <w:rPr>
          <w:b/>
          <w:color w:val="000000"/>
          <w:lang w:eastAsia="ru-RU"/>
        </w:rPr>
        <w:t xml:space="preserve">                                               </w:t>
      </w:r>
      <w:r w:rsidRPr="0032028E">
        <w:rPr>
          <w:b/>
          <w:color w:val="000000"/>
          <w:u w:val="single"/>
          <w:lang w:eastAsia="ru-RU"/>
        </w:rPr>
        <w:t>Поставщик:</w:t>
      </w:r>
    </w:p>
    <w:p w:rsidR="00EC775D" w:rsidRPr="0032028E" w:rsidRDefault="00EC775D" w:rsidP="00EC775D">
      <w:pPr>
        <w:tabs>
          <w:tab w:val="left" w:pos="60"/>
          <w:tab w:val="right" w:pos="9468"/>
        </w:tabs>
        <w:suppressAutoHyphens w:val="0"/>
        <w:ind w:right="-113"/>
        <w:jc w:val="both"/>
        <w:rPr>
          <w:b/>
          <w:color w:val="000000"/>
          <w:lang w:eastAsia="ru-RU"/>
        </w:rPr>
      </w:pPr>
    </w:p>
    <w:p w:rsidR="00EC775D" w:rsidRPr="0032028E" w:rsidRDefault="00EC775D" w:rsidP="00EC775D">
      <w:pPr>
        <w:rPr>
          <w:b/>
        </w:rPr>
      </w:pPr>
      <w:r w:rsidRPr="0032028E">
        <w:rPr>
          <w:b/>
          <w:lang w:eastAsia="ru-RU"/>
        </w:rPr>
        <w:t xml:space="preserve">  </w:t>
      </w:r>
      <w:r w:rsidRPr="0032028E">
        <w:rPr>
          <w:b/>
        </w:rPr>
        <w:t xml:space="preserve">ТОО </w:t>
      </w:r>
      <w:r w:rsidRPr="0032028E">
        <w:rPr>
          <w:b/>
          <w:lang w:eastAsia="ru-RU"/>
        </w:rPr>
        <w:t>«</w:t>
      </w:r>
      <w:r w:rsidR="00526A17" w:rsidRPr="0032028E">
        <w:rPr>
          <w:b/>
          <w:lang w:val="en-US" w:eastAsia="ru-RU"/>
        </w:rPr>
        <w:t>Comfort</w:t>
      </w:r>
      <w:r w:rsidR="00526A17" w:rsidRPr="0032028E">
        <w:rPr>
          <w:b/>
          <w:lang w:eastAsia="ru-RU"/>
        </w:rPr>
        <w:t xml:space="preserve"> </w:t>
      </w:r>
      <w:r w:rsidR="00526A17" w:rsidRPr="0032028E">
        <w:rPr>
          <w:b/>
          <w:lang w:val="en-US" w:eastAsia="ru-RU"/>
        </w:rPr>
        <w:t>House</w:t>
      </w:r>
      <w:r w:rsidR="00526A17" w:rsidRPr="0032028E">
        <w:rPr>
          <w:b/>
          <w:lang w:eastAsia="ru-RU"/>
        </w:rPr>
        <w:t xml:space="preserve"> </w:t>
      </w:r>
      <w:r w:rsidR="0032028E" w:rsidRPr="0032028E">
        <w:rPr>
          <w:b/>
          <w:lang w:val="en-US" w:eastAsia="ru-RU"/>
        </w:rPr>
        <w:t>City</w:t>
      </w:r>
      <w:r w:rsidRPr="0032028E">
        <w:rPr>
          <w:b/>
          <w:lang w:eastAsia="ru-RU"/>
        </w:rPr>
        <w:t xml:space="preserve">»    </w:t>
      </w:r>
      <w:r w:rsidR="00526A17" w:rsidRPr="0032028E">
        <w:rPr>
          <w:b/>
          <w:lang w:eastAsia="ru-RU"/>
        </w:rPr>
        <w:t xml:space="preserve">                          </w:t>
      </w:r>
      <w:r w:rsidRPr="0032028E">
        <w:rPr>
          <w:b/>
          <w:lang w:eastAsia="ru-RU"/>
        </w:rPr>
        <w:t xml:space="preserve"> ТОО «Актобе Рост ЛТД»                                                                                                                         </w:t>
      </w:r>
    </w:p>
    <w:p w:rsidR="00EC775D" w:rsidRPr="0032028E" w:rsidRDefault="00526A17" w:rsidP="00EC775D">
      <w:pPr>
        <w:tabs>
          <w:tab w:val="left" w:pos="5190"/>
        </w:tabs>
        <w:suppressAutoHyphens w:val="0"/>
        <w:jc w:val="both"/>
        <w:rPr>
          <w:b/>
          <w:lang w:eastAsia="ru-RU"/>
        </w:rPr>
      </w:pPr>
      <w:r w:rsidRPr="0032028E">
        <w:rPr>
          <w:b/>
          <w:lang w:eastAsia="ru-RU"/>
        </w:rPr>
        <w:t xml:space="preserve">  </w:t>
      </w:r>
      <w:r w:rsidR="00EC775D" w:rsidRPr="0032028E">
        <w:rPr>
          <w:b/>
          <w:lang w:eastAsia="ru-RU"/>
        </w:rPr>
        <w:t xml:space="preserve">Директор                               </w:t>
      </w:r>
      <w:r w:rsidRPr="0032028E">
        <w:rPr>
          <w:b/>
          <w:lang w:eastAsia="ru-RU"/>
        </w:rPr>
        <w:t xml:space="preserve">                             </w:t>
      </w:r>
      <w:r w:rsidR="00EC775D" w:rsidRPr="0032028E">
        <w:rPr>
          <w:b/>
          <w:lang w:eastAsia="ru-RU"/>
        </w:rPr>
        <w:t xml:space="preserve">Директор </w:t>
      </w:r>
    </w:p>
    <w:p w:rsidR="00EC775D" w:rsidRPr="0032028E" w:rsidRDefault="00526A17" w:rsidP="00EC775D">
      <w:pPr>
        <w:tabs>
          <w:tab w:val="left" w:pos="5190"/>
        </w:tabs>
        <w:suppressAutoHyphens w:val="0"/>
        <w:jc w:val="both"/>
        <w:rPr>
          <w:b/>
          <w:lang w:eastAsia="ru-RU"/>
        </w:rPr>
      </w:pPr>
      <w:r w:rsidRPr="0032028E">
        <w:rPr>
          <w:b/>
        </w:rPr>
        <w:t xml:space="preserve">  </w:t>
      </w:r>
      <w:r w:rsidR="0032028E" w:rsidRPr="0032028E">
        <w:rPr>
          <w:b/>
        </w:rPr>
        <w:t>Мухамбетов</w:t>
      </w:r>
      <w:r w:rsidRPr="0032028E">
        <w:rPr>
          <w:b/>
        </w:rPr>
        <w:t xml:space="preserve"> А.А</w:t>
      </w:r>
      <w:r w:rsidR="00EC775D" w:rsidRPr="0032028E">
        <w:rPr>
          <w:b/>
          <w:lang w:eastAsia="ru-RU"/>
        </w:rPr>
        <w:t xml:space="preserve">                        </w:t>
      </w:r>
      <w:r w:rsidRPr="0032028E">
        <w:rPr>
          <w:b/>
          <w:lang w:eastAsia="ru-RU"/>
        </w:rPr>
        <w:t xml:space="preserve">                        </w:t>
      </w:r>
      <w:r w:rsidR="0032028E" w:rsidRPr="0032028E">
        <w:rPr>
          <w:b/>
          <w:lang w:eastAsia="ru-RU"/>
        </w:rPr>
        <w:t xml:space="preserve">  </w:t>
      </w:r>
      <w:r w:rsidR="00EC775D" w:rsidRPr="0032028E">
        <w:rPr>
          <w:b/>
          <w:lang w:eastAsia="ru-RU"/>
        </w:rPr>
        <w:t>Сатенов Н.Ю</w:t>
      </w:r>
    </w:p>
    <w:p w:rsidR="00EC775D" w:rsidRPr="0032028E" w:rsidRDefault="00EC775D" w:rsidP="00EC775D">
      <w:pPr>
        <w:suppressAutoHyphens w:val="0"/>
        <w:spacing w:after="200" w:line="276" w:lineRule="auto"/>
        <w:rPr>
          <w:b/>
          <w:lang w:eastAsia="ru-RU"/>
        </w:rPr>
      </w:pPr>
    </w:p>
    <w:p w:rsidR="00526A17" w:rsidRPr="0032028E" w:rsidRDefault="00526A17" w:rsidP="00EC775D">
      <w:pPr>
        <w:suppressAutoHyphens w:val="0"/>
        <w:spacing w:after="200" w:line="276" w:lineRule="auto"/>
        <w:rPr>
          <w:b/>
          <w:lang w:eastAsia="ru-RU"/>
        </w:rPr>
      </w:pPr>
    </w:p>
    <w:p w:rsidR="00526A17" w:rsidRPr="0032028E" w:rsidRDefault="00526A17" w:rsidP="00EC775D">
      <w:pPr>
        <w:suppressAutoHyphens w:val="0"/>
        <w:spacing w:after="200" w:line="276" w:lineRule="auto"/>
        <w:rPr>
          <w:b/>
          <w:lang w:eastAsia="ru-RU"/>
        </w:rPr>
      </w:pPr>
    </w:p>
    <w:p w:rsidR="00EC775D" w:rsidRPr="0032028E" w:rsidRDefault="00EC775D" w:rsidP="00EC775D">
      <w:pPr>
        <w:suppressAutoHyphens w:val="0"/>
        <w:spacing w:after="200" w:line="276" w:lineRule="auto"/>
        <w:rPr>
          <w:b/>
          <w:lang w:eastAsia="ru-RU"/>
        </w:rPr>
      </w:pPr>
      <w:r w:rsidRPr="0032028E">
        <w:rPr>
          <w:b/>
          <w:lang w:eastAsia="ru-RU"/>
        </w:rPr>
        <w:t xml:space="preserve"> ____________________                                        _______________________</w:t>
      </w:r>
    </w:p>
    <w:p w:rsidR="00EC775D" w:rsidRPr="0032028E" w:rsidRDefault="00EC775D" w:rsidP="00EC775D">
      <w:pPr>
        <w:ind w:firstLine="708"/>
      </w:pPr>
    </w:p>
    <w:p w:rsidR="00EC775D" w:rsidRPr="0032028E" w:rsidRDefault="00EC775D" w:rsidP="00EC775D">
      <w:pPr>
        <w:ind w:firstLine="708"/>
      </w:pPr>
    </w:p>
    <w:p w:rsidR="00EC775D" w:rsidRPr="0032028E" w:rsidRDefault="00EC775D" w:rsidP="00EC775D">
      <w:pPr>
        <w:ind w:firstLine="708"/>
      </w:pPr>
    </w:p>
    <w:p w:rsidR="00EC775D" w:rsidRPr="0032028E" w:rsidRDefault="00EC775D" w:rsidP="00EC775D">
      <w:pPr>
        <w:ind w:firstLine="708"/>
      </w:pPr>
    </w:p>
    <w:p w:rsidR="00EC775D" w:rsidRPr="0032028E" w:rsidRDefault="00EC775D" w:rsidP="00EC775D">
      <w:pPr>
        <w:ind w:firstLine="708"/>
      </w:pPr>
    </w:p>
    <w:p w:rsidR="00EC775D" w:rsidRPr="0032028E" w:rsidRDefault="00EC775D" w:rsidP="00EC775D">
      <w:pPr>
        <w:ind w:firstLine="708"/>
      </w:pPr>
    </w:p>
    <w:p w:rsidR="00EC775D" w:rsidRPr="0032028E" w:rsidRDefault="00EC775D" w:rsidP="00EC775D">
      <w:pPr>
        <w:ind w:firstLine="708"/>
      </w:pPr>
    </w:p>
    <w:p w:rsidR="00EC775D" w:rsidRPr="0032028E" w:rsidRDefault="00EC775D" w:rsidP="00EC775D">
      <w:pPr>
        <w:ind w:firstLine="708"/>
      </w:pPr>
    </w:p>
    <w:sectPr w:rsidR="00EC775D" w:rsidRPr="00320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037A" w:rsidRDefault="006C037A" w:rsidP="00EC775D">
      <w:r>
        <w:separator/>
      </w:r>
    </w:p>
  </w:endnote>
  <w:endnote w:type="continuationSeparator" w:id="0">
    <w:p w:rsidR="006C037A" w:rsidRDefault="006C037A" w:rsidP="00EC7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037A" w:rsidRDefault="006C037A" w:rsidP="00EC775D">
      <w:r>
        <w:separator/>
      </w:r>
    </w:p>
  </w:footnote>
  <w:footnote w:type="continuationSeparator" w:id="0">
    <w:p w:rsidR="006C037A" w:rsidRDefault="006C037A" w:rsidP="00EC77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7B5001"/>
    <w:multiLevelType w:val="hybridMultilevel"/>
    <w:tmpl w:val="109EF35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A25"/>
    <w:rsid w:val="00003254"/>
    <w:rsid w:val="00023193"/>
    <w:rsid w:val="00063458"/>
    <w:rsid w:val="00066A1E"/>
    <w:rsid w:val="00083DFF"/>
    <w:rsid w:val="00090326"/>
    <w:rsid w:val="000910C5"/>
    <w:rsid w:val="000A3EC4"/>
    <w:rsid w:val="000A512A"/>
    <w:rsid w:val="000A7851"/>
    <w:rsid w:val="000B5F69"/>
    <w:rsid w:val="000D3812"/>
    <w:rsid w:val="000E1EB2"/>
    <w:rsid w:val="00117950"/>
    <w:rsid w:val="00124D38"/>
    <w:rsid w:val="00172977"/>
    <w:rsid w:val="001A06B9"/>
    <w:rsid w:val="001A464C"/>
    <w:rsid w:val="001A7E06"/>
    <w:rsid w:val="001B42D5"/>
    <w:rsid w:val="001C6D85"/>
    <w:rsid w:val="001D55CC"/>
    <w:rsid w:val="001E0100"/>
    <w:rsid w:val="001F69E8"/>
    <w:rsid w:val="00201CA8"/>
    <w:rsid w:val="002033EF"/>
    <w:rsid w:val="00204F0D"/>
    <w:rsid w:val="0021119E"/>
    <w:rsid w:val="002307DA"/>
    <w:rsid w:val="00234E63"/>
    <w:rsid w:val="002571CD"/>
    <w:rsid w:val="00257292"/>
    <w:rsid w:val="002714AE"/>
    <w:rsid w:val="00277361"/>
    <w:rsid w:val="00296B52"/>
    <w:rsid w:val="002B7B1A"/>
    <w:rsid w:val="002D120D"/>
    <w:rsid w:val="002E0315"/>
    <w:rsid w:val="002F17CF"/>
    <w:rsid w:val="0032028E"/>
    <w:rsid w:val="0033792B"/>
    <w:rsid w:val="00370C60"/>
    <w:rsid w:val="00375278"/>
    <w:rsid w:val="00376E3D"/>
    <w:rsid w:val="00390E5E"/>
    <w:rsid w:val="003B4435"/>
    <w:rsid w:val="003D7C85"/>
    <w:rsid w:val="003E37A8"/>
    <w:rsid w:val="003F6CDA"/>
    <w:rsid w:val="00405E27"/>
    <w:rsid w:val="00431766"/>
    <w:rsid w:val="00432303"/>
    <w:rsid w:val="00444651"/>
    <w:rsid w:val="00451081"/>
    <w:rsid w:val="00457442"/>
    <w:rsid w:val="00463FE3"/>
    <w:rsid w:val="0048543C"/>
    <w:rsid w:val="004A5317"/>
    <w:rsid w:val="004C37B3"/>
    <w:rsid w:val="004E13AF"/>
    <w:rsid w:val="00522627"/>
    <w:rsid w:val="00526A17"/>
    <w:rsid w:val="0055691C"/>
    <w:rsid w:val="00557B2C"/>
    <w:rsid w:val="00573E82"/>
    <w:rsid w:val="005908E4"/>
    <w:rsid w:val="005945EA"/>
    <w:rsid w:val="0059503A"/>
    <w:rsid w:val="005A6867"/>
    <w:rsid w:val="005E0F97"/>
    <w:rsid w:val="005E40F2"/>
    <w:rsid w:val="005F149B"/>
    <w:rsid w:val="005F2C54"/>
    <w:rsid w:val="00636C94"/>
    <w:rsid w:val="006662B9"/>
    <w:rsid w:val="0066782D"/>
    <w:rsid w:val="00674E56"/>
    <w:rsid w:val="00685481"/>
    <w:rsid w:val="006A005D"/>
    <w:rsid w:val="006A1107"/>
    <w:rsid w:val="006C037A"/>
    <w:rsid w:val="006F404D"/>
    <w:rsid w:val="006F5E16"/>
    <w:rsid w:val="00707C4E"/>
    <w:rsid w:val="00724B85"/>
    <w:rsid w:val="00726B16"/>
    <w:rsid w:val="00726BCC"/>
    <w:rsid w:val="0074538F"/>
    <w:rsid w:val="00745EF1"/>
    <w:rsid w:val="00754E84"/>
    <w:rsid w:val="0075586A"/>
    <w:rsid w:val="0075662D"/>
    <w:rsid w:val="00761780"/>
    <w:rsid w:val="00767276"/>
    <w:rsid w:val="00790D18"/>
    <w:rsid w:val="0079341F"/>
    <w:rsid w:val="00794F93"/>
    <w:rsid w:val="00796DA3"/>
    <w:rsid w:val="007A6FAC"/>
    <w:rsid w:val="007A7A25"/>
    <w:rsid w:val="007D3B18"/>
    <w:rsid w:val="007E7D07"/>
    <w:rsid w:val="00800FDA"/>
    <w:rsid w:val="008230C9"/>
    <w:rsid w:val="00843A1C"/>
    <w:rsid w:val="00845D13"/>
    <w:rsid w:val="00882C10"/>
    <w:rsid w:val="008959B5"/>
    <w:rsid w:val="008D08F2"/>
    <w:rsid w:val="008E2D04"/>
    <w:rsid w:val="008F1F1E"/>
    <w:rsid w:val="009046D5"/>
    <w:rsid w:val="0094736E"/>
    <w:rsid w:val="009A25A1"/>
    <w:rsid w:val="009D6F97"/>
    <w:rsid w:val="009E4CDE"/>
    <w:rsid w:val="009F5EC4"/>
    <w:rsid w:val="00A03000"/>
    <w:rsid w:val="00A46C0D"/>
    <w:rsid w:val="00A73B33"/>
    <w:rsid w:val="00B071C7"/>
    <w:rsid w:val="00B17C65"/>
    <w:rsid w:val="00B943F7"/>
    <w:rsid w:val="00BA25CD"/>
    <w:rsid w:val="00BF1B0C"/>
    <w:rsid w:val="00C16C7D"/>
    <w:rsid w:val="00C242E9"/>
    <w:rsid w:val="00C25AFA"/>
    <w:rsid w:val="00C27FA7"/>
    <w:rsid w:val="00C325BA"/>
    <w:rsid w:val="00C5250B"/>
    <w:rsid w:val="00C56024"/>
    <w:rsid w:val="00C752BC"/>
    <w:rsid w:val="00C76B40"/>
    <w:rsid w:val="00C8201A"/>
    <w:rsid w:val="00CA56FD"/>
    <w:rsid w:val="00CD362F"/>
    <w:rsid w:val="00CD4B9B"/>
    <w:rsid w:val="00CD6DCB"/>
    <w:rsid w:val="00D15403"/>
    <w:rsid w:val="00D4341A"/>
    <w:rsid w:val="00D47968"/>
    <w:rsid w:val="00D51C84"/>
    <w:rsid w:val="00D53EE4"/>
    <w:rsid w:val="00D666D4"/>
    <w:rsid w:val="00D745FE"/>
    <w:rsid w:val="00D7785E"/>
    <w:rsid w:val="00D8100D"/>
    <w:rsid w:val="00D81286"/>
    <w:rsid w:val="00D9007B"/>
    <w:rsid w:val="00D927FA"/>
    <w:rsid w:val="00D9669A"/>
    <w:rsid w:val="00D97A44"/>
    <w:rsid w:val="00DB15BF"/>
    <w:rsid w:val="00DB2F49"/>
    <w:rsid w:val="00DE460B"/>
    <w:rsid w:val="00DE7806"/>
    <w:rsid w:val="00DF5C30"/>
    <w:rsid w:val="00E16B34"/>
    <w:rsid w:val="00E62FD8"/>
    <w:rsid w:val="00E7437D"/>
    <w:rsid w:val="00E76A93"/>
    <w:rsid w:val="00E82A2F"/>
    <w:rsid w:val="00E87952"/>
    <w:rsid w:val="00EC775D"/>
    <w:rsid w:val="00F02B9C"/>
    <w:rsid w:val="00F6674D"/>
    <w:rsid w:val="00FC230F"/>
    <w:rsid w:val="00FF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B7B77E4-2D40-4515-9EC0-70EC8542D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5E1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5E1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C775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EC775D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6">
    <w:name w:val="footer"/>
    <w:basedOn w:val="a"/>
    <w:link w:val="a7"/>
    <w:uiPriority w:val="99"/>
    <w:unhideWhenUsed/>
    <w:rsid w:val="00EC775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EC775D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8">
    <w:name w:val="Balloon Text"/>
    <w:basedOn w:val="a"/>
    <w:link w:val="a9"/>
    <w:uiPriority w:val="99"/>
    <w:semiHidden/>
    <w:unhideWhenUsed/>
    <w:rsid w:val="0032028E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2028E"/>
    <w:rPr>
      <w:rFonts w:ascii="Segoe UI" w:eastAsia="Times New Roman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User32</cp:lastModifiedBy>
  <cp:revision>2</cp:revision>
  <cp:lastPrinted>2017-10-16T06:25:00Z</cp:lastPrinted>
  <dcterms:created xsi:type="dcterms:W3CDTF">2017-10-16T06:27:00Z</dcterms:created>
  <dcterms:modified xsi:type="dcterms:W3CDTF">2017-10-16T06:27:00Z</dcterms:modified>
</cp:coreProperties>
</file>