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5960" w:rsidRDefault="00775960" w:rsidP="00143658">
      <w:pPr>
        <w:spacing w:after="0" w:line="240" w:lineRule="auto"/>
        <w:rPr>
          <w:rFonts w:ascii="Times New Roman" w:eastAsia="Times New Roman" w:hAnsi="Times New Roman" w:cs="Times New Roman"/>
          <w:b/>
          <w:lang w:eastAsia="ru-RU"/>
        </w:rPr>
      </w:pPr>
    </w:p>
    <w:p w:rsidR="00E1533E" w:rsidRDefault="00E1533E" w:rsidP="00E1533E"/>
    <w:p w:rsidR="00150896" w:rsidRPr="00AA743B" w:rsidRDefault="008354B8" w:rsidP="008354B8">
      <w:pPr>
        <w:widowControl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A743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Договор </w:t>
      </w:r>
    </w:p>
    <w:p w:rsidR="008354B8" w:rsidRPr="00AA743B" w:rsidRDefault="008354B8" w:rsidP="008354B8">
      <w:pPr>
        <w:widowControl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A743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Купли-продажи</w:t>
      </w:r>
    </w:p>
    <w:p w:rsidR="00B75BD8" w:rsidRDefault="00B75BD8" w:rsidP="00B75BD8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0896" w:rsidRPr="00AA743B" w:rsidRDefault="00150896" w:rsidP="00B75BD8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743B">
        <w:rPr>
          <w:rFonts w:ascii="Times New Roman" w:eastAsia="Times New Roman" w:hAnsi="Times New Roman" w:cs="Times New Roman"/>
          <w:sz w:val="24"/>
          <w:szCs w:val="24"/>
          <w:lang w:eastAsia="ru-RU"/>
        </w:rPr>
        <w:t>г. Актобе</w:t>
      </w:r>
      <w:r w:rsidRPr="00AA743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                                                                </w:t>
      </w:r>
      <w:r w:rsidR="006922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</w:t>
      </w:r>
      <w:r w:rsidR="00E523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="006922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75B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="006922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75B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</w:t>
      </w:r>
      <w:r w:rsidR="00B75BD8" w:rsidRPr="00B75BD8">
        <w:rPr>
          <w:rFonts w:ascii="Times New Roman" w:hAnsi="Times New Roman" w:cs="Times New Roman"/>
          <w:sz w:val="24"/>
          <w:szCs w:val="24"/>
        </w:rPr>
        <w:t>11</w:t>
      </w:r>
      <w:r w:rsidR="00B75B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декабря</w:t>
      </w:r>
      <w:r w:rsidRPr="00AA7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2017 года</w:t>
      </w:r>
    </w:p>
    <w:p w:rsidR="00150896" w:rsidRPr="00AA743B" w:rsidRDefault="00150896" w:rsidP="00150896">
      <w:pPr>
        <w:widowControl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A743B" w:rsidRPr="00E16EEA" w:rsidRDefault="00150896" w:rsidP="00E16EEA">
      <w:pPr>
        <w:pStyle w:val="aa"/>
        <w:jc w:val="both"/>
        <w:rPr>
          <w:rFonts w:ascii="Times New Roman" w:hAnsi="Times New Roman" w:cs="Times New Roman"/>
          <w:b/>
          <w:bCs/>
          <w:color w:val="0F0E0E"/>
        </w:rPr>
      </w:pPr>
      <w:r w:rsidRPr="00AA743B">
        <w:tab/>
      </w:r>
      <w:r w:rsidR="00E16EEA" w:rsidRPr="00E16EEA">
        <w:rPr>
          <w:rFonts w:ascii="Times New Roman" w:hAnsi="Times New Roman" w:cs="Times New Roman"/>
          <w:sz w:val="24"/>
          <w:szCs w:val="24"/>
        </w:rPr>
        <w:t>Крестьянское хозяйство</w:t>
      </w:r>
      <w:r w:rsidRPr="00E16EEA">
        <w:rPr>
          <w:rFonts w:ascii="Times New Roman" w:hAnsi="Times New Roman" w:cs="Times New Roman"/>
          <w:sz w:val="24"/>
          <w:szCs w:val="24"/>
        </w:rPr>
        <w:t xml:space="preserve"> </w:t>
      </w:r>
      <w:r w:rsidRPr="00E16EEA">
        <w:rPr>
          <w:rFonts w:ascii="Times New Roman" w:hAnsi="Times New Roman" w:cs="Times New Roman"/>
          <w:b/>
          <w:sz w:val="24"/>
          <w:szCs w:val="24"/>
        </w:rPr>
        <w:t>«</w:t>
      </w:r>
      <w:r w:rsidR="00E16EEA" w:rsidRPr="00E16EEA">
        <w:rPr>
          <w:rFonts w:ascii="Times New Roman" w:hAnsi="Times New Roman" w:cs="Times New Roman"/>
          <w:b/>
          <w:bCs/>
          <w:sz w:val="24"/>
          <w:szCs w:val="24"/>
        </w:rPr>
        <w:t>Эльмира</w:t>
      </w:r>
      <w:r w:rsidRPr="00E16EEA">
        <w:rPr>
          <w:rFonts w:ascii="Times New Roman" w:hAnsi="Times New Roman" w:cs="Times New Roman"/>
          <w:b/>
          <w:sz w:val="24"/>
          <w:szCs w:val="24"/>
        </w:rPr>
        <w:t>»</w:t>
      </w:r>
      <w:r w:rsidRPr="00E16EEA">
        <w:rPr>
          <w:rFonts w:ascii="Times New Roman" w:hAnsi="Times New Roman" w:cs="Times New Roman"/>
          <w:sz w:val="24"/>
          <w:szCs w:val="24"/>
        </w:rPr>
        <w:t xml:space="preserve">, именуемое в дальнейшем </w:t>
      </w:r>
      <w:r w:rsidRPr="00E16EEA">
        <w:rPr>
          <w:rFonts w:ascii="Times New Roman" w:hAnsi="Times New Roman" w:cs="Times New Roman"/>
          <w:b/>
          <w:sz w:val="24"/>
          <w:szCs w:val="24"/>
        </w:rPr>
        <w:t>«</w:t>
      </w:r>
      <w:r w:rsidR="00AA743B" w:rsidRPr="00E16EEA">
        <w:rPr>
          <w:rFonts w:ascii="Times New Roman" w:hAnsi="Times New Roman" w:cs="Times New Roman"/>
          <w:b/>
          <w:sz w:val="24"/>
          <w:szCs w:val="24"/>
          <w:lang w:eastAsia="ru-RU"/>
        </w:rPr>
        <w:t>П</w:t>
      </w:r>
      <w:r w:rsidR="00E16EEA" w:rsidRPr="00E16EEA">
        <w:rPr>
          <w:rFonts w:ascii="Times New Roman" w:hAnsi="Times New Roman" w:cs="Times New Roman"/>
          <w:b/>
          <w:sz w:val="24"/>
          <w:szCs w:val="24"/>
          <w:lang w:val="kk-KZ" w:eastAsia="ru-RU"/>
        </w:rPr>
        <w:t>окупатель</w:t>
      </w:r>
      <w:r w:rsidRPr="00E16EEA">
        <w:rPr>
          <w:rFonts w:ascii="Times New Roman" w:hAnsi="Times New Roman" w:cs="Times New Roman"/>
          <w:b/>
          <w:sz w:val="24"/>
          <w:szCs w:val="24"/>
        </w:rPr>
        <w:t>»</w:t>
      </w:r>
      <w:r w:rsidR="00AA743B" w:rsidRPr="00E16EEA">
        <w:rPr>
          <w:rFonts w:ascii="Times New Roman" w:hAnsi="Times New Roman" w:cs="Times New Roman"/>
          <w:b/>
          <w:sz w:val="24"/>
          <w:szCs w:val="24"/>
        </w:rPr>
        <w:t>,</w:t>
      </w:r>
      <w:r w:rsidR="00AA743B" w:rsidRPr="00E16EEA">
        <w:rPr>
          <w:rFonts w:ascii="Times New Roman" w:hAnsi="Times New Roman" w:cs="Times New Roman"/>
          <w:sz w:val="24"/>
          <w:szCs w:val="24"/>
        </w:rPr>
        <w:t xml:space="preserve"> </w:t>
      </w:r>
      <w:r w:rsidR="00E16EEA" w:rsidRPr="00E16EEA">
        <w:rPr>
          <w:rFonts w:ascii="Times New Roman" w:hAnsi="Times New Roman" w:cs="Times New Roman"/>
          <w:bCs/>
          <w:sz w:val="24"/>
          <w:szCs w:val="24"/>
        </w:rPr>
        <w:t>в лице</w:t>
      </w:r>
      <w:r w:rsidR="00E16EEA" w:rsidRPr="00E16EEA">
        <w:rPr>
          <w:rFonts w:ascii="Times New Roman" w:hAnsi="Times New Roman" w:cs="Times New Roman"/>
          <w:sz w:val="24"/>
          <w:szCs w:val="24"/>
        </w:rPr>
        <w:t xml:space="preserve"> главы крестьянского хозяйства </w:t>
      </w:r>
      <w:r w:rsidR="00E16EEA" w:rsidRPr="00E16EEA">
        <w:rPr>
          <w:rFonts w:ascii="Times New Roman" w:hAnsi="Times New Roman" w:cs="Times New Roman"/>
          <w:b/>
          <w:sz w:val="24"/>
          <w:szCs w:val="24"/>
        </w:rPr>
        <w:t>Итегуловой Ш.М.</w:t>
      </w:r>
      <w:r w:rsidR="00E16EEA" w:rsidRPr="00E16EEA">
        <w:rPr>
          <w:rFonts w:ascii="Times New Roman" w:hAnsi="Times New Roman" w:cs="Times New Roman"/>
          <w:sz w:val="24"/>
          <w:szCs w:val="24"/>
        </w:rPr>
        <w:t xml:space="preserve"> </w:t>
      </w:r>
      <w:r w:rsidR="00FA2849">
        <w:rPr>
          <w:rFonts w:ascii="Times New Roman" w:hAnsi="Times New Roman" w:cs="Times New Roman"/>
          <w:sz w:val="24"/>
          <w:szCs w:val="24"/>
        </w:rPr>
        <w:t>с одной С</w:t>
      </w:r>
      <w:r w:rsidRPr="00E16EEA">
        <w:rPr>
          <w:rFonts w:ascii="Times New Roman" w:hAnsi="Times New Roman" w:cs="Times New Roman"/>
          <w:sz w:val="24"/>
          <w:szCs w:val="24"/>
        </w:rPr>
        <w:t>тороны, и</w:t>
      </w:r>
      <w:r w:rsidR="00AA743B" w:rsidRPr="00E16EEA">
        <w:rPr>
          <w:rFonts w:ascii="Times New Roman" w:hAnsi="Times New Roman" w:cs="Times New Roman"/>
          <w:sz w:val="24"/>
          <w:szCs w:val="24"/>
        </w:rPr>
        <w:t xml:space="preserve"> </w:t>
      </w:r>
      <w:r w:rsidR="00E16EEA" w:rsidRPr="00E16EEA">
        <w:rPr>
          <w:rFonts w:ascii="Times New Roman" w:hAnsi="Times New Roman" w:cs="Times New Roman"/>
          <w:b/>
          <w:sz w:val="24"/>
          <w:szCs w:val="24"/>
        </w:rPr>
        <w:t>Гр.</w:t>
      </w:r>
      <w:r w:rsidR="00E16EEA" w:rsidRPr="00E16EEA">
        <w:rPr>
          <w:rFonts w:ascii="Times New Roman" w:hAnsi="Times New Roman" w:cs="Times New Roman"/>
          <w:sz w:val="24"/>
          <w:szCs w:val="24"/>
        </w:rPr>
        <w:t xml:space="preserve"> </w:t>
      </w:r>
      <w:r w:rsidR="00E16EEA" w:rsidRPr="00E16EEA">
        <w:rPr>
          <w:rFonts w:ascii="Times New Roman" w:hAnsi="Times New Roman" w:cs="Times New Roman"/>
          <w:b/>
          <w:sz w:val="24"/>
          <w:szCs w:val="24"/>
          <w:lang w:eastAsia="ru-RU"/>
        </w:rPr>
        <w:t>Мухамбетов А.А.,</w:t>
      </w:r>
      <w:r w:rsidRPr="00E16EEA">
        <w:rPr>
          <w:rFonts w:ascii="Times New Roman" w:hAnsi="Times New Roman" w:cs="Times New Roman"/>
          <w:sz w:val="24"/>
          <w:szCs w:val="24"/>
        </w:rPr>
        <w:t xml:space="preserve"> </w:t>
      </w:r>
      <w:r w:rsidR="00E16EEA" w:rsidRPr="00E16EEA">
        <w:rPr>
          <w:rFonts w:ascii="Times New Roman" w:hAnsi="Times New Roman" w:cs="Times New Roman"/>
          <w:sz w:val="24"/>
          <w:szCs w:val="24"/>
          <w:lang w:eastAsia="ru-RU"/>
        </w:rPr>
        <w:t>именуемый</w:t>
      </w:r>
      <w:r w:rsidRPr="00E16EEA">
        <w:rPr>
          <w:rFonts w:ascii="Times New Roman" w:hAnsi="Times New Roman" w:cs="Times New Roman"/>
          <w:sz w:val="24"/>
          <w:szCs w:val="24"/>
          <w:lang w:eastAsia="ru-RU"/>
        </w:rPr>
        <w:t xml:space="preserve"> в дальнейшем </w:t>
      </w:r>
      <w:r w:rsidRPr="00E16EEA">
        <w:rPr>
          <w:rFonts w:ascii="Times New Roman" w:hAnsi="Times New Roman" w:cs="Times New Roman"/>
          <w:b/>
          <w:sz w:val="24"/>
          <w:szCs w:val="24"/>
          <w:lang w:eastAsia="ru-RU"/>
        </w:rPr>
        <w:t>«</w:t>
      </w:r>
      <w:r w:rsidR="00E16EEA" w:rsidRPr="00E16EEA">
        <w:rPr>
          <w:rFonts w:ascii="Times New Roman" w:hAnsi="Times New Roman" w:cs="Times New Roman"/>
          <w:b/>
          <w:sz w:val="24"/>
          <w:szCs w:val="24"/>
        </w:rPr>
        <w:t>Продавец</w:t>
      </w:r>
      <w:r w:rsidRPr="00E16EEA">
        <w:rPr>
          <w:rFonts w:ascii="Times New Roman" w:hAnsi="Times New Roman" w:cs="Times New Roman"/>
          <w:b/>
          <w:sz w:val="24"/>
          <w:szCs w:val="24"/>
          <w:lang w:eastAsia="ru-RU"/>
        </w:rPr>
        <w:t>»,</w:t>
      </w:r>
      <w:r w:rsidRPr="00E16EEA">
        <w:rPr>
          <w:rFonts w:ascii="Times New Roman" w:hAnsi="Times New Roman" w:cs="Times New Roman"/>
          <w:sz w:val="24"/>
          <w:szCs w:val="24"/>
          <w:lang w:eastAsia="ru-RU"/>
        </w:rPr>
        <w:t xml:space="preserve"> с другой стороны, далее совместно именуемые «Стороны», а по отдельности «Сторона»</w:t>
      </w:r>
      <w:r w:rsidRPr="00E16EEA">
        <w:rPr>
          <w:rFonts w:ascii="Times New Roman" w:hAnsi="Times New Roman" w:cs="Times New Roman"/>
          <w:sz w:val="24"/>
          <w:szCs w:val="24"/>
        </w:rPr>
        <w:t xml:space="preserve">, </w:t>
      </w:r>
      <w:r w:rsidRPr="00E16EEA">
        <w:rPr>
          <w:rFonts w:ascii="Times New Roman" w:hAnsi="Times New Roman" w:cs="Times New Roman"/>
          <w:sz w:val="24"/>
          <w:szCs w:val="24"/>
          <w:lang w:eastAsia="ru-RU"/>
        </w:rPr>
        <w:t>заключили настоящий Договор (далее по тексту «Договор») о нижеследующем:</w:t>
      </w:r>
    </w:p>
    <w:p w:rsidR="00AA743B" w:rsidRPr="00E16EEA" w:rsidRDefault="00601A48" w:rsidP="00E16EEA">
      <w:pPr>
        <w:pStyle w:val="ac"/>
        <w:shd w:val="clear" w:color="auto" w:fill="FFFFFF"/>
        <w:spacing w:before="0" w:beforeAutospacing="0" w:after="0" w:afterAutospacing="0"/>
        <w:jc w:val="both"/>
        <w:rPr>
          <w:color w:val="0F0E0E"/>
        </w:rPr>
      </w:pPr>
      <w:r w:rsidRPr="00E16EEA">
        <w:rPr>
          <w:color w:val="0F0E0E"/>
        </w:rPr>
        <w:t xml:space="preserve">      1.</w:t>
      </w:r>
      <w:r w:rsidR="00D55629" w:rsidRPr="00E16EEA">
        <w:rPr>
          <w:color w:val="0F0E0E"/>
        </w:rPr>
        <w:t xml:space="preserve"> Продавец обязуется передать Т</w:t>
      </w:r>
      <w:r w:rsidR="00AA743B" w:rsidRPr="00E16EEA">
        <w:rPr>
          <w:color w:val="0F0E0E"/>
        </w:rPr>
        <w:t>овар в собственность Покупателю, а Пок</w:t>
      </w:r>
      <w:r w:rsidR="00D55629" w:rsidRPr="00E16EEA">
        <w:rPr>
          <w:color w:val="0F0E0E"/>
        </w:rPr>
        <w:t>упатель обязуется принять этот Т</w:t>
      </w:r>
      <w:r w:rsidR="00AA743B" w:rsidRPr="00E16EEA">
        <w:rPr>
          <w:color w:val="0F0E0E"/>
        </w:rPr>
        <w:t>овар и уплатить за него определенную денежную сумму.</w:t>
      </w:r>
    </w:p>
    <w:p w:rsidR="00AA743B" w:rsidRPr="00E16EEA" w:rsidRDefault="00601A48" w:rsidP="00E16EEA">
      <w:pPr>
        <w:pStyle w:val="ac"/>
        <w:shd w:val="clear" w:color="auto" w:fill="FFFFFF"/>
        <w:spacing w:before="0" w:beforeAutospacing="0" w:after="0" w:afterAutospacing="0"/>
        <w:jc w:val="both"/>
        <w:rPr>
          <w:color w:val="0F0E0E"/>
        </w:rPr>
      </w:pPr>
      <w:r w:rsidRPr="00E16EEA">
        <w:rPr>
          <w:color w:val="0F0E0E"/>
        </w:rPr>
        <w:t xml:space="preserve">      </w:t>
      </w:r>
      <w:r w:rsidR="00B75BD8">
        <w:rPr>
          <w:color w:val="0F0E0E"/>
        </w:rPr>
        <w:t>2. Товаром в настоящем Д</w:t>
      </w:r>
      <w:r w:rsidR="00AA743B" w:rsidRPr="00E16EEA">
        <w:rPr>
          <w:color w:val="0F0E0E"/>
        </w:rPr>
        <w:t xml:space="preserve">оговоре именуется </w:t>
      </w:r>
      <w:r w:rsidR="00AA743B" w:rsidRPr="00E16EEA">
        <w:rPr>
          <w:b/>
          <w:color w:val="0F0E0E"/>
        </w:rPr>
        <w:t xml:space="preserve">Газ </w:t>
      </w:r>
      <w:r w:rsidR="00E16EEA" w:rsidRPr="00E16EEA">
        <w:rPr>
          <w:b/>
          <w:color w:val="0F0E0E"/>
        </w:rPr>
        <w:t>3302</w:t>
      </w:r>
      <w:r w:rsidR="00AA743B" w:rsidRPr="00E16EEA">
        <w:rPr>
          <w:color w:val="0F0E0E"/>
        </w:rPr>
        <w:t>,</w:t>
      </w:r>
      <w:r w:rsidR="00D55629" w:rsidRPr="00E16EEA">
        <w:rPr>
          <w:color w:val="0F0E0E"/>
        </w:rPr>
        <w:t xml:space="preserve"> </w:t>
      </w:r>
      <w:r w:rsidR="00D55629" w:rsidRPr="00B75BD8">
        <w:rPr>
          <w:b/>
          <w:color w:val="0F0E0E"/>
        </w:rPr>
        <w:t>Год выпуска</w:t>
      </w:r>
      <w:r w:rsidR="00E16EEA" w:rsidRPr="00B75BD8">
        <w:rPr>
          <w:b/>
          <w:color w:val="0F0E0E"/>
        </w:rPr>
        <w:t xml:space="preserve"> 2012</w:t>
      </w:r>
      <w:r w:rsidR="00D55629" w:rsidRPr="00B75BD8">
        <w:rPr>
          <w:b/>
          <w:color w:val="0F0E0E"/>
          <w:lang w:val="kk-KZ"/>
        </w:rPr>
        <w:t>г.,</w:t>
      </w:r>
      <w:r w:rsidR="00AA743B" w:rsidRPr="00B75BD8">
        <w:rPr>
          <w:b/>
          <w:color w:val="0F0E0E"/>
        </w:rPr>
        <w:t xml:space="preserve"> Гос. Номер </w:t>
      </w:r>
      <w:r w:rsidR="00E16EEA" w:rsidRPr="00B75BD8">
        <w:rPr>
          <w:b/>
          <w:color w:val="0F0E0E"/>
        </w:rPr>
        <w:t>162</w:t>
      </w:r>
      <w:r w:rsidR="00E16EEA" w:rsidRPr="00B75BD8">
        <w:rPr>
          <w:b/>
          <w:color w:val="0F0E0E"/>
          <w:lang w:val="en-US"/>
        </w:rPr>
        <w:t>LKA</w:t>
      </w:r>
      <w:r w:rsidR="00D55629" w:rsidRPr="00B75BD8">
        <w:rPr>
          <w:b/>
          <w:color w:val="0F0E0E"/>
        </w:rPr>
        <w:t xml:space="preserve">04, номер </w:t>
      </w:r>
      <w:r w:rsidR="00692237" w:rsidRPr="00B75BD8">
        <w:rPr>
          <w:b/>
          <w:color w:val="0F0E0E"/>
        </w:rPr>
        <w:t>свидетельств</w:t>
      </w:r>
      <w:r w:rsidR="00D55629" w:rsidRPr="00B75BD8">
        <w:rPr>
          <w:b/>
          <w:color w:val="0F0E0E"/>
        </w:rPr>
        <w:t>а</w:t>
      </w:r>
      <w:r w:rsidR="00692237" w:rsidRPr="00B75BD8">
        <w:rPr>
          <w:b/>
          <w:color w:val="0F0E0E"/>
        </w:rPr>
        <w:t xml:space="preserve"> о регистрации ТС:</w:t>
      </w:r>
      <w:r w:rsidR="00D55629" w:rsidRPr="00B75BD8">
        <w:rPr>
          <w:b/>
          <w:color w:val="0F0E0E"/>
        </w:rPr>
        <w:t xml:space="preserve"> </w:t>
      </w:r>
      <w:r w:rsidR="00E16EEA" w:rsidRPr="00B75BD8">
        <w:rPr>
          <w:b/>
          <w:color w:val="0F0E0E"/>
          <w:lang w:val="en-US"/>
        </w:rPr>
        <w:t>DP</w:t>
      </w:r>
      <w:r w:rsidR="00D55629" w:rsidRPr="00B75BD8">
        <w:rPr>
          <w:b/>
          <w:color w:val="0F0E0E"/>
        </w:rPr>
        <w:t xml:space="preserve"> </w:t>
      </w:r>
      <w:r w:rsidR="00E16EEA" w:rsidRPr="00B75BD8">
        <w:rPr>
          <w:b/>
          <w:color w:val="0F0E0E"/>
        </w:rPr>
        <w:t>№00081289</w:t>
      </w:r>
      <w:r w:rsidR="00D55629" w:rsidRPr="00B75BD8">
        <w:rPr>
          <w:b/>
          <w:color w:val="0F0E0E"/>
        </w:rPr>
        <w:t>.</w:t>
      </w:r>
    </w:p>
    <w:p w:rsidR="00601A48" w:rsidRPr="00E16EEA" w:rsidRDefault="00601A48" w:rsidP="00E16EEA">
      <w:pPr>
        <w:pStyle w:val="ac"/>
        <w:shd w:val="clear" w:color="auto" w:fill="FFFFFF"/>
        <w:spacing w:before="0" w:beforeAutospacing="0" w:after="0" w:afterAutospacing="0"/>
        <w:jc w:val="both"/>
        <w:rPr>
          <w:color w:val="0F0E0E"/>
        </w:rPr>
      </w:pPr>
      <w:r w:rsidRPr="00E16EEA">
        <w:rPr>
          <w:color w:val="0F0E0E"/>
        </w:rPr>
        <w:t xml:space="preserve">      3.</w:t>
      </w:r>
      <w:r w:rsidR="00AA743B" w:rsidRPr="00E16EEA">
        <w:rPr>
          <w:color w:val="0F0E0E"/>
        </w:rPr>
        <w:t xml:space="preserve"> Общая сумма, подлежащая уплате Покупателем Продавцу за указанный</w:t>
      </w:r>
      <w:r w:rsidRPr="00E16EEA">
        <w:rPr>
          <w:color w:val="0F0E0E"/>
        </w:rPr>
        <w:t xml:space="preserve"> Т</w:t>
      </w:r>
      <w:r w:rsidR="00AA743B" w:rsidRPr="00E16EEA">
        <w:rPr>
          <w:color w:val="0F0E0E"/>
        </w:rPr>
        <w:t>овар,</w:t>
      </w:r>
      <w:r w:rsidRPr="00E16EEA">
        <w:rPr>
          <w:color w:val="0F0E0E"/>
        </w:rPr>
        <w:t xml:space="preserve"> составляет </w:t>
      </w:r>
      <w:r w:rsidR="00E16EEA" w:rsidRPr="00E16EEA">
        <w:rPr>
          <w:b/>
          <w:color w:val="0F0E0E"/>
        </w:rPr>
        <w:t>2</w:t>
      </w:r>
      <w:r w:rsidR="00E16EEA" w:rsidRPr="00E16EEA">
        <w:rPr>
          <w:b/>
          <w:color w:val="0F0E0E"/>
          <w:lang w:val="en-US"/>
        </w:rPr>
        <w:t> </w:t>
      </w:r>
      <w:r w:rsidR="00E16EEA" w:rsidRPr="00E16EEA">
        <w:rPr>
          <w:b/>
          <w:color w:val="0F0E0E"/>
        </w:rPr>
        <w:t>500 000</w:t>
      </w:r>
      <w:r w:rsidRPr="00E16EEA">
        <w:rPr>
          <w:b/>
          <w:color w:val="0F0E0E"/>
        </w:rPr>
        <w:t xml:space="preserve"> (</w:t>
      </w:r>
      <w:r w:rsidR="00E16EEA" w:rsidRPr="00E16EEA">
        <w:rPr>
          <w:b/>
          <w:color w:val="0F0E0E"/>
        </w:rPr>
        <w:t>два миллиона пятьсот тысяч</w:t>
      </w:r>
      <w:bookmarkStart w:id="0" w:name="_GoBack"/>
      <w:bookmarkEnd w:id="0"/>
      <w:r w:rsidRPr="00E16EEA">
        <w:rPr>
          <w:b/>
          <w:color w:val="0F0E0E"/>
        </w:rPr>
        <w:t>).</w:t>
      </w:r>
      <w:r w:rsidRPr="00E16EEA">
        <w:rPr>
          <w:color w:val="0F0E0E"/>
        </w:rPr>
        <w:t xml:space="preserve">   </w:t>
      </w:r>
      <w:r w:rsidR="00AA743B" w:rsidRPr="00E16EEA">
        <w:rPr>
          <w:color w:val="0F0E0E"/>
        </w:rPr>
        <w:t xml:space="preserve"> </w:t>
      </w:r>
      <w:r w:rsidRPr="00E16EEA">
        <w:rPr>
          <w:color w:val="0F0E0E"/>
        </w:rPr>
        <w:t xml:space="preserve">  </w:t>
      </w:r>
    </w:p>
    <w:p w:rsidR="00AA743B" w:rsidRPr="00E16EEA" w:rsidRDefault="00601A48" w:rsidP="00E16EEA">
      <w:pPr>
        <w:pStyle w:val="ac"/>
        <w:shd w:val="clear" w:color="auto" w:fill="FFFFFF"/>
        <w:spacing w:before="0" w:beforeAutospacing="0" w:after="0" w:afterAutospacing="0"/>
        <w:jc w:val="both"/>
        <w:rPr>
          <w:color w:val="0F0E0E"/>
        </w:rPr>
      </w:pPr>
      <w:r w:rsidRPr="00E16EEA">
        <w:rPr>
          <w:color w:val="0F0E0E"/>
        </w:rPr>
        <w:t xml:space="preserve">      4. </w:t>
      </w:r>
      <w:r w:rsidR="00AA743B" w:rsidRPr="00E16EEA">
        <w:rPr>
          <w:color w:val="0F0E0E"/>
        </w:rPr>
        <w:t>Настоящий Договор вступает в силу с момента его подписания и прекращается надлежащим исполнением.</w:t>
      </w:r>
    </w:p>
    <w:p w:rsidR="00AA743B" w:rsidRPr="00E16EEA" w:rsidRDefault="00601A48" w:rsidP="00E16EEA">
      <w:pPr>
        <w:pStyle w:val="ac"/>
        <w:shd w:val="clear" w:color="auto" w:fill="FFFFFF"/>
        <w:spacing w:before="0" w:beforeAutospacing="0" w:after="0" w:afterAutospacing="0"/>
        <w:jc w:val="both"/>
        <w:rPr>
          <w:color w:val="0F0E0E"/>
        </w:rPr>
      </w:pPr>
      <w:r w:rsidRPr="00E16EEA">
        <w:rPr>
          <w:color w:val="0F0E0E"/>
        </w:rPr>
        <w:t xml:space="preserve">      5</w:t>
      </w:r>
      <w:r w:rsidR="00AA743B" w:rsidRPr="00E16EEA">
        <w:rPr>
          <w:color w:val="0F0E0E"/>
        </w:rPr>
        <w:t>. Вопросы, не урегулированные настоящим Договором, определяются в соответствии с требованиями действующего законодательства РК.</w:t>
      </w:r>
    </w:p>
    <w:p w:rsidR="00AA743B" w:rsidRPr="00E16EEA" w:rsidRDefault="00601A48" w:rsidP="00E16EEA">
      <w:pPr>
        <w:pStyle w:val="ac"/>
        <w:shd w:val="clear" w:color="auto" w:fill="FFFFFF"/>
        <w:spacing w:before="0" w:beforeAutospacing="0" w:after="0" w:afterAutospacing="0"/>
        <w:jc w:val="both"/>
        <w:rPr>
          <w:color w:val="0F0E0E"/>
        </w:rPr>
      </w:pPr>
      <w:r w:rsidRPr="00E16EEA">
        <w:rPr>
          <w:color w:val="0F0E0E"/>
        </w:rPr>
        <w:t xml:space="preserve">      6</w:t>
      </w:r>
      <w:r w:rsidR="00AA743B" w:rsidRPr="00E16EEA">
        <w:rPr>
          <w:color w:val="0F0E0E"/>
        </w:rPr>
        <w:t>. Все изменения и дополнения к настоящему Договору должны быть составлены в письменной форме и подписаны Сторонами.</w:t>
      </w:r>
    </w:p>
    <w:p w:rsidR="00AA743B" w:rsidRPr="00E16EEA" w:rsidRDefault="00AA743B" w:rsidP="00E16EEA">
      <w:pPr>
        <w:pStyle w:val="ac"/>
        <w:shd w:val="clear" w:color="auto" w:fill="FFFFFF"/>
        <w:spacing w:before="0" w:beforeAutospacing="0" w:after="0" w:afterAutospacing="0"/>
        <w:ind w:firstLine="540"/>
        <w:jc w:val="both"/>
        <w:rPr>
          <w:color w:val="0F0E0E"/>
        </w:rPr>
      </w:pPr>
      <w:r w:rsidRPr="00E16EEA">
        <w:rPr>
          <w:color w:val="0F0E0E"/>
        </w:rPr>
        <w:t> </w:t>
      </w:r>
    </w:p>
    <w:p w:rsidR="00AA743B" w:rsidRDefault="00AA743B" w:rsidP="00FA2849">
      <w:pPr>
        <w:pStyle w:val="ac"/>
        <w:shd w:val="clear" w:color="auto" w:fill="FFFFFF"/>
        <w:spacing w:before="0" w:beforeAutospacing="0" w:after="0" w:afterAutospacing="0"/>
        <w:rPr>
          <w:b/>
          <w:bCs/>
          <w:color w:val="0F0E0E"/>
        </w:rPr>
      </w:pPr>
    </w:p>
    <w:p w:rsidR="00AA743B" w:rsidRDefault="00AA743B" w:rsidP="00AA743B">
      <w:pPr>
        <w:pStyle w:val="ac"/>
        <w:shd w:val="clear" w:color="auto" w:fill="FFFFFF"/>
        <w:spacing w:before="0" w:beforeAutospacing="0" w:after="0" w:afterAutospacing="0"/>
        <w:ind w:firstLine="540"/>
        <w:jc w:val="center"/>
        <w:rPr>
          <w:b/>
          <w:bCs/>
          <w:color w:val="0F0E0E"/>
        </w:rPr>
      </w:pPr>
    </w:p>
    <w:p w:rsidR="00AA743B" w:rsidRPr="00AA743B" w:rsidRDefault="00AA743B" w:rsidP="00601A48">
      <w:pPr>
        <w:pStyle w:val="ac"/>
        <w:shd w:val="clear" w:color="auto" w:fill="FFFFFF"/>
        <w:spacing w:before="0" w:beforeAutospacing="0" w:after="0" w:afterAutospacing="0"/>
        <w:jc w:val="center"/>
        <w:rPr>
          <w:color w:val="0F0E0E"/>
        </w:rPr>
      </w:pPr>
      <w:r w:rsidRPr="00AA743B">
        <w:rPr>
          <w:b/>
          <w:bCs/>
          <w:color w:val="0F0E0E"/>
        </w:rPr>
        <w:t>Юридические адреса сторон и банковские реквизиты</w:t>
      </w:r>
    </w:p>
    <w:p w:rsidR="00150896" w:rsidRPr="00AA743B" w:rsidRDefault="00150896" w:rsidP="0015089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W w:w="11023" w:type="dxa"/>
        <w:tblLayout w:type="fixed"/>
        <w:tblLook w:val="0000" w:firstRow="0" w:lastRow="0" w:firstColumn="0" w:lastColumn="0" w:noHBand="0" w:noVBand="0"/>
      </w:tblPr>
      <w:tblGrid>
        <w:gridCol w:w="5386"/>
        <w:gridCol w:w="5637"/>
      </w:tblGrid>
      <w:tr w:rsidR="00150896" w:rsidRPr="00AA743B" w:rsidTr="004113EE">
        <w:trPr>
          <w:trHeight w:val="859"/>
        </w:trPr>
        <w:tc>
          <w:tcPr>
            <w:tcW w:w="5386" w:type="dxa"/>
          </w:tcPr>
          <w:p w:rsidR="00150896" w:rsidRPr="00AA743B" w:rsidRDefault="00150896" w:rsidP="0095530E">
            <w:pPr>
              <w:spacing w:after="0" w:line="240" w:lineRule="auto"/>
              <w:ind w:right="31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A74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Покупатель</w:t>
            </w:r>
          </w:p>
          <w:p w:rsidR="00E16EEA" w:rsidRPr="00E16EEA" w:rsidRDefault="00E16EEA" w:rsidP="0095530E">
            <w:pPr>
              <w:spacing w:after="0" w:line="240" w:lineRule="auto"/>
              <w:ind w:left="39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6EEA">
              <w:rPr>
                <w:rFonts w:ascii="Times New Roman" w:hAnsi="Times New Roman" w:cs="Times New Roman"/>
                <w:b/>
                <w:sz w:val="24"/>
                <w:szCs w:val="24"/>
              </w:rPr>
              <w:t>КХ «Эльмира»</w:t>
            </w:r>
          </w:p>
          <w:p w:rsidR="00E16EEA" w:rsidRPr="00E16EEA" w:rsidRDefault="00E16EEA" w:rsidP="0095530E">
            <w:pPr>
              <w:spacing w:after="0" w:line="240" w:lineRule="auto"/>
              <w:ind w:lef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E16EEA">
              <w:rPr>
                <w:rFonts w:ascii="Times New Roman" w:hAnsi="Times New Roman" w:cs="Times New Roman"/>
                <w:sz w:val="24"/>
                <w:szCs w:val="24"/>
              </w:rPr>
              <w:t>Адрес:г.Актобе, пр.Санкибай Батыра,26Д-2</w:t>
            </w:r>
          </w:p>
          <w:p w:rsidR="00E16EEA" w:rsidRPr="00E16EEA" w:rsidRDefault="00E16EEA" w:rsidP="0095530E">
            <w:pPr>
              <w:spacing w:after="0" w:line="240" w:lineRule="auto"/>
              <w:ind w:left="391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16EE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Актюбинская обл., г. Актобе, с.о. Благодарный, </w:t>
            </w:r>
          </w:p>
          <w:p w:rsidR="00E16EEA" w:rsidRPr="00E16EEA" w:rsidRDefault="00E16EEA" w:rsidP="0095530E">
            <w:pPr>
              <w:pStyle w:val="ad"/>
              <w:spacing w:after="0"/>
              <w:rPr>
                <w:sz w:val="24"/>
                <w:szCs w:val="24"/>
                <w:lang w:val="kk-KZ"/>
              </w:rPr>
            </w:pPr>
            <w:r w:rsidRPr="00E16EEA">
              <w:rPr>
                <w:sz w:val="24"/>
                <w:szCs w:val="24"/>
                <w:lang w:val="kk-KZ"/>
              </w:rPr>
              <w:t xml:space="preserve">        с. УКРАИНКА, уч.кв. №180, уч. 1 </w:t>
            </w:r>
          </w:p>
          <w:p w:rsidR="00E16EEA" w:rsidRPr="00E16EEA" w:rsidRDefault="00E16EEA" w:rsidP="0095530E">
            <w:pPr>
              <w:pStyle w:val="ad"/>
              <w:spacing w:after="0"/>
              <w:rPr>
                <w:sz w:val="24"/>
                <w:szCs w:val="24"/>
                <w:lang w:val="kk-KZ"/>
              </w:rPr>
            </w:pPr>
            <w:r w:rsidRPr="00E16EEA">
              <w:rPr>
                <w:sz w:val="24"/>
                <w:szCs w:val="24"/>
                <w:lang w:val="kk-KZ"/>
              </w:rPr>
              <w:t xml:space="preserve">        </w:t>
            </w:r>
            <w:r w:rsidR="00FA2849">
              <w:rPr>
                <w:sz w:val="24"/>
                <w:szCs w:val="24"/>
                <w:lang w:val="kk-KZ"/>
              </w:rPr>
              <w:t>Б</w:t>
            </w:r>
            <w:r w:rsidRPr="00E16EEA">
              <w:rPr>
                <w:sz w:val="24"/>
                <w:szCs w:val="24"/>
                <w:lang w:val="kk-KZ"/>
              </w:rPr>
              <w:t>ИН 161064012977</w:t>
            </w:r>
          </w:p>
          <w:p w:rsidR="00E16EEA" w:rsidRPr="00E16EEA" w:rsidRDefault="00E16EEA" w:rsidP="0095530E">
            <w:pPr>
              <w:pStyle w:val="ad"/>
              <w:spacing w:after="0"/>
              <w:rPr>
                <w:sz w:val="24"/>
                <w:szCs w:val="24"/>
                <w:lang w:val="kk-KZ"/>
              </w:rPr>
            </w:pPr>
            <w:r w:rsidRPr="00E16EEA">
              <w:rPr>
                <w:sz w:val="24"/>
                <w:szCs w:val="24"/>
                <w:lang w:val="kk-KZ"/>
              </w:rPr>
              <w:t xml:space="preserve">        KZ8392601015FB624000 (KZT) </w:t>
            </w:r>
          </w:p>
          <w:p w:rsidR="00E16EEA" w:rsidRPr="00E16EEA" w:rsidRDefault="00E16EEA" w:rsidP="0095530E">
            <w:pPr>
              <w:pStyle w:val="ad"/>
              <w:spacing w:after="0"/>
              <w:rPr>
                <w:sz w:val="24"/>
                <w:szCs w:val="24"/>
                <w:lang w:val="kk-KZ"/>
              </w:rPr>
            </w:pPr>
            <w:r w:rsidRPr="00E16EEA">
              <w:rPr>
                <w:sz w:val="24"/>
                <w:szCs w:val="24"/>
                <w:lang w:val="kk-KZ"/>
              </w:rPr>
              <w:t xml:space="preserve">        в АО Казкоммерцбанк</w:t>
            </w:r>
          </w:p>
          <w:p w:rsidR="00E16EEA" w:rsidRPr="00E16EEA" w:rsidRDefault="00E16EEA" w:rsidP="0095530E">
            <w:pPr>
              <w:pStyle w:val="ad"/>
              <w:spacing w:after="0"/>
              <w:rPr>
                <w:sz w:val="24"/>
                <w:szCs w:val="24"/>
                <w:lang w:val="kk-KZ"/>
              </w:rPr>
            </w:pPr>
            <w:r w:rsidRPr="00E16EEA">
              <w:rPr>
                <w:sz w:val="24"/>
                <w:szCs w:val="24"/>
                <w:lang w:val="kk-KZ"/>
              </w:rPr>
              <w:t xml:space="preserve">        KZKOKZKX</w:t>
            </w:r>
          </w:p>
          <w:p w:rsidR="00E16EEA" w:rsidRPr="00E16EEA" w:rsidRDefault="00E16EEA" w:rsidP="0095530E">
            <w:pPr>
              <w:pStyle w:val="ad"/>
              <w:spacing w:after="0"/>
              <w:rPr>
                <w:sz w:val="24"/>
                <w:szCs w:val="24"/>
                <w:lang w:val="kk-KZ"/>
              </w:rPr>
            </w:pPr>
            <w:r w:rsidRPr="00E16EEA">
              <w:rPr>
                <w:sz w:val="24"/>
                <w:szCs w:val="24"/>
                <w:lang w:val="kk-KZ"/>
              </w:rPr>
              <w:t xml:space="preserve">       </w:t>
            </w:r>
          </w:p>
          <w:p w:rsidR="00E16EEA" w:rsidRPr="00E16EEA" w:rsidRDefault="00E16EEA" w:rsidP="0095530E">
            <w:pPr>
              <w:pStyle w:val="ad"/>
              <w:spacing w:after="0"/>
              <w:rPr>
                <w:b/>
                <w:sz w:val="24"/>
                <w:szCs w:val="24"/>
                <w:lang w:val="kk-KZ"/>
              </w:rPr>
            </w:pPr>
            <w:r w:rsidRPr="00E16EEA">
              <w:rPr>
                <w:b/>
                <w:sz w:val="24"/>
                <w:szCs w:val="24"/>
                <w:lang w:val="kk-KZ"/>
              </w:rPr>
              <w:t xml:space="preserve">         Глава крестьянского хозяйства</w:t>
            </w:r>
          </w:p>
          <w:p w:rsidR="00E16EEA" w:rsidRPr="00E16EEA" w:rsidRDefault="00E16EEA" w:rsidP="0095530E">
            <w:pPr>
              <w:spacing w:after="0" w:line="240" w:lineRule="auto"/>
              <w:ind w:left="391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:rsidR="00E16EEA" w:rsidRPr="00E16EEA" w:rsidRDefault="00E16EEA" w:rsidP="0095530E">
            <w:pPr>
              <w:spacing w:after="0" w:line="240" w:lineRule="auto"/>
              <w:ind w:left="391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:rsidR="00150896" w:rsidRPr="00AA743B" w:rsidRDefault="00E16EEA" w:rsidP="0095530E">
            <w:pPr>
              <w:spacing w:after="0" w:line="240" w:lineRule="auto"/>
              <w:ind w:right="317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16EE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</w:t>
            </w:r>
            <w:r w:rsidRPr="00E16EE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__________________Итегулова Ш.М.</w:t>
            </w:r>
          </w:p>
        </w:tc>
        <w:tc>
          <w:tcPr>
            <w:tcW w:w="5637" w:type="dxa"/>
          </w:tcPr>
          <w:p w:rsidR="00150896" w:rsidRPr="00E16EEA" w:rsidRDefault="00150896" w:rsidP="0095530E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A74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</w:t>
            </w:r>
            <w:r w:rsidR="00E16EE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родавец</w:t>
            </w:r>
          </w:p>
          <w:p w:rsidR="00150896" w:rsidRPr="0095530E" w:rsidRDefault="00E16EEA" w:rsidP="009553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530E">
              <w:rPr>
                <w:rFonts w:ascii="Times New Roman" w:hAnsi="Times New Roman" w:cs="Times New Roman"/>
                <w:b/>
                <w:sz w:val="24"/>
                <w:szCs w:val="24"/>
              </w:rPr>
              <w:t>Гр. Мухамбетов А.А.</w:t>
            </w:r>
          </w:p>
          <w:p w:rsidR="00150896" w:rsidRPr="0095530E" w:rsidRDefault="00E16EEA" w:rsidP="009553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530E">
              <w:rPr>
                <w:rFonts w:ascii="Times New Roman" w:hAnsi="Times New Roman" w:cs="Times New Roman"/>
                <w:sz w:val="24"/>
                <w:szCs w:val="24"/>
              </w:rPr>
              <w:t>Адрес:</w:t>
            </w:r>
            <w:r w:rsidR="00150896" w:rsidRPr="0095530E">
              <w:rPr>
                <w:rFonts w:ascii="Times New Roman" w:hAnsi="Times New Roman" w:cs="Times New Roman"/>
                <w:sz w:val="24"/>
                <w:szCs w:val="24"/>
              </w:rPr>
              <w:t xml:space="preserve"> Актюбинская обл,</w:t>
            </w:r>
          </w:p>
          <w:p w:rsidR="00B75BD8" w:rsidRPr="0095530E" w:rsidRDefault="00150896" w:rsidP="009553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530E">
              <w:rPr>
                <w:rFonts w:ascii="Times New Roman" w:hAnsi="Times New Roman" w:cs="Times New Roman"/>
                <w:sz w:val="24"/>
                <w:szCs w:val="24"/>
              </w:rPr>
              <w:t xml:space="preserve"> г. Актобе, </w:t>
            </w:r>
            <w:r w:rsidR="00B75BD8" w:rsidRPr="0095530E">
              <w:rPr>
                <w:rFonts w:ascii="Times New Roman" w:hAnsi="Times New Roman" w:cs="Times New Roman"/>
                <w:sz w:val="24"/>
                <w:szCs w:val="24"/>
              </w:rPr>
              <w:t xml:space="preserve">ул. Локомотивная д.7  </w:t>
            </w:r>
          </w:p>
          <w:p w:rsidR="00150896" w:rsidRPr="0095530E" w:rsidRDefault="00E16EEA" w:rsidP="009553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530E">
              <w:rPr>
                <w:rFonts w:ascii="Times New Roman" w:hAnsi="Times New Roman" w:cs="Times New Roman"/>
                <w:sz w:val="24"/>
                <w:szCs w:val="24"/>
              </w:rPr>
              <w:t>ИИН</w:t>
            </w:r>
            <w:r w:rsidR="00B75BD8" w:rsidRPr="0095530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B75BD8" w:rsidRPr="0095530E">
              <w:rPr>
                <w:rFonts w:ascii="Times New Roman" w:hAnsi="Times New Roman" w:cs="Times New Roman"/>
                <w:sz w:val="24"/>
                <w:szCs w:val="24"/>
              </w:rPr>
              <w:t>890112301070</w:t>
            </w:r>
          </w:p>
          <w:p w:rsidR="00B75BD8" w:rsidRPr="0095530E" w:rsidRDefault="00B75BD8" w:rsidP="009553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530E">
              <w:rPr>
                <w:rFonts w:ascii="Times New Roman" w:hAnsi="Times New Roman" w:cs="Times New Roman"/>
                <w:sz w:val="24"/>
                <w:szCs w:val="24"/>
              </w:rPr>
              <w:t>Уд. личн. №035207080</w:t>
            </w:r>
          </w:p>
          <w:p w:rsidR="00B75BD8" w:rsidRPr="0095530E" w:rsidRDefault="00B75BD8" w:rsidP="009553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530E">
              <w:rPr>
                <w:rFonts w:ascii="Times New Roman" w:hAnsi="Times New Roman" w:cs="Times New Roman"/>
                <w:sz w:val="24"/>
                <w:szCs w:val="24"/>
              </w:rPr>
              <w:t>Выдан 14.06.2013 МВД РК до 13.06.2023</w:t>
            </w:r>
          </w:p>
          <w:p w:rsidR="00150896" w:rsidRPr="0095530E" w:rsidRDefault="0095530E" w:rsidP="009553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53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95530E">
              <w:rPr>
                <w:rFonts w:ascii="Times New Roman" w:hAnsi="Times New Roman" w:cs="Times New Roman"/>
                <w:sz w:val="24"/>
                <w:szCs w:val="24"/>
              </w:rPr>
              <w:t>60926005</w:t>
            </w:r>
            <w:r w:rsidRPr="009553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PN</w:t>
            </w:r>
            <w:r w:rsidRPr="0095530E">
              <w:rPr>
                <w:rFonts w:ascii="Times New Roman" w:hAnsi="Times New Roman" w:cs="Times New Roman"/>
                <w:sz w:val="24"/>
                <w:szCs w:val="24"/>
              </w:rPr>
              <w:t>01363933</w:t>
            </w:r>
          </w:p>
          <w:p w:rsidR="00D65893" w:rsidRPr="0095530E" w:rsidRDefault="0095530E" w:rsidP="009553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5530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АО </w:t>
            </w:r>
            <w:r w:rsidRPr="0095530E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r w:rsidRPr="0095530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КАЗКОММЕРЦБАНК</w:t>
            </w:r>
            <w:r w:rsidRPr="0095530E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</w:p>
          <w:p w:rsidR="0095530E" w:rsidRPr="0095530E" w:rsidRDefault="0095530E" w:rsidP="0095530E">
            <w:pPr>
              <w:spacing w:after="24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БИК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: </w:t>
            </w:r>
            <w:r w:rsidRPr="009553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KZKOKZKX</w:t>
            </w:r>
          </w:p>
          <w:p w:rsidR="0095530E" w:rsidRDefault="0095530E" w:rsidP="009553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5530E" w:rsidRPr="00E16EEA" w:rsidRDefault="0095530E" w:rsidP="009553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65893" w:rsidRPr="00E16EEA" w:rsidRDefault="00D65893" w:rsidP="009553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50896" w:rsidRPr="00D65893" w:rsidRDefault="00150896" w:rsidP="0095530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74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____________________ </w:t>
            </w:r>
            <w:r w:rsidR="00D65893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Мухамбетов </w:t>
            </w:r>
            <w:r w:rsidR="00D65893">
              <w:rPr>
                <w:rFonts w:ascii="Times New Roman" w:hAnsi="Times New Roman" w:cs="Times New Roman"/>
                <w:b/>
                <w:sz w:val="24"/>
                <w:szCs w:val="24"/>
              </w:rPr>
              <w:t>А.А.</w:t>
            </w:r>
          </w:p>
        </w:tc>
      </w:tr>
    </w:tbl>
    <w:p w:rsidR="00150896" w:rsidRPr="00AA743B" w:rsidRDefault="00150896" w:rsidP="0015089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150896" w:rsidRPr="00AA743B" w:rsidRDefault="00150896" w:rsidP="0015089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150896" w:rsidRPr="00AA743B" w:rsidRDefault="00150896" w:rsidP="0015089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150896" w:rsidRPr="00AA743B" w:rsidRDefault="00150896" w:rsidP="0015089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150896" w:rsidRPr="00E16EEA" w:rsidRDefault="00150896" w:rsidP="00150896">
      <w:pPr>
        <w:spacing w:after="0" w:line="240" w:lineRule="auto"/>
        <w:rPr>
          <w:rFonts w:ascii="Times New Roman" w:eastAsia="Times New Roman" w:hAnsi="Times New Roman" w:cs="Times New Roman"/>
          <w:b/>
          <w:lang w:val="kk-KZ" w:eastAsia="ru-RU"/>
        </w:rPr>
      </w:pPr>
    </w:p>
    <w:sectPr w:rsidR="00150896" w:rsidRPr="00E16EEA" w:rsidSect="00AA743B">
      <w:pgSz w:w="11906" w:h="16838" w:code="9"/>
      <w:pgMar w:top="426" w:right="707" w:bottom="1134" w:left="1134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4D00" w:rsidRDefault="00C34D00">
      <w:pPr>
        <w:spacing w:after="0" w:line="240" w:lineRule="auto"/>
      </w:pPr>
      <w:r>
        <w:separator/>
      </w:r>
    </w:p>
  </w:endnote>
  <w:endnote w:type="continuationSeparator" w:id="0">
    <w:p w:rsidR="00C34D00" w:rsidRDefault="00C34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4D00" w:rsidRDefault="00C34D00">
      <w:pPr>
        <w:spacing w:after="0" w:line="240" w:lineRule="auto"/>
      </w:pPr>
      <w:r>
        <w:separator/>
      </w:r>
    </w:p>
  </w:footnote>
  <w:footnote w:type="continuationSeparator" w:id="0">
    <w:p w:rsidR="00C34D00" w:rsidRDefault="00C34D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singleLevel"/>
    <w:tmpl w:val="00000001"/>
    <w:name w:val="WW8Num1"/>
    <w:lvl w:ilvl="0">
      <w:start w:val="6"/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/>
      </w:rPr>
    </w:lvl>
  </w:abstractNum>
  <w:abstractNum w:abstractNumId="1">
    <w:nsid w:val="063268B7"/>
    <w:multiLevelType w:val="hybridMultilevel"/>
    <w:tmpl w:val="126E5C9E"/>
    <w:lvl w:ilvl="0" w:tplc="FFBC75D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>
    <w:nsid w:val="48E95E4F"/>
    <w:multiLevelType w:val="hybridMultilevel"/>
    <w:tmpl w:val="DFA8F0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184E62"/>
    <w:multiLevelType w:val="hybridMultilevel"/>
    <w:tmpl w:val="32543E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C0F57BF"/>
    <w:multiLevelType w:val="multilevel"/>
    <w:tmpl w:val="1C6CDF0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i w:val="0"/>
        <w:color w:val="auto"/>
      </w:rPr>
    </w:lvl>
    <w:lvl w:ilvl="1">
      <w:start w:val="57"/>
      <w:numFmt w:val="decimal"/>
      <w:lvlText w:val="%2."/>
      <w:lvlJc w:val="left"/>
      <w:pPr>
        <w:tabs>
          <w:tab w:val="num" w:pos="1488"/>
        </w:tabs>
        <w:ind w:left="1488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208"/>
        </w:tabs>
        <w:ind w:left="2208" w:hanging="180"/>
      </w:pPr>
    </w:lvl>
    <w:lvl w:ilvl="3" w:tentative="1">
      <w:start w:val="1"/>
      <w:numFmt w:val="decimal"/>
      <w:lvlText w:val="%4."/>
      <w:lvlJc w:val="left"/>
      <w:pPr>
        <w:tabs>
          <w:tab w:val="num" w:pos="2928"/>
        </w:tabs>
        <w:ind w:left="2928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48"/>
        </w:tabs>
        <w:ind w:left="3648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68"/>
        </w:tabs>
        <w:ind w:left="4368" w:hanging="180"/>
      </w:pPr>
    </w:lvl>
    <w:lvl w:ilvl="6" w:tentative="1">
      <w:start w:val="1"/>
      <w:numFmt w:val="decimal"/>
      <w:lvlText w:val="%7."/>
      <w:lvlJc w:val="left"/>
      <w:pPr>
        <w:tabs>
          <w:tab w:val="num" w:pos="5088"/>
        </w:tabs>
        <w:ind w:left="5088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808"/>
        </w:tabs>
        <w:ind w:left="5808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528"/>
        </w:tabs>
        <w:ind w:left="6528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BCC"/>
    <w:rsid w:val="00021B51"/>
    <w:rsid w:val="00022910"/>
    <w:rsid w:val="000331F0"/>
    <w:rsid w:val="00051A5B"/>
    <w:rsid w:val="000800CB"/>
    <w:rsid w:val="000916CD"/>
    <w:rsid w:val="000B388C"/>
    <w:rsid w:val="00111BBA"/>
    <w:rsid w:val="00123C70"/>
    <w:rsid w:val="00125DE6"/>
    <w:rsid w:val="001263C1"/>
    <w:rsid w:val="00127DE3"/>
    <w:rsid w:val="00132AD4"/>
    <w:rsid w:val="00137CD1"/>
    <w:rsid w:val="00143658"/>
    <w:rsid w:val="00150896"/>
    <w:rsid w:val="00160EA2"/>
    <w:rsid w:val="00167132"/>
    <w:rsid w:val="0018066A"/>
    <w:rsid w:val="00190A57"/>
    <w:rsid w:val="00196C5A"/>
    <w:rsid w:val="001A1FEC"/>
    <w:rsid w:val="001A273E"/>
    <w:rsid w:val="001B3A23"/>
    <w:rsid w:val="001C6CCE"/>
    <w:rsid w:val="001E65F2"/>
    <w:rsid w:val="00202AF2"/>
    <w:rsid w:val="002077AF"/>
    <w:rsid w:val="00235025"/>
    <w:rsid w:val="00236E85"/>
    <w:rsid w:val="0024141C"/>
    <w:rsid w:val="00244F49"/>
    <w:rsid w:val="00246EFA"/>
    <w:rsid w:val="002537DA"/>
    <w:rsid w:val="00262E78"/>
    <w:rsid w:val="00270088"/>
    <w:rsid w:val="0028420A"/>
    <w:rsid w:val="002A0884"/>
    <w:rsid w:val="002C23C5"/>
    <w:rsid w:val="002C4246"/>
    <w:rsid w:val="002C6ECC"/>
    <w:rsid w:val="002D6D41"/>
    <w:rsid w:val="002E38C1"/>
    <w:rsid w:val="0030122B"/>
    <w:rsid w:val="00321B49"/>
    <w:rsid w:val="00323348"/>
    <w:rsid w:val="00323F6B"/>
    <w:rsid w:val="00337F4B"/>
    <w:rsid w:val="00342159"/>
    <w:rsid w:val="0035251C"/>
    <w:rsid w:val="003616E2"/>
    <w:rsid w:val="00362FCE"/>
    <w:rsid w:val="0036586A"/>
    <w:rsid w:val="00366573"/>
    <w:rsid w:val="00392A27"/>
    <w:rsid w:val="003A79AF"/>
    <w:rsid w:val="003C1C8E"/>
    <w:rsid w:val="00407F9C"/>
    <w:rsid w:val="004130D7"/>
    <w:rsid w:val="0042426D"/>
    <w:rsid w:val="00432BA5"/>
    <w:rsid w:val="004437D2"/>
    <w:rsid w:val="00443EA0"/>
    <w:rsid w:val="00444196"/>
    <w:rsid w:val="00451D04"/>
    <w:rsid w:val="004534B6"/>
    <w:rsid w:val="00464DBE"/>
    <w:rsid w:val="00470E80"/>
    <w:rsid w:val="0049344F"/>
    <w:rsid w:val="004A4532"/>
    <w:rsid w:val="004B1E2B"/>
    <w:rsid w:val="004B1E62"/>
    <w:rsid w:val="004B51E8"/>
    <w:rsid w:val="004C607E"/>
    <w:rsid w:val="004D4C85"/>
    <w:rsid w:val="004E4697"/>
    <w:rsid w:val="00504C74"/>
    <w:rsid w:val="00514480"/>
    <w:rsid w:val="00526109"/>
    <w:rsid w:val="005362DF"/>
    <w:rsid w:val="00545998"/>
    <w:rsid w:val="00563BCC"/>
    <w:rsid w:val="00570B0A"/>
    <w:rsid w:val="00573A1B"/>
    <w:rsid w:val="00575913"/>
    <w:rsid w:val="005A5E2A"/>
    <w:rsid w:val="005B7339"/>
    <w:rsid w:val="005C1918"/>
    <w:rsid w:val="005E1D13"/>
    <w:rsid w:val="005F101F"/>
    <w:rsid w:val="00601A48"/>
    <w:rsid w:val="00623BD9"/>
    <w:rsid w:val="00637C1A"/>
    <w:rsid w:val="006461F7"/>
    <w:rsid w:val="00665D86"/>
    <w:rsid w:val="00670744"/>
    <w:rsid w:val="00670B10"/>
    <w:rsid w:val="006718F6"/>
    <w:rsid w:val="00680B6D"/>
    <w:rsid w:val="00692237"/>
    <w:rsid w:val="006A0C0A"/>
    <w:rsid w:val="006C2EE9"/>
    <w:rsid w:val="006D3372"/>
    <w:rsid w:val="006E1E1F"/>
    <w:rsid w:val="00714EE5"/>
    <w:rsid w:val="00730A72"/>
    <w:rsid w:val="007409C5"/>
    <w:rsid w:val="00744164"/>
    <w:rsid w:val="007458BE"/>
    <w:rsid w:val="00756488"/>
    <w:rsid w:val="00775960"/>
    <w:rsid w:val="00785521"/>
    <w:rsid w:val="00796E24"/>
    <w:rsid w:val="007A6CE7"/>
    <w:rsid w:val="007A6F74"/>
    <w:rsid w:val="007A7E9F"/>
    <w:rsid w:val="007C3F75"/>
    <w:rsid w:val="007C5AD1"/>
    <w:rsid w:val="007C7953"/>
    <w:rsid w:val="007F1522"/>
    <w:rsid w:val="00824515"/>
    <w:rsid w:val="008354B8"/>
    <w:rsid w:val="00842E29"/>
    <w:rsid w:val="008447FE"/>
    <w:rsid w:val="00845019"/>
    <w:rsid w:val="0084555D"/>
    <w:rsid w:val="0085366F"/>
    <w:rsid w:val="00866F16"/>
    <w:rsid w:val="00884F35"/>
    <w:rsid w:val="008A5CC3"/>
    <w:rsid w:val="008A734F"/>
    <w:rsid w:val="008B6AD3"/>
    <w:rsid w:val="008D64A8"/>
    <w:rsid w:val="008E3499"/>
    <w:rsid w:val="008F7698"/>
    <w:rsid w:val="008F7E7E"/>
    <w:rsid w:val="0090362B"/>
    <w:rsid w:val="00903D25"/>
    <w:rsid w:val="00915420"/>
    <w:rsid w:val="009518BF"/>
    <w:rsid w:val="00954EC5"/>
    <w:rsid w:val="0095530E"/>
    <w:rsid w:val="009638E0"/>
    <w:rsid w:val="009647FC"/>
    <w:rsid w:val="00990F03"/>
    <w:rsid w:val="0099293A"/>
    <w:rsid w:val="00993BF2"/>
    <w:rsid w:val="00995A34"/>
    <w:rsid w:val="00996DFA"/>
    <w:rsid w:val="009A6407"/>
    <w:rsid w:val="009C1140"/>
    <w:rsid w:val="009C46BA"/>
    <w:rsid w:val="009C64DB"/>
    <w:rsid w:val="009E31DB"/>
    <w:rsid w:val="009E60B6"/>
    <w:rsid w:val="00A360C6"/>
    <w:rsid w:val="00A533E3"/>
    <w:rsid w:val="00A562D5"/>
    <w:rsid w:val="00A6238A"/>
    <w:rsid w:val="00A92C12"/>
    <w:rsid w:val="00AA003F"/>
    <w:rsid w:val="00AA062C"/>
    <w:rsid w:val="00AA25B0"/>
    <w:rsid w:val="00AA743B"/>
    <w:rsid w:val="00AB6495"/>
    <w:rsid w:val="00AC1FDA"/>
    <w:rsid w:val="00AD6758"/>
    <w:rsid w:val="00AE2683"/>
    <w:rsid w:val="00B06B9F"/>
    <w:rsid w:val="00B07365"/>
    <w:rsid w:val="00B07871"/>
    <w:rsid w:val="00B12CED"/>
    <w:rsid w:val="00B15462"/>
    <w:rsid w:val="00B40F0A"/>
    <w:rsid w:val="00B44233"/>
    <w:rsid w:val="00B45CA6"/>
    <w:rsid w:val="00B53259"/>
    <w:rsid w:val="00B73A5E"/>
    <w:rsid w:val="00B75BD8"/>
    <w:rsid w:val="00B83D9E"/>
    <w:rsid w:val="00BB68A2"/>
    <w:rsid w:val="00C0283E"/>
    <w:rsid w:val="00C05F54"/>
    <w:rsid w:val="00C075F5"/>
    <w:rsid w:val="00C13E6D"/>
    <w:rsid w:val="00C34D00"/>
    <w:rsid w:val="00CB2302"/>
    <w:rsid w:val="00CB50EB"/>
    <w:rsid w:val="00CC1BFE"/>
    <w:rsid w:val="00CC3FDD"/>
    <w:rsid w:val="00CD7D0B"/>
    <w:rsid w:val="00D1282A"/>
    <w:rsid w:val="00D45438"/>
    <w:rsid w:val="00D53636"/>
    <w:rsid w:val="00D55629"/>
    <w:rsid w:val="00D65893"/>
    <w:rsid w:val="00D81579"/>
    <w:rsid w:val="00D832BA"/>
    <w:rsid w:val="00D93276"/>
    <w:rsid w:val="00D95209"/>
    <w:rsid w:val="00DA18FB"/>
    <w:rsid w:val="00DA3A8B"/>
    <w:rsid w:val="00DB0BDC"/>
    <w:rsid w:val="00DC4A7E"/>
    <w:rsid w:val="00DF23FB"/>
    <w:rsid w:val="00DF29B0"/>
    <w:rsid w:val="00E1533E"/>
    <w:rsid w:val="00E16EEA"/>
    <w:rsid w:val="00E21C8A"/>
    <w:rsid w:val="00E27533"/>
    <w:rsid w:val="00E523CE"/>
    <w:rsid w:val="00E67586"/>
    <w:rsid w:val="00E76C63"/>
    <w:rsid w:val="00E7729A"/>
    <w:rsid w:val="00E81DD5"/>
    <w:rsid w:val="00E828FC"/>
    <w:rsid w:val="00EA65D2"/>
    <w:rsid w:val="00EC53A1"/>
    <w:rsid w:val="00F04C6C"/>
    <w:rsid w:val="00F12A3B"/>
    <w:rsid w:val="00F14F45"/>
    <w:rsid w:val="00F279B0"/>
    <w:rsid w:val="00F312D8"/>
    <w:rsid w:val="00F404D5"/>
    <w:rsid w:val="00F42E86"/>
    <w:rsid w:val="00F47369"/>
    <w:rsid w:val="00F5148E"/>
    <w:rsid w:val="00F83B1E"/>
    <w:rsid w:val="00F9387D"/>
    <w:rsid w:val="00FA2849"/>
    <w:rsid w:val="00FC285B"/>
    <w:rsid w:val="00FD029D"/>
    <w:rsid w:val="00FD331A"/>
    <w:rsid w:val="00FE62BC"/>
    <w:rsid w:val="00FF12E9"/>
    <w:rsid w:val="00FF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43E441E-D5DE-407B-B4F1-5CB822E8E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58B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1436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143658"/>
  </w:style>
  <w:style w:type="paragraph" w:styleId="a5">
    <w:name w:val="header"/>
    <w:basedOn w:val="a"/>
    <w:link w:val="a6"/>
    <w:uiPriority w:val="99"/>
    <w:semiHidden/>
    <w:unhideWhenUsed/>
    <w:rsid w:val="001436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143658"/>
  </w:style>
  <w:style w:type="character" w:styleId="a7">
    <w:name w:val="page number"/>
    <w:basedOn w:val="a0"/>
    <w:rsid w:val="00143658"/>
  </w:style>
  <w:style w:type="paragraph" w:customStyle="1" w:styleId="21">
    <w:name w:val="Основной текст с отступом 21"/>
    <w:basedOn w:val="a"/>
    <w:rsid w:val="00143658"/>
    <w:pPr>
      <w:suppressAutoHyphens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8">
    <w:name w:val="Balloon Text"/>
    <w:basedOn w:val="a"/>
    <w:link w:val="a9"/>
    <w:uiPriority w:val="99"/>
    <w:semiHidden/>
    <w:unhideWhenUsed/>
    <w:rsid w:val="00570B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570B0A"/>
    <w:rPr>
      <w:rFonts w:ascii="Segoe UI" w:hAnsi="Segoe UI" w:cs="Segoe UI"/>
      <w:sz w:val="18"/>
      <w:szCs w:val="18"/>
    </w:rPr>
  </w:style>
  <w:style w:type="paragraph" w:styleId="aa">
    <w:name w:val="No Spacing"/>
    <w:qFormat/>
    <w:rsid w:val="00EA65D2"/>
    <w:pPr>
      <w:suppressAutoHyphens/>
      <w:spacing w:after="0" w:line="240" w:lineRule="auto"/>
    </w:pPr>
    <w:rPr>
      <w:rFonts w:ascii="Calibri" w:eastAsia="Times New Roman" w:hAnsi="Calibri" w:cs="Calibri"/>
      <w:lang w:eastAsia="ar-SA"/>
    </w:rPr>
  </w:style>
  <w:style w:type="table" w:styleId="ab">
    <w:name w:val="Table Grid"/>
    <w:basedOn w:val="a1"/>
    <w:uiPriority w:val="39"/>
    <w:rsid w:val="000B388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a0"/>
    <w:rsid w:val="00B53259"/>
  </w:style>
  <w:style w:type="paragraph" w:styleId="ac">
    <w:name w:val="Normal (Web)"/>
    <w:basedOn w:val="a"/>
    <w:uiPriority w:val="99"/>
    <w:unhideWhenUsed/>
    <w:rsid w:val="00AA7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Body Text"/>
    <w:basedOn w:val="a"/>
    <w:link w:val="ae"/>
    <w:rsid w:val="00E16EEA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ae">
    <w:name w:val="Основной текст Знак"/>
    <w:basedOn w:val="a0"/>
    <w:link w:val="ad"/>
    <w:rsid w:val="00E16EEA"/>
    <w:rPr>
      <w:rFonts w:ascii="Times New Roman" w:eastAsia="Times New Roman" w:hAnsi="Times New Roman" w:cs="Times New Roman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2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7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6D53E6-5837-426F-8270-31CCF15D71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MultiDVD Team</Company>
  <LinksUpToDate>false</LinksUpToDate>
  <CharactersWithSpaces>2002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Задара О.А.</dc:creator>
  <cp:lastModifiedBy>User32</cp:lastModifiedBy>
  <cp:revision>4</cp:revision>
  <cp:lastPrinted>2017-12-12T12:05:00Z</cp:lastPrinted>
  <dcterms:created xsi:type="dcterms:W3CDTF">2017-12-11T06:42:00Z</dcterms:created>
  <dcterms:modified xsi:type="dcterms:W3CDTF">2017-12-12T12:20:00Z</dcterms:modified>
</cp:coreProperties>
</file>