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70E" w:rsidRPr="000F2F13" w:rsidRDefault="00C8570E" w:rsidP="00C857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:rsidR="00C8570E" w:rsidRPr="000F2F13" w:rsidRDefault="00C8570E" w:rsidP="00C857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>
        <w:rPr>
          <w:rFonts w:ascii="Times New Roman" w:hAnsi="Times New Roman" w:cs="Times New Roman"/>
          <w:b/>
          <w:sz w:val="24"/>
          <w:szCs w:val="24"/>
        </w:rPr>
        <w:t>№86 от 02.11</w:t>
      </w:r>
      <w:r w:rsidRPr="000F2F13">
        <w:rPr>
          <w:rFonts w:ascii="Times New Roman" w:hAnsi="Times New Roman" w:cs="Times New Roman"/>
          <w:b/>
          <w:sz w:val="24"/>
          <w:szCs w:val="24"/>
        </w:rPr>
        <w:t>.2017г.</w:t>
      </w:r>
    </w:p>
    <w:p w:rsidR="00C8570E" w:rsidRPr="000F2F13" w:rsidRDefault="00C8570E" w:rsidP="00C857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570E" w:rsidRPr="000F2F13" w:rsidRDefault="00C8570E" w:rsidP="00C857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       </w:t>
      </w:r>
      <w:r w:rsidR="00DB6B01">
        <w:rPr>
          <w:rFonts w:ascii="Times New Roman" w:hAnsi="Times New Roman" w:cs="Times New Roman"/>
          <w:sz w:val="24"/>
          <w:szCs w:val="24"/>
        </w:rPr>
        <w:t xml:space="preserve">  </w:t>
      </w:r>
      <w:r w:rsidR="0005692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6B01"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6B01">
        <w:rPr>
          <w:rFonts w:ascii="Times New Roman" w:hAnsi="Times New Roman" w:cs="Times New Roman"/>
          <w:sz w:val="24"/>
          <w:szCs w:val="24"/>
        </w:rPr>
        <w:t>ноя</w:t>
      </w:r>
      <w:r w:rsidR="0005692D">
        <w:rPr>
          <w:rFonts w:ascii="Times New Roman" w:hAnsi="Times New Roman" w:cs="Times New Roman"/>
          <w:sz w:val="24"/>
          <w:szCs w:val="24"/>
        </w:rPr>
        <w:t>бря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>2017г.</w:t>
      </w:r>
    </w:p>
    <w:p w:rsidR="00C8570E" w:rsidRPr="000F2F13" w:rsidRDefault="00C8570E" w:rsidP="00C8570E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8570E" w:rsidRPr="000676C6" w:rsidRDefault="00C8570E" w:rsidP="00C857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0676C6">
        <w:rPr>
          <w:rFonts w:ascii="Times New Roman" w:hAnsi="Times New Roman" w:cs="Times New Roman"/>
          <w:b/>
          <w:sz w:val="24"/>
          <w:szCs w:val="24"/>
        </w:rPr>
        <w:t>ТОО «СДС 2012»</w:t>
      </w:r>
      <w:r w:rsidRPr="000676C6">
        <w:rPr>
          <w:rFonts w:ascii="Times New Roman" w:hAnsi="Times New Roman" w:cs="Times New Roman"/>
          <w:sz w:val="24"/>
          <w:szCs w:val="24"/>
        </w:rPr>
        <w:t xml:space="preserve">, именуемый в дальнейшем «Заказчик» в лице директора Жумагалиева М.Ж., действующего на основания «Устава», с одной стороны и </w:t>
      </w:r>
      <w:r w:rsidRPr="000676C6">
        <w:rPr>
          <w:rFonts w:ascii="Times New Roman" w:hAnsi="Times New Roman" w:cs="Times New Roman"/>
          <w:b/>
          <w:sz w:val="24"/>
          <w:szCs w:val="24"/>
        </w:rPr>
        <w:t xml:space="preserve">ТОО «МАТ </w:t>
      </w:r>
      <w:proofErr w:type="spellStart"/>
      <w:r w:rsidRPr="000676C6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0676C6">
        <w:rPr>
          <w:rFonts w:ascii="Times New Roman" w:hAnsi="Times New Roman" w:cs="Times New Roman"/>
          <w:b/>
          <w:sz w:val="24"/>
          <w:szCs w:val="24"/>
        </w:rPr>
        <w:t xml:space="preserve"> ЛТД»</w:t>
      </w:r>
      <w:r w:rsidRPr="000676C6">
        <w:rPr>
          <w:rFonts w:ascii="Times New Roman" w:hAnsi="Times New Roman" w:cs="Times New Roman"/>
          <w:sz w:val="24"/>
          <w:szCs w:val="24"/>
        </w:rPr>
        <w:t xml:space="preserve"> именуемый в дальнейшем «Исполнитель», в лице директора Досполова Б.Б. действующего на основании «Устава» и государственной лицензии № 06-ГСЛ «001374 от 26.04.2010, с другой стороны, заключили н</w:t>
      </w:r>
      <w:r>
        <w:rPr>
          <w:rFonts w:ascii="Times New Roman" w:hAnsi="Times New Roman" w:cs="Times New Roman"/>
          <w:sz w:val="24"/>
          <w:szCs w:val="24"/>
        </w:rPr>
        <w:t>астоящее дополнительное соглашение</w:t>
      </w:r>
      <w:r w:rsidRPr="000676C6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C8570E" w:rsidRPr="00C8570E" w:rsidRDefault="00C8570E" w:rsidP="00C857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0F2F13">
        <w:rPr>
          <w:rFonts w:ascii="Times New Roman" w:hAnsi="Times New Roman" w:cs="Times New Roman"/>
          <w:sz w:val="24"/>
          <w:szCs w:val="24"/>
        </w:rPr>
        <w:t xml:space="preserve">  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>Стороны пришли к соглашению о том, что</w:t>
      </w:r>
      <w:r>
        <w:rPr>
          <w:rFonts w:ascii="Times New Roman" w:hAnsi="Times New Roman" w:cs="Times New Roman"/>
          <w:sz w:val="24"/>
          <w:szCs w:val="24"/>
        </w:rPr>
        <w:t xml:space="preserve"> срок окончания</w:t>
      </w:r>
      <w:r w:rsidRPr="000F2F13">
        <w:rPr>
          <w:rFonts w:ascii="Times New Roman" w:hAnsi="Times New Roman" w:cs="Times New Roman"/>
          <w:sz w:val="24"/>
          <w:szCs w:val="24"/>
        </w:rPr>
        <w:t xml:space="preserve"> работ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6B01">
        <w:rPr>
          <w:rFonts w:ascii="Times New Roman" w:hAnsi="Times New Roman" w:cs="Times New Roman"/>
          <w:sz w:val="24"/>
          <w:szCs w:val="24"/>
          <w:lang w:val="kk-KZ"/>
        </w:rPr>
        <w:t xml:space="preserve">согласно Договору </w:t>
      </w:r>
      <w:r w:rsidR="00DB6B01">
        <w:rPr>
          <w:rFonts w:ascii="Times New Roman" w:hAnsi="Times New Roman" w:cs="Times New Roman"/>
          <w:sz w:val="24"/>
          <w:szCs w:val="24"/>
        </w:rPr>
        <w:t xml:space="preserve">№86 от 02 ноября </w:t>
      </w:r>
      <w:r w:rsidR="00DB6B01" w:rsidRPr="00DB6B01">
        <w:rPr>
          <w:rFonts w:ascii="Times New Roman" w:hAnsi="Times New Roman" w:cs="Times New Roman"/>
          <w:sz w:val="24"/>
          <w:szCs w:val="24"/>
        </w:rPr>
        <w:t>2017</w:t>
      </w:r>
      <w:r w:rsidR="00DB6B01">
        <w:rPr>
          <w:rFonts w:ascii="Times New Roman" w:hAnsi="Times New Roman" w:cs="Times New Roman"/>
          <w:sz w:val="24"/>
          <w:szCs w:val="24"/>
        </w:rPr>
        <w:t xml:space="preserve"> </w:t>
      </w:r>
      <w:r w:rsidR="00DB6B01" w:rsidRPr="00DB6B01">
        <w:rPr>
          <w:rFonts w:ascii="Times New Roman" w:hAnsi="Times New Roman" w:cs="Times New Roman"/>
          <w:sz w:val="24"/>
          <w:szCs w:val="24"/>
        </w:rPr>
        <w:t>г</w:t>
      </w:r>
      <w:r w:rsidR="00DB6B01">
        <w:rPr>
          <w:rFonts w:ascii="Times New Roman" w:hAnsi="Times New Roman" w:cs="Times New Roman"/>
          <w:sz w:val="24"/>
          <w:szCs w:val="24"/>
        </w:rPr>
        <w:t>ода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C8570E">
        <w:rPr>
          <w:rFonts w:ascii="Times New Roman" w:hAnsi="Times New Roman" w:cs="Times New Roman"/>
          <w:b/>
          <w:sz w:val="24"/>
          <w:szCs w:val="24"/>
        </w:rPr>
        <w:t xml:space="preserve">15 </w:t>
      </w:r>
      <w:r w:rsidR="001116F2">
        <w:rPr>
          <w:rFonts w:ascii="Times New Roman" w:hAnsi="Times New Roman" w:cs="Times New Roman"/>
          <w:b/>
          <w:sz w:val="24"/>
          <w:szCs w:val="24"/>
        </w:rPr>
        <w:t>ма</w:t>
      </w:r>
      <w:bookmarkStart w:id="0" w:name="_GoBack"/>
      <w:bookmarkEnd w:id="0"/>
      <w:r w:rsidRPr="00C8570E">
        <w:rPr>
          <w:rFonts w:ascii="Times New Roman" w:hAnsi="Times New Roman" w:cs="Times New Roman"/>
          <w:b/>
          <w:sz w:val="24"/>
          <w:szCs w:val="24"/>
        </w:rPr>
        <w:t>я 2018 года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C8570E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:rsidR="00C8570E" w:rsidRPr="000F2F13" w:rsidRDefault="00C8570E" w:rsidP="00C857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2. </w:t>
      </w:r>
      <w:r w:rsidRPr="000F2F1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C8570E" w:rsidRDefault="00C8570E" w:rsidP="00C857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3</w:t>
      </w:r>
      <w:r w:rsidRPr="000F2F1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0F2F13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C8570E" w:rsidRPr="000F2F13" w:rsidRDefault="00C8570E" w:rsidP="00C857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785" w:type="dxa"/>
        <w:tblInd w:w="392" w:type="dxa"/>
        <w:tblLook w:val="04A0" w:firstRow="1" w:lastRow="0" w:firstColumn="1" w:lastColumn="0" w:noHBand="0" w:noVBand="1"/>
      </w:tblPr>
      <w:tblGrid>
        <w:gridCol w:w="4409"/>
        <w:gridCol w:w="4376"/>
      </w:tblGrid>
      <w:tr w:rsidR="00C8570E" w:rsidRPr="00426AD5" w:rsidTr="00792B7F">
        <w:trPr>
          <w:trHeight w:val="3240"/>
        </w:trPr>
        <w:tc>
          <w:tcPr>
            <w:tcW w:w="4409" w:type="dxa"/>
            <w:shd w:val="clear" w:color="auto" w:fill="FFFFFF"/>
            <w:tcMar>
              <w:left w:w="108" w:type="dxa"/>
            </w:tcMar>
          </w:tcPr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8570E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 xml:space="preserve">ТОО «СДС 2012» </w:t>
            </w:r>
          </w:p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0676C6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 xml:space="preserve">        41-05-11 (приемная)</w:t>
            </w:r>
          </w:p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Э/п: Amanat.aktobe@mail.ru</w:t>
            </w:r>
          </w:p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676C6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  <w:proofErr w:type="spellStart"/>
            <w:r w:rsidRPr="000676C6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0676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</w:tc>
        <w:tc>
          <w:tcPr>
            <w:tcW w:w="4376" w:type="dxa"/>
            <w:shd w:val="clear" w:color="auto" w:fill="FFFFFF"/>
            <w:tcMar>
              <w:left w:w="108" w:type="dxa"/>
            </w:tcMar>
          </w:tcPr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4159" w:type="dxa"/>
              <w:tblLook w:val="04A0" w:firstRow="1" w:lastRow="0" w:firstColumn="1" w:lastColumn="0" w:noHBand="0" w:noVBand="1"/>
            </w:tblPr>
            <w:tblGrid>
              <w:gridCol w:w="4159"/>
            </w:tblGrid>
            <w:tr w:rsidR="00C8570E" w:rsidRPr="000676C6" w:rsidTr="00792B7F">
              <w:trPr>
                <w:trHeight w:val="182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C8570E" w:rsidRDefault="00C8570E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ИСПОЛНИТЕЛЬ:</w:t>
                  </w:r>
                </w:p>
                <w:p w:rsidR="00C8570E" w:rsidRPr="000676C6" w:rsidRDefault="00C8570E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8570E" w:rsidRPr="000676C6" w:rsidTr="00792B7F">
              <w:trPr>
                <w:trHeight w:val="171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C8570E" w:rsidRPr="000676C6" w:rsidRDefault="00C8570E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ТОО «МАТ </w:t>
                  </w:r>
                  <w:proofErr w:type="spellStart"/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Актобе</w:t>
                  </w:r>
                  <w:proofErr w:type="spellEnd"/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ЛТД»</w:t>
                  </w:r>
                </w:p>
              </w:tc>
            </w:tr>
            <w:tr w:rsidR="00C8570E" w:rsidRPr="000676C6" w:rsidTr="00792B7F">
              <w:trPr>
                <w:trHeight w:val="171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C8570E" w:rsidRPr="000676C6" w:rsidRDefault="00C8570E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г. </w:t>
                  </w:r>
                  <w:proofErr w:type="spellStart"/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Актобе</w:t>
                  </w:r>
                  <w:proofErr w:type="spellEnd"/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ул. Маресьева, 89, оф 18</w:t>
                  </w:r>
                </w:p>
              </w:tc>
            </w:tr>
            <w:tr w:rsidR="00C8570E" w:rsidRPr="000676C6" w:rsidTr="00792B7F">
              <w:trPr>
                <w:trHeight w:val="182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C8570E" w:rsidRPr="000676C6" w:rsidRDefault="00C8570E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РНН061800292901</w:t>
                  </w:r>
                </w:p>
              </w:tc>
            </w:tr>
            <w:tr w:rsidR="00C8570E" w:rsidRPr="000676C6" w:rsidTr="00792B7F">
              <w:trPr>
                <w:trHeight w:val="341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C8570E" w:rsidRPr="000676C6" w:rsidRDefault="00C8570E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ИИК </w:t>
                  </w: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KZ</w:t>
                  </w: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2684904</w:t>
                  </w: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KZ</w:t>
                  </w: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000535119 </w:t>
                  </w:r>
                </w:p>
                <w:p w:rsidR="00C8570E" w:rsidRPr="000676C6" w:rsidRDefault="00C8570E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АО «</w:t>
                  </w:r>
                  <w:proofErr w:type="spellStart"/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Нурбанк</w:t>
                  </w:r>
                  <w:proofErr w:type="spellEnd"/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» в </w:t>
                  </w:r>
                  <w:proofErr w:type="spellStart"/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г.Актобе</w:t>
                  </w:r>
                  <w:proofErr w:type="spellEnd"/>
                </w:p>
              </w:tc>
            </w:tr>
            <w:tr w:rsidR="00C8570E" w:rsidRPr="000676C6" w:rsidTr="00792B7F">
              <w:trPr>
                <w:trHeight w:val="182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C8570E" w:rsidRPr="000676C6" w:rsidRDefault="00C8570E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БИК</w:t>
                  </w: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NURSKZKX</w:t>
                  </w:r>
                </w:p>
              </w:tc>
            </w:tr>
            <w:tr w:rsidR="00C8570E" w:rsidRPr="000676C6" w:rsidTr="00792B7F">
              <w:trPr>
                <w:trHeight w:val="124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C8570E" w:rsidRPr="000676C6" w:rsidRDefault="00C8570E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БИН 100140010190</w:t>
                  </w:r>
                </w:p>
              </w:tc>
            </w:tr>
            <w:tr w:rsidR="00C8570E" w:rsidRPr="000676C6" w:rsidTr="00792B7F">
              <w:trPr>
                <w:trHeight w:val="171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C8570E" w:rsidRPr="000676C6" w:rsidRDefault="00C8570E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Тел. 8(7132) 410460</w:t>
                  </w:r>
                </w:p>
                <w:p w:rsidR="00C8570E" w:rsidRPr="000676C6" w:rsidRDefault="00C8570E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8(705) 5375137</w:t>
                  </w:r>
                </w:p>
              </w:tc>
            </w:tr>
            <w:tr w:rsidR="00C8570E" w:rsidRPr="000676C6" w:rsidTr="00792B7F">
              <w:trPr>
                <w:trHeight w:val="523"/>
              </w:trPr>
              <w:tc>
                <w:tcPr>
                  <w:tcW w:w="4159" w:type="dxa"/>
                  <w:shd w:val="clear" w:color="auto" w:fill="FFFFFF"/>
                  <w:tcMar>
                    <w:left w:w="108" w:type="dxa"/>
                  </w:tcMar>
                </w:tcPr>
                <w:p w:rsidR="00C8570E" w:rsidRPr="000676C6" w:rsidRDefault="00C8570E" w:rsidP="00792B7F">
                  <w:pPr>
                    <w:tabs>
                      <w:tab w:val="left" w:pos="1035"/>
                    </w:tabs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ab/>
                  </w:r>
                </w:p>
                <w:p w:rsidR="00C8570E" w:rsidRPr="000676C6" w:rsidRDefault="00C8570E" w:rsidP="00792B7F">
                  <w:pPr>
                    <w:tabs>
                      <w:tab w:val="left" w:pos="1035"/>
                    </w:tabs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C8570E" w:rsidRPr="000676C6" w:rsidRDefault="00C8570E" w:rsidP="00792B7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76C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________________</w:t>
                  </w:r>
                  <w:proofErr w:type="spellStart"/>
                  <w:r w:rsidRPr="000676C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Досполов</w:t>
                  </w:r>
                  <w:proofErr w:type="spellEnd"/>
                  <w:r w:rsidRPr="000676C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Б.Б. </w:t>
                  </w:r>
                </w:p>
              </w:tc>
            </w:tr>
          </w:tbl>
          <w:p w:rsidR="00C8570E" w:rsidRPr="000676C6" w:rsidRDefault="00C8570E" w:rsidP="00792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8570E" w:rsidRPr="000F2F13" w:rsidRDefault="00C8570E" w:rsidP="00C8570E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E38A2" w:rsidRDefault="00EE38A2"/>
    <w:sectPr w:rsidR="00EE3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70E"/>
    <w:rsid w:val="0005692D"/>
    <w:rsid w:val="001116F2"/>
    <w:rsid w:val="00C8570E"/>
    <w:rsid w:val="00DB6B01"/>
    <w:rsid w:val="00EE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CC842D-30E7-4D87-A4AC-17706925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570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B6B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B6B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6</cp:revision>
  <cp:lastPrinted>2017-12-07T07:10:00Z</cp:lastPrinted>
  <dcterms:created xsi:type="dcterms:W3CDTF">2017-12-05T07:06:00Z</dcterms:created>
  <dcterms:modified xsi:type="dcterms:W3CDTF">2017-12-07T07:11:00Z</dcterms:modified>
</cp:coreProperties>
</file>