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02B" w:rsidRPr="00335000" w:rsidRDefault="003A102B" w:rsidP="003A102B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 xml:space="preserve">ДОГОВОР № </w:t>
      </w:r>
      <w:r w:rsidR="00E542E7">
        <w:rPr>
          <w:rFonts w:ascii="Times New Roman" w:hAnsi="Times New Roman" w:cs="Times New Roman"/>
          <w:b/>
          <w:sz w:val="24"/>
          <w:szCs w:val="24"/>
        </w:rPr>
        <w:t>60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A102B" w:rsidRDefault="00CF3BA6" w:rsidP="003A102B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>на оказание</w:t>
      </w:r>
      <w:r w:rsidR="006B14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102B" w:rsidRPr="00335000">
        <w:rPr>
          <w:rFonts w:ascii="Times New Roman" w:hAnsi="Times New Roman" w:cs="Times New Roman"/>
          <w:b/>
          <w:sz w:val="24"/>
          <w:szCs w:val="24"/>
        </w:rPr>
        <w:t>услуг</w:t>
      </w:r>
      <w:r w:rsidR="00E542E7">
        <w:rPr>
          <w:rFonts w:ascii="Times New Roman" w:hAnsi="Times New Roman" w:cs="Times New Roman"/>
          <w:b/>
          <w:sz w:val="24"/>
          <w:szCs w:val="24"/>
        </w:rPr>
        <w:t xml:space="preserve"> по перевозке.</w:t>
      </w:r>
    </w:p>
    <w:p w:rsidR="003A102B" w:rsidRPr="00335000" w:rsidRDefault="003A102B" w:rsidP="003A102B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102B" w:rsidRPr="00B3779B" w:rsidRDefault="00B3779B" w:rsidP="003A102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3A102B" w:rsidRPr="00B3779B">
        <w:rPr>
          <w:rFonts w:ascii="Times New Roman" w:hAnsi="Times New Roman" w:cs="Times New Roman"/>
          <w:sz w:val="24"/>
          <w:szCs w:val="24"/>
        </w:rPr>
        <w:t xml:space="preserve">г. Актобе                                                                                                  </w:t>
      </w:r>
      <w:r w:rsidR="00992DB2" w:rsidRPr="00B3779B">
        <w:rPr>
          <w:rFonts w:ascii="Times New Roman" w:hAnsi="Times New Roman" w:cs="Times New Roman"/>
          <w:sz w:val="24"/>
          <w:szCs w:val="24"/>
        </w:rPr>
        <w:t xml:space="preserve"> </w:t>
      </w:r>
      <w:r w:rsidR="007E2BC1">
        <w:rPr>
          <w:rFonts w:ascii="Times New Roman" w:hAnsi="Times New Roman" w:cs="Times New Roman"/>
          <w:sz w:val="24"/>
          <w:szCs w:val="24"/>
        </w:rPr>
        <w:t xml:space="preserve">    «7</w:t>
      </w:r>
      <w:r w:rsidR="003B12DE">
        <w:rPr>
          <w:rFonts w:ascii="Times New Roman" w:hAnsi="Times New Roman" w:cs="Times New Roman"/>
          <w:sz w:val="24"/>
          <w:szCs w:val="24"/>
        </w:rPr>
        <w:t>»</w:t>
      </w:r>
      <w:r w:rsidR="00855D8C">
        <w:rPr>
          <w:rFonts w:ascii="Times New Roman" w:hAnsi="Times New Roman" w:cs="Times New Roman"/>
          <w:sz w:val="24"/>
          <w:szCs w:val="24"/>
        </w:rPr>
        <w:t xml:space="preserve"> </w:t>
      </w:r>
      <w:r w:rsidR="007E2BC1">
        <w:rPr>
          <w:rFonts w:ascii="Times New Roman" w:hAnsi="Times New Roman" w:cs="Times New Roman"/>
          <w:sz w:val="24"/>
          <w:szCs w:val="24"/>
        </w:rPr>
        <w:t>августа</w:t>
      </w:r>
      <w:r w:rsidR="003A102B" w:rsidRPr="00B3779B">
        <w:rPr>
          <w:rFonts w:ascii="Times New Roman" w:hAnsi="Times New Roman" w:cs="Times New Roman"/>
          <w:sz w:val="24"/>
          <w:szCs w:val="24"/>
        </w:rPr>
        <w:t xml:space="preserve">  201</w:t>
      </w:r>
      <w:r w:rsidR="003B12DE">
        <w:rPr>
          <w:rFonts w:ascii="Times New Roman" w:hAnsi="Times New Roman" w:cs="Times New Roman"/>
          <w:sz w:val="24"/>
          <w:szCs w:val="24"/>
        </w:rPr>
        <w:t>7</w:t>
      </w:r>
      <w:r w:rsidR="003A102B" w:rsidRPr="00B3779B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3A102B" w:rsidRPr="00335000" w:rsidRDefault="003A102B" w:rsidP="00F44DEA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F44DEA" w:rsidRDefault="00D54820" w:rsidP="00F44DEA">
      <w:pPr>
        <w:pStyle w:val="a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r w:rsidR="000A14B0" w:rsidRPr="000A14B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3A10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ТОО</w:t>
      </w:r>
      <w:r w:rsidR="003A102B" w:rsidRPr="003350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«</w:t>
      </w:r>
      <w:r w:rsidR="00794E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Аманат Актобе</w:t>
      </w:r>
      <w:r w:rsidR="00F44D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»</w:t>
      </w:r>
      <w:r w:rsidR="00F44DEA" w:rsidRPr="000A14B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F44DEA" w:rsidRPr="0033500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44D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именуемое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дальнейшем </w:t>
      </w:r>
      <w:r w:rsidR="003A102B" w:rsidRPr="001969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«Заказчик»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r w:rsidR="00F44DEA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лице директора</w:t>
      </w:r>
    </w:p>
    <w:p w:rsidR="003A102B" w:rsidRPr="00335000" w:rsidRDefault="00794EB0" w:rsidP="00F44DEA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г-на Бекназарова Н.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3A102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>действующе</w:t>
      </w:r>
      <w:r w:rsidR="006B14CF"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основании Устава</w:t>
      </w:r>
      <w:r w:rsidR="00D54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ТОО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 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одной стороны 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ИП Деможуров Е.В.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именуем</w:t>
      </w:r>
      <w:r w:rsidR="006B14CF">
        <w:rPr>
          <w:rFonts w:ascii="Times New Roman" w:eastAsia="Times New Roman" w:hAnsi="Times New Roman" w:cs="Times New Roman"/>
          <w:color w:val="000000"/>
          <w:sz w:val="24"/>
          <w:szCs w:val="24"/>
        </w:rPr>
        <w:t>ое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дальнейшем </w:t>
      </w:r>
      <w:r w:rsidR="003A102B" w:rsidRPr="001969F3"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«Исполнитель»,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</w:rPr>
        <w:t xml:space="preserve"> </w:t>
      </w:r>
      <w:r w:rsidR="006B14CF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в лице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="00855D8C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</w:rPr>
        <w:t>директора</w:t>
      </w:r>
      <w:r w:rsidR="006B14CF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</w:rPr>
        <w:t xml:space="preserve"> г-на </w:t>
      </w:r>
      <w:r w:rsidRPr="00794EB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Деможурова Е.В</w:t>
      </w:r>
      <w:r w:rsidR="006B14CF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</w:rPr>
        <w:t>.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</w:rPr>
        <w:t xml:space="preserve">,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действующ</w:t>
      </w:r>
      <w:r w:rsidR="006B14CF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его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на основании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свидетельства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ИП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, с другой стороны, </w:t>
      </w:r>
      <w:r w:rsidR="003A10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именуемые</w:t>
      </w:r>
      <w:r w:rsidR="003A10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в </w:t>
      </w:r>
      <w:r w:rsidR="003A10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дальнейшем «Стороны», заключили</w:t>
      </w:r>
      <w:r w:rsidR="003A10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="003A102B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настоящий </w:t>
      </w:r>
      <w:r w:rsidR="003A102B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договор</w:t>
      </w:r>
      <w:r w:rsidR="003A102B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на нижеследующих </w:t>
      </w:r>
      <w:r w:rsidR="003A102B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условиях:</w:t>
      </w:r>
    </w:p>
    <w:p w:rsidR="003A102B" w:rsidRDefault="003A102B" w:rsidP="00CF3BA6">
      <w:pPr>
        <w:pStyle w:val="a4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</w:pPr>
      <w:r w:rsidRPr="00335000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Предмет договора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.</w:t>
      </w:r>
    </w:p>
    <w:p w:rsidR="003A102B" w:rsidRPr="00335000" w:rsidRDefault="003A102B" w:rsidP="00CF3BA6">
      <w:pPr>
        <w:pStyle w:val="a4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692F" w:rsidRPr="00BD3380" w:rsidRDefault="003A102B" w:rsidP="00CF3BA6">
      <w:pPr>
        <w:pStyle w:val="a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kk-KZ"/>
        </w:rPr>
      </w:pPr>
      <w:r w:rsidRPr="00C27A7C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1.1</w:t>
      </w:r>
      <w:r w:rsidRPr="00335000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. </w:t>
      </w:r>
      <w:r w:rsidRPr="0033500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«</w:t>
      </w:r>
      <w:r w:rsidR="00CF3BA6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Исполнитель» обязуется</w:t>
      </w:r>
      <w:r w:rsidR="00D54820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  </w:t>
      </w:r>
      <w:r w:rsidR="00CF3BA6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оказать услуги</w:t>
      </w:r>
      <w:r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6B14CF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«</w:t>
      </w:r>
      <w:r w:rsidR="00CF3BA6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Заказчику» по</w:t>
      </w:r>
      <w:r w:rsidR="006B14CF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перевозке</w:t>
      </w:r>
      <w:r w:rsidR="00794E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грунта</w:t>
      </w:r>
      <w:r w:rsidR="00C16AA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6B14CF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на объект</w:t>
      </w:r>
      <w:r w:rsidR="00794EB0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е</w:t>
      </w:r>
      <w:r w:rsidR="006B14CF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:</w:t>
      </w:r>
      <w:r w:rsidR="006B14CF" w:rsidRPr="006B14CF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</w:t>
      </w:r>
      <w:r w:rsidR="006B14CF" w:rsidRPr="00CF3BA6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«</w:t>
      </w:r>
      <w:r w:rsidR="00C4692F">
        <w:rPr>
          <w:rFonts w:ascii="Times New Roman" w:hAnsi="Times New Roman" w:cs="Times New Roman"/>
          <w:sz w:val="24"/>
          <w:szCs w:val="24"/>
        </w:rPr>
        <w:t>Крестьянское хозяйство «Эльмира»</w:t>
      </w:r>
      <w:r w:rsidR="00C4692F">
        <w:rPr>
          <w:rStyle w:val="s0"/>
          <w:bCs/>
          <w:sz w:val="24"/>
          <w:szCs w:val="24"/>
          <w:lang w:val="kk-KZ"/>
        </w:rPr>
        <w:t>,</w:t>
      </w:r>
      <w:r w:rsidR="00C4692F" w:rsidRPr="00BA31B4">
        <w:rPr>
          <w:rFonts w:ascii="Times New Roman" w:hAnsi="Times New Roman" w:cs="Times New Roman"/>
          <w:sz w:val="24"/>
          <w:szCs w:val="24"/>
        </w:rPr>
        <w:t xml:space="preserve"> по </w:t>
      </w:r>
      <w:r w:rsidR="00C4692F" w:rsidRPr="00BA31B4">
        <w:rPr>
          <w:rStyle w:val="s0"/>
          <w:bCs/>
          <w:sz w:val="24"/>
          <w:szCs w:val="24"/>
          <w:lang w:val="kk-KZ"/>
        </w:rPr>
        <w:t>адресу: г. Актобе</w:t>
      </w:r>
      <w:r w:rsidR="00C4692F">
        <w:rPr>
          <w:rStyle w:val="s0"/>
          <w:bCs/>
          <w:sz w:val="24"/>
          <w:szCs w:val="24"/>
          <w:lang w:val="kk-KZ"/>
        </w:rPr>
        <w:t>, поселок Украинка</w:t>
      </w:r>
      <w:r w:rsidR="006B14CF" w:rsidRPr="00CF3BA6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»</w:t>
      </w:r>
      <w:r w:rsidR="00C4692F">
        <w:rPr>
          <w:rFonts w:ascii="Times New Roman" w:hAnsi="Times New Roman" w:cs="Times New Roman"/>
          <w:sz w:val="24"/>
          <w:szCs w:val="24"/>
        </w:rPr>
        <w:t xml:space="preserve">, а </w:t>
      </w:r>
      <w:r w:rsidR="00C4692F" w:rsidRPr="00621930">
        <w:rPr>
          <w:rFonts w:ascii="Times New Roman" w:hAnsi="Times New Roman" w:cs="Times New Roman"/>
          <w:sz w:val="24"/>
          <w:szCs w:val="24"/>
        </w:rPr>
        <w:t xml:space="preserve">Заказчик обязуется </w:t>
      </w:r>
      <w:r w:rsidR="00CF3BA6" w:rsidRPr="00621930">
        <w:rPr>
          <w:rFonts w:ascii="Times New Roman" w:hAnsi="Times New Roman" w:cs="Times New Roman"/>
          <w:sz w:val="24"/>
          <w:szCs w:val="24"/>
        </w:rPr>
        <w:t>принять результаты</w:t>
      </w:r>
      <w:r w:rsidR="00C4692F">
        <w:rPr>
          <w:rFonts w:ascii="Times New Roman" w:hAnsi="Times New Roman" w:cs="Times New Roman"/>
          <w:sz w:val="24"/>
          <w:szCs w:val="24"/>
        </w:rPr>
        <w:t>,</w:t>
      </w:r>
      <w:r w:rsidR="00C4692F" w:rsidRPr="00621930">
        <w:rPr>
          <w:rFonts w:ascii="Times New Roman" w:hAnsi="Times New Roman" w:cs="Times New Roman"/>
          <w:sz w:val="24"/>
          <w:szCs w:val="24"/>
        </w:rPr>
        <w:t xml:space="preserve"> выполненных работ и оплатить их в порядке и на условиях, предусмотренных настоящим Договором.</w:t>
      </w:r>
    </w:p>
    <w:p w:rsidR="003A102B" w:rsidRPr="00C4692F" w:rsidRDefault="003B12DE" w:rsidP="00CF3BA6">
      <w:pPr>
        <w:pStyle w:val="a4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val="kk-KZ" w:eastAsia="zh-CN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</w:p>
    <w:p w:rsidR="003A102B" w:rsidRDefault="003A102B" w:rsidP="00CF3BA6">
      <w:pPr>
        <w:pStyle w:val="a4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</w:pPr>
      <w:r w:rsidRPr="00335000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2.   </w:t>
      </w:r>
      <w:r w:rsidRPr="00335000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тоимость услуг</w:t>
      </w:r>
      <w:r w:rsidRPr="00335000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.</w:t>
      </w:r>
    </w:p>
    <w:p w:rsidR="002D6831" w:rsidRPr="00EA2E82" w:rsidRDefault="002D6831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6690" w:rsidRPr="00D46690" w:rsidRDefault="003A102B" w:rsidP="00CF3BA6">
      <w:pPr>
        <w:pStyle w:val="a4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 w:rsidRPr="00EA2E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2.1.   </w:t>
      </w:r>
      <w:r w:rsidR="001A67AD" w:rsidRPr="001A67AD">
        <w:rPr>
          <w:rFonts w:ascii="Times New Roman" w:hAnsi="Times New Roman" w:cs="Times New Roman"/>
          <w:sz w:val="24"/>
          <w:szCs w:val="24"/>
        </w:rPr>
        <w:t>Оплата по Договору производится</w:t>
      </w:r>
      <w:r w:rsidR="001A67AD" w:rsidRPr="001A67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согласно фактически проработанным часам из расчёта стоимости работы одной </w:t>
      </w:r>
      <w:r w:rsidR="001A67AD" w:rsidRPr="00F44DEA">
        <w:rPr>
          <w:rFonts w:ascii="Times New Roman" w:eastAsia="Times New Roman" w:hAnsi="Times New Roman" w:cs="Times New Roman"/>
          <w:color w:val="000000"/>
          <w:sz w:val="24"/>
          <w:szCs w:val="24"/>
        </w:rPr>
        <w:t>единицы специальной техники 6 500</w:t>
      </w:r>
      <w:r w:rsidR="001A67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(шесть тысяч пятьсот) тенге за один час</w:t>
      </w:r>
      <w:r w:rsidR="002470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 учёта НДС</w:t>
      </w:r>
      <w:r w:rsidR="001A67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D6831" w:rsidRPr="003A102B" w:rsidRDefault="002D6831" w:rsidP="00CF3BA6">
      <w:pPr>
        <w:pStyle w:val="a4"/>
        <w:jc w:val="both"/>
        <w:rPr>
          <w:rFonts w:ascii="Times New Roman" w:hAnsi="Times New Roman" w:cs="Times New Roman"/>
          <w:b/>
          <w:color w:val="000000"/>
          <w:spacing w:val="-7"/>
          <w:sz w:val="24"/>
          <w:szCs w:val="24"/>
        </w:rPr>
      </w:pPr>
    </w:p>
    <w:p w:rsidR="003A102B" w:rsidRPr="00335000" w:rsidRDefault="003A102B" w:rsidP="00CF3BA6">
      <w:pPr>
        <w:pStyle w:val="a4"/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335000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                                                    3.   </w:t>
      </w:r>
      <w:r w:rsidRPr="00335000"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Права и обязанности сторон.</w:t>
      </w:r>
    </w:p>
    <w:p w:rsidR="003A102B" w:rsidRPr="00335000" w:rsidRDefault="003A102B" w:rsidP="00CF3BA6">
      <w:pPr>
        <w:pStyle w:val="a4"/>
        <w:jc w:val="both"/>
        <w:rPr>
          <w:rFonts w:ascii="Times New Roman" w:eastAsia="Batang" w:hAnsi="Times New Roman" w:cs="Times New Roman"/>
          <w:sz w:val="24"/>
          <w:szCs w:val="24"/>
        </w:rPr>
      </w:pPr>
      <w:r w:rsidRPr="00C27A7C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3.1</w:t>
      </w:r>
      <w:r w:rsidRPr="00335000"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</w:rPr>
        <w:t xml:space="preserve"> </w:t>
      </w:r>
      <w:r w:rsidRPr="00335000"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u w:val="single"/>
        </w:rPr>
        <w:t>«</w:t>
      </w:r>
      <w:r w:rsidRPr="00CA5BC6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Исполнитель»  обязуется:</w:t>
      </w:r>
    </w:p>
    <w:p w:rsidR="003A102B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</w:pPr>
      <w:r w:rsidRPr="00C27A7C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3.1.1.</w:t>
      </w:r>
      <w:r w:rsidRPr="00335000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335000"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казать   услуги  на  автотранспорте, в </w:t>
      </w:r>
      <w:r w:rsidRPr="00335000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технически исправном состояни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и</w:t>
      </w:r>
      <w:r w:rsidRPr="00335000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и отвечающ</w:t>
      </w:r>
      <w:r w:rsidR="00D46690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им</w:t>
      </w:r>
      <w:r w:rsidRPr="00335000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санитарным требованиям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C27A7C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3.1.2</w:t>
      </w:r>
      <w:r w:rsidRPr="00335000">
        <w:rPr>
          <w:rFonts w:ascii="Times New Roman" w:hAnsi="Times New Roman" w:cs="Times New Roman"/>
          <w:color w:val="000000"/>
          <w:spacing w:val="-6"/>
          <w:sz w:val="24"/>
          <w:szCs w:val="24"/>
        </w:rPr>
        <w:t>.</w:t>
      </w:r>
      <w:r w:rsidRPr="0033500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Обеспечить сохранность груза «Заказчика» до мест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назначения</w:t>
      </w:r>
      <w:r w:rsidR="003B12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(строительная площадка Заказчика)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C27A7C">
        <w:rPr>
          <w:rFonts w:ascii="Times New Roman" w:hAnsi="Times New Roman" w:cs="Times New Roman"/>
          <w:b/>
          <w:color w:val="000000"/>
          <w:sz w:val="24"/>
          <w:szCs w:val="24"/>
        </w:rPr>
        <w:t>3.1.3</w:t>
      </w:r>
      <w:r w:rsidRPr="00335000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Обеспечить соблюдение трудовой и производственной дисциплины персоналов </w:t>
      </w:r>
      <w:r w:rsidRPr="00335000"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«Исполнителя», в соответствии с порядком и правилами установленных 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«Заказчиком» на месте производства.</w:t>
      </w:r>
    </w:p>
    <w:p w:rsidR="003A102B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7A7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Нести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расходы по заправке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техник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 горюче-смазочными материалами (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ГСМ.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A102B" w:rsidRPr="00AD2E4C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2E4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3.1.5 .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Обеспечить   за  свой   счет   питанием  водителей, </w:t>
      </w:r>
      <w:r w:rsidRPr="00AD2E4C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задействованных  на  перевозке груза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3A102B" w:rsidRPr="00723413" w:rsidRDefault="003A102B" w:rsidP="00CF3BA6">
      <w:pPr>
        <w:pStyle w:val="a4"/>
        <w:jc w:val="both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</w:rPr>
      </w:pPr>
      <w:r w:rsidRPr="00C27A7C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>3.2</w:t>
      </w:r>
      <w:r w:rsidRPr="00CA5BC6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. </w:t>
      </w:r>
      <w:r w:rsidRPr="00CA5BC6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«Заказчик»   обязуется:</w:t>
      </w:r>
    </w:p>
    <w:p w:rsidR="003A102B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</w:pPr>
      <w:r w:rsidRPr="00C27A7C">
        <w:rPr>
          <w:rFonts w:ascii="Times New Roman" w:eastAsia="Times New Roman" w:hAnsi="Times New Roman" w:cs="Times New Roman"/>
          <w:b/>
          <w:color w:val="000000"/>
          <w:spacing w:val="-1"/>
          <w:sz w:val="24"/>
          <w:szCs w:val="24"/>
        </w:rPr>
        <w:t>3.2.</w:t>
      </w:r>
      <w:r w:rsidR="002D6831">
        <w:rPr>
          <w:rFonts w:ascii="Times New Roman" w:eastAsia="Times New Roman" w:hAnsi="Times New Roman" w:cs="Times New Roman"/>
          <w:b/>
          <w:color w:val="000000"/>
          <w:spacing w:val="-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.</w:t>
      </w:r>
      <w:r w:rsidR="00723413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 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Своевременно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составлять 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оформлять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«Исполнителю»  товарно-транспортные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br/>
      </w:r>
      <w:r w:rsidRPr="00335000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накладные.</w:t>
      </w:r>
    </w:p>
    <w:p w:rsidR="003A102B" w:rsidRPr="00EB4255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134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3.2.</w:t>
      </w:r>
      <w:r w:rsidR="002D68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установленные Договором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сроки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вносить  оплату  за  полученные  услуги</w:t>
      </w:r>
      <w:r w:rsidRPr="00335000">
        <w:rPr>
          <w:rFonts w:ascii="Times New Roman" w:hAnsi="Times New Roman" w:cs="Times New Roman"/>
          <w:sz w:val="24"/>
          <w:szCs w:val="24"/>
        </w:rPr>
        <w:t>.</w:t>
      </w:r>
    </w:p>
    <w:p w:rsidR="003A102B" w:rsidRDefault="00D46690" w:rsidP="00CF3BA6">
      <w:pPr>
        <w:pStyle w:val="a4"/>
        <w:jc w:val="both"/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3.2.3.  </w:t>
      </w:r>
      <w:r w:rsidRPr="00D46690">
        <w:rPr>
          <w:rFonts w:ascii="Times New Roman" w:hAnsi="Times New Roman" w:cs="Times New Roman"/>
          <w:sz w:val="24"/>
          <w:szCs w:val="24"/>
        </w:rPr>
        <w:t>Предоставить график перевозки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6690"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>железобетонных изделий</w:t>
      </w:r>
      <w:r>
        <w:rPr>
          <w:rFonts w:ascii="Times New Roman" w:eastAsia="Times New Roman" w:hAnsi="Times New Roman" w:cs="Times New Roman"/>
          <w:kern w:val="3"/>
          <w:sz w:val="24"/>
          <w:szCs w:val="24"/>
          <w:lang w:eastAsia="zh-CN"/>
        </w:rPr>
        <w:t xml:space="preserve"> на объект. В случае изменения графика, информировать «Исполнителя».</w:t>
      </w:r>
    </w:p>
    <w:p w:rsidR="00DE5509" w:rsidRPr="00D46690" w:rsidRDefault="00DE5509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CF3BA6" w:rsidRDefault="00CF3BA6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102B" w:rsidRDefault="003A102B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>4. Порядок  оплаты.</w:t>
      </w:r>
    </w:p>
    <w:p w:rsidR="00DE5509" w:rsidRDefault="00DE5509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Pr="00335000" w:rsidRDefault="00E86DF5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4.1</w:t>
      </w:r>
      <w:r w:rsidR="003A102B">
        <w:rPr>
          <w:rFonts w:ascii="Times New Roman" w:hAnsi="Times New Roman" w:cs="Times New Roman"/>
          <w:sz w:val="24"/>
          <w:szCs w:val="24"/>
        </w:rPr>
        <w:t>.</w:t>
      </w:r>
      <w:r w:rsidR="003A102B" w:rsidRPr="005656F5">
        <w:rPr>
          <w:i/>
          <w:sz w:val="24"/>
          <w:szCs w:val="24"/>
        </w:rPr>
        <w:t xml:space="preserve"> </w:t>
      </w:r>
      <w:r w:rsidR="003A102B" w:rsidRPr="00335000">
        <w:rPr>
          <w:rFonts w:ascii="Times New Roman" w:hAnsi="Times New Roman" w:cs="Times New Roman"/>
          <w:sz w:val="24"/>
          <w:szCs w:val="24"/>
        </w:rPr>
        <w:t xml:space="preserve"> За неисполне</w:t>
      </w:r>
      <w:r w:rsidR="00E542E7">
        <w:rPr>
          <w:rFonts w:ascii="Times New Roman" w:hAnsi="Times New Roman" w:cs="Times New Roman"/>
          <w:sz w:val="24"/>
          <w:szCs w:val="24"/>
        </w:rPr>
        <w:t>ние  обязательств  по  оплате</w:t>
      </w:r>
      <w:r w:rsidR="00794EB0">
        <w:rPr>
          <w:rFonts w:ascii="Times New Roman" w:hAnsi="Times New Roman" w:cs="Times New Roman"/>
          <w:sz w:val="24"/>
          <w:szCs w:val="24"/>
        </w:rPr>
        <w:t>,</w:t>
      </w:r>
      <w:r w:rsidR="00E542E7">
        <w:rPr>
          <w:rFonts w:ascii="Times New Roman" w:hAnsi="Times New Roman" w:cs="Times New Roman"/>
          <w:sz w:val="24"/>
          <w:szCs w:val="24"/>
        </w:rPr>
        <w:t xml:space="preserve"> </w:t>
      </w:r>
      <w:r w:rsidR="003A102B" w:rsidRPr="00335000">
        <w:rPr>
          <w:rFonts w:ascii="Times New Roman" w:hAnsi="Times New Roman" w:cs="Times New Roman"/>
          <w:sz w:val="24"/>
          <w:szCs w:val="24"/>
        </w:rPr>
        <w:t>упл</w:t>
      </w:r>
      <w:r w:rsidR="000F104F">
        <w:rPr>
          <w:rFonts w:ascii="Times New Roman" w:hAnsi="Times New Roman" w:cs="Times New Roman"/>
          <w:sz w:val="24"/>
          <w:szCs w:val="24"/>
        </w:rPr>
        <w:t>ачивает неустойку в размере 0,05</w:t>
      </w:r>
      <w:r w:rsidR="003A102B" w:rsidRPr="00335000">
        <w:rPr>
          <w:rFonts w:ascii="Times New Roman" w:hAnsi="Times New Roman" w:cs="Times New Roman"/>
          <w:sz w:val="24"/>
          <w:szCs w:val="24"/>
        </w:rPr>
        <w:t xml:space="preserve"> % от неоплаченной   сумм</w:t>
      </w:r>
      <w:r w:rsidR="003A102B">
        <w:rPr>
          <w:rFonts w:ascii="Times New Roman" w:hAnsi="Times New Roman" w:cs="Times New Roman"/>
          <w:sz w:val="24"/>
          <w:szCs w:val="24"/>
        </w:rPr>
        <w:t>ы   за    каждый день просрочки, но не более 10%.</w:t>
      </w:r>
    </w:p>
    <w:p w:rsidR="003A102B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4.</w:t>
      </w:r>
      <w:r w:rsidR="00E86DF5">
        <w:rPr>
          <w:rFonts w:ascii="Times New Roman" w:hAnsi="Times New Roman" w:cs="Times New Roman"/>
          <w:b/>
          <w:sz w:val="24"/>
          <w:szCs w:val="24"/>
        </w:rPr>
        <w:t>2</w:t>
      </w:r>
      <w:r w:rsidRPr="00311341">
        <w:rPr>
          <w:rFonts w:ascii="Times New Roman" w:hAnsi="Times New Roman" w:cs="Times New Roman"/>
          <w:b/>
          <w:sz w:val="24"/>
          <w:szCs w:val="24"/>
        </w:rPr>
        <w:t>.</w:t>
      </w:r>
      <w:r w:rsidRPr="00335000">
        <w:rPr>
          <w:rFonts w:ascii="Times New Roman" w:hAnsi="Times New Roman" w:cs="Times New Roman"/>
          <w:sz w:val="24"/>
          <w:szCs w:val="24"/>
        </w:rPr>
        <w:t xml:space="preserve"> За неисполнение  обязательств  по  оказани</w:t>
      </w:r>
      <w:r>
        <w:rPr>
          <w:rFonts w:ascii="Times New Roman" w:hAnsi="Times New Roman" w:cs="Times New Roman"/>
          <w:sz w:val="24"/>
          <w:szCs w:val="24"/>
        </w:rPr>
        <w:t>ю  услуг</w:t>
      </w:r>
      <w:r w:rsidRPr="00335000">
        <w:rPr>
          <w:rFonts w:ascii="Times New Roman" w:hAnsi="Times New Roman" w:cs="Times New Roman"/>
          <w:sz w:val="24"/>
          <w:szCs w:val="24"/>
        </w:rPr>
        <w:t xml:space="preserve">, согласно </w:t>
      </w:r>
      <w:r w:rsidR="000F104F">
        <w:rPr>
          <w:rFonts w:ascii="Times New Roman" w:hAnsi="Times New Roman" w:cs="Times New Roman"/>
          <w:sz w:val="24"/>
          <w:szCs w:val="24"/>
        </w:rPr>
        <w:t xml:space="preserve"> </w:t>
      </w:r>
      <w:r w:rsidRPr="00335000">
        <w:rPr>
          <w:rFonts w:ascii="Times New Roman" w:hAnsi="Times New Roman" w:cs="Times New Roman"/>
          <w:sz w:val="24"/>
          <w:szCs w:val="24"/>
        </w:rPr>
        <w:t>настоящего    Договора, «Исполнитель»  упл</w:t>
      </w:r>
      <w:r w:rsidR="000F104F">
        <w:rPr>
          <w:rFonts w:ascii="Times New Roman" w:hAnsi="Times New Roman" w:cs="Times New Roman"/>
          <w:sz w:val="24"/>
          <w:szCs w:val="24"/>
        </w:rPr>
        <w:t>ачивает неустойку в размере 0,05</w:t>
      </w:r>
      <w:r w:rsidRPr="00335000">
        <w:rPr>
          <w:rFonts w:ascii="Times New Roman" w:hAnsi="Times New Roman" w:cs="Times New Roman"/>
          <w:sz w:val="24"/>
          <w:szCs w:val="24"/>
        </w:rPr>
        <w:t xml:space="preserve"> %   за    каждый день от  суммы   невыполненного    объема</w:t>
      </w:r>
      <w:r>
        <w:rPr>
          <w:rFonts w:ascii="Times New Roman" w:hAnsi="Times New Roman" w:cs="Times New Roman"/>
          <w:sz w:val="24"/>
          <w:szCs w:val="24"/>
        </w:rPr>
        <w:t>, но не более 10%.</w:t>
      </w:r>
    </w:p>
    <w:p w:rsidR="00CF3BA6" w:rsidRDefault="00CF3BA6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3BA6" w:rsidRDefault="00CF3BA6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3BA6" w:rsidRDefault="00CF3BA6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102B" w:rsidRDefault="003A102B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lastRenderedPageBreak/>
        <w:t>5. Ответственность по договору.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5.1</w:t>
      </w:r>
      <w:r w:rsidRPr="00335000">
        <w:rPr>
          <w:rFonts w:ascii="Times New Roman" w:hAnsi="Times New Roman" w:cs="Times New Roman"/>
          <w:sz w:val="24"/>
          <w:szCs w:val="24"/>
        </w:rPr>
        <w:t xml:space="preserve">. Все споры и разногласия, которые могут возникнуть при исполнении настоящего договора или в связи с ним, будут по возможности разрешаться путем переговоров между сторонами, в противном случае </w:t>
      </w:r>
      <w:r w:rsidR="00E86DF5" w:rsidRPr="00335000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E86DF5">
        <w:rPr>
          <w:rFonts w:ascii="Times New Roman" w:hAnsi="Times New Roman" w:cs="Times New Roman"/>
          <w:sz w:val="24"/>
          <w:szCs w:val="24"/>
        </w:rPr>
        <w:t>действующего</w:t>
      </w:r>
      <w:r w:rsidRPr="00335000">
        <w:rPr>
          <w:rFonts w:ascii="Times New Roman" w:hAnsi="Times New Roman" w:cs="Times New Roman"/>
          <w:sz w:val="24"/>
          <w:szCs w:val="24"/>
        </w:rPr>
        <w:t xml:space="preserve"> законодательства РК.</w:t>
      </w:r>
    </w:p>
    <w:p w:rsidR="003A102B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5.2</w:t>
      </w:r>
      <w:r w:rsidRPr="00335000">
        <w:rPr>
          <w:rFonts w:ascii="Times New Roman" w:hAnsi="Times New Roman" w:cs="Times New Roman"/>
          <w:sz w:val="24"/>
          <w:szCs w:val="24"/>
        </w:rPr>
        <w:t>. Уплата неустойки не освобождает стороны от исполнения обязательств или устранения нарушений.</w:t>
      </w:r>
    </w:p>
    <w:p w:rsidR="00C16AAF" w:rsidRPr="00335000" w:rsidRDefault="00C16AAF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5.3. </w:t>
      </w:r>
      <w:r w:rsidR="00D45A0F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транспортировку груза. </w:t>
      </w:r>
      <w:r>
        <w:rPr>
          <w:rFonts w:ascii="Times New Roman" w:hAnsi="Times New Roman" w:cs="Times New Roman"/>
          <w:sz w:val="24"/>
          <w:szCs w:val="24"/>
        </w:rPr>
        <w:t>В случае перевозки поврежденных грузов на объект Заказчика Исполнителем (за исключением случаев, если докажет, что повреждение является браком при производстве) последний обязан возместить стоимость дефектного груза Заказчику.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3A102B" w:rsidRDefault="003A102B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>6. Форс-мажор.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6.1</w:t>
      </w:r>
      <w:r w:rsidRPr="00335000">
        <w:rPr>
          <w:rFonts w:ascii="Times New Roman" w:hAnsi="Times New Roman" w:cs="Times New Roman"/>
          <w:sz w:val="24"/>
          <w:szCs w:val="24"/>
        </w:rPr>
        <w:t>. «Исполнитель»  освобождается от ответственности за не предоставление техники, если это произошло вследствие: не преодолимой силы, а также вследствие иных явления стихийного характера (пожар, землетрясение, наводнение), военных действий, а также других случаях, предусмотренных действующим законодательством.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Default="003A102B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>7. Срок действия договора.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7.1</w:t>
      </w:r>
      <w:r w:rsidRPr="00335000">
        <w:rPr>
          <w:rFonts w:ascii="Times New Roman" w:hAnsi="Times New Roman" w:cs="Times New Roman"/>
          <w:sz w:val="24"/>
          <w:szCs w:val="24"/>
        </w:rPr>
        <w:t>. Настоящий договор вступает в силу с момента его подписания и действует до полного исполнения сторонами своих обязательств.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3A102B" w:rsidRPr="00335000" w:rsidRDefault="003A102B" w:rsidP="003A102B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>8.  Адреса и реквизиты сторон.</w:t>
      </w:r>
    </w:p>
    <w:p w:rsidR="003A102B" w:rsidRPr="00335000" w:rsidRDefault="003A102B" w:rsidP="003A102B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C4692F" w:rsidRPr="00C4692F" w:rsidRDefault="00C4692F" w:rsidP="00C4692F">
      <w:pPr>
        <w:spacing w:after="0"/>
        <w:ind w:right="-144"/>
        <w:rPr>
          <w:rFonts w:ascii="Times New Roman" w:hAnsi="Times New Roman" w:cs="Times New Roman"/>
          <w:b/>
          <w:sz w:val="24"/>
          <w:szCs w:val="24"/>
        </w:rPr>
      </w:pPr>
      <w:r w:rsidRPr="00C4692F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Исполнитель</w:t>
      </w:r>
      <w:r w:rsidRPr="00C4692F">
        <w:rPr>
          <w:rFonts w:ascii="Times New Roman" w:hAnsi="Times New Roman" w:cs="Times New Roman"/>
          <w:b/>
          <w:sz w:val="24"/>
          <w:szCs w:val="24"/>
        </w:rPr>
        <w:t>: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4692F">
        <w:rPr>
          <w:rFonts w:ascii="Times New Roman" w:hAnsi="Times New Roman" w:cs="Times New Roman"/>
          <w:b/>
          <w:sz w:val="24"/>
          <w:szCs w:val="24"/>
        </w:rPr>
        <w:t xml:space="preserve">ТОО «АМАНАТ АКТОБЕ»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ИП Деможуров Е.В.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>г. Актобе, пр. Санкибай б., 26 Р, каб 202</w:t>
      </w:r>
      <w:r>
        <w:rPr>
          <w:rFonts w:ascii="Times New Roman" w:hAnsi="Times New Roman" w:cs="Times New Roman"/>
          <w:sz w:val="24"/>
          <w:szCs w:val="24"/>
        </w:rPr>
        <w:t xml:space="preserve">                    ИИН 780 204 302 551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 xml:space="preserve">Тел: 54-22-63 (бухгалтерия)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ИИК </w:t>
      </w:r>
      <w:r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C4692F">
        <w:rPr>
          <w:rFonts w:ascii="Times New Roman" w:hAnsi="Times New Roman" w:cs="Times New Roman"/>
          <w:sz w:val="24"/>
          <w:szCs w:val="24"/>
        </w:rPr>
        <w:t xml:space="preserve"> 9692 6005 </w:t>
      </w:r>
      <w:r>
        <w:rPr>
          <w:rFonts w:ascii="Times New Roman" w:hAnsi="Times New Roman" w:cs="Times New Roman"/>
          <w:sz w:val="24"/>
          <w:szCs w:val="24"/>
          <w:lang w:val="en-US"/>
        </w:rPr>
        <w:t>PN</w:t>
      </w:r>
      <w:r w:rsidRPr="00C4692F">
        <w:rPr>
          <w:rFonts w:ascii="Times New Roman" w:hAnsi="Times New Roman" w:cs="Times New Roman"/>
          <w:sz w:val="24"/>
          <w:szCs w:val="24"/>
        </w:rPr>
        <w:t>02 9685 38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 xml:space="preserve">         90-72-99 (отдел снабжения)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БИК </w:t>
      </w:r>
      <w:r>
        <w:rPr>
          <w:rFonts w:ascii="Times New Roman" w:hAnsi="Times New Roman" w:cs="Times New Roman"/>
          <w:sz w:val="24"/>
          <w:szCs w:val="24"/>
          <w:lang w:val="en-US"/>
        </w:rPr>
        <w:t>KZKOKZKX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 xml:space="preserve">         41-05-11   (приемная)                                           </w:t>
      </w:r>
      <w:r>
        <w:rPr>
          <w:rFonts w:ascii="Times New Roman" w:hAnsi="Times New Roman" w:cs="Times New Roman"/>
          <w:sz w:val="24"/>
          <w:szCs w:val="24"/>
        </w:rPr>
        <w:t>в АО «Казкоммерцбанк» г. Актобе</w:t>
      </w:r>
    </w:p>
    <w:p w:rsidR="00C4692F" w:rsidRPr="00C4692F" w:rsidRDefault="000F2172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8" w:history="1">
        <w:r w:rsidR="00C4692F" w:rsidRPr="00223E42">
          <w:rPr>
            <w:rStyle w:val="ac"/>
            <w:rFonts w:ascii="Times New Roman" w:hAnsi="Times New Roman" w:cs="Times New Roman"/>
            <w:sz w:val="24"/>
            <w:szCs w:val="24"/>
          </w:rPr>
          <w:t>Amanat.aktobe@mail.ru</w:t>
        </w:r>
      </w:hyperlink>
      <w:r w:rsidR="00C4692F">
        <w:rPr>
          <w:rFonts w:ascii="Times New Roman" w:hAnsi="Times New Roman" w:cs="Times New Roman"/>
          <w:sz w:val="24"/>
          <w:szCs w:val="24"/>
        </w:rPr>
        <w:t xml:space="preserve">                                                 Улица Ленинградская, 55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>БИН 060240017795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>АО ДБ «Альфа Банк»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>БИК ALFAKZKA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>ИИК KZ389470398990175447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692F">
        <w:rPr>
          <w:rFonts w:ascii="Times New Roman" w:hAnsi="Times New Roman" w:cs="Times New Roman"/>
          <w:sz w:val="24"/>
          <w:szCs w:val="24"/>
        </w:rPr>
        <w:t>Директор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Директор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4692F">
        <w:rPr>
          <w:rFonts w:ascii="Times New Roman" w:hAnsi="Times New Roman" w:cs="Times New Roman"/>
          <w:b/>
          <w:sz w:val="24"/>
          <w:szCs w:val="24"/>
        </w:rPr>
        <w:t>Бекназаров Н.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Деможуров Е.В.</w:t>
      </w: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4692F" w:rsidRPr="00C4692F" w:rsidRDefault="00C4692F" w:rsidP="00C4692F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4692F">
        <w:rPr>
          <w:rFonts w:ascii="Times New Roman" w:hAnsi="Times New Roman" w:cs="Times New Roman"/>
          <w:sz w:val="24"/>
          <w:szCs w:val="24"/>
        </w:rPr>
        <w:t>______________________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Pr="00C4692F">
        <w:rPr>
          <w:rFonts w:ascii="Times New Roman" w:hAnsi="Times New Roman" w:cs="Times New Roman"/>
          <w:sz w:val="24"/>
          <w:szCs w:val="24"/>
        </w:rPr>
        <w:t>______________________</w:t>
      </w:r>
    </w:p>
    <w:p w:rsidR="00B175D7" w:rsidRPr="00C4692F" w:rsidRDefault="00B175D7" w:rsidP="00C4692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E413C" w:rsidRDefault="00AE413C"/>
    <w:sectPr w:rsidR="00AE413C" w:rsidSect="00C11774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2172" w:rsidRDefault="000F2172" w:rsidP="00A42076">
      <w:pPr>
        <w:spacing w:after="0" w:line="240" w:lineRule="auto"/>
      </w:pPr>
      <w:r>
        <w:separator/>
      </w:r>
    </w:p>
  </w:endnote>
  <w:endnote w:type="continuationSeparator" w:id="0">
    <w:p w:rsidR="000F2172" w:rsidRDefault="000F2172" w:rsidP="00A42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2172" w:rsidRDefault="000F2172" w:rsidP="00A42076">
      <w:pPr>
        <w:spacing w:after="0" w:line="240" w:lineRule="auto"/>
      </w:pPr>
      <w:r>
        <w:separator/>
      </w:r>
    </w:p>
  </w:footnote>
  <w:footnote w:type="continuationSeparator" w:id="0">
    <w:p w:rsidR="000F2172" w:rsidRDefault="000F2172" w:rsidP="00A42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0D3622"/>
    <w:multiLevelType w:val="hybridMultilevel"/>
    <w:tmpl w:val="3B4634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27B67"/>
    <w:multiLevelType w:val="hybridMultilevel"/>
    <w:tmpl w:val="3B4634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131622"/>
    <w:multiLevelType w:val="hybridMultilevel"/>
    <w:tmpl w:val="77CA0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02B"/>
    <w:rsid w:val="00004A85"/>
    <w:rsid w:val="00010AFF"/>
    <w:rsid w:val="00014E63"/>
    <w:rsid w:val="000271A7"/>
    <w:rsid w:val="0003308C"/>
    <w:rsid w:val="0005434D"/>
    <w:rsid w:val="000A14B0"/>
    <w:rsid w:val="000D57D2"/>
    <w:rsid w:val="000D6190"/>
    <w:rsid w:val="000F104F"/>
    <w:rsid w:val="000F2172"/>
    <w:rsid w:val="00116F2A"/>
    <w:rsid w:val="00133963"/>
    <w:rsid w:val="00172EE4"/>
    <w:rsid w:val="001A67AD"/>
    <w:rsid w:val="002346CE"/>
    <w:rsid w:val="00246A8A"/>
    <w:rsid w:val="0024704E"/>
    <w:rsid w:val="002550D8"/>
    <w:rsid w:val="00266F45"/>
    <w:rsid w:val="002A507A"/>
    <w:rsid w:val="002D6831"/>
    <w:rsid w:val="0036485F"/>
    <w:rsid w:val="003A102B"/>
    <w:rsid w:val="003B12DE"/>
    <w:rsid w:val="003F4A11"/>
    <w:rsid w:val="00402D0C"/>
    <w:rsid w:val="00411ECC"/>
    <w:rsid w:val="00471522"/>
    <w:rsid w:val="004A1972"/>
    <w:rsid w:val="004C093E"/>
    <w:rsid w:val="00523827"/>
    <w:rsid w:val="00524E20"/>
    <w:rsid w:val="00553A7D"/>
    <w:rsid w:val="00570AA7"/>
    <w:rsid w:val="00684DC2"/>
    <w:rsid w:val="00691549"/>
    <w:rsid w:val="006B14CF"/>
    <w:rsid w:val="00723413"/>
    <w:rsid w:val="007526FF"/>
    <w:rsid w:val="00792AD5"/>
    <w:rsid w:val="00794EB0"/>
    <w:rsid w:val="007B16EB"/>
    <w:rsid w:val="007D00C0"/>
    <w:rsid w:val="007D2A5B"/>
    <w:rsid w:val="007E2BC1"/>
    <w:rsid w:val="00804FAE"/>
    <w:rsid w:val="008362B0"/>
    <w:rsid w:val="00855D8C"/>
    <w:rsid w:val="00881110"/>
    <w:rsid w:val="00881A4C"/>
    <w:rsid w:val="00883556"/>
    <w:rsid w:val="008B3953"/>
    <w:rsid w:val="008B39B7"/>
    <w:rsid w:val="008B76D8"/>
    <w:rsid w:val="00992DB2"/>
    <w:rsid w:val="009B7D96"/>
    <w:rsid w:val="00A32B87"/>
    <w:rsid w:val="00A42076"/>
    <w:rsid w:val="00A468AA"/>
    <w:rsid w:val="00AB17F1"/>
    <w:rsid w:val="00AE413C"/>
    <w:rsid w:val="00B175D7"/>
    <w:rsid w:val="00B3779B"/>
    <w:rsid w:val="00B92A08"/>
    <w:rsid w:val="00C11774"/>
    <w:rsid w:val="00C16AAF"/>
    <w:rsid w:val="00C37B7C"/>
    <w:rsid w:val="00C4204F"/>
    <w:rsid w:val="00C4692F"/>
    <w:rsid w:val="00CF3BA6"/>
    <w:rsid w:val="00D123B4"/>
    <w:rsid w:val="00D45A0F"/>
    <w:rsid w:val="00D46690"/>
    <w:rsid w:val="00D54820"/>
    <w:rsid w:val="00D81200"/>
    <w:rsid w:val="00DD7854"/>
    <w:rsid w:val="00DE0DC0"/>
    <w:rsid w:val="00DE5509"/>
    <w:rsid w:val="00DF6D21"/>
    <w:rsid w:val="00E270FE"/>
    <w:rsid w:val="00E542E7"/>
    <w:rsid w:val="00E75EF2"/>
    <w:rsid w:val="00E86DF5"/>
    <w:rsid w:val="00EA2E82"/>
    <w:rsid w:val="00EC6179"/>
    <w:rsid w:val="00ED77C9"/>
    <w:rsid w:val="00F00A7B"/>
    <w:rsid w:val="00F44DEA"/>
    <w:rsid w:val="00F8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F87666-D1EB-4699-9E52-90444A0F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96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266F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10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3A102B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3963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a5">
    <w:name w:val="List Paragraph"/>
    <w:basedOn w:val="a"/>
    <w:uiPriority w:val="34"/>
    <w:qFormat/>
    <w:rsid w:val="00014E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6F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DE0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E0DC0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420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2076"/>
  </w:style>
  <w:style w:type="paragraph" w:styleId="aa">
    <w:name w:val="footer"/>
    <w:basedOn w:val="a"/>
    <w:link w:val="ab"/>
    <w:uiPriority w:val="99"/>
    <w:unhideWhenUsed/>
    <w:rsid w:val="00A420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42076"/>
  </w:style>
  <w:style w:type="character" w:styleId="ac">
    <w:name w:val="Hyperlink"/>
    <w:basedOn w:val="a0"/>
    <w:uiPriority w:val="99"/>
    <w:unhideWhenUsed/>
    <w:rsid w:val="00C4692F"/>
    <w:rPr>
      <w:color w:val="0000FF" w:themeColor="hyperlink"/>
      <w:u w:val="single"/>
    </w:rPr>
  </w:style>
  <w:style w:type="character" w:customStyle="1" w:styleId="s0">
    <w:name w:val="s0"/>
    <w:basedOn w:val="a0"/>
    <w:rsid w:val="00C4692F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anat.aktobe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E2B9F2-C580-4F5D-AC09-36F4B2B11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Firma</Company>
  <LinksUpToDate>false</LinksUpToDate>
  <CharactersWithSpaces>4809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Asamat</dc:creator>
  <cp:lastModifiedBy>User32</cp:lastModifiedBy>
  <cp:revision>4</cp:revision>
  <cp:lastPrinted>2017-09-20T12:09:00Z</cp:lastPrinted>
  <dcterms:created xsi:type="dcterms:W3CDTF">2017-09-20T11:06:00Z</dcterms:created>
  <dcterms:modified xsi:type="dcterms:W3CDTF">2017-09-20T12:12:00Z</dcterms:modified>
</cp:coreProperties>
</file>