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363E" w:rsidRPr="00081DE0" w:rsidRDefault="00C2363E" w:rsidP="00C2363E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kk-KZ"/>
        </w:rPr>
      </w:pPr>
    </w:p>
    <w:p w:rsidR="00C2363E" w:rsidRPr="00081DE0" w:rsidRDefault="00C2363E" w:rsidP="00C2363E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081DE0">
        <w:rPr>
          <w:rFonts w:ascii="Times New Roman" w:hAnsi="Times New Roman" w:cs="Times New Roman"/>
          <w:sz w:val="24"/>
          <w:szCs w:val="24"/>
        </w:rPr>
        <w:tab/>
      </w:r>
    </w:p>
    <w:p w:rsidR="00C2363E" w:rsidRPr="00081DE0" w:rsidRDefault="00C2363E" w:rsidP="00C2363E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C2363E" w:rsidRPr="00081DE0" w:rsidRDefault="00C2363E" w:rsidP="00C2363E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081DE0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AF4D4C" wp14:editId="12354955">
                <wp:simplePos x="0" y="0"/>
                <wp:positionH relativeFrom="column">
                  <wp:posOffset>-254635</wp:posOffset>
                </wp:positionH>
                <wp:positionV relativeFrom="paragraph">
                  <wp:posOffset>-480060</wp:posOffset>
                </wp:positionV>
                <wp:extent cx="6083300" cy="1097915"/>
                <wp:effectExtent l="34925" t="37465" r="15875" b="17145"/>
                <wp:wrapNone/>
                <wp:docPr id="1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083300" cy="109791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C2363E" w:rsidRPr="00D425A9" w:rsidRDefault="00C2363E" w:rsidP="00C2363E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</w:pPr>
                            <w:r w:rsidRPr="00D425A9">
                              <w:rPr>
                                <w:color w:val="CBCBCB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ТОО «</w:t>
                            </w:r>
                            <w:r w:rsidRPr="00D425A9">
                              <w:rPr>
                                <w:color w:val="CBCBCB"/>
                                <w:sz w:val="72"/>
                                <w:szCs w:val="72"/>
                                <w:lang w:val="en-US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COMFORT HOUSE CITY»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  <a:scene3d>
                          <a:camera prst="legacyPerspectiveTopLeft"/>
                          <a:lightRig rig="legacyNormal3" dir="r"/>
                        </a:scene3d>
                        <a:sp3d extrusionH="201600" prstMaterial="legacyMetal">
                          <a:extrusionClr>
                            <a:srgbClr val="FFFFFF"/>
                          </a:extrusionClr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AF4D4C"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-20.05pt;margin-top:-37.8pt;width:479pt;height:8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" filled="f" stroked="f">
                <o:lock v:ext="edit" shapetype="t"/>
                <v:textbox style="mso-fit-shape-to-text:t">
                  <w:txbxContent>
                    <w:p w:rsidR="00C2363E" w:rsidRPr="00D425A9" w:rsidRDefault="00C2363E" w:rsidP="00C2363E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</w:pPr>
                      <w:r w:rsidRPr="00D425A9">
                        <w:rPr>
                          <w:color w:val="CBCBCB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ТОО «</w:t>
                      </w:r>
                      <w:r w:rsidRPr="00D425A9">
                        <w:rPr>
                          <w:color w:val="CBCBCB"/>
                          <w:sz w:val="72"/>
                          <w:szCs w:val="72"/>
                          <w:lang w:val="en-US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COMFORT HOUSE CITY»</w:t>
                      </w:r>
                    </w:p>
                  </w:txbxContent>
                </v:textbox>
              </v:shape>
            </w:pict>
          </mc:Fallback>
        </mc:AlternateContent>
      </w:r>
    </w:p>
    <w:p w:rsidR="00C2363E" w:rsidRPr="00081DE0" w:rsidRDefault="00C2363E" w:rsidP="00C2363E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C2363E" w:rsidRPr="00081DE0" w:rsidRDefault="00C2363E" w:rsidP="00C2363E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C2363E" w:rsidRPr="00081DE0" w:rsidRDefault="00C2363E" w:rsidP="00C2363E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C2363E" w:rsidRPr="00081DE0" w:rsidRDefault="00C2363E" w:rsidP="00C2363E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081DE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А</w:t>
      </w:r>
      <w:r w:rsidRPr="00081DE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дрес: Республика Казахстан </w:t>
      </w:r>
      <w:proofErr w:type="spellStart"/>
      <w:r w:rsidRPr="00081DE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г.Актобе</w:t>
      </w:r>
      <w:proofErr w:type="spellEnd"/>
      <w:r w:rsidRPr="00081DE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, пр. </w:t>
      </w:r>
      <w:proofErr w:type="spellStart"/>
      <w:r w:rsidRPr="00081DE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Санкибай</w:t>
      </w:r>
      <w:proofErr w:type="spellEnd"/>
      <w:r w:rsidRPr="00081DE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батыра 26Р, оф. 201А</w:t>
      </w:r>
      <w:r w:rsidRPr="00081DE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</w:t>
      </w:r>
    </w:p>
    <w:p w:rsidR="00C2363E" w:rsidRPr="00081DE0" w:rsidRDefault="00C2363E" w:rsidP="00C2363E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  <w:r w:rsidRPr="00081DE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ИИК KZ 688560000004557478    БИК KCJBKZKX,</w:t>
      </w:r>
      <w:r w:rsidRPr="00081DE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ab/>
      </w:r>
    </w:p>
    <w:p w:rsidR="00C2363E" w:rsidRPr="00081DE0" w:rsidRDefault="00C2363E" w:rsidP="00C2363E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081DE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в филиале АО «Банк Центр Кредит» </w:t>
      </w:r>
      <w:proofErr w:type="spellStart"/>
      <w:r w:rsidRPr="00081DE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г.Актобе</w:t>
      </w:r>
      <w:proofErr w:type="spellEnd"/>
    </w:p>
    <w:p w:rsidR="002714A6" w:rsidRPr="00081DE0" w:rsidRDefault="002714A6"/>
    <w:p w:rsidR="00C2363E" w:rsidRPr="00081DE0" w:rsidRDefault="00C2363E">
      <w:pPr>
        <w:rPr>
          <w:rFonts w:ascii="Times New Roman" w:hAnsi="Times New Roman" w:cs="Times New Roman"/>
          <w:sz w:val="24"/>
          <w:szCs w:val="24"/>
        </w:rPr>
      </w:pPr>
    </w:p>
    <w:p w:rsidR="00C2363E" w:rsidRPr="00081DE0" w:rsidRDefault="00C2363E" w:rsidP="00C2363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81DE0">
        <w:rPr>
          <w:rFonts w:ascii="Times New Roman" w:hAnsi="Times New Roman" w:cs="Times New Roman"/>
          <w:b/>
          <w:sz w:val="24"/>
          <w:szCs w:val="24"/>
        </w:rPr>
        <w:t xml:space="preserve">Приказ </w:t>
      </w:r>
      <w:r w:rsidRPr="00081DE0">
        <w:rPr>
          <w:rFonts w:ascii="Times New Roman" w:hAnsi="Times New Roman" w:cs="Times New Roman"/>
          <w:b/>
          <w:sz w:val="24"/>
          <w:szCs w:val="24"/>
          <w:u w:val="single"/>
        </w:rPr>
        <w:t>№5</w:t>
      </w:r>
      <w:r w:rsidRPr="00081DE0">
        <w:rPr>
          <w:rFonts w:ascii="Times New Roman" w:hAnsi="Times New Roman" w:cs="Times New Roman"/>
          <w:b/>
          <w:sz w:val="24"/>
          <w:szCs w:val="24"/>
        </w:rPr>
        <w:t xml:space="preserve"> от 14 мая 2019 года</w:t>
      </w:r>
    </w:p>
    <w:p w:rsidR="00C2363E" w:rsidRPr="00081DE0" w:rsidRDefault="00C2363E" w:rsidP="00C2363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C2363E" w:rsidRPr="00081DE0" w:rsidRDefault="00C2363E" w:rsidP="00C236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1DE0">
        <w:rPr>
          <w:rFonts w:ascii="Times New Roman" w:hAnsi="Times New Roman" w:cs="Times New Roman"/>
          <w:sz w:val="24"/>
          <w:szCs w:val="24"/>
        </w:rPr>
        <w:t>«О назначении ответственного лица по газовому хозяйству»</w:t>
      </w:r>
    </w:p>
    <w:p w:rsidR="00C2363E" w:rsidRPr="00081DE0" w:rsidRDefault="00C2363E" w:rsidP="00C2363E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C2363E" w:rsidRPr="00081DE0" w:rsidRDefault="00C2363E" w:rsidP="00C236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1DE0">
        <w:rPr>
          <w:rFonts w:ascii="Times New Roman" w:hAnsi="Times New Roman" w:cs="Times New Roman"/>
          <w:sz w:val="24"/>
          <w:szCs w:val="24"/>
        </w:rPr>
        <w:t>ПРИКАЗЫВАЮ</w:t>
      </w:r>
      <w:r w:rsidRPr="00081DE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C2363E" w:rsidRPr="00081DE0" w:rsidRDefault="00C2363E" w:rsidP="00C2363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2363E" w:rsidRPr="00081DE0" w:rsidRDefault="00081DE0" w:rsidP="00C2363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Назначить о</w:t>
      </w:r>
      <w:r w:rsidR="00C2363E" w:rsidRPr="00081DE0">
        <w:rPr>
          <w:rFonts w:ascii="Times New Roman" w:hAnsi="Times New Roman" w:cs="Times New Roman"/>
          <w:sz w:val="24"/>
          <w:szCs w:val="24"/>
        </w:rPr>
        <w:t xml:space="preserve">тветственным по газовому хозяйству на объекте: </w:t>
      </w:r>
      <w:r w:rsidRPr="00081DE0">
        <w:rPr>
          <w:rFonts w:ascii="Times New Roman" w:hAnsi="Times New Roman" w:cs="Times New Roman"/>
          <w:sz w:val="24"/>
          <w:szCs w:val="24"/>
        </w:rPr>
        <w:t xml:space="preserve">«Многоэтажный жилой комплекс с подземным паркингом по адресу: пр-т </w:t>
      </w:r>
      <w:proofErr w:type="spellStart"/>
      <w:r w:rsidRPr="00081DE0">
        <w:rPr>
          <w:rFonts w:ascii="Times New Roman" w:hAnsi="Times New Roman" w:cs="Times New Roman"/>
          <w:sz w:val="24"/>
          <w:szCs w:val="24"/>
        </w:rPr>
        <w:t>Алии</w:t>
      </w:r>
      <w:proofErr w:type="spellEnd"/>
      <w:r w:rsidRPr="00081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DE0">
        <w:rPr>
          <w:rFonts w:ascii="Times New Roman" w:hAnsi="Times New Roman" w:cs="Times New Roman"/>
          <w:sz w:val="24"/>
          <w:szCs w:val="24"/>
        </w:rPr>
        <w:t>Молдагуловой</w:t>
      </w:r>
      <w:proofErr w:type="spellEnd"/>
      <w:r w:rsidRPr="00081DE0">
        <w:rPr>
          <w:rFonts w:ascii="Times New Roman" w:hAnsi="Times New Roman" w:cs="Times New Roman"/>
          <w:sz w:val="24"/>
          <w:szCs w:val="24"/>
        </w:rPr>
        <w:t xml:space="preserve"> 30 «Б» в г. </w:t>
      </w:r>
      <w:proofErr w:type="spellStart"/>
      <w:r w:rsidRPr="00081DE0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081DE0">
        <w:rPr>
          <w:rFonts w:ascii="Times New Roman" w:hAnsi="Times New Roman" w:cs="Times New Roman"/>
          <w:sz w:val="24"/>
          <w:szCs w:val="24"/>
        </w:rPr>
        <w:t>»</w:t>
      </w:r>
      <w:r w:rsidR="00C2363E" w:rsidRPr="00081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63E" w:rsidRPr="00081DE0">
        <w:rPr>
          <w:rFonts w:ascii="Times New Roman" w:hAnsi="Times New Roman" w:cs="Times New Roman"/>
          <w:sz w:val="24"/>
          <w:szCs w:val="24"/>
        </w:rPr>
        <w:t>Курамысова</w:t>
      </w:r>
      <w:proofErr w:type="spellEnd"/>
      <w:r w:rsidR="00C2363E" w:rsidRPr="00081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63E" w:rsidRPr="00081DE0">
        <w:rPr>
          <w:rFonts w:ascii="Times New Roman" w:hAnsi="Times New Roman" w:cs="Times New Roman"/>
          <w:sz w:val="24"/>
          <w:szCs w:val="24"/>
        </w:rPr>
        <w:t>Газиза</w:t>
      </w:r>
      <w:proofErr w:type="spellEnd"/>
      <w:r w:rsidR="00C2363E" w:rsidRPr="00081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63E" w:rsidRPr="00081DE0">
        <w:rPr>
          <w:rFonts w:ascii="Times New Roman" w:hAnsi="Times New Roman" w:cs="Times New Roman"/>
          <w:sz w:val="24"/>
          <w:szCs w:val="24"/>
        </w:rPr>
        <w:t>Сагнбаевича</w:t>
      </w:r>
      <w:proofErr w:type="spellEnd"/>
    </w:p>
    <w:p w:rsidR="00081DE0" w:rsidRPr="00081DE0" w:rsidRDefault="00081DE0" w:rsidP="00C2363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81DE0" w:rsidRDefault="00081DE0" w:rsidP="00C2363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81DE0" w:rsidRPr="00081DE0" w:rsidRDefault="00081DE0" w:rsidP="00C2363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81DE0" w:rsidRPr="00081DE0" w:rsidRDefault="00081DE0" w:rsidP="00C236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1DE0">
        <w:rPr>
          <w:rFonts w:ascii="Times New Roman" w:hAnsi="Times New Roman" w:cs="Times New Roman"/>
          <w:sz w:val="24"/>
          <w:szCs w:val="24"/>
        </w:rPr>
        <w:t xml:space="preserve">Директор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</w:t>
      </w:r>
      <w:proofErr w:type="spellStart"/>
      <w:r w:rsidRPr="00081DE0">
        <w:rPr>
          <w:rFonts w:ascii="Times New Roman" w:hAnsi="Times New Roman" w:cs="Times New Roman"/>
          <w:sz w:val="24"/>
          <w:szCs w:val="24"/>
        </w:rPr>
        <w:t>Мухамбетов</w:t>
      </w:r>
      <w:proofErr w:type="spellEnd"/>
      <w:r w:rsidRPr="00081DE0">
        <w:rPr>
          <w:rFonts w:ascii="Times New Roman" w:hAnsi="Times New Roman" w:cs="Times New Roman"/>
          <w:sz w:val="24"/>
          <w:szCs w:val="24"/>
        </w:rPr>
        <w:t xml:space="preserve"> А.А.</w:t>
      </w:r>
      <w:r w:rsidRPr="00081D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:rsidR="00081DE0" w:rsidRPr="00081DE0" w:rsidRDefault="00081DE0" w:rsidP="00C2363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81DE0" w:rsidRPr="00081DE0" w:rsidRDefault="00081DE0" w:rsidP="00C2363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81DE0" w:rsidRPr="00081DE0" w:rsidRDefault="00081DE0" w:rsidP="00C2363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81DE0" w:rsidRPr="00081DE0" w:rsidRDefault="00081DE0" w:rsidP="00C236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1DE0">
        <w:rPr>
          <w:rFonts w:ascii="Times New Roman" w:hAnsi="Times New Roman" w:cs="Times New Roman"/>
          <w:sz w:val="24"/>
          <w:szCs w:val="24"/>
        </w:rPr>
        <w:t>С приказом ознакомлен __________________</w:t>
      </w:r>
    </w:p>
    <w:p w:rsidR="00C2363E" w:rsidRPr="00081DE0" w:rsidRDefault="00C2363E" w:rsidP="00C2363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81D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2363E" w:rsidRPr="00081DE0" w:rsidRDefault="00C2363E" w:rsidP="00C2363E">
      <w:pPr>
        <w:spacing w:after="0"/>
        <w:jc w:val="center"/>
      </w:pPr>
    </w:p>
    <w:p w:rsidR="00C2363E" w:rsidRPr="00081DE0" w:rsidRDefault="00C2363E" w:rsidP="00C2363E">
      <w:pPr>
        <w:spacing w:after="0"/>
      </w:pPr>
    </w:p>
    <w:sectPr w:rsidR="00C2363E" w:rsidRPr="00081D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63E"/>
    <w:rsid w:val="00081DE0"/>
    <w:rsid w:val="002714A6"/>
    <w:rsid w:val="00C2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9034B2-9D0E-4046-B1C4-7E9728237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363E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2363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081D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81DE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1</cp:revision>
  <cp:lastPrinted>2019-05-14T11:57:00Z</cp:lastPrinted>
  <dcterms:created xsi:type="dcterms:W3CDTF">2019-05-14T11:42:00Z</dcterms:created>
  <dcterms:modified xsi:type="dcterms:W3CDTF">2019-05-14T11:58:00Z</dcterms:modified>
</cp:coreProperties>
</file>