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069E5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6069E5">
        <w:rPr>
          <w:rFonts w:ascii="Times New Roman" w:hAnsi="Times New Roman" w:cs="Times New Roman"/>
          <w:b/>
          <w:sz w:val="24"/>
          <w:szCs w:val="24"/>
        </w:rPr>
        <w:t>09</w:t>
      </w:r>
      <w:r w:rsidR="00441A89" w:rsidRPr="00243B36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16</w:t>
      </w:r>
      <w:r w:rsidR="00472DF7" w:rsidRPr="00243B36">
        <w:rPr>
          <w:rFonts w:ascii="Times New Roman" w:hAnsi="Times New Roman" w:cs="Times New Roman"/>
          <w:b/>
          <w:sz w:val="24"/>
          <w:szCs w:val="24"/>
        </w:rPr>
        <w:t>.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0</w:t>
      </w:r>
      <w:r w:rsidR="006069E5">
        <w:rPr>
          <w:rFonts w:ascii="Times New Roman" w:hAnsi="Times New Roman" w:cs="Times New Roman"/>
          <w:b/>
          <w:sz w:val="24"/>
          <w:szCs w:val="24"/>
        </w:rPr>
        <w:t>7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243B36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43B36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243B3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="006069E5">
        <w:rPr>
          <w:rFonts w:ascii="Times New Roman" w:hAnsi="Times New Roman" w:cs="Times New Roman"/>
          <w:sz w:val="24"/>
          <w:szCs w:val="24"/>
        </w:rPr>
        <w:t xml:space="preserve">                    14 ноября</w:t>
      </w:r>
      <w:r w:rsidR="0064313C" w:rsidRPr="00243B36">
        <w:rPr>
          <w:rFonts w:ascii="Times New Roman" w:hAnsi="Times New Roman" w:cs="Times New Roman"/>
          <w:sz w:val="24"/>
          <w:szCs w:val="24"/>
        </w:rPr>
        <w:t xml:space="preserve"> 2018</w:t>
      </w:r>
      <w:r w:rsidRPr="00243B36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1E30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>ТОО «</w:t>
      </w:r>
      <w:r w:rsidR="006069E5">
        <w:rPr>
          <w:rFonts w:ascii="Times New Roman" w:hAnsi="Times New Roman" w:cs="Times New Roman"/>
          <w:b/>
          <w:sz w:val="24"/>
          <w:szCs w:val="24"/>
        </w:rPr>
        <w:t>СДС 2012</w:t>
      </w:r>
      <w:r w:rsidRPr="00243B36">
        <w:rPr>
          <w:rFonts w:ascii="Times New Roman" w:hAnsi="Times New Roman" w:cs="Times New Roman"/>
          <w:b/>
          <w:sz w:val="24"/>
          <w:szCs w:val="24"/>
        </w:rPr>
        <w:t>»,</w:t>
      </w:r>
      <w:r w:rsidRPr="00243B36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Pr="00243B36">
        <w:rPr>
          <w:rFonts w:ascii="Times New Roman" w:hAnsi="Times New Roman" w:cs="Times New Roman"/>
          <w:b/>
          <w:sz w:val="24"/>
          <w:szCs w:val="24"/>
        </w:rPr>
        <w:t>«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Заказ</w:t>
      </w:r>
      <w:r w:rsidR="00641002" w:rsidRPr="00243B36">
        <w:rPr>
          <w:rFonts w:ascii="Times New Roman" w:hAnsi="Times New Roman" w:cs="Times New Roman"/>
          <w:b/>
          <w:sz w:val="24"/>
          <w:szCs w:val="24"/>
        </w:rPr>
        <w:t>чик</w:t>
      </w:r>
      <w:r w:rsidRPr="00243B36">
        <w:rPr>
          <w:rFonts w:ascii="Times New Roman" w:hAnsi="Times New Roman" w:cs="Times New Roman"/>
          <w:b/>
          <w:sz w:val="24"/>
          <w:szCs w:val="24"/>
        </w:rPr>
        <w:t>»</w:t>
      </w:r>
      <w:r w:rsidRPr="00243B36">
        <w:rPr>
          <w:rFonts w:ascii="Times New Roman" w:hAnsi="Times New Roman" w:cs="Times New Roman"/>
          <w:sz w:val="24"/>
          <w:szCs w:val="24"/>
        </w:rPr>
        <w:t>, в</w:t>
      </w:r>
      <w:r w:rsidR="006069E5">
        <w:rPr>
          <w:rFonts w:ascii="Times New Roman" w:hAnsi="Times New Roman" w:cs="Times New Roman"/>
          <w:sz w:val="24"/>
          <w:szCs w:val="24"/>
        </w:rPr>
        <w:t xml:space="preserve"> лице директора </w:t>
      </w:r>
      <w:proofErr w:type="spellStart"/>
      <w:r w:rsidR="006069E5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6069E5">
        <w:rPr>
          <w:rFonts w:ascii="Times New Roman" w:hAnsi="Times New Roman" w:cs="Times New Roman"/>
          <w:sz w:val="24"/>
          <w:szCs w:val="24"/>
        </w:rPr>
        <w:t xml:space="preserve"> М.Ж</w:t>
      </w:r>
      <w:r w:rsidR="00061E30" w:rsidRPr="00243B36">
        <w:rPr>
          <w:rFonts w:ascii="Times New Roman" w:hAnsi="Times New Roman" w:cs="Times New Roman"/>
          <w:sz w:val="24"/>
          <w:szCs w:val="24"/>
        </w:rPr>
        <w:t>.</w:t>
      </w:r>
      <w:r w:rsidRPr="00243B36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243B36" w:rsidRDefault="00243B36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Стронеф</w:t>
      </w:r>
      <w:proofErr w:type="spellEnd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, в лице директора </w:t>
      </w:r>
      <w:proofErr w:type="spellStart"/>
      <w:r w:rsidRPr="00243B36">
        <w:rPr>
          <w:rFonts w:ascii="Times New Roman" w:hAnsi="Times New Roman" w:cs="Times New Roman"/>
          <w:sz w:val="24"/>
          <w:szCs w:val="24"/>
          <w:lang w:eastAsia="ru-RU"/>
        </w:rPr>
        <w:t>Утепова</w:t>
      </w:r>
      <w:proofErr w:type="spellEnd"/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 Б.А., действующего на основании Устава, именуемое в дальнейшем «</w:t>
      </w:r>
      <w:r w:rsidRPr="00243B36">
        <w:rPr>
          <w:rFonts w:ascii="Times New Roman" w:hAnsi="Times New Roman" w:cs="Times New Roman"/>
          <w:b/>
          <w:sz w:val="24"/>
          <w:szCs w:val="24"/>
        </w:rPr>
        <w:t>Подрядчик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E549F" w:rsidRPr="00243B36">
        <w:rPr>
          <w:rFonts w:ascii="Times New Roman" w:hAnsi="Times New Roman" w:cs="Times New Roman"/>
          <w:sz w:val="24"/>
          <w:szCs w:val="24"/>
        </w:rPr>
        <w:t>, с другой стороны, в дальнейшем совместно именуемые «СТОРОНЫ» заключили настоящее допол</w:t>
      </w:r>
      <w:r w:rsidR="00441A89" w:rsidRPr="00243B36">
        <w:rPr>
          <w:rFonts w:ascii="Times New Roman" w:hAnsi="Times New Roman" w:cs="Times New Roman"/>
          <w:sz w:val="24"/>
          <w:szCs w:val="24"/>
        </w:rPr>
        <w:t>нит</w:t>
      </w:r>
      <w:r w:rsidR="00A64291" w:rsidRPr="00243B36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6069E5">
        <w:rPr>
          <w:rFonts w:ascii="Times New Roman" w:hAnsi="Times New Roman" w:cs="Times New Roman"/>
          <w:b/>
          <w:sz w:val="24"/>
          <w:szCs w:val="24"/>
        </w:rPr>
        <w:t>09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 xml:space="preserve"> от 16.0</w:t>
      </w:r>
      <w:r w:rsidR="006069E5">
        <w:rPr>
          <w:rFonts w:ascii="Times New Roman" w:hAnsi="Times New Roman" w:cs="Times New Roman"/>
          <w:b/>
          <w:sz w:val="24"/>
          <w:szCs w:val="24"/>
        </w:rPr>
        <w:t>7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.2018</w:t>
      </w:r>
      <w:r w:rsidR="006069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549F" w:rsidRPr="00243B36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BC3F44" w:rsidRDefault="00B16DDA" w:rsidP="00BC3F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Стороны пришли к соглашению о том, что </w:t>
      </w:r>
      <w:r w:rsidR="007C0D3A">
        <w:rPr>
          <w:rFonts w:ascii="Times New Roman" w:hAnsi="Times New Roman" w:cs="Times New Roman"/>
          <w:sz w:val="24"/>
          <w:szCs w:val="24"/>
        </w:rPr>
        <w:t>Подрядчик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обязуется помимо указанных</w:t>
      </w:r>
      <w:r w:rsidR="007C0D3A">
        <w:rPr>
          <w:rFonts w:ascii="Times New Roman" w:hAnsi="Times New Roman" w:cs="Times New Roman"/>
          <w:sz w:val="24"/>
          <w:szCs w:val="24"/>
        </w:rPr>
        <w:t xml:space="preserve"> </w:t>
      </w:r>
      <w:r w:rsidR="007C0D3A" w:rsidRPr="00243B36">
        <w:rPr>
          <w:rFonts w:ascii="Times New Roman" w:hAnsi="Times New Roman" w:cs="Times New Roman"/>
          <w:sz w:val="24"/>
          <w:szCs w:val="24"/>
        </w:rPr>
        <w:t>Работ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в Договоре 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6069E5">
        <w:rPr>
          <w:rFonts w:ascii="Times New Roman" w:hAnsi="Times New Roman" w:cs="Times New Roman"/>
          <w:b/>
          <w:sz w:val="24"/>
          <w:szCs w:val="24"/>
        </w:rPr>
        <w:t>09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 xml:space="preserve"> от 16.0</w:t>
      </w:r>
      <w:r w:rsidR="006069E5">
        <w:rPr>
          <w:rFonts w:ascii="Times New Roman" w:hAnsi="Times New Roman" w:cs="Times New Roman"/>
          <w:b/>
          <w:sz w:val="24"/>
          <w:szCs w:val="24"/>
        </w:rPr>
        <w:t>7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.2018</w:t>
      </w:r>
      <w:r w:rsidR="00243B36" w:rsidRPr="00243B36">
        <w:rPr>
          <w:rFonts w:ascii="Times New Roman" w:hAnsi="Times New Roman" w:cs="Times New Roman"/>
          <w:sz w:val="24"/>
          <w:szCs w:val="24"/>
        </w:rPr>
        <w:t>, произ</w:t>
      </w:r>
      <w:bookmarkStart w:id="0" w:name="_GoBack"/>
      <w:bookmarkEnd w:id="0"/>
      <w:r w:rsidR="00243B36" w:rsidRPr="00243B36">
        <w:rPr>
          <w:rFonts w:ascii="Times New Roman" w:hAnsi="Times New Roman" w:cs="Times New Roman"/>
          <w:sz w:val="24"/>
          <w:szCs w:val="24"/>
        </w:rPr>
        <w:t xml:space="preserve">вести дополнительные Работы на объекте: </w:t>
      </w:r>
    </w:p>
    <w:p w:rsidR="00B16DDA" w:rsidRPr="00243B36" w:rsidRDefault="006069E5" w:rsidP="00BC3F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МЦ </w:t>
      </w:r>
      <w:r w:rsidR="00243B36" w:rsidRPr="00243B36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БИОС</w:t>
      </w:r>
      <w:r w:rsidR="00243B36" w:rsidRPr="00243B3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по проспекту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батыра 26 «Р» в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0822E8" w:rsidRPr="00243B3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согласно Спецификации, Приложение №1,</w:t>
      </w:r>
      <w:r w:rsidR="000822E8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243B36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Pr="00243B3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4727" w:rsidRPr="00243B36">
        <w:rPr>
          <w:rFonts w:ascii="Times New Roman" w:hAnsi="Times New Roman" w:cs="Times New Roman"/>
          <w:sz w:val="24"/>
          <w:szCs w:val="24"/>
        </w:rPr>
        <w:t>рок окончания</w:t>
      </w:r>
      <w:r w:rsidRPr="00243B36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243B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0D81">
        <w:rPr>
          <w:rFonts w:ascii="Times New Roman" w:hAnsi="Times New Roman" w:cs="Times New Roman"/>
          <w:sz w:val="24"/>
          <w:szCs w:val="24"/>
          <w:lang w:val="kk-KZ"/>
        </w:rPr>
        <w:t xml:space="preserve">по договору продлевается до </w:t>
      </w:r>
      <w:r w:rsidR="00CE2BE2" w:rsidRPr="00CE2BE2">
        <w:rPr>
          <w:rFonts w:ascii="Times New Roman" w:hAnsi="Times New Roman" w:cs="Times New Roman"/>
          <w:sz w:val="24"/>
          <w:szCs w:val="24"/>
          <w:lang w:val="kk-KZ"/>
        </w:rPr>
        <w:t>20 января</w:t>
      </w:r>
      <w:r w:rsidR="00572D2A">
        <w:rPr>
          <w:rFonts w:ascii="Times New Roman" w:hAnsi="Times New Roman" w:cs="Times New Roman"/>
          <w:sz w:val="24"/>
          <w:szCs w:val="24"/>
          <w:lang w:val="kk-KZ"/>
        </w:rPr>
        <w:t xml:space="preserve"> 2019</w:t>
      </w:r>
      <w:r w:rsidR="009A4727" w:rsidRPr="00670D81">
        <w:rPr>
          <w:rFonts w:ascii="Times New Roman" w:hAnsi="Times New Roman" w:cs="Times New Roman"/>
          <w:sz w:val="24"/>
          <w:szCs w:val="24"/>
          <w:lang w:val="kk-KZ"/>
        </w:rPr>
        <w:t xml:space="preserve"> г.</w:t>
      </w:r>
    </w:p>
    <w:p w:rsidR="001F237B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243B36">
        <w:rPr>
          <w:rFonts w:ascii="Times New Roman" w:hAnsi="Times New Roman" w:cs="Times New Roman"/>
          <w:sz w:val="24"/>
          <w:szCs w:val="24"/>
        </w:rPr>
        <w:t>.</w:t>
      </w:r>
      <w:r w:rsidR="005769C1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6069E5">
        <w:rPr>
          <w:rFonts w:ascii="Times New Roman" w:hAnsi="Times New Roman" w:cs="Times New Roman"/>
          <w:b/>
          <w:color w:val="000000"/>
          <w:sz w:val="24"/>
          <w:szCs w:val="24"/>
        </w:rPr>
        <w:t>10 863 246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6069E5">
        <w:rPr>
          <w:rFonts w:ascii="Times New Roman" w:hAnsi="Times New Roman" w:cs="Times New Roman"/>
          <w:b/>
          <w:color w:val="000000"/>
          <w:sz w:val="24"/>
          <w:szCs w:val="24"/>
        </w:rPr>
        <w:t>ДЕСЯТЬ МИЛЛИОНОВ ВОСЕМЬСОТ ШЕСТЬДЕСЯТ ТРИ ТЫСЯЧИ ДВЕСТИ СОРОК ШЕСТЬ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 w:rsidRPr="00243B36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243B36">
        <w:rPr>
          <w:rFonts w:ascii="Times New Roman" w:hAnsi="Times New Roman" w:cs="Times New Roman"/>
          <w:sz w:val="24"/>
          <w:szCs w:val="24"/>
        </w:rPr>
        <w:t>4</w:t>
      </w:r>
      <w:r w:rsidR="006A593D" w:rsidRPr="00243B36">
        <w:rPr>
          <w:rFonts w:ascii="Times New Roman" w:hAnsi="Times New Roman" w:cs="Times New Roman"/>
          <w:sz w:val="24"/>
          <w:szCs w:val="24"/>
        </w:rPr>
        <w:t>.</w:t>
      </w:r>
      <w:r w:rsidR="000F2F13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</w:t>
      </w:r>
      <w:r w:rsidR="007C0D3A">
        <w:rPr>
          <w:rFonts w:ascii="Times New Roman" w:hAnsi="Times New Roman" w:cs="Times New Roman"/>
          <w:color w:val="000000"/>
          <w:sz w:val="24"/>
          <w:szCs w:val="24"/>
        </w:rPr>
        <w:t>Подрядчика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E549F" w:rsidRPr="00243B36" w:rsidRDefault="00F93549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5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243B36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243B36" w:rsidRPr="00243B36" w:rsidRDefault="00F93549" w:rsidP="00243B3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6</w:t>
      </w:r>
      <w:r w:rsidR="008E549F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243B36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243B36" w:rsidRPr="00243B36">
        <w:rPr>
          <w:rFonts w:ascii="Times New Roman" w:hAnsi="Times New Roman" w:cs="Times New Roman"/>
          <w:sz w:val="24"/>
          <w:szCs w:val="24"/>
        </w:rPr>
        <w:t>-</w:t>
      </w:r>
      <w:r w:rsidR="008E549F" w:rsidRPr="00243B36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30"/>
        <w:gridCol w:w="4513"/>
      </w:tblGrid>
      <w:tr w:rsidR="00243B36" w:rsidRPr="00243B36" w:rsidTr="00670D81">
        <w:trPr>
          <w:trHeight w:val="4236"/>
        </w:trPr>
        <w:tc>
          <w:tcPr>
            <w:tcW w:w="4230" w:type="dxa"/>
            <w:shd w:val="clear" w:color="auto" w:fill="auto"/>
          </w:tcPr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Стронеф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030240004183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02998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0000353323 (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TSESKZKA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Актюбинский филиал АО «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Св. НДС 06001 №0000818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от 15.09.2012 г.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ул. Гришина 11А, кв.8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Тел./факс: 8 (7132) 52-36-32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9E5" w:rsidRDefault="006069E5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Утепов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Б.А.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4513" w:type="dxa"/>
            <w:shd w:val="clear" w:color="auto" w:fill="auto"/>
          </w:tcPr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6069E5" w:rsidRPr="00900BDC" w:rsidRDefault="006069E5" w:rsidP="006069E5">
            <w:pPr>
              <w:spacing w:after="0"/>
              <w:rPr>
                <w:rFonts w:ascii="Times New Roman" w:hAnsi="Times New Roman" w:cs="Times New Roman"/>
                <w:b/>
                <w:sz w:val="60"/>
                <w:szCs w:val="60"/>
                <w:u w:val="single"/>
              </w:rPr>
            </w:pPr>
            <w:r w:rsidRPr="00253A69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243B36" w:rsidRPr="00243B36" w:rsidRDefault="006069E5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Default="006A593D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№1</w:t>
      </w: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дополнительному соглашению №2</w:t>
      </w: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Договору №09 от 16.07.2018</w:t>
      </w: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BC3F44" w:rsidRDefault="00BC3F44" w:rsidP="00BC3F44">
      <w:pPr>
        <w:tabs>
          <w:tab w:val="left" w:pos="62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W w:w="10276" w:type="dxa"/>
        <w:tblInd w:w="-856" w:type="dxa"/>
        <w:tblLook w:val="04A0" w:firstRow="1" w:lastRow="0" w:firstColumn="1" w:lastColumn="0" w:noHBand="0" w:noVBand="1"/>
      </w:tblPr>
      <w:tblGrid>
        <w:gridCol w:w="851"/>
        <w:gridCol w:w="4885"/>
        <w:gridCol w:w="920"/>
        <w:gridCol w:w="1000"/>
        <w:gridCol w:w="940"/>
        <w:gridCol w:w="1680"/>
      </w:tblGrid>
      <w:tr w:rsidR="00BC3F44" w:rsidRPr="00BC3F44" w:rsidTr="00BC3F44">
        <w:trPr>
          <w:trHeight w:val="5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работ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Ед.изм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Объем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                    стоимость</w:t>
            </w:r>
          </w:p>
        </w:tc>
      </w:tr>
      <w:tr w:rsidR="00BC3F44" w:rsidRPr="00BC3F44" w:rsidTr="00BC3F44">
        <w:trPr>
          <w:trHeight w:val="2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Демонтажные работы по складу №1, 2-го этажа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профлиста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кровли</w:t>
            </w:r>
          </w:p>
        </w:tc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карниза и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пристенных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планков</w:t>
            </w:r>
            <w:proofErr w:type="spellEnd"/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деревянных обрешеток</w:t>
            </w: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стропильных балок</w:t>
            </w: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лежни</w:t>
            </w: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фундаментных блоков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28500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профлиста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наружных стен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117000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каркаса стен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76500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окон и дверей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каркас лестницы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компл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деревянных перегородок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31360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потолков типа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Армстронг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180800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внутренних стеновых панелей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69,19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83028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плитки напольной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6,00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стен из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ракушняка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кровли ГРПШ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45000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наружных стен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(над воротами)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99000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тг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862188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Монтажные работы, боксы №1; №2; №3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Монтаж фундаментных блоков ФБС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18000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Изготовление и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8шт колонн (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ст-ть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уголка 100х100х7, пластина 8мм)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тн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285857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400200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Наружная кладка стен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39,14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234840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Кирпичная кладка перегородок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244500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Штукатурка стен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(наружных стен)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384,12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345708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стяжки полов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(пороги)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12,09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12090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 кровли ГРПШ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31,25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125000</w:t>
            </w:r>
          </w:p>
        </w:tc>
      </w:tr>
      <w:tr w:rsidR="00BC3F44" w:rsidRPr="00BC3F44" w:rsidTr="00BC3F44">
        <w:trPr>
          <w:trHeight w:val="2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Очистка стен и потолков от старой краски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682 500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Штукатурка стен, склад №1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18 000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 стяжки полов, склад №1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2 500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Утепление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внутр.стен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минплитой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толщ. -100 мм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18,35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9 175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Обшивка стен и потолков гипсокартонными листами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153 765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перегородок из ГКЛ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19,06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38 120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Заделка швов между плитами пеной монтажной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16 800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Отделка стен с покраской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1 350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380 241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Отделка потолков с покраской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1 550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393 700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Укладка напольных плиток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349 200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и монтаж листов из ГКЛ в боксе №2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(для прокладки электропроводов)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27 000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боксы №4, №5, №6, №7, №8, №9, №10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Демонтаж стен из кирпича и решетки металл.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5 250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Заделка проема из кирпича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5 250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Штукатурка стен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3 150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Заделка швов между плитами пеной монтажной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226,4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113 200</w:t>
            </w:r>
          </w:p>
        </w:tc>
      </w:tr>
      <w:tr w:rsidR="00BC3F44" w:rsidRPr="00BC3F44" w:rsidTr="009E5450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40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Отделка стен с покраской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624,17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1 350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842 630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Отделка потолков с покраской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615,20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1 550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953 560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5374378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Ремонт 2-го этажа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Демонтажные работы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перегородок из кирпича </w:t>
            </w:r>
            <w:proofErr w:type="gram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  ГКЛ</w:t>
            </w:r>
            <w:proofErr w:type="gram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89,94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143904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Пробивка дверного проема в с/у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настенных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керам.плиток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с/у (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по старой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планиров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.</w:t>
            </w: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60,00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90000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настенных плиток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керам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(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после перепланировки + фартук</w:t>
            </w: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2160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подвесных потолков                                       </w:t>
            </w:r>
            <w:proofErr w:type="gram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2-ая перепланировка 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240 000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алюминевых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радиаторов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труб отопительных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516064</w:t>
            </w:r>
          </w:p>
        </w:tc>
      </w:tr>
      <w:tr w:rsidR="00BC3F44" w:rsidRPr="00BC3F44" w:rsidTr="00BC3F44">
        <w:trPr>
          <w:trHeight w:val="2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Монтажные работы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Монтаж перегородок, коробов из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гипсокартона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159,47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318940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стен с покраской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(факт -883м2, по договору 850м2, разницу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доб.на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 объем)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44550</w:t>
            </w:r>
          </w:p>
        </w:tc>
      </w:tr>
      <w:tr w:rsidR="00BC3F44" w:rsidRPr="00BC3F44" w:rsidTr="00BC3F44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Заделка дверных проемов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кирпичем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лест.кл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+с/у)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5,71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8565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Заделка оконных проемов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кирпичем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Обрамление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оконнох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проемов (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уголок 100х100-0,155тн)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2778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40003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стен с покраской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221,88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299538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Облицовка стен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керам.плитками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95,94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172692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потолков с покраской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133,87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207499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Устройство потолков типа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Армстронг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98000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стяжки полов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Монтаж труб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канализвции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г/х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водопров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154,1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154100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Пробивка отверстий (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сантех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трубы)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Штрабление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стен и полов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14850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Демонтаж и монтаж светильников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плинтусов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487,36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243680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Установка сан. Оборудования (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раковины, смесители)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95000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доп.работы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после письма заказчика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Обшивка потолков ГКЛ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43,12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64680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потолков с покраской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43,12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66836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1902933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ВХОДНАЯ ГРУППА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Обшивка стен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гипсокартоном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(внутренние стены)</w:t>
            </w: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20,46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30690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Обшивка стен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гипсокартоном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(откосы стен)</w:t>
            </w: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5,58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8370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откосы стен пенопластом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9100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Покраска под витрины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праймером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8950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стяжки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(заделка проема в полу между плитой и витражом)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стяжки на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лестн.площадке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Черновая отделка стен 1-го этажа </w:t>
            </w:r>
            <w:r w:rsidRPr="00BC3F4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(факт)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119,06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83342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стен с покраской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лест.кл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93,16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125766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Отделка потолков с покраской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лест.кл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23,57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36534</w:t>
            </w:r>
          </w:p>
        </w:tc>
      </w:tr>
      <w:tr w:rsidR="00BC3F44" w:rsidRPr="00BC3F44" w:rsidTr="00BC3F44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Покраска стены и потолков (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водоэмульсия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) 2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440,33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176 132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Заделка проема дверного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кирпичем</w:t>
            </w:r>
            <w:proofErr w:type="spellEnd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1-эт.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1674</w:t>
            </w:r>
          </w:p>
        </w:tc>
      </w:tr>
      <w:tr w:rsidR="00BC3F44" w:rsidRPr="00BC3F44" w:rsidTr="009E5450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77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Штукатурка стен 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1,26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900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1134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Бетонирование ступени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7500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472,5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Пробивка дверного проема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Погрузка и разгрузка строительных </w:t>
            </w: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мусоров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тн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152400</w:t>
            </w:r>
          </w:p>
        </w:tc>
      </w:tr>
      <w:tr w:rsidR="00BC3F44" w:rsidRPr="00BC3F44" w:rsidTr="00BC3F44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Вывоз строительного мусора на расстояние до 30 км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тн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381000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1043764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9 699 327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НДС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1 163 919</w:t>
            </w:r>
          </w:p>
        </w:tc>
      </w:tr>
      <w:tr w:rsidR="00BC3F44" w:rsidRPr="00BC3F44" w:rsidTr="00BC3F44">
        <w:trPr>
          <w:trHeight w:val="2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 к оплате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3F44" w:rsidRPr="00BC3F44" w:rsidRDefault="00BC3F44" w:rsidP="00BC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C3F4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10 863 246</w:t>
            </w:r>
          </w:p>
        </w:tc>
      </w:tr>
    </w:tbl>
    <w:p w:rsidR="00BC3F44" w:rsidRDefault="00BC3F44" w:rsidP="00BC3F44">
      <w:pPr>
        <w:tabs>
          <w:tab w:val="left" w:pos="62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567" w:type="dxa"/>
        <w:tblLook w:val="01E0" w:firstRow="1" w:lastRow="1" w:firstColumn="1" w:lastColumn="1" w:noHBand="0" w:noVBand="0"/>
      </w:tblPr>
      <w:tblGrid>
        <w:gridCol w:w="4253"/>
        <w:gridCol w:w="3923"/>
      </w:tblGrid>
      <w:tr w:rsidR="00BC3F44" w:rsidRPr="00243B36" w:rsidTr="00BC3F44">
        <w:trPr>
          <w:trHeight w:val="4236"/>
        </w:trPr>
        <w:tc>
          <w:tcPr>
            <w:tcW w:w="4253" w:type="dxa"/>
            <w:shd w:val="clear" w:color="auto" w:fill="auto"/>
          </w:tcPr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Стронеф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030240004183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02998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0000353323 (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TSESKZKA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Актюбинский филиал АО «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Св. НДС 06001 №0000818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от 15.09.2012 г.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ул. Гришина 11А, кв.8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Тел./факс: 8 (7132) 52-36-32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Утепов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Б.А.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3923" w:type="dxa"/>
            <w:shd w:val="clear" w:color="auto" w:fill="auto"/>
          </w:tcPr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BC3F44" w:rsidRPr="00900BDC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60"/>
                <w:szCs w:val="60"/>
                <w:u w:val="single"/>
              </w:rPr>
            </w:pPr>
            <w:r w:rsidRPr="00253A69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BC3F44" w:rsidRPr="00BC3F44" w:rsidRDefault="00BC3F44" w:rsidP="00BC3F44">
      <w:pPr>
        <w:tabs>
          <w:tab w:val="left" w:pos="62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BC3F44" w:rsidRPr="00BC3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1E30"/>
    <w:rsid w:val="000822E8"/>
    <w:rsid w:val="000F2F13"/>
    <w:rsid w:val="00193B33"/>
    <w:rsid w:val="001A1CD1"/>
    <w:rsid w:val="001F237B"/>
    <w:rsid w:val="00243B36"/>
    <w:rsid w:val="002E4C68"/>
    <w:rsid w:val="00347C0F"/>
    <w:rsid w:val="003D3C6A"/>
    <w:rsid w:val="004410C3"/>
    <w:rsid w:val="00441A89"/>
    <w:rsid w:val="00472DF7"/>
    <w:rsid w:val="004F750B"/>
    <w:rsid w:val="00534EB6"/>
    <w:rsid w:val="00572D2A"/>
    <w:rsid w:val="005769C1"/>
    <w:rsid w:val="005C0C46"/>
    <w:rsid w:val="006069E5"/>
    <w:rsid w:val="00641002"/>
    <w:rsid w:val="0064313C"/>
    <w:rsid w:val="00670D81"/>
    <w:rsid w:val="006A593D"/>
    <w:rsid w:val="00703DBA"/>
    <w:rsid w:val="007A064E"/>
    <w:rsid w:val="007C0D3A"/>
    <w:rsid w:val="00881BE3"/>
    <w:rsid w:val="008E549F"/>
    <w:rsid w:val="00933519"/>
    <w:rsid w:val="00980E98"/>
    <w:rsid w:val="009A4727"/>
    <w:rsid w:val="009E062A"/>
    <w:rsid w:val="009E5450"/>
    <w:rsid w:val="00A64291"/>
    <w:rsid w:val="00B16DDA"/>
    <w:rsid w:val="00B74DA5"/>
    <w:rsid w:val="00BC25BB"/>
    <w:rsid w:val="00BC3F44"/>
    <w:rsid w:val="00BD21F8"/>
    <w:rsid w:val="00C9595F"/>
    <w:rsid w:val="00CE2BE2"/>
    <w:rsid w:val="00D45712"/>
    <w:rsid w:val="00DA46C2"/>
    <w:rsid w:val="00DE1C15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BC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2019-01-04T07:41:00Z</cp:lastPrinted>
  <dcterms:created xsi:type="dcterms:W3CDTF">2019-01-04T07:17:00Z</dcterms:created>
  <dcterms:modified xsi:type="dcterms:W3CDTF">2019-01-04T07:42:00Z</dcterms:modified>
</cp:coreProperties>
</file>