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4C4371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43B36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="006D27DA" w:rsidRPr="004C4371">
        <w:rPr>
          <w:rFonts w:ascii="Times New Roman" w:hAnsi="Times New Roman" w:cs="Times New Roman"/>
          <w:b/>
          <w:sz w:val="24"/>
          <w:szCs w:val="24"/>
        </w:rPr>
        <w:t>3</w:t>
      </w:r>
    </w:p>
    <w:p w:rsidR="008E549F" w:rsidRPr="00243B36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43B36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A64291" w:rsidRPr="00243B36">
        <w:rPr>
          <w:rFonts w:ascii="Times New Roman" w:hAnsi="Times New Roman" w:cs="Times New Roman"/>
          <w:b/>
          <w:sz w:val="24"/>
          <w:szCs w:val="24"/>
        </w:rPr>
        <w:t>№</w:t>
      </w:r>
      <w:r w:rsidR="006069E5">
        <w:rPr>
          <w:rFonts w:ascii="Times New Roman" w:hAnsi="Times New Roman" w:cs="Times New Roman"/>
          <w:b/>
          <w:sz w:val="24"/>
          <w:szCs w:val="24"/>
        </w:rPr>
        <w:t>09</w:t>
      </w:r>
      <w:r w:rsidR="00441A89" w:rsidRPr="00243B36">
        <w:rPr>
          <w:rFonts w:ascii="Times New Roman" w:hAnsi="Times New Roman" w:cs="Times New Roman"/>
          <w:b/>
          <w:sz w:val="24"/>
          <w:szCs w:val="24"/>
        </w:rPr>
        <w:t xml:space="preserve"> от </w:t>
      </w:r>
      <w:r w:rsidR="00243B36" w:rsidRPr="00243B36">
        <w:rPr>
          <w:rFonts w:ascii="Times New Roman" w:hAnsi="Times New Roman" w:cs="Times New Roman"/>
          <w:b/>
          <w:sz w:val="24"/>
          <w:szCs w:val="24"/>
        </w:rPr>
        <w:t>16</w:t>
      </w:r>
      <w:r w:rsidR="00472DF7" w:rsidRPr="00243B36">
        <w:rPr>
          <w:rFonts w:ascii="Times New Roman" w:hAnsi="Times New Roman" w:cs="Times New Roman"/>
          <w:b/>
          <w:sz w:val="24"/>
          <w:szCs w:val="24"/>
        </w:rPr>
        <w:t>.</w:t>
      </w:r>
      <w:r w:rsidR="00F93549" w:rsidRPr="00243B36">
        <w:rPr>
          <w:rFonts w:ascii="Times New Roman" w:hAnsi="Times New Roman" w:cs="Times New Roman"/>
          <w:b/>
          <w:sz w:val="24"/>
          <w:szCs w:val="24"/>
        </w:rPr>
        <w:t>0</w:t>
      </w:r>
      <w:r w:rsidR="006069E5">
        <w:rPr>
          <w:rFonts w:ascii="Times New Roman" w:hAnsi="Times New Roman" w:cs="Times New Roman"/>
          <w:b/>
          <w:sz w:val="24"/>
          <w:szCs w:val="24"/>
        </w:rPr>
        <w:t>7</w:t>
      </w:r>
      <w:r w:rsidR="00F93549" w:rsidRPr="00243B36">
        <w:rPr>
          <w:rFonts w:ascii="Times New Roman" w:hAnsi="Times New Roman" w:cs="Times New Roman"/>
          <w:b/>
          <w:sz w:val="24"/>
          <w:szCs w:val="24"/>
        </w:rPr>
        <w:t>.2018</w:t>
      </w:r>
    </w:p>
    <w:p w:rsidR="008E549F" w:rsidRPr="00243B36" w:rsidRDefault="008E549F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243B36" w:rsidRDefault="003D3C6A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43B36">
        <w:rPr>
          <w:rFonts w:ascii="Times New Roman" w:hAnsi="Times New Roman" w:cs="Times New Roman"/>
          <w:sz w:val="24"/>
          <w:szCs w:val="24"/>
        </w:rPr>
        <w:t>г. Актобе</w:t>
      </w:r>
      <w:r w:rsidRPr="00243B36">
        <w:rPr>
          <w:rFonts w:ascii="Times New Roman" w:hAnsi="Times New Roman" w:cs="Times New Roman"/>
          <w:sz w:val="24"/>
          <w:szCs w:val="24"/>
        </w:rPr>
        <w:tab/>
      </w:r>
      <w:r w:rsidRPr="00243B36">
        <w:rPr>
          <w:rFonts w:ascii="Times New Roman" w:hAnsi="Times New Roman" w:cs="Times New Roman"/>
          <w:sz w:val="24"/>
          <w:szCs w:val="24"/>
        </w:rPr>
        <w:tab/>
      </w:r>
      <w:r w:rsidRPr="00243B36">
        <w:rPr>
          <w:rFonts w:ascii="Times New Roman" w:hAnsi="Times New Roman" w:cs="Times New Roman"/>
          <w:sz w:val="24"/>
          <w:szCs w:val="24"/>
        </w:rPr>
        <w:tab/>
      </w:r>
      <w:r w:rsidRPr="00243B36">
        <w:rPr>
          <w:rFonts w:ascii="Times New Roman" w:hAnsi="Times New Roman" w:cs="Times New Roman"/>
          <w:sz w:val="24"/>
          <w:szCs w:val="24"/>
        </w:rPr>
        <w:tab/>
      </w:r>
      <w:r w:rsidRPr="00243B36">
        <w:rPr>
          <w:rFonts w:ascii="Times New Roman" w:hAnsi="Times New Roman" w:cs="Times New Roman"/>
          <w:sz w:val="24"/>
          <w:szCs w:val="24"/>
        </w:rPr>
        <w:tab/>
      </w:r>
      <w:r w:rsidRPr="00243B36">
        <w:rPr>
          <w:rFonts w:ascii="Times New Roman" w:hAnsi="Times New Roman" w:cs="Times New Roman"/>
          <w:sz w:val="24"/>
          <w:szCs w:val="24"/>
        </w:rPr>
        <w:tab/>
      </w:r>
      <w:r w:rsidRPr="00243B36">
        <w:rPr>
          <w:rFonts w:ascii="Times New Roman" w:hAnsi="Times New Roman" w:cs="Times New Roman"/>
          <w:sz w:val="24"/>
          <w:szCs w:val="24"/>
        </w:rPr>
        <w:tab/>
      </w:r>
      <w:r w:rsidRPr="00243B36">
        <w:rPr>
          <w:rFonts w:ascii="Times New Roman" w:hAnsi="Times New Roman" w:cs="Times New Roman"/>
          <w:sz w:val="24"/>
          <w:szCs w:val="24"/>
        </w:rPr>
        <w:tab/>
      </w:r>
      <w:r w:rsidR="006D27DA">
        <w:rPr>
          <w:rFonts w:ascii="Times New Roman" w:hAnsi="Times New Roman" w:cs="Times New Roman"/>
          <w:sz w:val="24"/>
          <w:szCs w:val="24"/>
        </w:rPr>
        <w:t xml:space="preserve">                    18 янва</w:t>
      </w:r>
      <w:r w:rsidR="006069E5">
        <w:rPr>
          <w:rFonts w:ascii="Times New Roman" w:hAnsi="Times New Roman" w:cs="Times New Roman"/>
          <w:sz w:val="24"/>
          <w:szCs w:val="24"/>
        </w:rPr>
        <w:t>ря</w:t>
      </w:r>
      <w:r w:rsidR="006D27DA">
        <w:rPr>
          <w:rFonts w:ascii="Times New Roman" w:hAnsi="Times New Roman" w:cs="Times New Roman"/>
          <w:sz w:val="24"/>
          <w:szCs w:val="24"/>
        </w:rPr>
        <w:t xml:space="preserve"> 2019 </w:t>
      </w:r>
      <w:r w:rsidRPr="00243B36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243B36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61E30" w:rsidRPr="00243B36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43B36">
        <w:rPr>
          <w:rFonts w:ascii="Times New Roman" w:hAnsi="Times New Roman" w:cs="Times New Roman"/>
          <w:b/>
          <w:sz w:val="24"/>
          <w:szCs w:val="24"/>
        </w:rPr>
        <w:t>ТОО «</w:t>
      </w:r>
      <w:r w:rsidR="006069E5">
        <w:rPr>
          <w:rFonts w:ascii="Times New Roman" w:hAnsi="Times New Roman" w:cs="Times New Roman"/>
          <w:b/>
          <w:sz w:val="24"/>
          <w:szCs w:val="24"/>
        </w:rPr>
        <w:t>СДС 2012</w:t>
      </w:r>
      <w:r w:rsidRPr="00243B36">
        <w:rPr>
          <w:rFonts w:ascii="Times New Roman" w:hAnsi="Times New Roman" w:cs="Times New Roman"/>
          <w:b/>
          <w:sz w:val="24"/>
          <w:szCs w:val="24"/>
        </w:rPr>
        <w:t>»,</w:t>
      </w:r>
      <w:r w:rsidRPr="00243B36">
        <w:rPr>
          <w:rFonts w:ascii="Times New Roman" w:hAnsi="Times New Roman" w:cs="Times New Roman"/>
          <w:sz w:val="24"/>
          <w:szCs w:val="24"/>
        </w:rPr>
        <w:t xml:space="preserve"> в дальнейшем именуемый </w:t>
      </w:r>
      <w:r w:rsidRPr="00243B36">
        <w:rPr>
          <w:rFonts w:ascii="Times New Roman" w:hAnsi="Times New Roman" w:cs="Times New Roman"/>
          <w:b/>
          <w:sz w:val="24"/>
          <w:szCs w:val="24"/>
        </w:rPr>
        <w:t>«</w:t>
      </w:r>
      <w:r w:rsidR="00243B36" w:rsidRPr="00243B36">
        <w:rPr>
          <w:rFonts w:ascii="Times New Roman" w:hAnsi="Times New Roman" w:cs="Times New Roman"/>
          <w:b/>
          <w:sz w:val="24"/>
          <w:szCs w:val="24"/>
        </w:rPr>
        <w:t>Заказ</w:t>
      </w:r>
      <w:r w:rsidR="00641002" w:rsidRPr="00243B36">
        <w:rPr>
          <w:rFonts w:ascii="Times New Roman" w:hAnsi="Times New Roman" w:cs="Times New Roman"/>
          <w:b/>
          <w:sz w:val="24"/>
          <w:szCs w:val="24"/>
        </w:rPr>
        <w:t>чик</w:t>
      </w:r>
      <w:r w:rsidRPr="00243B36">
        <w:rPr>
          <w:rFonts w:ascii="Times New Roman" w:hAnsi="Times New Roman" w:cs="Times New Roman"/>
          <w:b/>
          <w:sz w:val="24"/>
          <w:szCs w:val="24"/>
        </w:rPr>
        <w:t>»</w:t>
      </w:r>
      <w:r w:rsidRPr="00243B36">
        <w:rPr>
          <w:rFonts w:ascii="Times New Roman" w:hAnsi="Times New Roman" w:cs="Times New Roman"/>
          <w:sz w:val="24"/>
          <w:szCs w:val="24"/>
        </w:rPr>
        <w:t>, в</w:t>
      </w:r>
      <w:r w:rsidR="006069E5">
        <w:rPr>
          <w:rFonts w:ascii="Times New Roman" w:hAnsi="Times New Roman" w:cs="Times New Roman"/>
          <w:sz w:val="24"/>
          <w:szCs w:val="24"/>
        </w:rPr>
        <w:t xml:space="preserve"> лице директора </w:t>
      </w:r>
      <w:proofErr w:type="spellStart"/>
      <w:r w:rsidR="006069E5">
        <w:rPr>
          <w:rFonts w:ascii="Times New Roman" w:hAnsi="Times New Roman" w:cs="Times New Roman"/>
          <w:sz w:val="24"/>
          <w:szCs w:val="24"/>
        </w:rPr>
        <w:t>Жумагалиева</w:t>
      </w:r>
      <w:proofErr w:type="spellEnd"/>
      <w:r w:rsidR="006069E5">
        <w:rPr>
          <w:rFonts w:ascii="Times New Roman" w:hAnsi="Times New Roman" w:cs="Times New Roman"/>
          <w:sz w:val="24"/>
          <w:szCs w:val="24"/>
        </w:rPr>
        <w:t xml:space="preserve"> М.Ж</w:t>
      </w:r>
      <w:r w:rsidR="00061E30" w:rsidRPr="00243B36">
        <w:rPr>
          <w:rFonts w:ascii="Times New Roman" w:hAnsi="Times New Roman" w:cs="Times New Roman"/>
          <w:sz w:val="24"/>
          <w:szCs w:val="24"/>
        </w:rPr>
        <w:t>.</w:t>
      </w:r>
      <w:r w:rsidRPr="00243B36">
        <w:rPr>
          <w:rFonts w:ascii="Times New Roman" w:hAnsi="Times New Roman" w:cs="Times New Roman"/>
          <w:sz w:val="24"/>
          <w:szCs w:val="24"/>
        </w:rPr>
        <w:t xml:space="preserve">, действующего на основании Устава, с одной стороны и </w:t>
      </w:r>
    </w:p>
    <w:p w:rsidR="00881BE3" w:rsidRPr="00243B36" w:rsidRDefault="00243B36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43B36">
        <w:rPr>
          <w:rFonts w:ascii="Times New Roman" w:hAnsi="Times New Roman" w:cs="Times New Roman"/>
          <w:b/>
          <w:sz w:val="24"/>
          <w:szCs w:val="24"/>
          <w:lang w:eastAsia="ru-RU"/>
        </w:rPr>
        <w:t>ТОО «</w:t>
      </w:r>
      <w:proofErr w:type="spellStart"/>
      <w:r w:rsidRPr="00243B36">
        <w:rPr>
          <w:rFonts w:ascii="Times New Roman" w:hAnsi="Times New Roman" w:cs="Times New Roman"/>
          <w:b/>
          <w:sz w:val="24"/>
          <w:szCs w:val="24"/>
          <w:lang w:eastAsia="ru-RU"/>
        </w:rPr>
        <w:t>Стронеф</w:t>
      </w:r>
      <w:proofErr w:type="spellEnd"/>
      <w:r w:rsidRPr="00243B36">
        <w:rPr>
          <w:rFonts w:ascii="Times New Roman" w:hAnsi="Times New Roman" w:cs="Times New Roman"/>
          <w:b/>
          <w:sz w:val="24"/>
          <w:szCs w:val="24"/>
          <w:lang w:eastAsia="ru-RU"/>
        </w:rPr>
        <w:t>»</w:t>
      </w:r>
      <w:r w:rsidRPr="00243B36">
        <w:rPr>
          <w:rFonts w:ascii="Times New Roman" w:hAnsi="Times New Roman" w:cs="Times New Roman"/>
          <w:sz w:val="24"/>
          <w:szCs w:val="24"/>
          <w:lang w:eastAsia="ru-RU"/>
        </w:rPr>
        <w:t>, в лице ди</w:t>
      </w:r>
      <w:bookmarkStart w:id="0" w:name="_GoBack"/>
      <w:bookmarkEnd w:id="0"/>
      <w:r w:rsidRPr="00243B36">
        <w:rPr>
          <w:rFonts w:ascii="Times New Roman" w:hAnsi="Times New Roman" w:cs="Times New Roman"/>
          <w:sz w:val="24"/>
          <w:szCs w:val="24"/>
          <w:lang w:eastAsia="ru-RU"/>
        </w:rPr>
        <w:t xml:space="preserve">ректора </w:t>
      </w:r>
      <w:proofErr w:type="spellStart"/>
      <w:r w:rsidRPr="00243B36">
        <w:rPr>
          <w:rFonts w:ascii="Times New Roman" w:hAnsi="Times New Roman" w:cs="Times New Roman"/>
          <w:sz w:val="24"/>
          <w:szCs w:val="24"/>
          <w:lang w:eastAsia="ru-RU"/>
        </w:rPr>
        <w:t>Утепова</w:t>
      </w:r>
      <w:proofErr w:type="spellEnd"/>
      <w:r w:rsidRPr="00243B36">
        <w:rPr>
          <w:rFonts w:ascii="Times New Roman" w:hAnsi="Times New Roman" w:cs="Times New Roman"/>
          <w:sz w:val="24"/>
          <w:szCs w:val="24"/>
          <w:lang w:eastAsia="ru-RU"/>
        </w:rPr>
        <w:t xml:space="preserve"> Б.А., действующего на основании Устава, именуемое в дальнейшем «</w:t>
      </w:r>
      <w:r w:rsidRPr="00243B36">
        <w:rPr>
          <w:rFonts w:ascii="Times New Roman" w:hAnsi="Times New Roman" w:cs="Times New Roman"/>
          <w:b/>
          <w:sz w:val="24"/>
          <w:szCs w:val="24"/>
        </w:rPr>
        <w:t>Подрядчик</w:t>
      </w:r>
      <w:r w:rsidRPr="00243B36">
        <w:rPr>
          <w:rFonts w:ascii="Times New Roman" w:hAnsi="Times New Roman" w:cs="Times New Roman"/>
          <w:sz w:val="24"/>
          <w:szCs w:val="24"/>
          <w:lang w:eastAsia="ru-RU"/>
        </w:rPr>
        <w:t>»</w:t>
      </w:r>
      <w:r w:rsidR="008E549F" w:rsidRPr="00243B36">
        <w:rPr>
          <w:rFonts w:ascii="Times New Roman" w:hAnsi="Times New Roman" w:cs="Times New Roman"/>
          <w:sz w:val="24"/>
          <w:szCs w:val="24"/>
        </w:rPr>
        <w:t>, с другой стороны, в дальнейшем совместно именуемые «СТОРОНЫ» заключили настоящее допол</w:t>
      </w:r>
      <w:r w:rsidR="00441A89" w:rsidRPr="00243B36">
        <w:rPr>
          <w:rFonts w:ascii="Times New Roman" w:hAnsi="Times New Roman" w:cs="Times New Roman"/>
          <w:sz w:val="24"/>
          <w:szCs w:val="24"/>
        </w:rPr>
        <w:t>нит</w:t>
      </w:r>
      <w:r w:rsidR="00A64291" w:rsidRPr="00243B36">
        <w:rPr>
          <w:rFonts w:ascii="Times New Roman" w:hAnsi="Times New Roman" w:cs="Times New Roman"/>
          <w:sz w:val="24"/>
          <w:szCs w:val="24"/>
        </w:rPr>
        <w:t xml:space="preserve">ельное соглашение к договору </w:t>
      </w:r>
      <w:r w:rsidR="006069E5" w:rsidRPr="00243B36">
        <w:rPr>
          <w:rFonts w:ascii="Times New Roman" w:hAnsi="Times New Roman" w:cs="Times New Roman"/>
          <w:b/>
          <w:sz w:val="24"/>
          <w:szCs w:val="24"/>
        </w:rPr>
        <w:t>№</w:t>
      </w:r>
      <w:r w:rsidR="006069E5">
        <w:rPr>
          <w:rFonts w:ascii="Times New Roman" w:hAnsi="Times New Roman" w:cs="Times New Roman"/>
          <w:b/>
          <w:sz w:val="24"/>
          <w:szCs w:val="24"/>
        </w:rPr>
        <w:t>09</w:t>
      </w:r>
      <w:r w:rsidR="006069E5" w:rsidRPr="00243B36">
        <w:rPr>
          <w:rFonts w:ascii="Times New Roman" w:hAnsi="Times New Roman" w:cs="Times New Roman"/>
          <w:b/>
          <w:sz w:val="24"/>
          <w:szCs w:val="24"/>
        </w:rPr>
        <w:t xml:space="preserve"> от 16.0</w:t>
      </w:r>
      <w:r w:rsidR="006069E5">
        <w:rPr>
          <w:rFonts w:ascii="Times New Roman" w:hAnsi="Times New Roman" w:cs="Times New Roman"/>
          <w:b/>
          <w:sz w:val="24"/>
          <w:szCs w:val="24"/>
        </w:rPr>
        <w:t>7</w:t>
      </w:r>
      <w:r w:rsidR="006069E5" w:rsidRPr="00243B36">
        <w:rPr>
          <w:rFonts w:ascii="Times New Roman" w:hAnsi="Times New Roman" w:cs="Times New Roman"/>
          <w:b/>
          <w:sz w:val="24"/>
          <w:szCs w:val="24"/>
        </w:rPr>
        <w:t>.2018</w:t>
      </w:r>
      <w:r w:rsidR="006069E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E549F" w:rsidRPr="00243B36">
        <w:rPr>
          <w:rFonts w:ascii="Times New Roman" w:hAnsi="Times New Roman" w:cs="Times New Roman"/>
          <w:sz w:val="24"/>
          <w:szCs w:val="24"/>
        </w:rPr>
        <w:t>о нижеследующем:</w:t>
      </w:r>
    </w:p>
    <w:p w:rsidR="00BC3F44" w:rsidRDefault="00B16DDA" w:rsidP="00BC3F4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43B36">
        <w:rPr>
          <w:rFonts w:ascii="Times New Roman" w:hAnsi="Times New Roman" w:cs="Times New Roman"/>
          <w:sz w:val="24"/>
          <w:szCs w:val="24"/>
        </w:rPr>
        <w:t xml:space="preserve">         1.</w:t>
      </w:r>
      <w:r w:rsidR="006A593D" w:rsidRPr="00243B36">
        <w:rPr>
          <w:rFonts w:ascii="Times New Roman" w:hAnsi="Times New Roman" w:cs="Times New Roman"/>
          <w:sz w:val="24"/>
          <w:szCs w:val="24"/>
        </w:rPr>
        <w:t xml:space="preserve"> </w:t>
      </w:r>
      <w:r w:rsidR="00243B36" w:rsidRPr="00243B36">
        <w:rPr>
          <w:rFonts w:ascii="Times New Roman" w:hAnsi="Times New Roman" w:cs="Times New Roman"/>
          <w:sz w:val="24"/>
          <w:szCs w:val="24"/>
        </w:rPr>
        <w:t xml:space="preserve"> Стороны пришли к соглашению о том, что </w:t>
      </w:r>
      <w:r w:rsidR="007C0D3A">
        <w:rPr>
          <w:rFonts w:ascii="Times New Roman" w:hAnsi="Times New Roman" w:cs="Times New Roman"/>
          <w:sz w:val="24"/>
          <w:szCs w:val="24"/>
        </w:rPr>
        <w:t>Подрядчик</w:t>
      </w:r>
      <w:r w:rsidR="00243B36" w:rsidRPr="00243B36">
        <w:rPr>
          <w:rFonts w:ascii="Times New Roman" w:hAnsi="Times New Roman" w:cs="Times New Roman"/>
          <w:sz w:val="24"/>
          <w:szCs w:val="24"/>
        </w:rPr>
        <w:t xml:space="preserve"> обязуется помимо указанных</w:t>
      </w:r>
      <w:r w:rsidR="007C0D3A">
        <w:rPr>
          <w:rFonts w:ascii="Times New Roman" w:hAnsi="Times New Roman" w:cs="Times New Roman"/>
          <w:sz w:val="24"/>
          <w:szCs w:val="24"/>
        </w:rPr>
        <w:t xml:space="preserve"> </w:t>
      </w:r>
      <w:r w:rsidR="007C0D3A" w:rsidRPr="00243B36">
        <w:rPr>
          <w:rFonts w:ascii="Times New Roman" w:hAnsi="Times New Roman" w:cs="Times New Roman"/>
          <w:sz w:val="24"/>
          <w:szCs w:val="24"/>
        </w:rPr>
        <w:t>Работ</w:t>
      </w:r>
      <w:r w:rsidR="00243B36" w:rsidRPr="00243B36">
        <w:rPr>
          <w:rFonts w:ascii="Times New Roman" w:hAnsi="Times New Roman" w:cs="Times New Roman"/>
          <w:sz w:val="24"/>
          <w:szCs w:val="24"/>
        </w:rPr>
        <w:t xml:space="preserve"> в Договоре </w:t>
      </w:r>
      <w:r w:rsidR="006069E5" w:rsidRPr="00243B36">
        <w:rPr>
          <w:rFonts w:ascii="Times New Roman" w:hAnsi="Times New Roman" w:cs="Times New Roman"/>
          <w:b/>
          <w:sz w:val="24"/>
          <w:szCs w:val="24"/>
        </w:rPr>
        <w:t>№</w:t>
      </w:r>
      <w:r w:rsidR="006069E5">
        <w:rPr>
          <w:rFonts w:ascii="Times New Roman" w:hAnsi="Times New Roman" w:cs="Times New Roman"/>
          <w:b/>
          <w:sz w:val="24"/>
          <w:szCs w:val="24"/>
        </w:rPr>
        <w:t>09</w:t>
      </w:r>
      <w:r w:rsidR="006069E5" w:rsidRPr="00243B36">
        <w:rPr>
          <w:rFonts w:ascii="Times New Roman" w:hAnsi="Times New Roman" w:cs="Times New Roman"/>
          <w:b/>
          <w:sz w:val="24"/>
          <w:szCs w:val="24"/>
        </w:rPr>
        <w:t xml:space="preserve"> от 16.0</w:t>
      </w:r>
      <w:r w:rsidR="006069E5">
        <w:rPr>
          <w:rFonts w:ascii="Times New Roman" w:hAnsi="Times New Roman" w:cs="Times New Roman"/>
          <w:b/>
          <w:sz w:val="24"/>
          <w:szCs w:val="24"/>
        </w:rPr>
        <w:t>7</w:t>
      </w:r>
      <w:r w:rsidR="006069E5" w:rsidRPr="00243B36">
        <w:rPr>
          <w:rFonts w:ascii="Times New Roman" w:hAnsi="Times New Roman" w:cs="Times New Roman"/>
          <w:b/>
          <w:sz w:val="24"/>
          <w:szCs w:val="24"/>
        </w:rPr>
        <w:t>.2018</w:t>
      </w:r>
      <w:r w:rsidR="00243B36" w:rsidRPr="00243B36">
        <w:rPr>
          <w:rFonts w:ascii="Times New Roman" w:hAnsi="Times New Roman" w:cs="Times New Roman"/>
          <w:sz w:val="24"/>
          <w:szCs w:val="24"/>
        </w:rPr>
        <w:t xml:space="preserve">, произвести дополнительные Работы на объекте: </w:t>
      </w:r>
    </w:p>
    <w:p w:rsidR="00B16DDA" w:rsidRPr="00243B36" w:rsidRDefault="006069E5" w:rsidP="00BC3F4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МЦ </w:t>
      </w:r>
      <w:r w:rsidR="00243B36" w:rsidRPr="00243B36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БИОС</w:t>
      </w:r>
      <w:r w:rsidR="00243B36" w:rsidRPr="00243B36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по проспекту Санкибай батыра 26 «Р» в г. Актобе</w:t>
      </w:r>
      <w:r w:rsidR="000822E8" w:rsidRPr="00243B3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согласно Спецификации, Приложение №1,</w:t>
      </w:r>
      <w:r w:rsidR="000822E8" w:rsidRPr="00243B36">
        <w:rPr>
          <w:rFonts w:ascii="Times New Roman" w:hAnsi="Times New Roman" w:cs="Times New Roman"/>
          <w:sz w:val="24"/>
          <w:szCs w:val="24"/>
        </w:rPr>
        <w:t xml:space="preserve"> </w:t>
      </w:r>
      <w:r w:rsidR="00B16DDA" w:rsidRPr="00243B36">
        <w:rPr>
          <w:rFonts w:ascii="Times New Roman" w:hAnsi="Times New Roman" w:cs="Times New Roman"/>
          <w:sz w:val="24"/>
          <w:szCs w:val="24"/>
        </w:rPr>
        <w:t>а Заказчик обязуется принять и оплатить Работы.</w:t>
      </w:r>
    </w:p>
    <w:p w:rsidR="00B16DDA" w:rsidRPr="00243B36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43B36">
        <w:rPr>
          <w:rFonts w:ascii="Times New Roman" w:hAnsi="Times New Roman" w:cs="Times New Roman"/>
          <w:sz w:val="24"/>
          <w:szCs w:val="24"/>
        </w:rPr>
        <w:t xml:space="preserve">         2.</w:t>
      </w:r>
      <w:r w:rsidR="006A593D" w:rsidRPr="00243B36">
        <w:rPr>
          <w:rFonts w:ascii="Times New Roman" w:hAnsi="Times New Roman" w:cs="Times New Roman"/>
          <w:sz w:val="24"/>
          <w:szCs w:val="24"/>
        </w:rPr>
        <w:t xml:space="preserve"> </w:t>
      </w:r>
      <w:r w:rsidRPr="00243B36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9A4727" w:rsidRPr="00243B36">
        <w:rPr>
          <w:rFonts w:ascii="Times New Roman" w:hAnsi="Times New Roman" w:cs="Times New Roman"/>
          <w:sz w:val="24"/>
          <w:szCs w:val="24"/>
        </w:rPr>
        <w:t>рок окончания</w:t>
      </w:r>
      <w:r w:rsidRPr="00243B36">
        <w:rPr>
          <w:rFonts w:ascii="Times New Roman" w:hAnsi="Times New Roman" w:cs="Times New Roman"/>
          <w:sz w:val="24"/>
          <w:szCs w:val="24"/>
        </w:rPr>
        <w:t xml:space="preserve"> работ</w:t>
      </w:r>
      <w:r w:rsidR="000F2F13" w:rsidRPr="00243B3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70D81">
        <w:rPr>
          <w:rFonts w:ascii="Times New Roman" w:hAnsi="Times New Roman" w:cs="Times New Roman"/>
          <w:sz w:val="24"/>
          <w:szCs w:val="24"/>
          <w:lang w:val="kk-KZ"/>
        </w:rPr>
        <w:t xml:space="preserve">по договору </w:t>
      </w:r>
      <w:r w:rsidR="00670D81" w:rsidRPr="00842F97">
        <w:rPr>
          <w:rFonts w:ascii="Times New Roman" w:hAnsi="Times New Roman" w:cs="Times New Roman"/>
          <w:sz w:val="24"/>
          <w:szCs w:val="24"/>
          <w:lang w:val="kk-KZ"/>
        </w:rPr>
        <w:t xml:space="preserve">продлевается до </w:t>
      </w:r>
      <w:r w:rsidR="00CC349A">
        <w:rPr>
          <w:rFonts w:ascii="Times New Roman" w:hAnsi="Times New Roman" w:cs="Times New Roman"/>
          <w:sz w:val="24"/>
          <w:szCs w:val="24"/>
          <w:lang w:val="kk-KZ"/>
        </w:rPr>
        <w:t>1 феврал</w:t>
      </w:r>
      <w:r w:rsidR="00CE2BE2" w:rsidRPr="00842F97">
        <w:rPr>
          <w:rFonts w:ascii="Times New Roman" w:hAnsi="Times New Roman" w:cs="Times New Roman"/>
          <w:sz w:val="24"/>
          <w:szCs w:val="24"/>
          <w:lang w:val="kk-KZ"/>
        </w:rPr>
        <w:t>я</w:t>
      </w:r>
      <w:r w:rsidR="00572D2A" w:rsidRPr="00842F97">
        <w:rPr>
          <w:rFonts w:ascii="Times New Roman" w:hAnsi="Times New Roman" w:cs="Times New Roman"/>
          <w:sz w:val="24"/>
          <w:szCs w:val="24"/>
          <w:lang w:val="kk-KZ"/>
        </w:rPr>
        <w:t xml:space="preserve"> 2019</w:t>
      </w:r>
      <w:r w:rsidR="009A4727" w:rsidRPr="00842F97">
        <w:rPr>
          <w:rFonts w:ascii="Times New Roman" w:hAnsi="Times New Roman" w:cs="Times New Roman"/>
          <w:sz w:val="24"/>
          <w:szCs w:val="24"/>
          <w:lang w:val="kk-KZ"/>
        </w:rPr>
        <w:t xml:space="preserve"> г.</w:t>
      </w:r>
    </w:p>
    <w:p w:rsidR="001F237B" w:rsidRPr="00243B36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43B36">
        <w:rPr>
          <w:rFonts w:ascii="Times New Roman" w:hAnsi="Times New Roman" w:cs="Times New Roman"/>
          <w:sz w:val="24"/>
          <w:szCs w:val="24"/>
        </w:rPr>
        <w:t xml:space="preserve">         3</w:t>
      </w:r>
      <w:r w:rsidR="001F237B" w:rsidRPr="00243B36">
        <w:rPr>
          <w:rFonts w:ascii="Times New Roman" w:hAnsi="Times New Roman" w:cs="Times New Roman"/>
          <w:sz w:val="24"/>
          <w:szCs w:val="24"/>
        </w:rPr>
        <w:t>.</w:t>
      </w:r>
      <w:r w:rsidR="006D27D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243B36">
        <w:rPr>
          <w:rFonts w:ascii="Times New Roman" w:hAnsi="Times New Roman" w:cs="Times New Roman"/>
          <w:color w:val="000000"/>
          <w:sz w:val="24"/>
          <w:szCs w:val="24"/>
        </w:rPr>
        <w:t xml:space="preserve">Стоимость дополнительных работ составляет </w:t>
      </w:r>
      <w:r w:rsidR="00CC349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207 464 </w:t>
      </w:r>
      <w:r w:rsidR="001F237B" w:rsidRPr="00243B36">
        <w:rPr>
          <w:rFonts w:ascii="Times New Roman" w:hAnsi="Times New Roman" w:cs="Times New Roman"/>
          <w:b/>
          <w:color w:val="000000"/>
          <w:sz w:val="24"/>
          <w:szCs w:val="24"/>
        </w:rPr>
        <w:t>(</w:t>
      </w:r>
      <w:r w:rsidR="00CC349A">
        <w:rPr>
          <w:rFonts w:ascii="Times New Roman" w:hAnsi="Times New Roman" w:cs="Times New Roman"/>
          <w:b/>
          <w:color w:val="000000"/>
          <w:sz w:val="24"/>
          <w:szCs w:val="24"/>
        </w:rPr>
        <w:t>ДВЕСТИ СЕМЬ ТЫСЯЧ ЧЕТЫРЕСТО ШЕСТЬДЕСЯТ ЧЕТЫРЕ</w:t>
      </w:r>
      <w:r w:rsidR="001F237B" w:rsidRPr="00243B36">
        <w:rPr>
          <w:rFonts w:ascii="Times New Roman" w:hAnsi="Times New Roman" w:cs="Times New Roman"/>
          <w:b/>
          <w:color w:val="000000"/>
          <w:sz w:val="24"/>
          <w:szCs w:val="24"/>
        </w:rPr>
        <w:t>) тенге</w:t>
      </w:r>
      <w:r w:rsidR="00BD21F8" w:rsidRPr="00243B3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703DBA" w:rsidRPr="00243B36">
        <w:rPr>
          <w:rFonts w:ascii="Times New Roman" w:hAnsi="Times New Roman" w:cs="Times New Roman"/>
          <w:color w:val="000000"/>
          <w:sz w:val="24"/>
          <w:szCs w:val="24"/>
        </w:rPr>
        <w:t>с учётом</w:t>
      </w:r>
      <w:r w:rsidR="001F237B" w:rsidRPr="00243B36">
        <w:rPr>
          <w:rFonts w:ascii="Times New Roman" w:hAnsi="Times New Roman" w:cs="Times New Roman"/>
          <w:color w:val="000000"/>
          <w:sz w:val="24"/>
          <w:szCs w:val="24"/>
        </w:rPr>
        <w:t xml:space="preserve"> НДС.</w:t>
      </w:r>
      <w:r w:rsidRPr="00243B36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B16DDA" w:rsidRPr="00243B36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43B36">
        <w:rPr>
          <w:rFonts w:ascii="Times New Roman" w:hAnsi="Times New Roman" w:cs="Times New Roman"/>
          <w:sz w:val="24"/>
          <w:szCs w:val="24"/>
        </w:rPr>
        <w:t xml:space="preserve">         </w:t>
      </w:r>
      <w:r w:rsidR="001F237B" w:rsidRPr="00243B36">
        <w:rPr>
          <w:rFonts w:ascii="Times New Roman" w:hAnsi="Times New Roman" w:cs="Times New Roman"/>
          <w:sz w:val="24"/>
          <w:szCs w:val="24"/>
        </w:rPr>
        <w:t>4</w:t>
      </w:r>
      <w:r w:rsidR="006A593D" w:rsidRPr="00243B36">
        <w:rPr>
          <w:rFonts w:ascii="Times New Roman" w:hAnsi="Times New Roman" w:cs="Times New Roman"/>
          <w:sz w:val="24"/>
          <w:szCs w:val="24"/>
        </w:rPr>
        <w:t>.</w:t>
      </w:r>
      <w:r w:rsidR="000F2F13" w:rsidRPr="00243B36">
        <w:rPr>
          <w:rFonts w:ascii="Times New Roman" w:hAnsi="Times New Roman" w:cs="Times New Roman"/>
          <w:sz w:val="24"/>
          <w:szCs w:val="24"/>
        </w:rPr>
        <w:t xml:space="preserve"> </w:t>
      </w:r>
      <w:r w:rsidR="006D27DA">
        <w:rPr>
          <w:rFonts w:ascii="Times New Roman" w:hAnsi="Times New Roman" w:cs="Times New Roman"/>
          <w:sz w:val="24"/>
          <w:szCs w:val="24"/>
        </w:rPr>
        <w:t xml:space="preserve"> </w:t>
      </w:r>
      <w:r w:rsidR="005769C1" w:rsidRPr="00243B36">
        <w:rPr>
          <w:rFonts w:ascii="Times New Roman" w:hAnsi="Times New Roman" w:cs="Times New Roman"/>
          <w:sz w:val="24"/>
          <w:szCs w:val="24"/>
        </w:rPr>
        <w:t xml:space="preserve"> </w:t>
      </w:r>
      <w:r w:rsidR="001F237B" w:rsidRPr="00243B36">
        <w:rPr>
          <w:rFonts w:ascii="Times New Roman" w:hAnsi="Times New Roman" w:cs="Times New Roman"/>
          <w:color w:val="000000"/>
          <w:sz w:val="24"/>
          <w:szCs w:val="24"/>
        </w:rPr>
        <w:t xml:space="preserve">Оплата по настоящему Дополнительному соглашению производится путем оплаты стоимости Работ после подписания акта выполненных работ и акта приемки выполненных работ, за исключением гарантийной суммы в размере 5 % от стоимости Работ, которая возвращается по истечении 1 года по письменному требованию </w:t>
      </w:r>
      <w:r w:rsidR="007C0D3A">
        <w:rPr>
          <w:rFonts w:ascii="Times New Roman" w:hAnsi="Times New Roman" w:cs="Times New Roman"/>
          <w:color w:val="000000"/>
          <w:sz w:val="24"/>
          <w:szCs w:val="24"/>
        </w:rPr>
        <w:t>Подрядчика</w:t>
      </w:r>
      <w:r w:rsidR="001F237B" w:rsidRPr="00243B3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E549F" w:rsidRPr="00243B36" w:rsidRDefault="00F93549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43B36">
        <w:rPr>
          <w:rFonts w:ascii="Times New Roman" w:hAnsi="Times New Roman" w:cs="Times New Roman"/>
          <w:sz w:val="24"/>
          <w:szCs w:val="24"/>
        </w:rPr>
        <w:t>5</w:t>
      </w:r>
      <w:r w:rsidR="005769C1" w:rsidRPr="00243B36">
        <w:rPr>
          <w:rFonts w:ascii="Times New Roman" w:hAnsi="Times New Roman" w:cs="Times New Roman"/>
          <w:sz w:val="24"/>
          <w:szCs w:val="24"/>
        </w:rPr>
        <w:t xml:space="preserve">. </w:t>
      </w:r>
      <w:r w:rsidR="008E549F" w:rsidRPr="00243B36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243B36" w:rsidRPr="00243B36" w:rsidRDefault="00F93549" w:rsidP="00243B3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43B36">
        <w:rPr>
          <w:rFonts w:ascii="Times New Roman" w:hAnsi="Times New Roman" w:cs="Times New Roman"/>
          <w:sz w:val="24"/>
          <w:szCs w:val="24"/>
        </w:rPr>
        <w:t>6</w:t>
      </w:r>
      <w:r w:rsidR="008E549F" w:rsidRPr="00243B36">
        <w:rPr>
          <w:rFonts w:ascii="Times New Roman" w:hAnsi="Times New Roman" w:cs="Times New Roman"/>
          <w:sz w:val="24"/>
          <w:szCs w:val="24"/>
        </w:rPr>
        <w:t xml:space="preserve">. </w:t>
      </w:r>
      <w:r w:rsidR="005769C1" w:rsidRPr="00243B36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243B36">
        <w:rPr>
          <w:rFonts w:ascii="Times New Roman" w:hAnsi="Times New Roman" w:cs="Times New Roman"/>
          <w:sz w:val="24"/>
          <w:szCs w:val="24"/>
        </w:rPr>
        <w:t>Настоящее дополнительное соглашение составлено в 2</w:t>
      </w:r>
      <w:r w:rsidR="00243B36" w:rsidRPr="00243B36">
        <w:rPr>
          <w:rFonts w:ascii="Times New Roman" w:hAnsi="Times New Roman" w:cs="Times New Roman"/>
          <w:sz w:val="24"/>
          <w:szCs w:val="24"/>
        </w:rPr>
        <w:t>-</w:t>
      </w:r>
      <w:r w:rsidR="008E549F" w:rsidRPr="00243B36">
        <w:rPr>
          <w:rFonts w:ascii="Times New Roman" w:hAnsi="Times New Roman" w:cs="Times New Roman"/>
          <w:sz w:val="24"/>
          <w:szCs w:val="24"/>
        </w:rPr>
        <w:t>х экземплярах для каждой из Сторон.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962"/>
        <w:gridCol w:w="3781"/>
      </w:tblGrid>
      <w:tr w:rsidR="00243B36" w:rsidRPr="00243B36" w:rsidTr="00381E07">
        <w:trPr>
          <w:trHeight w:val="4236"/>
        </w:trPr>
        <w:tc>
          <w:tcPr>
            <w:tcW w:w="4962" w:type="dxa"/>
            <w:shd w:val="clear" w:color="auto" w:fill="auto"/>
          </w:tcPr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b/>
                <w:sz w:val="24"/>
                <w:szCs w:val="24"/>
              </w:rPr>
              <w:t>Подрядчик: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b/>
                <w:sz w:val="24"/>
                <w:szCs w:val="24"/>
              </w:rPr>
              <w:t>ТОО</w:t>
            </w: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3B36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 w:rsidRPr="00243B36">
              <w:rPr>
                <w:rFonts w:ascii="Times New Roman" w:hAnsi="Times New Roman" w:cs="Times New Roman"/>
                <w:b/>
                <w:sz w:val="24"/>
                <w:szCs w:val="24"/>
              </w:rPr>
              <w:t>Стронеф</w:t>
            </w:r>
            <w:proofErr w:type="spellEnd"/>
            <w:r w:rsidRPr="00243B3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БИН 030240004183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02998</w:t>
            </w:r>
            <w:r w:rsidRPr="00243B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MTB</w:t>
            </w: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0000353323 (</w:t>
            </w:r>
            <w:r w:rsidRPr="00243B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KZT</w:t>
            </w: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243B36" w:rsidRPr="00243B36" w:rsidRDefault="00243B36" w:rsidP="00243B36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БИК TSESKZKA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Актюбинский филиал АО «</w:t>
            </w:r>
            <w:proofErr w:type="spellStart"/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Цеснабанк</w:t>
            </w:r>
            <w:proofErr w:type="spellEnd"/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Св. НДС 06001 №0000818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от 15.09.2012 г.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г.Актобе</w:t>
            </w:r>
            <w:proofErr w:type="spellEnd"/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, ул. Гришина 11А, кв.8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Тел./факс: 8 (7132) 52-36-32</w:t>
            </w:r>
          </w:p>
          <w:p w:rsidR="00243B36" w:rsidRPr="00243B36" w:rsidRDefault="00243B36" w:rsidP="00243B36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43B36" w:rsidRPr="00243B36" w:rsidRDefault="00243B36" w:rsidP="00243B36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69E5" w:rsidRDefault="006069E5" w:rsidP="00243B36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1E07" w:rsidRDefault="00381E07" w:rsidP="00243B36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3B36" w:rsidRPr="00243B36" w:rsidRDefault="00243B36" w:rsidP="00243B36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 xml:space="preserve">Директор: 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243B36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Утепов</w:t>
            </w:r>
            <w:proofErr w:type="spellEnd"/>
            <w:r w:rsidRPr="00243B36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 xml:space="preserve"> Б.А.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 xml:space="preserve">_________________ </w:t>
            </w:r>
          </w:p>
        </w:tc>
        <w:tc>
          <w:tcPr>
            <w:tcW w:w="3781" w:type="dxa"/>
            <w:shd w:val="clear" w:color="auto" w:fill="auto"/>
          </w:tcPr>
          <w:p w:rsidR="00243B36" w:rsidRPr="00243B36" w:rsidRDefault="00243B36" w:rsidP="00243B36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43B36" w:rsidRPr="00243B36" w:rsidRDefault="00243B36" w:rsidP="00243B36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Заказчик:</w:t>
            </w:r>
          </w:p>
          <w:p w:rsidR="006069E5" w:rsidRPr="00900BDC" w:rsidRDefault="006069E5" w:rsidP="006069E5">
            <w:pPr>
              <w:spacing w:after="0"/>
              <w:rPr>
                <w:rFonts w:ascii="Times New Roman" w:hAnsi="Times New Roman" w:cs="Times New Roman"/>
                <w:b/>
                <w:sz w:val="60"/>
                <w:szCs w:val="60"/>
                <w:u w:val="single"/>
              </w:rPr>
            </w:pPr>
            <w:r w:rsidRPr="00253A69">
              <w:rPr>
                <w:rFonts w:ascii="Times New Roman" w:hAnsi="Times New Roman" w:cs="Times New Roman"/>
                <w:b/>
                <w:sz w:val="24"/>
                <w:szCs w:val="24"/>
              </w:rPr>
              <w:t>ТОО «СДС 2012»</w:t>
            </w:r>
          </w:p>
          <w:p w:rsidR="006069E5" w:rsidRPr="003C0BD8" w:rsidRDefault="006069E5" w:rsidP="006069E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>г. Актобе, индекс 030000</w:t>
            </w:r>
          </w:p>
          <w:p w:rsidR="006069E5" w:rsidRPr="003C0BD8" w:rsidRDefault="006069E5" w:rsidP="006069E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0BD8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3C0BD8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</w:t>
            </w:r>
            <w:proofErr w:type="spellStart"/>
            <w:r w:rsidRPr="003C0BD8">
              <w:rPr>
                <w:rFonts w:ascii="Times New Roman" w:hAnsi="Times New Roman" w:cs="Times New Roman"/>
                <w:sz w:val="24"/>
                <w:szCs w:val="24"/>
              </w:rPr>
              <w:t>каб</w:t>
            </w:r>
            <w:proofErr w:type="spellEnd"/>
            <w:r w:rsidRPr="003C0BD8">
              <w:rPr>
                <w:rFonts w:ascii="Times New Roman" w:hAnsi="Times New Roman" w:cs="Times New Roman"/>
                <w:sz w:val="24"/>
                <w:szCs w:val="24"/>
              </w:rPr>
              <w:t>. 205</w:t>
            </w:r>
          </w:p>
          <w:p w:rsidR="006069E5" w:rsidRPr="003C0BD8" w:rsidRDefault="006069E5" w:rsidP="006069E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 xml:space="preserve">Тел: 54-22-63 (бухгалтерия) </w:t>
            </w:r>
          </w:p>
          <w:p w:rsidR="006069E5" w:rsidRPr="003C0BD8" w:rsidRDefault="006069E5" w:rsidP="006069E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 xml:space="preserve">         90-72-99 (отдел снабжения)</w:t>
            </w:r>
          </w:p>
          <w:p w:rsidR="006069E5" w:rsidRPr="003C0BD8" w:rsidRDefault="006069E5" w:rsidP="006069E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 xml:space="preserve">         41-05-11 (приемная)</w:t>
            </w:r>
          </w:p>
          <w:p w:rsidR="006069E5" w:rsidRPr="003C0BD8" w:rsidRDefault="006069E5" w:rsidP="006069E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>Электронный адрес: Amanat.aktobe@mail.ru</w:t>
            </w:r>
          </w:p>
          <w:p w:rsidR="006069E5" w:rsidRPr="003C0BD8" w:rsidRDefault="006069E5" w:rsidP="006069E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>БИН 060240017795</w:t>
            </w:r>
          </w:p>
          <w:p w:rsidR="006069E5" w:rsidRPr="003C0BD8" w:rsidRDefault="006069E5" w:rsidP="006069E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>АО ДБ «Альфа Банк»</w:t>
            </w:r>
          </w:p>
          <w:p w:rsidR="006069E5" w:rsidRPr="003C0BD8" w:rsidRDefault="006069E5" w:rsidP="006069E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 xml:space="preserve">БИК </w:t>
            </w:r>
            <w:r w:rsidRPr="003C0B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ALFAKZKA</w:t>
            </w:r>
          </w:p>
          <w:p w:rsidR="006069E5" w:rsidRPr="003C0BD8" w:rsidRDefault="006069E5" w:rsidP="006069E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 xml:space="preserve">ИИК </w:t>
            </w:r>
            <w:r w:rsidRPr="003C0B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>389470398990175447</w:t>
            </w: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3B36" w:rsidRPr="00243B36" w:rsidRDefault="00243B36" w:rsidP="00243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Директор:</w:t>
            </w:r>
          </w:p>
          <w:p w:rsidR="00243B36" w:rsidRPr="00243B36" w:rsidRDefault="006069E5" w:rsidP="00243B36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Жумагалиев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М.Ж.</w:t>
            </w:r>
          </w:p>
          <w:p w:rsidR="00243B36" w:rsidRPr="00243B36" w:rsidRDefault="00243B36" w:rsidP="00243B36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3B36" w:rsidRPr="00243B36" w:rsidRDefault="00243B36" w:rsidP="00243B36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</w:tbl>
    <w:p w:rsidR="006D27DA" w:rsidRDefault="006D27DA" w:rsidP="00381E07">
      <w:pPr>
        <w:tabs>
          <w:tab w:val="left" w:pos="624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CC349A" w:rsidRDefault="00CC349A" w:rsidP="00BC3F44">
      <w:pPr>
        <w:tabs>
          <w:tab w:val="left" w:pos="6240"/>
        </w:tabs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BC3F44" w:rsidRDefault="00BC3F44" w:rsidP="00BC3F44">
      <w:pPr>
        <w:tabs>
          <w:tab w:val="left" w:pos="6240"/>
        </w:tabs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Приложение №1</w:t>
      </w:r>
    </w:p>
    <w:p w:rsidR="00BC3F44" w:rsidRDefault="006D27DA" w:rsidP="00BC3F44">
      <w:pPr>
        <w:tabs>
          <w:tab w:val="left" w:pos="6240"/>
        </w:tabs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 дополнительному соглашению №3</w:t>
      </w:r>
    </w:p>
    <w:p w:rsidR="00BC3F44" w:rsidRDefault="00BC3F44" w:rsidP="00BC3F44">
      <w:pPr>
        <w:tabs>
          <w:tab w:val="left" w:pos="6240"/>
        </w:tabs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 Договору №09 от 16.07.2018</w:t>
      </w:r>
    </w:p>
    <w:p w:rsidR="00BC3F44" w:rsidRDefault="00BC3F44" w:rsidP="00BC3F44">
      <w:pPr>
        <w:tabs>
          <w:tab w:val="left" w:pos="6240"/>
        </w:tabs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BC3F44" w:rsidRDefault="00BC3F44" w:rsidP="006D27DA">
      <w:pPr>
        <w:tabs>
          <w:tab w:val="left" w:pos="62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Спецификация</w:t>
      </w:r>
    </w:p>
    <w:tbl>
      <w:tblPr>
        <w:tblW w:w="10065" w:type="dxa"/>
        <w:tblInd w:w="-714" w:type="dxa"/>
        <w:tblLook w:val="04A0" w:firstRow="1" w:lastRow="0" w:firstColumn="1" w:lastColumn="0" w:noHBand="0" w:noVBand="1"/>
      </w:tblPr>
      <w:tblGrid>
        <w:gridCol w:w="709"/>
        <w:gridCol w:w="3969"/>
        <w:gridCol w:w="1418"/>
        <w:gridCol w:w="992"/>
        <w:gridCol w:w="1134"/>
        <w:gridCol w:w="1843"/>
      </w:tblGrid>
      <w:tr w:rsidR="006D27DA" w:rsidRPr="006D27DA" w:rsidTr="006D27DA">
        <w:trPr>
          <w:trHeight w:val="6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D27DA" w:rsidRPr="006D27DA" w:rsidRDefault="006D27DA" w:rsidP="006D2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6D27D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№</w:t>
            </w:r>
            <w:proofErr w:type="spellStart"/>
            <w:r w:rsidRPr="006D27D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пп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D27DA" w:rsidRPr="006D27DA" w:rsidRDefault="006D27DA" w:rsidP="006D2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6D27D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Наименование работ 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D27DA" w:rsidRPr="006D27DA" w:rsidRDefault="006D27DA" w:rsidP="006D2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6D27D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Ед.</w:t>
            </w:r>
            <w:r w:rsidR="000D40D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</w:t>
            </w:r>
            <w:r w:rsidRPr="006D27D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изм</w:t>
            </w:r>
            <w:r w:rsidR="000D40D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.</w:t>
            </w:r>
            <w:r w:rsidRPr="006D27D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D27DA" w:rsidRPr="006D27DA" w:rsidRDefault="006D27DA" w:rsidP="006D2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6D27D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Кол-во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D27DA" w:rsidRPr="006D27DA" w:rsidRDefault="006D27DA" w:rsidP="006D2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6D27D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Цена 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D27DA" w:rsidRPr="006D27DA" w:rsidRDefault="006D27DA" w:rsidP="006D2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6D27D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Всего</w:t>
            </w:r>
          </w:p>
        </w:tc>
      </w:tr>
      <w:tr w:rsidR="006D27DA" w:rsidRPr="006D27DA" w:rsidTr="006D27DA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27DA" w:rsidRPr="006D27DA" w:rsidRDefault="006D27DA" w:rsidP="006D2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27D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27DA" w:rsidRPr="006D27DA" w:rsidRDefault="006D27DA" w:rsidP="006D27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27D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Монтаж светильников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27DA" w:rsidRPr="006D27DA" w:rsidRDefault="006D27DA" w:rsidP="006D2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6D27D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27DA" w:rsidRPr="006D27DA" w:rsidRDefault="006D27DA" w:rsidP="006D2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27D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27DA" w:rsidRPr="006D27DA" w:rsidRDefault="007E68A6" w:rsidP="006D2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D27DA" w:rsidRPr="006D27DA" w:rsidRDefault="007E68A6" w:rsidP="006D2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5 000</w:t>
            </w:r>
          </w:p>
        </w:tc>
      </w:tr>
      <w:tr w:rsidR="006D27DA" w:rsidRPr="006D27DA" w:rsidTr="006D27DA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27DA" w:rsidRPr="006D27DA" w:rsidRDefault="006D27DA" w:rsidP="006D2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27D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27DA" w:rsidRPr="006D27DA" w:rsidRDefault="006D27DA" w:rsidP="006D27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27D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Устройство перегородки из кирпича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27DA" w:rsidRPr="006D27DA" w:rsidRDefault="006D27DA" w:rsidP="006D2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27D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27DA" w:rsidRPr="006D27DA" w:rsidRDefault="006D27DA" w:rsidP="006D2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27D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36,26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27DA" w:rsidRPr="006D27DA" w:rsidRDefault="007E68A6" w:rsidP="006D2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  <w:r w:rsidR="006D27DA" w:rsidRPr="006D27D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D27DA" w:rsidRPr="006D27DA" w:rsidRDefault="007E68A6" w:rsidP="006D2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90 650</w:t>
            </w:r>
          </w:p>
        </w:tc>
      </w:tr>
      <w:tr w:rsidR="006D27DA" w:rsidRPr="006D27DA" w:rsidTr="006D27DA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27DA" w:rsidRPr="006D27DA" w:rsidRDefault="006D27DA" w:rsidP="006D2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27D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27DA" w:rsidRPr="006D27DA" w:rsidRDefault="006D27DA" w:rsidP="006D27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27D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Штукатурка стен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27DA" w:rsidRPr="006D27DA" w:rsidRDefault="006D27DA" w:rsidP="006D2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27D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27DA" w:rsidRPr="006D27DA" w:rsidRDefault="006D27DA" w:rsidP="006D2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27D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36,26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27DA" w:rsidRPr="006D27DA" w:rsidRDefault="006D27DA" w:rsidP="006D2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27D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D27DA" w:rsidRPr="006D27DA" w:rsidRDefault="006D27DA" w:rsidP="006D2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27D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32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</w:t>
            </w:r>
            <w:r w:rsidRPr="006D27D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634</w:t>
            </w:r>
          </w:p>
        </w:tc>
      </w:tr>
      <w:tr w:rsidR="006D27DA" w:rsidRPr="006D27DA" w:rsidTr="006D27DA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27DA" w:rsidRPr="006D27DA" w:rsidRDefault="006D27DA" w:rsidP="006D2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27D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27DA" w:rsidRPr="006D27DA" w:rsidRDefault="006D27DA" w:rsidP="006D27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27D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Шпаклевка стен с покраской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27DA" w:rsidRPr="006D27DA" w:rsidRDefault="006D27DA" w:rsidP="006D2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27D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27DA" w:rsidRPr="006D27DA" w:rsidRDefault="006D27DA" w:rsidP="006D2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27D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36,26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27DA" w:rsidRPr="006D27DA" w:rsidRDefault="007E68A6" w:rsidP="006D2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1350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D27DA" w:rsidRPr="006D27DA" w:rsidRDefault="006D27DA" w:rsidP="006D2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27D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48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</w:t>
            </w:r>
            <w:r w:rsidRPr="006D27D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951</w:t>
            </w:r>
          </w:p>
        </w:tc>
      </w:tr>
      <w:tr w:rsidR="006D27DA" w:rsidRPr="006D27DA" w:rsidTr="006D27DA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27DA" w:rsidRPr="006D27DA" w:rsidRDefault="006D27DA" w:rsidP="006D2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27D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27DA" w:rsidRPr="006D27DA" w:rsidRDefault="006D27DA" w:rsidP="006D27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27D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Установка дверей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27DA" w:rsidRPr="006D27DA" w:rsidRDefault="006D27DA" w:rsidP="006D2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6D27D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27DA" w:rsidRPr="006D27DA" w:rsidRDefault="006D27DA" w:rsidP="006D2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27D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27DA" w:rsidRPr="006D27DA" w:rsidRDefault="007E68A6" w:rsidP="006D2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80</w:t>
            </w:r>
            <w:r w:rsidR="006D27DA" w:rsidRPr="006D27D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D27DA" w:rsidRPr="006D27DA" w:rsidRDefault="007E68A6" w:rsidP="007E68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8000</w:t>
            </w:r>
          </w:p>
        </w:tc>
      </w:tr>
      <w:tr w:rsidR="006D27DA" w:rsidRPr="006D27DA" w:rsidTr="006D27DA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27DA" w:rsidRPr="006D27DA" w:rsidRDefault="006D27DA" w:rsidP="006D27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27D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27DA" w:rsidRPr="006D27DA" w:rsidRDefault="006D27DA" w:rsidP="006D2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6D27D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Итого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27DA" w:rsidRPr="006D27DA" w:rsidRDefault="006D27DA" w:rsidP="006D2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proofErr w:type="spellStart"/>
            <w:r w:rsidRPr="006D27D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тг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27DA" w:rsidRPr="006D27DA" w:rsidRDefault="006D27DA" w:rsidP="006D2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6D27D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27DA" w:rsidRPr="006D27DA" w:rsidRDefault="006D27DA" w:rsidP="006D2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6D27D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27DA" w:rsidRPr="006D27DA" w:rsidRDefault="007E68A6" w:rsidP="006D2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185 235</w:t>
            </w:r>
          </w:p>
        </w:tc>
      </w:tr>
      <w:tr w:rsidR="006D27DA" w:rsidRPr="006D27DA" w:rsidTr="006D27DA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D27DA" w:rsidRPr="006D27DA" w:rsidRDefault="006D27DA" w:rsidP="006D2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27D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27DA" w:rsidRPr="006D27DA" w:rsidRDefault="006D27DA" w:rsidP="006D2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27D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НДС 12%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D27DA" w:rsidRPr="006D27DA" w:rsidRDefault="006D27DA" w:rsidP="006D2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6D27D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тг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D27DA" w:rsidRPr="006D27DA" w:rsidRDefault="006D27DA" w:rsidP="006D2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27D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D27DA" w:rsidRPr="006D27DA" w:rsidRDefault="006D27DA" w:rsidP="006D2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27D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D27DA" w:rsidRPr="006D27DA" w:rsidRDefault="007E68A6" w:rsidP="006D2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22 229</w:t>
            </w:r>
          </w:p>
        </w:tc>
      </w:tr>
      <w:tr w:rsidR="006D27DA" w:rsidRPr="006D27DA" w:rsidTr="006D27DA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D27DA" w:rsidRPr="006D27DA" w:rsidRDefault="006D27DA" w:rsidP="006D27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D27D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D27DA" w:rsidRPr="006D27DA" w:rsidRDefault="006D27DA" w:rsidP="00381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6D27D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В</w:t>
            </w:r>
            <w:r w:rsidR="00381E0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сего</w:t>
            </w:r>
            <w:r w:rsidRPr="006D27D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с НДС 12%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D27DA" w:rsidRPr="006D27DA" w:rsidRDefault="006D27DA" w:rsidP="006D2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proofErr w:type="spellStart"/>
            <w:r w:rsidRPr="006D27D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тг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D27DA" w:rsidRPr="006D27DA" w:rsidRDefault="006D27DA" w:rsidP="006D2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6D27D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D27DA" w:rsidRPr="006D27DA" w:rsidRDefault="006D27DA" w:rsidP="006D2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6D27D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D27DA" w:rsidRPr="006D27DA" w:rsidRDefault="007E68A6" w:rsidP="006D2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207 464</w:t>
            </w:r>
          </w:p>
        </w:tc>
      </w:tr>
    </w:tbl>
    <w:p w:rsidR="006D27DA" w:rsidRDefault="006D27DA" w:rsidP="006D27DA">
      <w:pPr>
        <w:tabs>
          <w:tab w:val="left" w:pos="624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-284" w:type="dxa"/>
        <w:tblLook w:val="01E0" w:firstRow="1" w:lastRow="1" w:firstColumn="1" w:lastColumn="1" w:noHBand="0" w:noVBand="0"/>
      </w:tblPr>
      <w:tblGrid>
        <w:gridCol w:w="5104"/>
        <w:gridCol w:w="3923"/>
      </w:tblGrid>
      <w:tr w:rsidR="00BC3F44" w:rsidRPr="00243B36" w:rsidTr="006D27DA">
        <w:trPr>
          <w:trHeight w:val="4236"/>
        </w:trPr>
        <w:tc>
          <w:tcPr>
            <w:tcW w:w="5104" w:type="dxa"/>
            <w:shd w:val="clear" w:color="auto" w:fill="auto"/>
          </w:tcPr>
          <w:p w:rsidR="00BC3F44" w:rsidRPr="00243B36" w:rsidRDefault="00BC3F44" w:rsidP="00BC3F44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C3F44" w:rsidRPr="00243B36" w:rsidRDefault="00BC3F44" w:rsidP="00BC3F44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b/>
                <w:sz w:val="24"/>
                <w:szCs w:val="24"/>
              </w:rPr>
              <w:t>Подрядчик:</w:t>
            </w:r>
          </w:p>
          <w:p w:rsidR="00BC3F44" w:rsidRPr="00243B36" w:rsidRDefault="00BC3F44" w:rsidP="00BC3F44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b/>
                <w:sz w:val="24"/>
                <w:szCs w:val="24"/>
              </w:rPr>
              <w:t>ТОО</w:t>
            </w: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3B36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 w:rsidRPr="00243B36">
              <w:rPr>
                <w:rFonts w:ascii="Times New Roman" w:hAnsi="Times New Roman" w:cs="Times New Roman"/>
                <w:b/>
                <w:sz w:val="24"/>
                <w:szCs w:val="24"/>
              </w:rPr>
              <w:t>Стронеф</w:t>
            </w:r>
            <w:proofErr w:type="spellEnd"/>
            <w:r w:rsidRPr="00243B3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</w:t>
            </w:r>
          </w:p>
          <w:p w:rsidR="00BC3F44" w:rsidRPr="00243B36" w:rsidRDefault="00BC3F44" w:rsidP="00BC3F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БИН 030240004183</w:t>
            </w:r>
          </w:p>
          <w:p w:rsidR="00BC3F44" w:rsidRPr="00243B36" w:rsidRDefault="00BC3F44" w:rsidP="00BC3F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02998</w:t>
            </w:r>
            <w:r w:rsidRPr="00243B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MTB</w:t>
            </w: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0000353323 (</w:t>
            </w:r>
            <w:r w:rsidRPr="00243B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KZT</w:t>
            </w: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BC3F44" w:rsidRPr="00243B36" w:rsidRDefault="00BC3F44" w:rsidP="00BC3F44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БИК TSESKZKA</w:t>
            </w:r>
          </w:p>
          <w:p w:rsidR="00BC3F44" w:rsidRPr="00243B36" w:rsidRDefault="00BC3F44" w:rsidP="00BC3F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Актюбинский филиал АО «</w:t>
            </w:r>
            <w:proofErr w:type="spellStart"/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Цеснабанк</w:t>
            </w:r>
            <w:proofErr w:type="spellEnd"/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:rsidR="00BC3F44" w:rsidRPr="00243B36" w:rsidRDefault="00BC3F44" w:rsidP="00BC3F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Св. НДС 06001 №0000818</w:t>
            </w:r>
          </w:p>
          <w:p w:rsidR="00BC3F44" w:rsidRPr="00243B36" w:rsidRDefault="00BC3F44" w:rsidP="00BC3F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от 15.09.2012 г.</w:t>
            </w:r>
          </w:p>
          <w:p w:rsidR="00BC3F44" w:rsidRPr="00243B36" w:rsidRDefault="00BC3F44" w:rsidP="00BC3F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  <w:r w:rsidR="00381E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Актобе, ул. Гришина 11А, кв.8</w:t>
            </w:r>
          </w:p>
          <w:p w:rsidR="00BC3F44" w:rsidRPr="00243B36" w:rsidRDefault="00BC3F44" w:rsidP="00BC3F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Тел./факс: 8 (7132) 52-36-32</w:t>
            </w:r>
          </w:p>
          <w:p w:rsidR="00BC3F44" w:rsidRPr="00243B36" w:rsidRDefault="00BC3F44" w:rsidP="00BC3F44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C3F44" w:rsidRPr="00243B36" w:rsidRDefault="00BC3F44" w:rsidP="00BC3F44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C3F44" w:rsidRDefault="00BC3F44" w:rsidP="00BC3F44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27DA" w:rsidRDefault="006D27DA" w:rsidP="00BC3F44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C3F44" w:rsidRPr="00243B36" w:rsidRDefault="00BC3F44" w:rsidP="00BC3F44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 xml:space="preserve">Директор: </w:t>
            </w:r>
          </w:p>
          <w:p w:rsidR="00BC3F44" w:rsidRPr="00243B36" w:rsidRDefault="00BC3F44" w:rsidP="00BC3F44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243B36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Утепов</w:t>
            </w:r>
            <w:proofErr w:type="spellEnd"/>
            <w:r w:rsidRPr="00243B36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 xml:space="preserve"> Б.А.</w:t>
            </w:r>
          </w:p>
          <w:p w:rsidR="00BC3F44" w:rsidRPr="00243B36" w:rsidRDefault="00BC3F44" w:rsidP="00BC3F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C3F44" w:rsidRPr="00243B36" w:rsidRDefault="00BC3F44" w:rsidP="00BC3F44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 xml:space="preserve">_________________ </w:t>
            </w:r>
          </w:p>
        </w:tc>
        <w:tc>
          <w:tcPr>
            <w:tcW w:w="3923" w:type="dxa"/>
            <w:shd w:val="clear" w:color="auto" w:fill="auto"/>
          </w:tcPr>
          <w:p w:rsidR="00BC3F44" w:rsidRPr="00243B36" w:rsidRDefault="00BC3F44" w:rsidP="00BC3F44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C3F44" w:rsidRPr="00243B36" w:rsidRDefault="00BC3F44" w:rsidP="00BC3F44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Заказчик:</w:t>
            </w:r>
          </w:p>
          <w:p w:rsidR="00BC3F44" w:rsidRPr="00900BDC" w:rsidRDefault="00BC3F44" w:rsidP="00BC3F44">
            <w:pPr>
              <w:spacing w:after="0"/>
              <w:rPr>
                <w:rFonts w:ascii="Times New Roman" w:hAnsi="Times New Roman" w:cs="Times New Roman"/>
                <w:b/>
                <w:sz w:val="60"/>
                <w:szCs w:val="60"/>
                <w:u w:val="single"/>
              </w:rPr>
            </w:pPr>
            <w:r w:rsidRPr="00253A69">
              <w:rPr>
                <w:rFonts w:ascii="Times New Roman" w:hAnsi="Times New Roman" w:cs="Times New Roman"/>
                <w:b/>
                <w:sz w:val="24"/>
                <w:szCs w:val="24"/>
              </w:rPr>
              <w:t>ТОО «СДС 2012»</w:t>
            </w:r>
          </w:p>
          <w:p w:rsidR="00BC3F44" w:rsidRPr="003C0BD8" w:rsidRDefault="00BC3F44" w:rsidP="00BC3F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>г. Актобе, индекс 030000</w:t>
            </w:r>
          </w:p>
          <w:p w:rsidR="00BC3F44" w:rsidRPr="003C0BD8" w:rsidRDefault="00BC3F44" w:rsidP="00BC3F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0BD8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3C0BD8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</w:t>
            </w:r>
            <w:proofErr w:type="spellStart"/>
            <w:r w:rsidRPr="003C0BD8">
              <w:rPr>
                <w:rFonts w:ascii="Times New Roman" w:hAnsi="Times New Roman" w:cs="Times New Roman"/>
                <w:sz w:val="24"/>
                <w:szCs w:val="24"/>
              </w:rPr>
              <w:t>каб</w:t>
            </w:r>
            <w:proofErr w:type="spellEnd"/>
            <w:r w:rsidRPr="003C0BD8">
              <w:rPr>
                <w:rFonts w:ascii="Times New Roman" w:hAnsi="Times New Roman" w:cs="Times New Roman"/>
                <w:sz w:val="24"/>
                <w:szCs w:val="24"/>
              </w:rPr>
              <w:t>. 205</w:t>
            </w:r>
          </w:p>
          <w:p w:rsidR="00BC3F44" w:rsidRPr="003C0BD8" w:rsidRDefault="00381E07" w:rsidP="00BC3F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 xml:space="preserve">Тел: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  <w:r w:rsidR="00BC3F44" w:rsidRPr="003C0BD8">
              <w:rPr>
                <w:rFonts w:ascii="Times New Roman" w:hAnsi="Times New Roman" w:cs="Times New Roman"/>
                <w:sz w:val="24"/>
                <w:szCs w:val="24"/>
              </w:rPr>
              <w:t xml:space="preserve">-22-63 (бухгалтерия) </w:t>
            </w:r>
          </w:p>
          <w:p w:rsidR="00BC3F44" w:rsidRPr="003C0BD8" w:rsidRDefault="00381E07" w:rsidP="00BC3F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="00BC3F44" w:rsidRPr="003C0BD8">
              <w:rPr>
                <w:rFonts w:ascii="Times New Roman" w:hAnsi="Times New Roman" w:cs="Times New Roman"/>
                <w:sz w:val="24"/>
                <w:szCs w:val="24"/>
              </w:rPr>
              <w:t>90-72-99 (отдел снабжения)</w:t>
            </w:r>
          </w:p>
          <w:p w:rsidR="00BC3F44" w:rsidRPr="003C0BD8" w:rsidRDefault="00381E07" w:rsidP="00BC3F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BC3F44" w:rsidRPr="003C0BD8">
              <w:rPr>
                <w:rFonts w:ascii="Times New Roman" w:hAnsi="Times New Roman" w:cs="Times New Roman"/>
                <w:sz w:val="24"/>
                <w:szCs w:val="24"/>
              </w:rPr>
              <w:t xml:space="preserve"> 41-05-11 (приемная)</w:t>
            </w:r>
          </w:p>
          <w:p w:rsidR="00BC3F44" w:rsidRPr="003C0BD8" w:rsidRDefault="00BC3F44" w:rsidP="00BC3F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>Электронный адрес: Amanat.aktobe@mail.ru</w:t>
            </w:r>
          </w:p>
          <w:p w:rsidR="00BC3F44" w:rsidRPr="003C0BD8" w:rsidRDefault="00BC3F44" w:rsidP="00BC3F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>БИН 060240017795</w:t>
            </w:r>
          </w:p>
          <w:p w:rsidR="00BC3F44" w:rsidRPr="003C0BD8" w:rsidRDefault="00BC3F44" w:rsidP="00BC3F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>АО ДБ «Альфа Банк»</w:t>
            </w:r>
          </w:p>
          <w:p w:rsidR="00BC3F44" w:rsidRPr="003C0BD8" w:rsidRDefault="00BC3F44" w:rsidP="00BC3F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 xml:space="preserve">БИК </w:t>
            </w:r>
            <w:r w:rsidRPr="003C0B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ALFAKZKA</w:t>
            </w:r>
          </w:p>
          <w:p w:rsidR="00BC3F44" w:rsidRPr="003C0BD8" w:rsidRDefault="00BC3F44" w:rsidP="00BC3F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 xml:space="preserve">ИИК </w:t>
            </w:r>
            <w:r w:rsidRPr="003C0B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>389470398990175447</w:t>
            </w:r>
          </w:p>
          <w:p w:rsidR="00BC3F44" w:rsidRPr="00243B36" w:rsidRDefault="00BC3F44" w:rsidP="00BC3F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C3F44" w:rsidRPr="00243B36" w:rsidRDefault="00BC3F44" w:rsidP="00BC3F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Директор:</w:t>
            </w:r>
          </w:p>
          <w:p w:rsidR="00BC3F44" w:rsidRPr="00243B36" w:rsidRDefault="00BC3F44" w:rsidP="00BC3F44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Жумагалиев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М.Ж.</w:t>
            </w:r>
          </w:p>
          <w:p w:rsidR="00BC3F44" w:rsidRPr="00243B36" w:rsidRDefault="00BC3F44" w:rsidP="00BC3F44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C3F44" w:rsidRPr="00243B36" w:rsidRDefault="00BC3F44" w:rsidP="00BC3F44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243B36">
              <w:rPr>
                <w:rFonts w:ascii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</w:tbl>
    <w:p w:rsidR="00BC3F44" w:rsidRPr="00BC3F44" w:rsidRDefault="00BC3F44" w:rsidP="00BC3F44">
      <w:pPr>
        <w:tabs>
          <w:tab w:val="left" w:pos="624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sectPr w:rsidR="00BC3F44" w:rsidRPr="00BC3F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61E30"/>
    <w:rsid w:val="000822E8"/>
    <w:rsid w:val="000D40D2"/>
    <w:rsid w:val="000F2F13"/>
    <w:rsid w:val="00193B33"/>
    <w:rsid w:val="001A1CD1"/>
    <w:rsid w:val="001F237B"/>
    <w:rsid w:val="00243B36"/>
    <w:rsid w:val="002E4C68"/>
    <w:rsid w:val="00347C0F"/>
    <w:rsid w:val="00381E07"/>
    <w:rsid w:val="003D3C6A"/>
    <w:rsid w:val="004410C3"/>
    <w:rsid w:val="00441A89"/>
    <w:rsid w:val="00472DF7"/>
    <w:rsid w:val="004C4371"/>
    <w:rsid w:val="004F750B"/>
    <w:rsid w:val="00534EB6"/>
    <w:rsid w:val="00572D2A"/>
    <w:rsid w:val="005769C1"/>
    <w:rsid w:val="005B0FE8"/>
    <w:rsid w:val="005C0C46"/>
    <w:rsid w:val="006069E5"/>
    <w:rsid w:val="00641002"/>
    <w:rsid w:val="0064313C"/>
    <w:rsid w:val="00670D81"/>
    <w:rsid w:val="006A593D"/>
    <w:rsid w:val="006D27DA"/>
    <w:rsid w:val="00703DBA"/>
    <w:rsid w:val="007A064E"/>
    <w:rsid w:val="007C0D3A"/>
    <w:rsid w:val="007E68A6"/>
    <w:rsid w:val="00842F97"/>
    <w:rsid w:val="00881BE3"/>
    <w:rsid w:val="008E549F"/>
    <w:rsid w:val="00933519"/>
    <w:rsid w:val="00980E98"/>
    <w:rsid w:val="009A4727"/>
    <w:rsid w:val="009E062A"/>
    <w:rsid w:val="009E5450"/>
    <w:rsid w:val="00A64291"/>
    <w:rsid w:val="00B16DDA"/>
    <w:rsid w:val="00B74DA5"/>
    <w:rsid w:val="00BC25BB"/>
    <w:rsid w:val="00BC3F44"/>
    <w:rsid w:val="00BD21F8"/>
    <w:rsid w:val="00BF5066"/>
    <w:rsid w:val="00C9595F"/>
    <w:rsid w:val="00CC349A"/>
    <w:rsid w:val="00CE2BE2"/>
    <w:rsid w:val="00D45712"/>
    <w:rsid w:val="00D57755"/>
    <w:rsid w:val="00DA46C2"/>
    <w:rsid w:val="00DE1C15"/>
    <w:rsid w:val="00F9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703D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703DBA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BC3F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6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2</cp:revision>
  <cp:lastPrinted>2019-01-29T05:00:00Z</cp:lastPrinted>
  <dcterms:created xsi:type="dcterms:W3CDTF">2019-02-05T06:29:00Z</dcterms:created>
  <dcterms:modified xsi:type="dcterms:W3CDTF">2019-02-05T06:29:00Z</dcterms:modified>
</cp:coreProperties>
</file>