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960" w:rsidRDefault="00775960" w:rsidP="0014365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E1533E" w:rsidRDefault="00E1533E" w:rsidP="00E1533E"/>
    <w:p w:rsidR="00150896" w:rsidRPr="00AA743B" w:rsidRDefault="008354B8" w:rsidP="008354B8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Договор </w:t>
      </w:r>
    </w:p>
    <w:p w:rsidR="008354B8" w:rsidRPr="00AA743B" w:rsidRDefault="008354B8" w:rsidP="008354B8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Купли-продажи</w:t>
      </w:r>
    </w:p>
    <w:p w:rsidR="00150896" w:rsidRPr="00AA743B" w:rsidRDefault="00150896" w:rsidP="0015089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0896" w:rsidRPr="00AA743B" w:rsidRDefault="00150896" w:rsidP="00150896">
      <w:pPr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>г. Актобе</w:t>
      </w: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          </w:t>
      </w:r>
      <w:r w:rsidR="006922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E523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6922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E523CE" w:rsidRPr="00AA743B">
        <w:rPr>
          <w:rFonts w:ascii="Times New Roman" w:hAnsi="Times New Roman" w:cs="Times New Roman"/>
          <w:b/>
          <w:sz w:val="24"/>
          <w:szCs w:val="24"/>
        </w:rPr>
        <w:t>____</w:t>
      </w:r>
      <w:r w:rsidR="00E523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сентября</w:t>
      </w:r>
      <w:r w:rsidRPr="00AA7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2017 года</w:t>
      </w:r>
    </w:p>
    <w:p w:rsidR="00150896" w:rsidRPr="00AA743B" w:rsidRDefault="00150896" w:rsidP="00150896">
      <w:pPr>
        <w:widowControl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743B" w:rsidRDefault="00150896" w:rsidP="00601A48">
      <w:pPr>
        <w:pStyle w:val="aa"/>
        <w:rPr>
          <w:b/>
          <w:bCs/>
          <w:color w:val="0F0E0E"/>
        </w:rPr>
      </w:pPr>
      <w:r w:rsidRPr="00AA743B">
        <w:tab/>
      </w:r>
      <w:r w:rsidRPr="00AA743B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Pr="00AA743B">
        <w:rPr>
          <w:rFonts w:ascii="Times New Roman" w:hAnsi="Times New Roman" w:cs="Times New Roman"/>
          <w:b/>
          <w:sz w:val="24"/>
          <w:szCs w:val="24"/>
        </w:rPr>
        <w:t>«</w:t>
      </w:r>
      <w:r w:rsidRPr="00AA743B">
        <w:rPr>
          <w:rFonts w:ascii="Times New Roman" w:hAnsi="Times New Roman" w:cs="Times New Roman"/>
          <w:b/>
          <w:bCs/>
          <w:sz w:val="24"/>
          <w:szCs w:val="24"/>
        </w:rPr>
        <w:t>СпецПромЦентр</w:t>
      </w:r>
      <w:r w:rsidRPr="00AA743B">
        <w:rPr>
          <w:rFonts w:ascii="Times New Roman" w:hAnsi="Times New Roman" w:cs="Times New Roman"/>
          <w:b/>
          <w:sz w:val="24"/>
          <w:szCs w:val="24"/>
        </w:rPr>
        <w:t>»</w:t>
      </w:r>
      <w:r w:rsidRPr="00AA743B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D65893">
        <w:rPr>
          <w:rFonts w:ascii="Times New Roman" w:hAnsi="Times New Roman" w:cs="Times New Roman"/>
          <w:b/>
          <w:sz w:val="24"/>
          <w:szCs w:val="24"/>
        </w:rPr>
        <w:t>«</w:t>
      </w:r>
      <w:r w:rsidR="00AA743B" w:rsidRPr="00D65893">
        <w:rPr>
          <w:rFonts w:ascii="Times New Roman" w:hAnsi="Times New Roman" w:cs="Times New Roman"/>
          <w:b/>
          <w:sz w:val="24"/>
          <w:szCs w:val="24"/>
          <w:lang w:eastAsia="ru-RU"/>
        </w:rPr>
        <w:t>П</w:t>
      </w:r>
      <w:r w:rsidR="00AA743B" w:rsidRPr="00D65893">
        <w:rPr>
          <w:rFonts w:ascii="Times New Roman" w:hAnsi="Times New Roman" w:cs="Times New Roman"/>
          <w:b/>
          <w:sz w:val="24"/>
          <w:szCs w:val="24"/>
          <w:lang w:val="kk-KZ" w:eastAsia="ru-RU"/>
        </w:rPr>
        <w:t>родавец</w:t>
      </w:r>
      <w:r w:rsidRPr="00D65893">
        <w:rPr>
          <w:rFonts w:ascii="Times New Roman" w:hAnsi="Times New Roman" w:cs="Times New Roman"/>
          <w:b/>
          <w:sz w:val="24"/>
          <w:szCs w:val="24"/>
        </w:rPr>
        <w:t>»</w:t>
      </w:r>
      <w:r w:rsidR="00AA743B" w:rsidRPr="00D65893">
        <w:rPr>
          <w:rFonts w:ascii="Times New Roman" w:hAnsi="Times New Roman" w:cs="Times New Roman"/>
          <w:b/>
          <w:sz w:val="24"/>
          <w:szCs w:val="24"/>
        </w:rPr>
        <w:t>,</w:t>
      </w:r>
      <w:r w:rsidR="00AA743B" w:rsidRPr="00AA743B">
        <w:rPr>
          <w:rFonts w:ascii="Times New Roman" w:hAnsi="Times New Roman" w:cs="Times New Roman"/>
          <w:sz w:val="24"/>
          <w:szCs w:val="24"/>
        </w:rPr>
        <w:t xml:space="preserve"> в лице Генерального Д</w:t>
      </w:r>
      <w:r w:rsidRPr="00AA743B">
        <w:rPr>
          <w:rFonts w:ascii="Times New Roman" w:hAnsi="Times New Roman" w:cs="Times New Roman"/>
          <w:sz w:val="24"/>
          <w:szCs w:val="24"/>
        </w:rPr>
        <w:t xml:space="preserve">иректора </w:t>
      </w:r>
      <w:r w:rsidRPr="00AA743B">
        <w:rPr>
          <w:rFonts w:ascii="Times New Roman" w:hAnsi="Times New Roman" w:cs="Times New Roman"/>
          <w:b/>
          <w:sz w:val="24"/>
          <w:szCs w:val="24"/>
        </w:rPr>
        <w:t>Джалеева М.М.</w:t>
      </w:r>
      <w:r w:rsidRPr="00AA743B">
        <w:rPr>
          <w:rFonts w:ascii="Times New Roman" w:hAnsi="Times New Roman" w:cs="Times New Roman"/>
          <w:sz w:val="24"/>
          <w:szCs w:val="24"/>
        </w:rPr>
        <w:t>, действующего на основании Устава с одной стороны, и</w:t>
      </w:r>
      <w:r w:rsidR="00AA743B" w:rsidRPr="00AA743B">
        <w:rPr>
          <w:rFonts w:ascii="Times New Roman" w:hAnsi="Times New Roman" w:cs="Times New Roman"/>
          <w:sz w:val="24"/>
          <w:szCs w:val="24"/>
        </w:rPr>
        <w:t xml:space="preserve"> </w:t>
      </w:r>
      <w:r w:rsidRPr="00AA743B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Pr="00AA743B">
        <w:rPr>
          <w:rFonts w:ascii="Times New Roman" w:hAnsi="Times New Roman" w:cs="Times New Roman"/>
          <w:b/>
          <w:sz w:val="24"/>
          <w:szCs w:val="24"/>
        </w:rPr>
        <w:t>«</w:t>
      </w:r>
      <w:r w:rsidR="00AA743B" w:rsidRPr="00AA743B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AA743B" w:rsidRPr="00AA74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743B" w:rsidRPr="00AA743B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AA743B" w:rsidRPr="00AA74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743B" w:rsidRPr="00AA743B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AA743B">
        <w:rPr>
          <w:rFonts w:ascii="Times New Roman" w:hAnsi="Times New Roman" w:cs="Times New Roman"/>
          <w:b/>
          <w:sz w:val="24"/>
          <w:szCs w:val="24"/>
        </w:rPr>
        <w:t>»,</w:t>
      </w:r>
      <w:r w:rsidRPr="00AA743B">
        <w:rPr>
          <w:rFonts w:ascii="Times New Roman" w:hAnsi="Times New Roman" w:cs="Times New Roman"/>
          <w:sz w:val="24"/>
          <w:szCs w:val="24"/>
        </w:rPr>
        <w:t xml:space="preserve"> </w:t>
      </w:r>
      <w:r w:rsidRPr="00AA743B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Pr="00D65893">
        <w:rPr>
          <w:rFonts w:ascii="Times New Roman" w:hAnsi="Times New Roman" w:cs="Times New Roman"/>
          <w:b/>
          <w:sz w:val="24"/>
          <w:szCs w:val="24"/>
          <w:lang w:eastAsia="ru-RU"/>
        </w:rPr>
        <w:t>«</w:t>
      </w:r>
      <w:r w:rsidRPr="00D65893">
        <w:rPr>
          <w:rFonts w:ascii="Times New Roman" w:hAnsi="Times New Roman" w:cs="Times New Roman"/>
          <w:b/>
          <w:sz w:val="24"/>
          <w:szCs w:val="24"/>
        </w:rPr>
        <w:t>Покупатель</w:t>
      </w:r>
      <w:r w:rsidRPr="00D65893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bookmarkStart w:id="0" w:name="_GoBack"/>
      <w:bookmarkEnd w:id="0"/>
      <w:r w:rsidRPr="00D65893">
        <w:rPr>
          <w:rFonts w:ascii="Times New Roman" w:hAnsi="Times New Roman" w:cs="Times New Roman"/>
          <w:b/>
          <w:sz w:val="24"/>
          <w:szCs w:val="24"/>
          <w:lang w:eastAsia="ru-RU"/>
        </w:rPr>
        <w:t>,</w:t>
      </w:r>
      <w:r w:rsidRPr="00AA743B">
        <w:rPr>
          <w:rFonts w:ascii="Times New Roman" w:hAnsi="Times New Roman" w:cs="Times New Roman"/>
          <w:sz w:val="24"/>
          <w:szCs w:val="24"/>
          <w:lang w:eastAsia="ru-RU"/>
        </w:rPr>
        <w:t xml:space="preserve"> в лице Директора </w:t>
      </w:r>
      <w:r w:rsidR="00AA743B" w:rsidRPr="00AA743B">
        <w:rPr>
          <w:rFonts w:ascii="Times New Roman" w:hAnsi="Times New Roman" w:cs="Times New Roman"/>
          <w:b/>
          <w:sz w:val="24"/>
          <w:szCs w:val="24"/>
          <w:lang w:eastAsia="ru-RU"/>
        </w:rPr>
        <w:t>Мухамбетова А</w:t>
      </w:r>
      <w:r w:rsidRPr="00AA743B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  <w:r w:rsidR="00AA743B" w:rsidRPr="00AA743B">
        <w:rPr>
          <w:rFonts w:ascii="Times New Roman" w:hAnsi="Times New Roman" w:cs="Times New Roman"/>
          <w:b/>
          <w:sz w:val="24"/>
          <w:szCs w:val="24"/>
          <w:lang w:eastAsia="ru-RU"/>
        </w:rPr>
        <w:t>А.</w:t>
      </w:r>
      <w:r w:rsidRPr="00AA743B">
        <w:rPr>
          <w:rFonts w:ascii="Times New Roman" w:hAnsi="Times New Roman" w:cs="Times New Roman"/>
          <w:b/>
          <w:sz w:val="24"/>
          <w:szCs w:val="24"/>
          <w:lang w:eastAsia="ru-RU"/>
        </w:rPr>
        <w:t>,</w:t>
      </w:r>
      <w:r w:rsidRPr="00AA743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A743B">
        <w:rPr>
          <w:rFonts w:ascii="Times New Roman" w:hAnsi="Times New Roman" w:cs="Times New Roman"/>
          <w:sz w:val="24"/>
          <w:szCs w:val="24"/>
        </w:rPr>
        <w:t xml:space="preserve"> </w:t>
      </w:r>
      <w:r w:rsidRPr="00AA743B">
        <w:rPr>
          <w:rFonts w:ascii="Times New Roman" w:hAnsi="Times New Roman" w:cs="Times New Roman"/>
          <w:sz w:val="24"/>
          <w:szCs w:val="24"/>
          <w:lang w:eastAsia="ru-RU"/>
        </w:rPr>
        <w:t>действующего на основании Устава, с другой стороны, далее совместно именуемые «Стороны», а по отдельности «Сторона»</w:t>
      </w:r>
      <w:r w:rsidRPr="00AA743B">
        <w:rPr>
          <w:rFonts w:ascii="Times New Roman" w:hAnsi="Times New Roman" w:cs="Times New Roman"/>
          <w:sz w:val="24"/>
          <w:szCs w:val="24"/>
        </w:rPr>
        <w:t xml:space="preserve">, </w:t>
      </w:r>
      <w:r w:rsidRPr="00AA743B">
        <w:rPr>
          <w:rFonts w:ascii="Times New Roman" w:hAnsi="Times New Roman" w:cs="Times New Roman"/>
          <w:sz w:val="24"/>
          <w:szCs w:val="24"/>
          <w:lang w:eastAsia="ru-RU"/>
        </w:rPr>
        <w:t>заключили настоящий Договор (далее по тексту «Договор») о нижеследующем:</w:t>
      </w:r>
    </w:p>
    <w:p w:rsidR="00AA743B" w:rsidRPr="00AA743B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1.</w:t>
      </w:r>
      <w:r w:rsidR="00D55629">
        <w:rPr>
          <w:color w:val="0F0E0E"/>
        </w:rPr>
        <w:t xml:space="preserve"> Продавец обязуется передать Т</w:t>
      </w:r>
      <w:r w:rsidR="00AA743B" w:rsidRPr="00AA743B">
        <w:rPr>
          <w:color w:val="0F0E0E"/>
        </w:rPr>
        <w:t>овар в собственность Покупателю, а Пок</w:t>
      </w:r>
      <w:r w:rsidR="00D55629">
        <w:rPr>
          <w:color w:val="0F0E0E"/>
        </w:rPr>
        <w:t>упатель обязуется принять этот Т</w:t>
      </w:r>
      <w:r w:rsidR="00AA743B" w:rsidRPr="00AA743B">
        <w:rPr>
          <w:color w:val="0F0E0E"/>
        </w:rPr>
        <w:t>овар и уплатить за него определенную денежную сумму.</w:t>
      </w:r>
    </w:p>
    <w:p w:rsidR="00AA743B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</w:t>
      </w:r>
      <w:r w:rsidR="00AA743B" w:rsidRPr="00AA743B">
        <w:rPr>
          <w:color w:val="0F0E0E"/>
        </w:rPr>
        <w:t>2. Товаром в настоящем договоре именует</w:t>
      </w:r>
      <w:r w:rsidR="00AA743B">
        <w:rPr>
          <w:color w:val="0F0E0E"/>
        </w:rPr>
        <w:t xml:space="preserve">ся </w:t>
      </w:r>
      <w:r w:rsidR="00AA743B" w:rsidRPr="00D55629">
        <w:rPr>
          <w:b/>
          <w:color w:val="0F0E0E"/>
        </w:rPr>
        <w:t>Газ 322132</w:t>
      </w:r>
      <w:r w:rsidR="00D55629" w:rsidRPr="00D55629">
        <w:rPr>
          <w:b/>
          <w:color w:val="0F0E0E"/>
        </w:rPr>
        <w:t>-244</w:t>
      </w:r>
      <w:r w:rsidR="00AA743B">
        <w:rPr>
          <w:color w:val="0F0E0E"/>
        </w:rPr>
        <w:t>,</w:t>
      </w:r>
      <w:r w:rsidR="00D55629">
        <w:rPr>
          <w:color w:val="0F0E0E"/>
        </w:rPr>
        <w:t xml:space="preserve"> Год выпуска</w:t>
      </w:r>
      <w:r w:rsidR="00D55629" w:rsidRPr="00D55629">
        <w:rPr>
          <w:color w:val="0F0E0E"/>
        </w:rPr>
        <w:t xml:space="preserve"> 2013</w:t>
      </w:r>
      <w:r w:rsidR="00D55629">
        <w:rPr>
          <w:color w:val="0F0E0E"/>
          <w:lang w:val="kk-KZ"/>
        </w:rPr>
        <w:t>г.,</w:t>
      </w:r>
      <w:r w:rsidR="00AA743B">
        <w:rPr>
          <w:color w:val="0F0E0E"/>
        </w:rPr>
        <w:t xml:space="preserve"> Гос. Номер </w:t>
      </w:r>
      <w:r w:rsidR="00D55629">
        <w:rPr>
          <w:color w:val="0F0E0E"/>
        </w:rPr>
        <w:t>179</w:t>
      </w:r>
      <w:r w:rsidR="00D55629">
        <w:rPr>
          <w:color w:val="0F0E0E"/>
          <w:lang w:val="en-US"/>
        </w:rPr>
        <w:t>AE</w:t>
      </w:r>
      <w:r w:rsidR="00D55629" w:rsidRPr="00D55629">
        <w:rPr>
          <w:color w:val="0F0E0E"/>
        </w:rPr>
        <w:t>04</w:t>
      </w:r>
      <w:r w:rsidR="00D55629">
        <w:rPr>
          <w:color w:val="0F0E0E"/>
        </w:rPr>
        <w:t xml:space="preserve">, номер </w:t>
      </w:r>
      <w:r w:rsidR="00692237">
        <w:rPr>
          <w:color w:val="0F0E0E"/>
        </w:rPr>
        <w:t>свидетельств</w:t>
      </w:r>
      <w:r w:rsidR="00D55629">
        <w:rPr>
          <w:color w:val="0F0E0E"/>
        </w:rPr>
        <w:t>а</w:t>
      </w:r>
      <w:r w:rsidR="00692237">
        <w:rPr>
          <w:color w:val="0F0E0E"/>
        </w:rPr>
        <w:t xml:space="preserve"> о регистрации ТС</w:t>
      </w:r>
      <w:r w:rsidR="00692237">
        <w:rPr>
          <w:color w:val="0F0E0E"/>
          <w:lang w:val="en-US"/>
        </w:rPr>
        <w:t>:</w:t>
      </w:r>
      <w:r w:rsidR="00D55629">
        <w:rPr>
          <w:color w:val="0F0E0E"/>
        </w:rPr>
        <w:t xml:space="preserve"> </w:t>
      </w:r>
      <w:r w:rsidR="00D55629">
        <w:rPr>
          <w:color w:val="0F0E0E"/>
          <w:lang w:val="en-US"/>
        </w:rPr>
        <w:t>DF</w:t>
      </w:r>
      <w:r w:rsidR="00D55629" w:rsidRPr="00601A48">
        <w:rPr>
          <w:color w:val="0F0E0E"/>
        </w:rPr>
        <w:t xml:space="preserve"> </w:t>
      </w:r>
      <w:r w:rsidR="00D55629">
        <w:rPr>
          <w:color w:val="0F0E0E"/>
        </w:rPr>
        <w:t>№00026186.</w:t>
      </w:r>
    </w:p>
    <w:p w:rsidR="00601A48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3.</w:t>
      </w:r>
      <w:r w:rsidR="00AA743B" w:rsidRPr="00AA743B">
        <w:rPr>
          <w:color w:val="0F0E0E"/>
        </w:rPr>
        <w:t xml:space="preserve"> Общая сумма, подлежащая уплате Покупателем Продавцу за указанный</w:t>
      </w:r>
      <w:r>
        <w:rPr>
          <w:color w:val="0F0E0E"/>
        </w:rPr>
        <w:t xml:space="preserve"> Т</w:t>
      </w:r>
      <w:r w:rsidR="00AA743B" w:rsidRPr="00AA743B">
        <w:rPr>
          <w:color w:val="0F0E0E"/>
        </w:rPr>
        <w:t>овар,</w:t>
      </w:r>
      <w:r>
        <w:rPr>
          <w:color w:val="0F0E0E"/>
        </w:rPr>
        <w:t xml:space="preserve"> составляет </w:t>
      </w:r>
      <w:r w:rsidRPr="00601A48">
        <w:rPr>
          <w:b/>
          <w:color w:val="0F0E0E"/>
        </w:rPr>
        <w:t>3 085 107 (три миллиона восемьдесят пять тысяч сто семь тенге)</w:t>
      </w:r>
      <w:r>
        <w:rPr>
          <w:b/>
          <w:color w:val="0F0E0E"/>
        </w:rPr>
        <w:t xml:space="preserve"> с учетом НДС.</w:t>
      </w:r>
      <w:r>
        <w:rPr>
          <w:color w:val="0F0E0E"/>
        </w:rPr>
        <w:t xml:space="preserve">   </w:t>
      </w:r>
      <w:r w:rsidR="00AA743B" w:rsidRPr="00AA743B">
        <w:rPr>
          <w:color w:val="0F0E0E"/>
        </w:rPr>
        <w:t xml:space="preserve"> </w:t>
      </w:r>
      <w:r>
        <w:rPr>
          <w:color w:val="0F0E0E"/>
        </w:rPr>
        <w:t xml:space="preserve">  </w:t>
      </w:r>
    </w:p>
    <w:p w:rsidR="00AA743B" w:rsidRPr="00AA743B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4. </w:t>
      </w:r>
      <w:r w:rsidR="00AA743B" w:rsidRPr="00AA743B">
        <w:rPr>
          <w:color w:val="0F0E0E"/>
        </w:rPr>
        <w:t>Настоящий Договор вступает в силу с момента его подписания и прекращается надлежащим исполнением.</w:t>
      </w:r>
    </w:p>
    <w:p w:rsidR="00AA743B" w:rsidRPr="00AA743B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5</w:t>
      </w:r>
      <w:r w:rsidR="00AA743B" w:rsidRPr="00AA743B">
        <w:rPr>
          <w:color w:val="0F0E0E"/>
        </w:rPr>
        <w:t>. Вопросы, не урегулированные настоящим Договором, определяются в соответствии с требованиями действующего законодательства РК.</w:t>
      </w:r>
    </w:p>
    <w:p w:rsidR="00AA743B" w:rsidRPr="00AA743B" w:rsidRDefault="00601A48" w:rsidP="00601A48">
      <w:pPr>
        <w:pStyle w:val="ac"/>
        <w:shd w:val="clear" w:color="auto" w:fill="FFFFFF"/>
        <w:spacing w:before="0" w:beforeAutospacing="0" w:after="0" w:afterAutospacing="0"/>
        <w:rPr>
          <w:color w:val="0F0E0E"/>
        </w:rPr>
      </w:pPr>
      <w:r>
        <w:rPr>
          <w:color w:val="0F0E0E"/>
        </w:rPr>
        <w:t xml:space="preserve">      6</w:t>
      </w:r>
      <w:r w:rsidR="00AA743B" w:rsidRPr="00AA743B">
        <w:rPr>
          <w:color w:val="0F0E0E"/>
        </w:rPr>
        <w:t>. Все изменения и дополнения к настоящему Договору должны быть составлены в письменной форме и подписаны Сторонами.</w:t>
      </w:r>
    </w:p>
    <w:p w:rsidR="00AA743B" w:rsidRPr="00AA743B" w:rsidRDefault="00AA743B" w:rsidP="00AA743B">
      <w:pPr>
        <w:pStyle w:val="ac"/>
        <w:shd w:val="clear" w:color="auto" w:fill="FFFFFF"/>
        <w:spacing w:before="0" w:beforeAutospacing="0" w:after="0" w:afterAutospacing="0"/>
        <w:ind w:firstLine="540"/>
        <w:rPr>
          <w:color w:val="0F0E0E"/>
        </w:rPr>
      </w:pPr>
      <w:r w:rsidRPr="00AA743B">
        <w:rPr>
          <w:color w:val="0F0E0E"/>
        </w:rPr>
        <w:t> </w:t>
      </w:r>
    </w:p>
    <w:p w:rsidR="00AA743B" w:rsidRDefault="00AA743B" w:rsidP="00AA743B">
      <w:pPr>
        <w:pStyle w:val="ac"/>
        <w:shd w:val="clear" w:color="auto" w:fill="FFFFFF"/>
        <w:spacing w:before="0" w:beforeAutospacing="0" w:after="0" w:afterAutospacing="0"/>
        <w:ind w:firstLine="540"/>
        <w:jc w:val="center"/>
        <w:rPr>
          <w:b/>
          <w:bCs/>
          <w:color w:val="0F0E0E"/>
        </w:rPr>
      </w:pPr>
    </w:p>
    <w:p w:rsidR="00AA743B" w:rsidRDefault="00AA743B" w:rsidP="00AA743B">
      <w:pPr>
        <w:pStyle w:val="ac"/>
        <w:shd w:val="clear" w:color="auto" w:fill="FFFFFF"/>
        <w:spacing w:before="0" w:beforeAutospacing="0" w:after="0" w:afterAutospacing="0"/>
        <w:ind w:firstLine="540"/>
        <w:jc w:val="center"/>
        <w:rPr>
          <w:b/>
          <w:bCs/>
          <w:color w:val="0F0E0E"/>
        </w:rPr>
      </w:pPr>
    </w:p>
    <w:p w:rsidR="00AA743B" w:rsidRDefault="00AA743B" w:rsidP="00AA743B">
      <w:pPr>
        <w:pStyle w:val="ac"/>
        <w:shd w:val="clear" w:color="auto" w:fill="FFFFFF"/>
        <w:spacing w:before="0" w:beforeAutospacing="0" w:after="0" w:afterAutospacing="0"/>
        <w:ind w:firstLine="540"/>
        <w:jc w:val="center"/>
        <w:rPr>
          <w:b/>
          <w:bCs/>
          <w:color w:val="0F0E0E"/>
        </w:rPr>
      </w:pPr>
    </w:p>
    <w:p w:rsidR="00AA743B" w:rsidRPr="00AA743B" w:rsidRDefault="00AA743B" w:rsidP="00601A48">
      <w:pPr>
        <w:pStyle w:val="ac"/>
        <w:shd w:val="clear" w:color="auto" w:fill="FFFFFF"/>
        <w:spacing w:before="0" w:beforeAutospacing="0" w:after="0" w:afterAutospacing="0"/>
        <w:jc w:val="center"/>
        <w:rPr>
          <w:color w:val="0F0E0E"/>
        </w:rPr>
      </w:pPr>
      <w:r w:rsidRPr="00AA743B">
        <w:rPr>
          <w:b/>
          <w:bCs/>
          <w:color w:val="0F0E0E"/>
        </w:rPr>
        <w:t>Юридические адреса сторон и банковские реквизиты</w:t>
      </w:r>
    </w:p>
    <w:p w:rsidR="00150896" w:rsidRPr="00AA743B" w:rsidRDefault="00150896" w:rsidP="001508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1023" w:type="dxa"/>
        <w:tblLayout w:type="fixed"/>
        <w:tblLook w:val="0000" w:firstRow="0" w:lastRow="0" w:firstColumn="0" w:lastColumn="0" w:noHBand="0" w:noVBand="0"/>
      </w:tblPr>
      <w:tblGrid>
        <w:gridCol w:w="5386"/>
        <w:gridCol w:w="5637"/>
      </w:tblGrid>
      <w:tr w:rsidR="00150896" w:rsidRPr="00AA743B" w:rsidTr="004113EE">
        <w:trPr>
          <w:trHeight w:val="859"/>
        </w:trPr>
        <w:tc>
          <w:tcPr>
            <w:tcW w:w="5386" w:type="dxa"/>
          </w:tcPr>
          <w:p w:rsidR="00150896" w:rsidRPr="00AA743B" w:rsidRDefault="00150896" w:rsidP="00601A48">
            <w:pPr>
              <w:spacing w:after="0" w:line="240" w:lineRule="auto"/>
              <w:ind w:right="31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A74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253"/>
            </w:tblGrid>
            <w:tr w:rsidR="00150896" w:rsidRPr="00AA743B" w:rsidTr="004113EE">
              <w:trPr>
                <w:trHeight w:val="95"/>
              </w:trPr>
              <w:tc>
                <w:tcPr>
                  <w:tcW w:w="4253" w:type="dxa"/>
                  <w:shd w:val="clear" w:color="auto" w:fill="auto"/>
                </w:tcPr>
                <w:p w:rsidR="00150896" w:rsidRPr="00601A48" w:rsidRDefault="00150896" w:rsidP="00601A48">
                  <w:pPr>
                    <w:pStyle w:val="aa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601A48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kk-KZ"/>
                    </w:rPr>
                    <w:t>ТОО«СпецПромЦентр</w:t>
                  </w:r>
                  <w:r w:rsidRPr="00601A4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»</w:t>
                  </w:r>
                </w:p>
              </w:tc>
            </w:tr>
            <w:tr w:rsidR="00150896" w:rsidRPr="00AA743B" w:rsidTr="004113EE">
              <w:trPr>
                <w:trHeight w:val="1185"/>
              </w:trPr>
              <w:tc>
                <w:tcPr>
                  <w:tcW w:w="4253" w:type="dxa"/>
                  <w:shd w:val="clear" w:color="auto" w:fill="auto"/>
                </w:tcPr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601A4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Юр./фактический адрес: РК, г. Актобе, </w:t>
                  </w: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601A4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ул. Гастелло, 2 «Е»</w:t>
                  </w:r>
                </w:p>
                <w:p w:rsidR="00150896" w:rsidRPr="00601A48" w:rsidRDefault="00692237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Тел. 8</w:t>
                  </w:r>
                  <w:r w:rsidR="00150896" w:rsidRPr="00601A4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(7132) 907-300, 907-301</w:t>
                  </w: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601A4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БИН 030140007025</w:t>
                  </w:r>
                </w:p>
                <w:p w:rsidR="00601A48" w:rsidRDefault="00150896" w:rsidP="00601A48">
                  <w:pPr>
                    <w:pStyle w:val="aa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АО</w:t>
                  </w:r>
                  <w:r w:rsidR="00601A48" w:rsidRP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ДБ</w:t>
                  </w:r>
                  <w:r w:rsid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«Альфа-</w:t>
                  </w:r>
                  <w:r w:rsidRP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Банк» </w:t>
                  </w:r>
                </w:p>
                <w:p w:rsidR="00150896" w:rsidRPr="00601A48" w:rsidRDefault="00150896" w:rsidP="00601A48">
                  <w:pPr>
                    <w:pStyle w:val="aa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БИК</w:t>
                  </w:r>
                  <w:r w:rsidRPr="00601A48">
                    <w:rPr>
                      <w:rFonts w:ascii="Times New Roman" w:hAnsi="Times New Roman" w:cs="Times New Roman"/>
                      <w:sz w:val="24"/>
                      <w:szCs w:val="24"/>
                    </w:rPr>
                    <w:t> </w:t>
                  </w:r>
                  <w:r w:rsidRPr="00601A48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>ALFAKZKA</w:t>
                  </w: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</w:pP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ИИК</w:t>
                  </w: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US" w:eastAsia="ru-RU"/>
                    </w:rPr>
                    <w:t> </w:t>
                  </w: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val="en-US" w:eastAsia="ru-RU"/>
                    </w:rPr>
                    <w:t>KZ</w:t>
                  </w: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609470398990102010 (</w:t>
                  </w: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val="en-US" w:eastAsia="ru-RU"/>
                    </w:rPr>
                    <w:t>KZT</w:t>
                  </w:r>
                  <w:r w:rsidRPr="00601A4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)</w:t>
                  </w: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kk-KZ"/>
                    </w:rPr>
                  </w:pP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kk-KZ"/>
                    </w:rPr>
                  </w:pP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kk-KZ"/>
                    </w:rPr>
                  </w:pPr>
                </w:p>
                <w:p w:rsidR="00150896" w:rsidRPr="00601A48" w:rsidRDefault="00150896" w:rsidP="00601A48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D65893" w:rsidRDefault="00150896" w:rsidP="001508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Генеральный директор </w:t>
            </w:r>
          </w:p>
          <w:p w:rsidR="00150896" w:rsidRPr="00AA743B" w:rsidRDefault="00150896" w:rsidP="001508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AA743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СпецПромЦентр</w:t>
            </w: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150896" w:rsidRPr="00AA743B" w:rsidRDefault="00150896" w:rsidP="004113EE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A743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_________________ Джалеев М.М.</w:t>
            </w:r>
          </w:p>
        </w:tc>
        <w:tc>
          <w:tcPr>
            <w:tcW w:w="5637" w:type="dxa"/>
          </w:tcPr>
          <w:p w:rsidR="00150896" w:rsidRPr="00E523CE" w:rsidRDefault="00150896" w:rsidP="0015089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AA74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:rsidR="00150896" w:rsidRPr="00E523CE" w:rsidRDefault="00150896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</w:t>
            </w:r>
            <w:r w:rsidR="002D6D4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 House City</w:t>
            </w:r>
            <w:r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</w:t>
            </w:r>
          </w:p>
          <w:p w:rsidR="00150896" w:rsidRPr="00AA743B" w:rsidRDefault="00150896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sz w:val="24"/>
                <w:szCs w:val="24"/>
              </w:rPr>
              <w:t>Республика Казахстан, Актюбинская обл,</w:t>
            </w:r>
          </w:p>
          <w:p w:rsidR="00150896" w:rsidRPr="00AA743B" w:rsidRDefault="00150896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sz w:val="24"/>
                <w:szCs w:val="24"/>
              </w:rPr>
              <w:t xml:space="preserve"> г. Актобе, п</w:t>
            </w:r>
            <w:r w:rsidR="00D65893">
              <w:rPr>
                <w:rFonts w:ascii="Times New Roman" w:hAnsi="Times New Roman" w:cs="Times New Roman"/>
                <w:sz w:val="24"/>
                <w:szCs w:val="24"/>
              </w:rPr>
              <w:t>р-т Санкибай б. 26Р, каб.201А</w:t>
            </w:r>
          </w:p>
          <w:p w:rsidR="00150896" w:rsidRPr="00AA743B" w:rsidRDefault="00D65893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Тел: 8 (7132) </w:t>
            </w:r>
            <w:r w:rsidR="00150896" w:rsidRPr="00AA743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-05-11</w:t>
            </w:r>
            <w:r w:rsidR="00150896" w:rsidRPr="00AA74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50896" w:rsidRPr="00D65893" w:rsidRDefault="00150896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>БИН</w:t>
            </w:r>
            <w:r w:rsidR="00D65893" w:rsidRPr="00D658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65893" w:rsidRPr="00D658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110540014614</w:t>
            </w:r>
          </w:p>
          <w:p w:rsidR="00150896" w:rsidRPr="00D65893" w:rsidRDefault="00D65893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D658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589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688560000004557478</w:t>
            </w:r>
          </w:p>
          <w:p w:rsidR="00D65893" w:rsidRPr="00D65893" w:rsidRDefault="00D65893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D6589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KCJBKZKX</w:t>
            </w: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50896" w:rsidRPr="00D65893" w:rsidRDefault="00D65893" w:rsidP="004113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5893">
              <w:rPr>
                <w:rFonts w:ascii="Times New Roman" w:hAnsi="Times New Roman" w:cs="Times New Roman"/>
                <w:sz w:val="24"/>
                <w:szCs w:val="24"/>
              </w:rPr>
              <w:t>АО «Банк Центр Кредит» г.Актобе»</w:t>
            </w:r>
          </w:p>
          <w:p w:rsidR="00150896" w:rsidRPr="00AA743B" w:rsidRDefault="00150896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5893" w:rsidRDefault="00D65893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5893" w:rsidRDefault="00D65893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50896" w:rsidRPr="00E523CE" w:rsidRDefault="00150896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  <w:r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</w:t>
            </w:r>
            <w:r w:rsidR="00D65893"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  <w:r w:rsidR="00D65893"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E523C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</w:t>
            </w:r>
          </w:p>
          <w:p w:rsidR="00150896" w:rsidRPr="00E523CE" w:rsidRDefault="00150896" w:rsidP="004113E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D65893" w:rsidRPr="00E523CE" w:rsidRDefault="00D65893" w:rsidP="00D658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50896" w:rsidRPr="00D65893" w:rsidRDefault="00150896" w:rsidP="00D658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Мухамбетов </w:t>
            </w:r>
            <w:r w:rsidR="00D65893">
              <w:rPr>
                <w:rFonts w:ascii="Times New Roman" w:hAnsi="Times New Roman" w:cs="Times New Roman"/>
                <w:b/>
                <w:sz w:val="24"/>
                <w:szCs w:val="24"/>
              </w:rPr>
              <w:t>А.А.</w:t>
            </w:r>
          </w:p>
        </w:tc>
      </w:tr>
    </w:tbl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AA743B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50896" w:rsidRPr="004A55B0" w:rsidRDefault="00150896" w:rsidP="00150896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sectPr w:rsidR="00150896" w:rsidRPr="004A55B0" w:rsidSect="00AA743B">
      <w:pgSz w:w="11906" w:h="16838" w:code="9"/>
      <w:pgMar w:top="426" w:right="707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7DE3" w:rsidRDefault="00127DE3">
      <w:pPr>
        <w:spacing w:after="0" w:line="240" w:lineRule="auto"/>
      </w:pPr>
      <w:r>
        <w:separator/>
      </w:r>
    </w:p>
  </w:endnote>
  <w:endnote w:type="continuationSeparator" w:id="0">
    <w:p w:rsidR="00127DE3" w:rsidRDefault="00127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7DE3" w:rsidRDefault="00127DE3">
      <w:pPr>
        <w:spacing w:after="0" w:line="240" w:lineRule="auto"/>
      </w:pPr>
      <w:r>
        <w:separator/>
      </w:r>
    </w:p>
  </w:footnote>
  <w:footnote w:type="continuationSeparator" w:id="0">
    <w:p w:rsidR="00127DE3" w:rsidRDefault="00127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6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">
    <w:nsid w:val="063268B7"/>
    <w:multiLevelType w:val="hybridMultilevel"/>
    <w:tmpl w:val="126E5C9E"/>
    <w:lvl w:ilvl="0" w:tplc="FFBC75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48E95E4F"/>
    <w:multiLevelType w:val="hybridMultilevel"/>
    <w:tmpl w:val="DFA8F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184E62"/>
    <w:multiLevelType w:val="hybridMultilevel"/>
    <w:tmpl w:val="32543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0F57BF"/>
    <w:multiLevelType w:val="multilevel"/>
    <w:tmpl w:val="1C6CDF0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i w:val="0"/>
        <w:color w:val="auto"/>
      </w:rPr>
    </w:lvl>
    <w:lvl w:ilvl="1">
      <w:start w:val="57"/>
      <w:numFmt w:val="decimal"/>
      <w:lvlText w:val="%2."/>
      <w:lvlJc w:val="left"/>
      <w:pPr>
        <w:tabs>
          <w:tab w:val="num" w:pos="1488"/>
        </w:tabs>
        <w:ind w:left="1488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CC"/>
    <w:rsid w:val="00021B51"/>
    <w:rsid w:val="00022910"/>
    <w:rsid w:val="000331F0"/>
    <w:rsid w:val="00051A5B"/>
    <w:rsid w:val="000800CB"/>
    <w:rsid w:val="000916CD"/>
    <w:rsid w:val="000B388C"/>
    <w:rsid w:val="00111BBA"/>
    <w:rsid w:val="00123C70"/>
    <w:rsid w:val="00125DE6"/>
    <w:rsid w:val="001263C1"/>
    <w:rsid w:val="00127DE3"/>
    <w:rsid w:val="00132AD4"/>
    <w:rsid w:val="00137CD1"/>
    <w:rsid w:val="00143658"/>
    <w:rsid w:val="00150896"/>
    <w:rsid w:val="00160EA2"/>
    <w:rsid w:val="00167132"/>
    <w:rsid w:val="0018066A"/>
    <w:rsid w:val="00190A57"/>
    <w:rsid w:val="00196C5A"/>
    <w:rsid w:val="001A1FEC"/>
    <w:rsid w:val="001A273E"/>
    <w:rsid w:val="001B3A23"/>
    <w:rsid w:val="001C6CCE"/>
    <w:rsid w:val="001E65F2"/>
    <w:rsid w:val="00202AF2"/>
    <w:rsid w:val="002077AF"/>
    <w:rsid w:val="00235025"/>
    <w:rsid w:val="00236E85"/>
    <w:rsid w:val="0024141C"/>
    <w:rsid w:val="00244F49"/>
    <w:rsid w:val="00246EFA"/>
    <w:rsid w:val="002537DA"/>
    <w:rsid w:val="00262E78"/>
    <w:rsid w:val="00270088"/>
    <w:rsid w:val="0028420A"/>
    <w:rsid w:val="002A0884"/>
    <w:rsid w:val="002C23C5"/>
    <w:rsid w:val="002C4246"/>
    <w:rsid w:val="002C6ECC"/>
    <w:rsid w:val="002D6D41"/>
    <w:rsid w:val="002E38C1"/>
    <w:rsid w:val="0030122B"/>
    <w:rsid w:val="00321B49"/>
    <w:rsid w:val="00323348"/>
    <w:rsid w:val="00323F6B"/>
    <w:rsid w:val="00337F4B"/>
    <w:rsid w:val="00342159"/>
    <w:rsid w:val="0035251C"/>
    <w:rsid w:val="003616E2"/>
    <w:rsid w:val="00362FCE"/>
    <w:rsid w:val="0036586A"/>
    <w:rsid w:val="00366573"/>
    <w:rsid w:val="00392A27"/>
    <w:rsid w:val="003A79AF"/>
    <w:rsid w:val="003C1C8E"/>
    <w:rsid w:val="00407F9C"/>
    <w:rsid w:val="004130D7"/>
    <w:rsid w:val="0042426D"/>
    <w:rsid w:val="00432BA5"/>
    <w:rsid w:val="004437D2"/>
    <w:rsid w:val="00443EA0"/>
    <w:rsid w:val="00444196"/>
    <w:rsid w:val="00451D04"/>
    <w:rsid w:val="004534B6"/>
    <w:rsid w:val="00464DBE"/>
    <w:rsid w:val="00470E80"/>
    <w:rsid w:val="0049344F"/>
    <w:rsid w:val="004A4532"/>
    <w:rsid w:val="004B1E2B"/>
    <w:rsid w:val="004B1E62"/>
    <w:rsid w:val="004B51E8"/>
    <w:rsid w:val="004C607E"/>
    <w:rsid w:val="004D4C85"/>
    <w:rsid w:val="004E4697"/>
    <w:rsid w:val="00504C74"/>
    <w:rsid w:val="00514480"/>
    <w:rsid w:val="00526109"/>
    <w:rsid w:val="005362DF"/>
    <w:rsid w:val="00545998"/>
    <w:rsid w:val="00563BCC"/>
    <w:rsid w:val="00570B0A"/>
    <w:rsid w:val="00573A1B"/>
    <w:rsid w:val="00575913"/>
    <w:rsid w:val="005A5E2A"/>
    <w:rsid w:val="005B7339"/>
    <w:rsid w:val="005C1918"/>
    <w:rsid w:val="005E1D13"/>
    <w:rsid w:val="005F101F"/>
    <w:rsid w:val="00601A48"/>
    <w:rsid w:val="00623BD9"/>
    <w:rsid w:val="00637C1A"/>
    <w:rsid w:val="006461F7"/>
    <w:rsid w:val="00665D86"/>
    <w:rsid w:val="00670744"/>
    <w:rsid w:val="00670B10"/>
    <w:rsid w:val="006718F6"/>
    <w:rsid w:val="00680B6D"/>
    <w:rsid w:val="00692237"/>
    <w:rsid w:val="006A0C0A"/>
    <w:rsid w:val="006C2EE9"/>
    <w:rsid w:val="006D3372"/>
    <w:rsid w:val="006E1E1F"/>
    <w:rsid w:val="00714EE5"/>
    <w:rsid w:val="00730A72"/>
    <w:rsid w:val="007409C5"/>
    <w:rsid w:val="00744164"/>
    <w:rsid w:val="007458BE"/>
    <w:rsid w:val="00756488"/>
    <w:rsid w:val="00775960"/>
    <w:rsid w:val="00785521"/>
    <w:rsid w:val="00796E24"/>
    <w:rsid w:val="007A6CE7"/>
    <w:rsid w:val="007A6F74"/>
    <w:rsid w:val="007A7E9F"/>
    <w:rsid w:val="007C3F75"/>
    <w:rsid w:val="007C5AD1"/>
    <w:rsid w:val="007C7953"/>
    <w:rsid w:val="007F1522"/>
    <w:rsid w:val="00824515"/>
    <w:rsid w:val="008354B8"/>
    <w:rsid w:val="00842E29"/>
    <w:rsid w:val="008447FE"/>
    <w:rsid w:val="00845019"/>
    <w:rsid w:val="0084555D"/>
    <w:rsid w:val="0085366F"/>
    <w:rsid w:val="00866F16"/>
    <w:rsid w:val="00884F35"/>
    <w:rsid w:val="008A5CC3"/>
    <w:rsid w:val="008A734F"/>
    <w:rsid w:val="008B6AD3"/>
    <w:rsid w:val="008D64A8"/>
    <w:rsid w:val="008E3499"/>
    <w:rsid w:val="008F7698"/>
    <w:rsid w:val="008F7E7E"/>
    <w:rsid w:val="0090362B"/>
    <w:rsid w:val="00903D25"/>
    <w:rsid w:val="00915420"/>
    <w:rsid w:val="009518BF"/>
    <w:rsid w:val="00954EC5"/>
    <w:rsid w:val="009638E0"/>
    <w:rsid w:val="009647FC"/>
    <w:rsid w:val="00990F03"/>
    <w:rsid w:val="0099293A"/>
    <w:rsid w:val="00993BF2"/>
    <w:rsid w:val="00995A34"/>
    <w:rsid w:val="00996DFA"/>
    <w:rsid w:val="009A6407"/>
    <w:rsid w:val="009C1140"/>
    <w:rsid w:val="009C64DB"/>
    <w:rsid w:val="009E31DB"/>
    <w:rsid w:val="009E60B6"/>
    <w:rsid w:val="00A360C6"/>
    <w:rsid w:val="00A533E3"/>
    <w:rsid w:val="00A562D5"/>
    <w:rsid w:val="00A6238A"/>
    <w:rsid w:val="00A92C12"/>
    <w:rsid w:val="00AA003F"/>
    <w:rsid w:val="00AA062C"/>
    <w:rsid w:val="00AA25B0"/>
    <w:rsid w:val="00AA743B"/>
    <w:rsid w:val="00AB6495"/>
    <w:rsid w:val="00AC1FDA"/>
    <w:rsid w:val="00AD6758"/>
    <w:rsid w:val="00AE2683"/>
    <w:rsid w:val="00B06B9F"/>
    <w:rsid w:val="00B07365"/>
    <w:rsid w:val="00B07871"/>
    <w:rsid w:val="00B12CED"/>
    <w:rsid w:val="00B15462"/>
    <w:rsid w:val="00B40F0A"/>
    <w:rsid w:val="00B44233"/>
    <w:rsid w:val="00B45CA6"/>
    <w:rsid w:val="00B53259"/>
    <w:rsid w:val="00B73A5E"/>
    <w:rsid w:val="00B83D9E"/>
    <w:rsid w:val="00BB68A2"/>
    <w:rsid w:val="00C0283E"/>
    <w:rsid w:val="00C05F54"/>
    <w:rsid w:val="00C075F5"/>
    <w:rsid w:val="00C13E6D"/>
    <w:rsid w:val="00CB2302"/>
    <w:rsid w:val="00CC1BFE"/>
    <w:rsid w:val="00CC3FDD"/>
    <w:rsid w:val="00CD7D0B"/>
    <w:rsid w:val="00D1282A"/>
    <w:rsid w:val="00D45438"/>
    <w:rsid w:val="00D53636"/>
    <w:rsid w:val="00D55629"/>
    <w:rsid w:val="00D65893"/>
    <w:rsid w:val="00D81579"/>
    <w:rsid w:val="00D832BA"/>
    <w:rsid w:val="00D93276"/>
    <w:rsid w:val="00D95209"/>
    <w:rsid w:val="00DA18FB"/>
    <w:rsid w:val="00DA3A8B"/>
    <w:rsid w:val="00DB0BDC"/>
    <w:rsid w:val="00DC4A7E"/>
    <w:rsid w:val="00DF23FB"/>
    <w:rsid w:val="00DF29B0"/>
    <w:rsid w:val="00E1533E"/>
    <w:rsid w:val="00E21C8A"/>
    <w:rsid w:val="00E27533"/>
    <w:rsid w:val="00E523CE"/>
    <w:rsid w:val="00E67586"/>
    <w:rsid w:val="00E76C63"/>
    <w:rsid w:val="00E7729A"/>
    <w:rsid w:val="00E81DD5"/>
    <w:rsid w:val="00E828FC"/>
    <w:rsid w:val="00EA65D2"/>
    <w:rsid w:val="00EC53A1"/>
    <w:rsid w:val="00F04C6C"/>
    <w:rsid w:val="00F12A3B"/>
    <w:rsid w:val="00F14F45"/>
    <w:rsid w:val="00F279B0"/>
    <w:rsid w:val="00F312D8"/>
    <w:rsid w:val="00F404D5"/>
    <w:rsid w:val="00F42E86"/>
    <w:rsid w:val="00F47369"/>
    <w:rsid w:val="00F5148E"/>
    <w:rsid w:val="00F83B1E"/>
    <w:rsid w:val="00F9387D"/>
    <w:rsid w:val="00FC285B"/>
    <w:rsid w:val="00FD029D"/>
    <w:rsid w:val="00FD331A"/>
    <w:rsid w:val="00FE62BC"/>
    <w:rsid w:val="00FF12E9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3E441E-D5DE-407B-B4F1-5CB822E8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43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43658"/>
  </w:style>
  <w:style w:type="paragraph" w:styleId="a5">
    <w:name w:val="header"/>
    <w:basedOn w:val="a"/>
    <w:link w:val="a6"/>
    <w:uiPriority w:val="99"/>
    <w:semiHidden/>
    <w:unhideWhenUsed/>
    <w:rsid w:val="00143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43658"/>
  </w:style>
  <w:style w:type="character" w:styleId="a7">
    <w:name w:val="page number"/>
    <w:basedOn w:val="a0"/>
    <w:rsid w:val="00143658"/>
  </w:style>
  <w:style w:type="paragraph" w:customStyle="1" w:styleId="21">
    <w:name w:val="Основной текст с отступом 21"/>
    <w:basedOn w:val="a"/>
    <w:rsid w:val="00143658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570B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70B0A"/>
    <w:rPr>
      <w:rFonts w:ascii="Segoe UI" w:hAnsi="Segoe UI" w:cs="Segoe UI"/>
      <w:sz w:val="18"/>
      <w:szCs w:val="18"/>
    </w:rPr>
  </w:style>
  <w:style w:type="paragraph" w:styleId="aa">
    <w:name w:val="No Spacing"/>
    <w:qFormat/>
    <w:rsid w:val="00EA65D2"/>
    <w:pPr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table" w:styleId="ab">
    <w:name w:val="Table Grid"/>
    <w:basedOn w:val="a1"/>
    <w:uiPriority w:val="39"/>
    <w:rsid w:val="000B38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B53259"/>
  </w:style>
  <w:style w:type="paragraph" w:styleId="ac">
    <w:name w:val="Normal (Web)"/>
    <w:basedOn w:val="a"/>
    <w:uiPriority w:val="99"/>
    <w:unhideWhenUsed/>
    <w:rsid w:val="00AA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F21C0-77D7-40BB-BFB7-668C1CECB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Задара О.А.</dc:creator>
  <cp:lastModifiedBy>User32</cp:lastModifiedBy>
  <cp:revision>5</cp:revision>
  <cp:lastPrinted>2017-09-04T04:11:00Z</cp:lastPrinted>
  <dcterms:created xsi:type="dcterms:W3CDTF">2017-08-28T06:33:00Z</dcterms:created>
  <dcterms:modified xsi:type="dcterms:W3CDTF">2017-09-04T04:17:00Z</dcterms:modified>
</cp:coreProperties>
</file>