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6850E0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9414A" w:rsidRPr="006850E0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81BE3" w:rsidRPr="006850E0" w:rsidRDefault="00325E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850E0">
        <w:rPr>
          <w:rFonts w:ascii="Times New Roman" w:hAnsi="Times New Roman" w:cs="Times New Roman"/>
          <w:sz w:val="24"/>
          <w:szCs w:val="24"/>
        </w:rPr>
        <w:t>ПРОТОКОЛ РАЗНОГЛАСИЙ</w:t>
      </w:r>
    </w:p>
    <w:p w:rsidR="00231C96" w:rsidRPr="006850E0" w:rsidRDefault="00150C0E" w:rsidP="00150C0E">
      <w:pPr>
        <w:pStyle w:val="Default"/>
        <w:jc w:val="center"/>
      </w:pPr>
      <w:r w:rsidRPr="006850E0">
        <w:t>к Договору</w:t>
      </w:r>
      <w:r w:rsidR="00325E4A" w:rsidRPr="006850E0">
        <w:t xml:space="preserve"> </w:t>
      </w:r>
      <w:r w:rsidR="001802DE" w:rsidRPr="006850E0">
        <w:t>купли-продажи стройматериалов</w:t>
      </w:r>
      <w:r w:rsidR="00231C96" w:rsidRPr="006850E0">
        <w:t xml:space="preserve"> </w:t>
      </w:r>
      <w:r w:rsidRPr="006850E0">
        <w:t xml:space="preserve">№ </w:t>
      </w:r>
      <w:r w:rsidR="001802DE" w:rsidRPr="006850E0">
        <w:t>934/01.11.17 от 13</w:t>
      </w:r>
      <w:r w:rsidR="00451999" w:rsidRPr="006850E0">
        <w:t>.10.2017</w:t>
      </w:r>
    </w:p>
    <w:p w:rsidR="0038476B" w:rsidRPr="006850E0" w:rsidRDefault="001A2921" w:rsidP="00150C0E">
      <w:pPr>
        <w:pStyle w:val="Default"/>
        <w:jc w:val="center"/>
      </w:pPr>
      <w:r w:rsidRPr="006850E0">
        <w:t xml:space="preserve">между </w:t>
      </w:r>
      <w:r w:rsidR="00231C96" w:rsidRPr="006850E0">
        <w:t xml:space="preserve"> </w:t>
      </w:r>
      <w:r w:rsidR="00325E4A" w:rsidRPr="006850E0">
        <w:t xml:space="preserve"> ТОО «</w:t>
      </w:r>
      <w:r w:rsidR="004B78D7" w:rsidRPr="006850E0">
        <w:t>СДС 2012</w:t>
      </w:r>
      <w:r w:rsidR="00325E4A" w:rsidRPr="006850E0">
        <w:t xml:space="preserve">» </w:t>
      </w:r>
      <w:r w:rsidR="006850E0" w:rsidRPr="006850E0">
        <w:t>и ТОО</w:t>
      </w:r>
      <w:r w:rsidR="00150C0E" w:rsidRPr="006850E0">
        <w:t xml:space="preserve"> «</w:t>
      </w:r>
      <w:r w:rsidR="001802DE" w:rsidRPr="006850E0">
        <w:t>МЕГА</w:t>
      </w:r>
      <w:bookmarkStart w:id="0" w:name="_GoBack"/>
      <w:bookmarkEnd w:id="0"/>
      <w:r w:rsidR="001802DE" w:rsidRPr="006850E0">
        <w:t>СТРОЙ-ЗАПАД</w:t>
      </w:r>
      <w:r w:rsidR="00150C0E" w:rsidRPr="006850E0">
        <w:t>»</w:t>
      </w:r>
    </w:p>
    <w:p w:rsidR="00150C0E" w:rsidRPr="006850E0" w:rsidRDefault="00150C0E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80" w:type="dxa"/>
        <w:tblInd w:w="421" w:type="dxa"/>
        <w:tblLook w:val="04A0" w:firstRow="1" w:lastRow="0" w:firstColumn="1" w:lastColumn="0" w:noHBand="0" w:noVBand="1"/>
      </w:tblPr>
      <w:tblGrid>
        <w:gridCol w:w="4819"/>
        <w:gridCol w:w="4961"/>
      </w:tblGrid>
      <w:tr w:rsidR="00065E08" w:rsidRPr="006850E0" w:rsidTr="006850E0">
        <w:trPr>
          <w:trHeight w:val="479"/>
        </w:trPr>
        <w:tc>
          <w:tcPr>
            <w:tcW w:w="4819" w:type="dxa"/>
          </w:tcPr>
          <w:p w:rsidR="00065E08" w:rsidRPr="006850E0" w:rsidRDefault="004B78D7" w:rsidP="006850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Действующая редакция</w:t>
            </w:r>
          </w:p>
        </w:tc>
        <w:tc>
          <w:tcPr>
            <w:tcW w:w="4961" w:type="dxa"/>
          </w:tcPr>
          <w:p w:rsidR="00065E08" w:rsidRPr="006850E0" w:rsidRDefault="004B78D7" w:rsidP="006850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Предлагаемая </w:t>
            </w:r>
            <w:r w:rsidR="00065E08" w:rsidRPr="006850E0">
              <w:rPr>
                <w:rFonts w:ascii="Times New Roman" w:hAnsi="Times New Roman" w:cs="Times New Roman"/>
                <w:sz w:val="24"/>
                <w:szCs w:val="24"/>
              </w:rPr>
              <w:t>редакция</w:t>
            </w:r>
          </w:p>
        </w:tc>
      </w:tr>
      <w:tr w:rsidR="00065E08" w:rsidRPr="006850E0" w:rsidTr="006850E0">
        <w:trPr>
          <w:trHeight w:val="3236"/>
        </w:trPr>
        <w:tc>
          <w:tcPr>
            <w:tcW w:w="4819" w:type="dxa"/>
          </w:tcPr>
          <w:p w:rsidR="00065E08" w:rsidRPr="006850E0" w:rsidRDefault="00150C0E" w:rsidP="006850E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 w:rsidRPr="006850E0">
              <w:rPr>
                <w:rFonts w:ascii="Times New Roman" w:hAnsi="Times New Roman" w:cs="Times New Roman"/>
                <w:b/>
                <w:bCs/>
                <w:szCs w:val="24"/>
              </w:rPr>
              <w:t>п.</w:t>
            </w:r>
            <w:r w:rsidR="001802DE" w:rsidRPr="006850E0">
              <w:rPr>
                <w:rFonts w:ascii="Times New Roman" w:hAnsi="Times New Roman" w:cs="Times New Roman"/>
                <w:b/>
                <w:bCs/>
                <w:szCs w:val="24"/>
              </w:rPr>
              <w:t>2.1</w:t>
            </w:r>
            <w:r w:rsidR="004B78D7" w:rsidRPr="006850E0">
              <w:rPr>
                <w:rFonts w:ascii="Times New Roman" w:hAnsi="Times New Roman" w:cs="Times New Roman"/>
                <w:b/>
                <w:bCs/>
                <w:szCs w:val="24"/>
              </w:rPr>
              <w:t>.</w:t>
            </w:r>
            <w:r w:rsidR="004B78D7" w:rsidRPr="006850E0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r w:rsidR="001802DE" w:rsidRPr="006850E0">
              <w:rPr>
                <w:rFonts w:ascii="Times New Roman" w:hAnsi="Times New Roman" w:cs="Times New Roman"/>
                <w:bCs/>
                <w:szCs w:val="24"/>
              </w:rPr>
              <w:t>Цена Товара определяется в соответствии с отгрузочными документами (расходная накладная, счет-фактура) и\или спецификациях. Все расчеты между Сторонами по настоящему Договору производятся в тенге. В соответствии с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</w:t>
            </w:r>
            <w:r w:rsidR="00292B37" w:rsidRPr="006850E0">
              <w:rPr>
                <w:rFonts w:ascii="Times New Roman" w:hAnsi="Times New Roman" w:cs="Times New Roman"/>
                <w:bCs/>
                <w:szCs w:val="24"/>
              </w:rPr>
              <w:t xml:space="preserve">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дополнительного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</w:t>
            </w:r>
          </w:p>
        </w:tc>
        <w:tc>
          <w:tcPr>
            <w:tcW w:w="4961" w:type="dxa"/>
          </w:tcPr>
          <w:p w:rsidR="00451999" w:rsidRPr="006850E0" w:rsidRDefault="00451999" w:rsidP="001802DE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Исправить</w:t>
            </w:r>
            <w:r w:rsidR="00150C0E"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п.</w:t>
            </w:r>
            <w:r w:rsidR="00C336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</w:t>
            </w:r>
            <w:r w:rsidR="00150C0E"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65E08" w:rsidRPr="006850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C0E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и читать его в </w:t>
            </w:r>
            <w:r w:rsidR="004B78D7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предлагаемой</w:t>
            </w:r>
            <w:r w:rsidR="00150C0E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редакции:</w:t>
            </w:r>
            <w:r w:rsidR="00292B37" w:rsidRPr="006850E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Цена Товара определяется в соответствии с отгрузочными документами (расходная накладная, счет-фактура) и/или спецификациях. Все расчеты между Сторонами по настоящему Договору производятся в тенге. В соответствии с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дополнительного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 Действие настоящего пункта не распространяется на случаи 100% предоплаты Товара Покупателем.</w:t>
            </w:r>
          </w:p>
          <w:p w:rsidR="00065E08" w:rsidRPr="006850E0" w:rsidRDefault="00150C0E" w:rsidP="001802DE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850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BB3F08" w:rsidRDefault="00BB3F08" w:rsidP="00BB3F08">
      <w:pPr>
        <w:rPr>
          <w:sz w:val="24"/>
          <w:szCs w:val="24"/>
        </w:rPr>
      </w:pPr>
    </w:p>
    <w:p w:rsidR="006850E0" w:rsidRPr="00BB3F08" w:rsidRDefault="00BB3F08" w:rsidP="00BB3F08">
      <w:pPr>
        <w:ind w:left="426" w:firstLine="284"/>
        <w:rPr>
          <w:rFonts w:ascii="Times New Roman" w:hAnsi="Times New Roman" w:cs="Times New Roman"/>
          <w:sz w:val="24"/>
          <w:szCs w:val="24"/>
        </w:rPr>
      </w:pPr>
      <w:r w:rsidRPr="00BB3F08">
        <w:rPr>
          <w:rFonts w:ascii="Times New Roman" w:hAnsi="Times New Roman" w:cs="Times New Roman"/>
          <w:sz w:val="24"/>
          <w:szCs w:val="24"/>
        </w:rPr>
        <w:t>Стороны настоящим пришли к соглашению о принятии редакции ТОО «СДС 2012» п. 2.1. Договора №934/01.11.17 от 13 октября 2017года.</w:t>
      </w:r>
    </w:p>
    <w:tbl>
      <w:tblPr>
        <w:tblStyle w:val="a3"/>
        <w:tblW w:w="10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401"/>
      </w:tblGrid>
      <w:tr w:rsidR="006850E0" w:rsidRPr="006850E0" w:rsidTr="006850E0">
        <w:trPr>
          <w:trHeight w:val="1364"/>
        </w:trPr>
        <w:tc>
          <w:tcPr>
            <w:tcW w:w="5254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ТОО «МЕГАСТРОЙ-ЗАПАД» 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Леонтьева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850E0" w:rsidRPr="006850E0" w:rsidRDefault="006850E0" w:rsidP="00FD5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5401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Директор ТОО «СДС 2012»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Жумагалиев М.Ж.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</w:tc>
      </w:tr>
    </w:tbl>
    <w:p w:rsidR="006850E0" w:rsidRDefault="006850E0">
      <w:pPr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A8465E" w:rsidRDefault="00A8465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A8465E" w:rsidRPr="002433D8" w:rsidRDefault="00A8465E" w:rsidP="00A8465E">
      <w:pPr>
        <w:pStyle w:val="a9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7709C" wp14:editId="5647C14D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8465E" w:rsidRPr="002433D8" w:rsidRDefault="00A8465E" w:rsidP="00A8465E">
                            <w:pPr>
                              <w:pStyle w:val="aa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1F497D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7709C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A8465E" w:rsidRPr="002433D8" w:rsidRDefault="00A8465E" w:rsidP="00A8465E">
                      <w:pPr>
                        <w:pStyle w:val="aa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1F497D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</w:p>
    <w:p w:rsidR="00A8465E" w:rsidRPr="001D1776" w:rsidRDefault="00A8465E" w:rsidP="00A8465E">
      <w:pPr>
        <w:pStyle w:val="a9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A8465E" w:rsidRPr="001D1776" w:rsidRDefault="00A8465E" w:rsidP="00A8465E">
      <w:pPr>
        <w:pStyle w:val="a9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26Р</w:t>
      </w:r>
    </w:p>
    <w:p w:rsidR="00A8465E" w:rsidRDefault="00A8465E" w:rsidP="00A8465E">
      <w:pPr>
        <w:pStyle w:val="a9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A8465E" w:rsidRDefault="00A8465E" w:rsidP="00A8465E">
      <w:pPr>
        <w:jc w:val="center"/>
        <w:rPr>
          <w:rFonts w:ascii="Times New Roman" w:hAnsi="Times New Roman"/>
          <w:sz w:val="20"/>
          <w:szCs w:val="20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KZ389470398990175447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A8465E">
        <w:rPr>
          <w:rFonts w:ascii="Times New Roman" w:hAnsi="Times New Roman"/>
          <w:sz w:val="20"/>
          <w:szCs w:val="20"/>
          <w:lang w:val="kk-KZ"/>
        </w:rPr>
        <w:t xml:space="preserve">      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ALFAKZKA </w:t>
      </w:r>
      <w:r w:rsidRPr="00A8465E"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                                    </w:t>
      </w:r>
      <w:r w:rsidRPr="00A8465E">
        <w:rPr>
          <w:rFonts w:ascii="Times New Roman" w:hAnsi="Times New Roman"/>
          <w:sz w:val="20"/>
          <w:szCs w:val="20"/>
          <w:lang w:val="kk-KZ"/>
        </w:rPr>
        <w:t xml:space="preserve">        </w:t>
      </w:r>
      <w:r w:rsidRPr="003303DF">
        <w:rPr>
          <w:rFonts w:ascii="Times New Roman" w:hAnsi="Times New Roman"/>
          <w:sz w:val="20"/>
          <w:szCs w:val="20"/>
          <w:lang w:val="kk-KZ"/>
        </w:rPr>
        <w:t>БИК ALFAKZKA</w:t>
      </w:r>
    </w:p>
    <w:p w:rsidR="005E3E48" w:rsidRPr="00A92B42" w:rsidRDefault="005E3E48" w:rsidP="005E3E48">
      <w:pPr>
        <w:spacing w:after="0"/>
        <w:rPr>
          <w:i/>
          <w:lang w:val="kk-KZ"/>
        </w:rPr>
      </w:pPr>
      <w:r w:rsidRPr="00A92B42">
        <w:rPr>
          <w:i/>
          <w:lang w:val="kk-KZ"/>
        </w:rPr>
        <w:t>исх. №</w:t>
      </w:r>
      <w:r>
        <w:rPr>
          <w:i/>
          <w:lang w:val="kk-KZ"/>
        </w:rPr>
        <w:t xml:space="preserve"> _____</w:t>
      </w:r>
      <w:r w:rsidRPr="00A92B42">
        <w:rPr>
          <w:i/>
          <w:lang w:val="kk-KZ"/>
        </w:rPr>
        <w:t xml:space="preserve"> </w:t>
      </w:r>
    </w:p>
    <w:p w:rsidR="005E3E48" w:rsidRPr="00A92B42" w:rsidRDefault="005E3E48" w:rsidP="005E3E48">
      <w:pPr>
        <w:spacing w:after="0" w:line="240" w:lineRule="auto"/>
        <w:rPr>
          <w:i/>
          <w:sz w:val="28"/>
          <w:szCs w:val="28"/>
          <w:lang w:val="kk-KZ"/>
        </w:rPr>
      </w:pPr>
      <w:r w:rsidRPr="00A92B42">
        <w:rPr>
          <w:i/>
          <w:lang w:val="kk-KZ"/>
        </w:rPr>
        <w:t xml:space="preserve">от </w:t>
      </w:r>
      <w:r>
        <w:rPr>
          <w:i/>
          <w:lang w:val="kk-KZ"/>
        </w:rPr>
        <w:t>03</w:t>
      </w:r>
      <w:r w:rsidRPr="00A92B42">
        <w:rPr>
          <w:i/>
          <w:lang w:val="kk-KZ"/>
        </w:rPr>
        <w:t>.</w:t>
      </w:r>
      <w:r>
        <w:rPr>
          <w:i/>
          <w:lang w:val="kk-KZ"/>
        </w:rPr>
        <w:t>11</w:t>
      </w:r>
      <w:r w:rsidRPr="00A92B42">
        <w:rPr>
          <w:i/>
          <w:lang w:val="kk-KZ"/>
        </w:rPr>
        <w:t>.201</w:t>
      </w:r>
      <w:r>
        <w:rPr>
          <w:i/>
          <w:lang w:val="kk-KZ"/>
        </w:rPr>
        <w:t>7</w:t>
      </w:r>
    </w:p>
    <w:p w:rsidR="00A8465E" w:rsidRDefault="00A8465E" w:rsidP="005E3E48">
      <w:pPr>
        <w:rPr>
          <w:rFonts w:ascii="Times New Roman" w:hAnsi="Times New Roman"/>
          <w:sz w:val="20"/>
          <w:szCs w:val="20"/>
          <w:lang w:val="kk-KZ"/>
        </w:rPr>
      </w:pPr>
    </w:p>
    <w:p w:rsidR="00A8465E" w:rsidRDefault="00A8465E" w:rsidP="00A8465E">
      <w:pPr>
        <w:jc w:val="center"/>
        <w:rPr>
          <w:rFonts w:ascii="Times New Roman" w:hAnsi="Times New Roman"/>
          <w:sz w:val="20"/>
          <w:szCs w:val="20"/>
          <w:lang w:val="kk-KZ"/>
        </w:rPr>
      </w:pPr>
    </w:p>
    <w:p w:rsidR="00A8465E" w:rsidRPr="005E3E48" w:rsidRDefault="00A8465E" w:rsidP="00A8465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Директору ТОО </w:t>
      </w:r>
      <w:r w:rsidRPr="005E3E48">
        <w:rPr>
          <w:rFonts w:ascii="Times New Roman" w:hAnsi="Times New Roman" w:cs="Times New Roman"/>
          <w:b/>
          <w:sz w:val="24"/>
          <w:szCs w:val="24"/>
        </w:rPr>
        <w:t>«МЕГАСТРОЙ-ЗАПАД»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</w:rPr>
        <w:t>Г-же Леонтьевой В.Н</w:t>
      </w:r>
      <w:r w:rsidRPr="00A8465E">
        <w:rPr>
          <w:rFonts w:ascii="Times New Roman" w:hAnsi="Times New Roman" w:cs="Times New Roman"/>
          <w:sz w:val="24"/>
          <w:szCs w:val="24"/>
        </w:rPr>
        <w:t>.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Товарищество с ограниченной ответственностью «СДС 2012» (далее – Товарищество) сообщает Вам следующее</w:t>
      </w:r>
      <w:r w:rsidR="005E3E48">
        <w:rPr>
          <w:rFonts w:ascii="Times New Roman" w:hAnsi="Times New Roman" w:cs="Times New Roman"/>
          <w:sz w:val="24"/>
          <w:szCs w:val="24"/>
        </w:rPr>
        <w:t>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65E">
        <w:rPr>
          <w:rFonts w:ascii="Times New Roman" w:hAnsi="Times New Roman" w:cs="Times New Roman"/>
          <w:sz w:val="24"/>
          <w:szCs w:val="24"/>
        </w:rPr>
        <w:t xml:space="preserve">           ТОО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«СДС 2012» просит Вас рассмотреть протокол разногласий </w:t>
      </w:r>
      <w:r w:rsidRPr="00A8465E">
        <w:rPr>
          <w:rFonts w:ascii="Times New Roman" w:hAnsi="Times New Roman" w:cs="Times New Roman"/>
          <w:sz w:val="24"/>
          <w:szCs w:val="24"/>
        </w:rPr>
        <w:t>к Договору купли-продажи стройматериалов № 934/01.11.17 от 13.10.2017 и принять</w:t>
      </w:r>
      <w:r>
        <w:rPr>
          <w:rFonts w:ascii="Times New Roman" w:hAnsi="Times New Roman" w:cs="Times New Roman"/>
          <w:sz w:val="24"/>
          <w:szCs w:val="24"/>
        </w:rPr>
        <w:t xml:space="preserve"> предлагаемую</w:t>
      </w:r>
      <w:r w:rsidR="005E3E48">
        <w:rPr>
          <w:rFonts w:ascii="Times New Roman" w:hAnsi="Times New Roman" w:cs="Times New Roman"/>
          <w:sz w:val="24"/>
          <w:szCs w:val="24"/>
        </w:rPr>
        <w:t xml:space="preserve"> редакцию Товарищества.</w:t>
      </w:r>
    </w:p>
    <w:p w:rsidR="005E3E48" w:rsidRPr="005E3E48" w:rsidRDefault="005E3E48" w:rsidP="00A8465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E3E48">
        <w:rPr>
          <w:rFonts w:ascii="Times New Roman" w:hAnsi="Times New Roman" w:cs="Times New Roman"/>
          <w:i/>
          <w:sz w:val="24"/>
          <w:szCs w:val="24"/>
        </w:rPr>
        <w:t>Приложения</w:t>
      </w:r>
      <w:r w:rsidRPr="00C33684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5E3E48">
        <w:rPr>
          <w:rFonts w:ascii="Times New Roman" w:hAnsi="Times New Roman" w:cs="Times New Roman"/>
          <w:i/>
          <w:sz w:val="24"/>
          <w:szCs w:val="24"/>
          <w:lang w:val="kk-KZ"/>
        </w:rPr>
        <w:t xml:space="preserve">Протокол разногласий на </w:t>
      </w:r>
      <w:r w:rsidRPr="005E3E48">
        <w:rPr>
          <w:rFonts w:ascii="Times New Roman" w:hAnsi="Times New Roman" w:cs="Times New Roman"/>
          <w:i/>
          <w:sz w:val="24"/>
          <w:szCs w:val="24"/>
        </w:rPr>
        <w:t>одном листе.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Pr="00041D3D" w:rsidRDefault="00A8465E" w:rsidP="00A8465E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A8465E" w:rsidRPr="000E42D1" w:rsidRDefault="00A8465E" w:rsidP="00A84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E3E4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proofErr w:type="spellStart"/>
      <w:r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8465E" w:rsidRPr="00A8465E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65E08"/>
    <w:rsid w:val="00150C0E"/>
    <w:rsid w:val="001802DE"/>
    <w:rsid w:val="001A2921"/>
    <w:rsid w:val="00231C96"/>
    <w:rsid w:val="00292B37"/>
    <w:rsid w:val="0029414A"/>
    <w:rsid w:val="002E4C68"/>
    <w:rsid w:val="00325E4A"/>
    <w:rsid w:val="0038476B"/>
    <w:rsid w:val="00451999"/>
    <w:rsid w:val="004B78D7"/>
    <w:rsid w:val="005E3E48"/>
    <w:rsid w:val="006608F4"/>
    <w:rsid w:val="006850E0"/>
    <w:rsid w:val="00795D29"/>
    <w:rsid w:val="00820C93"/>
    <w:rsid w:val="00881BE3"/>
    <w:rsid w:val="008B1BDF"/>
    <w:rsid w:val="00A8465E"/>
    <w:rsid w:val="00BB3F08"/>
    <w:rsid w:val="00C33684"/>
    <w:rsid w:val="00CF1677"/>
    <w:rsid w:val="00D64D03"/>
    <w:rsid w:val="00E23E91"/>
    <w:rsid w:val="00E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A846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A8465E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2017-11-03T11:56:00Z</cp:lastPrinted>
  <dcterms:created xsi:type="dcterms:W3CDTF">2017-11-03T11:01:00Z</dcterms:created>
  <dcterms:modified xsi:type="dcterms:W3CDTF">2017-11-06T06:44:00Z</dcterms:modified>
</cp:coreProperties>
</file>