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885" w:rsidRPr="000F2F13" w:rsidRDefault="00D64885" w:rsidP="00D648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D64885" w:rsidRPr="000F2F13" w:rsidRDefault="00D64885" w:rsidP="00D648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 xml:space="preserve">№176 </w:t>
      </w:r>
      <w:r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0F2F1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11.2016</w:t>
      </w:r>
    </w:p>
    <w:p w:rsidR="00D64885" w:rsidRPr="000F2F13" w:rsidRDefault="00D64885" w:rsidP="00D648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64885" w:rsidRPr="000F2F13" w:rsidRDefault="00D64885" w:rsidP="00D648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01 но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D64885" w:rsidRPr="000F2F13" w:rsidRDefault="00D64885" w:rsidP="00D6488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4885" w:rsidRPr="000F2F13" w:rsidRDefault="00D64885" w:rsidP="00D6488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>
        <w:rPr>
          <w:rFonts w:ascii="Times New Roman" w:hAnsi="Times New Roman" w:cs="Times New Roman"/>
          <w:sz w:val="24"/>
          <w:szCs w:val="24"/>
        </w:rPr>
        <w:t>Продавец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А.А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гр.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Абуов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Исмаил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ru-RU"/>
        </w:rPr>
        <w:t>Тургалиевич</w:t>
      </w:r>
      <w:proofErr w:type="spellEnd"/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удостоверение личности №033069530 от 29.02.2012 выдан МВД РК</w:t>
      </w:r>
      <w:r w:rsidRPr="000F2F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ИИН 700427300682, проживающая по адресу</w:t>
      </w:r>
      <w:r w:rsidRPr="002112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101 стр. бригады д.8, кв. 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именуемый в дальнейшем «</w:t>
      </w:r>
      <w:r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>
        <w:rPr>
          <w:rFonts w:ascii="Times New Roman" w:hAnsi="Times New Roman" w:cs="Times New Roman"/>
          <w:sz w:val="24"/>
          <w:szCs w:val="24"/>
        </w:rPr>
        <w:t>нительное соглашение к договору №176 от 11.11.2016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D64885" w:rsidRPr="00D74C4F" w:rsidRDefault="00D64885" w:rsidP="00D64885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4C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Покупатель будет осуществлять последующие платежи согласно следующему графику: </w:t>
      </w:r>
    </w:p>
    <w:tbl>
      <w:tblPr>
        <w:tblStyle w:val="a3"/>
        <w:tblW w:w="0" w:type="auto"/>
        <w:tblInd w:w="900" w:type="dxa"/>
        <w:tblLook w:val="04A0" w:firstRow="1" w:lastRow="0" w:firstColumn="1" w:lastColumn="0" w:noHBand="0" w:noVBand="1"/>
      </w:tblPr>
      <w:tblGrid>
        <w:gridCol w:w="4218"/>
        <w:gridCol w:w="4227"/>
      </w:tblGrid>
      <w:tr w:rsidR="00D64885" w:rsidTr="00D64885">
        <w:tc>
          <w:tcPr>
            <w:tcW w:w="4218" w:type="dxa"/>
          </w:tcPr>
          <w:p w:rsidR="00D64885" w:rsidRDefault="00D64885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227" w:type="dxa"/>
          </w:tcPr>
          <w:p w:rsidR="00D64885" w:rsidRDefault="00D64885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D64885" w:rsidTr="00D64885">
        <w:tc>
          <w:tcPr>
            <w:tcW w:w="4218" w:type="dxa"/>
          </w:tcPr>
          <w:p w:rsidR="00D64885" w:rsidRDefault="00D64885" w:rsidP="00D6488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05.11.17</w:t>
            </w:r>
          </w:p>
        </w:tc>
        <w:tc>
          <w:tcPr>
            <w:tcW w:w="4227" w:type="dxa"/>
          </w:tcPr>
          <w:p w:rsidR="00D64885" w:rsidRDefault="00DC7125" w:rsidP="00D6488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D64885" w:rsidTr="00D64885">
        <w:tc>
          <w:tcPr>
            <w:tcW w:w="4218" w:type="dxa"/>
          </w:tcPr>
          <w:p w:rsidR="00D64885" w:rsidRDefault="00D64885" w:rsidP="00D6488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05.12.17</w:t>
            </w:r>
          </w:p>
        </w:tc>
        <w:tc>
          <w:tcPr>
            <w:tcW w:w="4227" w:type="dxa"/>
          </w:tcPr>
          <w:p w:rsidR="00D64885" w:rsidRDefault="00DC7125" w:rsidP="00D6488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D64885" w:rsidTr="00D64885">
        <w:tc>
          <w:tcPr>
            <w:tcW w:w="4218" w:type="dxa"/>
          </w:tcPr>
          <w:p w:rsidR="00D64885" w:rsidRDefault="00D64885" w:rsidP="00D64885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05.01.18</w:t>
            </w:r>
          </w:p>
        </w:tc>
        <w:tc>
          <w:tcPr>
            <w:tcW w:w="4227" w:type="dxa"/>
          </w:tcPr>
          <w:p w:rsidR="00D64885" w:rsidRPr="00BC0F73" w:rsidRDefault="00DC7125" w:rsidP="00D648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268 000</w:t>
            </w:r>
          </w:p>
        </w:tc>
      </w:tr>
      <w:tr w:rsidR="00D64885" w:rsidTr="00D64885">
        <w:tc>
          <w:tcPr>
            <w:tcW w:w="4218" w:type="dxa"/>
          </w:tcPr>
          <w:p w:rsidR="00D64885" w:rsidRDefault="00D64885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05.02.18</w:t>
            </w:r>
          </w:p>
        </w:tc>
        <w:tc>
          <w:tcPr>
            <w:tcW w:w="4227" w:type="dxa"/>
          </w:tcPr>
          <w:p w:rsidR="00D64885" w:rsidRDefault="00B813B5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456 000</w:t>
            </w:r>
          </w:p>
        </w:tc>
      </w:tr>
      <w:tr w:rsidR="00D64885" w:rsidTr="00D64885">
        <w:tc>
          <w:tcPr>
            <w:tcW w:w="4218" w:type="dxa"/>
          </w:tcPr>
          <w:p w:rsidR="00D64885" w:rsidRDefault="00D64885" w:rsidP="003F6BCC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05.03.18</w:t>
            </w:r>
          </w:p>
        </w:tc>
        <w:tc>
          <w:tcPr>
            <w:tcW w:w="4227" w:type="dxa"/>
          </w:tcPr>
          <w:p w:rsidR="00D64885" w:rsidRDefault="00B813B5" w:rsidP="003F6B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447486" w:rsidTr="00D64885">
        <w:tc>
          <w:tcPr>
            <w:tcW w:w="4218" w:type="dxa"/>
          </w:tcPr>
          <w:p w:rsidR="00447486" w:rsidRDefault="00447486" w:rsidP="00447486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05.04.18</w:t>
            </w:r>
          </w:p>
        </w:tc>
        <w:tc>
          <w:tcPr>
            <w:tcW w:w="4227" w:type="dxa"/>
          </w:tcPr>
          <w:p w:rsidR="00447486" w:rsidRDefault="009351FA" w:rsidP="00447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447486" w:rsidTr="00D64885">
        <w:tc>
          <w:tcPr>
            <w:tcW w:w="4218" w:type="dxa"/>
          </w:tcPr>
          <w:p w:rsidR="00447486" w:rsidRDefault="00447486" w:rsidP="00447486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05.05.18</w:t>
            </w:r>
          </w:p>
        </w:tc>
        <w:tc>
          <w:tcPr>
            <w:tcW w:w="4227" w:type="dxa"/>
          </w:tcPr>
          <w:p w:rsidR="00447486" w:rsidRDefault="009351FA" w:rsidP="00447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447486" w:rsidTr="00D64885">
        <w:tc>
          <w:tcPr>
            <w:tcW w:w="4218" w:type="dxa"/>
          </w:tcPr>
          <w:p w:rsidR="00447486" w:rsidRDefault="00447486" w:rsidP="00447486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05.06.18</w:t>
            </w:r>
          </w:p>
        </w:tc>
        <w:tc>
          <w:tcPr>
            <w:tcW w:w="4227" w:type="dxa"/>
          </w:tcPr>
          <w:p w:rsidR="00447486" w:rsidRDefault="009351FA" w:rsidP="00447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518 000</w:t>
            </w:r>
          </w:p>
        </w:tc>
      </w:tr>
      <w:tr w:rsidR="00B113F3" w:rsidTr="00D64885">
        <w:tc>
          <w:tcPr>
            <w:tcW w:w="4218" w:type="dxa"/>
          </w:tcPr>
          <w:p w:rsidR="00B113F3" w:rsidRDefault="00A41E98" w:rsidP="00447486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29.06.18</w:t>
            </w:r>
          </w:p>
        </w:tc>
        <w:tc>
          <w:tcPr>
            <w:tcW w:w="4227" w:type="dxa"/>
          </w:tcPr>
          <w:p w:rsidR="00B113F3" w:rsidRDefault="00A41E98" w:rsidP="00447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1 060 964</w:t>
            </w:r>
          </w:p>
        </w:tc>
      </w:tr>
    </w:tbl>
    <w:p w:rsidR="00D64885" w:rsidRPr="00BC0F73" w:rsidRDefault="00D64885" w:rsidP="00D648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0537C" w:rsidRPr="002B336F" w:rsidRDefault="00E0537C" w:rsidP="00E0537C">
      <w:p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3C4FAA" w:rsidRPr="00B55303">
        <w:rPr>
          <w:rFonts w:ascii="Times New Roman" w:hAnsi="Times New Roman" w:cs="Times New Roman"/>
          <w:sz w:val="24"/>
          <w:szCs w:val="24"/>
        </w:rPr>
        <w:t>В случае просрочки платежа, указанного выше графика,</w:t>
      </w:r>
      <w:r w:rsidR="003C4FAA">
        <w:rPr>
          <w:rFonts w:ascii="Times New Roman" w:hAnsi="Times New Roman" w:cs="Times New Roman"/>
          <w:sz w:val="24"/>
          <w:szCs w:val="24"/>
        </w:rPr>
        <w:t xml:space="preserve"> на срок более 5 календарных дней.</w:t>
      </w:r>
      <w:r w:rsidR="003C4FAA" w:rsidRPr="00B55303">
        <w:rPr>
          <w:rFonts w:ascii="Times New Roman" w:hAnsi="Times New Roman" w:cs="Times New Roman"/>
          <w:sz w:val="24"/>
          <w:szCs w:val="24"/>
        </w:rPr>
        <w:t xml:space="preserve"> </w:t>
      </w:r>
      <w:r w:rsidRPr="002B336F">
        <w:rPr>
          <w:rFonts w:ascii="Times New Roman" w:hAnsi="Times New Roman" w:cs="Times New Roman"/>
          <w:sz w:val="24"/>
          <w:szCs w:val="24"/>
        </w:rPr>
        <w:t>Продавец вправе расторгнуть Договор в одностороннем порядке, удержав 5% от общей стоимости Квартиры.</w:t>
      </w:r>
    </w:p>
    <w:p w:rsidR="00E0537C" w:rsidRPr="00484B7B" w:rsidRDefault="00484B7B" w:rsidP="00484B7B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расторгнуть настоящий Договор в одностороннем порядке по своему усмотрению, удержав 5% от общей стоимости Квартиры, в случае нарушения Покупателем условий Договора.</w:t>
      </w:r>
      <w:bookmarkStart w:id="0" w:name="_GoBack"/>
      <w:bookmarkEnd w:id="0"/>
    </w:p>
    <w:p w:rsidR="00E0537C" w:rsidRPr="000F2F13" w:rsidRDefault="00E0537C" w:rsidP="00E053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98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E0537C" w:rsidRPr="000F2F13" w:rsidRDefault="00E0537C" w:rsidP="00E053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D64885" w:rsidRDefault="00D64885" w:rsidP="00D64885">
      <w:pPr>
        <w:rPr>
          <w:rFonts w:ascii="Times New Roman" w:hAnsi="Times New Roman" w:cs="Times New Roman"/>
          <w:sz w:val="24"/>
          <w:szCs w:val="24"/>
        </w:rPr>
      </w:pPr>
    </w:p>
    <w:p w:rsidR="00CA0E89" w:rsidRDefault="00CA0E89" w:rsidP="00D64885">
      <w:pPr>
        <w:rPr>
          <w:rFonts w:ascii="Times New Roman" w:hAnsi="Times New Roman" w:cs="Times New Roman"/>
          <w:sz w:val="24"/>
          <w:szCs w:val="24"/>
        </w:rPr>
      </w:pPr>
    </w:p>
    <w:p w:rsidR="00CA0E89" w:rsidRPr="00337890" w:rsidRDefault="00CA0E89" w:rsidP="00CA0E89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337890">
        <w:rPr>
          <w:rFonts w:ascii="Times New Roman" w:hAnsi="Times New Roman" w:cs="Times New Roman"/>
          <w:sz w:val="24"/>
          <w:szCs w:val="24"/>
          <w:lang w:val="kk-KZ"/>
        </w:rPr>
        <w:t xml:space="preserve">Мухамбетов А.А.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</w:t>
      </w:r>
      <w:r w:rsidRPr="00337890">
        <w:rPr>
          <w:rFonts w:ascii="Times New Roman" w:hAnsi="Times New Roman" w:cs="Times New Roman"/>
          <w:sz w:val="24"/>
          <w:szCs w:val="24"/>
          <w:lang w:val="kk-KZ"/>
        </w:rPr>
        <w:t>Абуов И.Т.</w:t>
      </w:r>
    </w:p>
    <w:p w:rsidR="00CA0E89" w:rsidRPr="00337890" w:rsidRDefault="00CA0E89" w:rsidP="00CA0E89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CA0E89" w:rsidRPr="000F2F13" w:rsidRDefault="00CA0E89" w:rsidP="00D64885">
      <w:pPr>
        <w:rPr>
          <w:rFonts w:ascii="Times New Roman" w:hAnsi="Times New Roman" w:cs="Times New Roman"/>
          <w:sz w:val="24"/>
          <w:szCs w:val="24"/>
        </w:rPr>
      </w:pPr>
    </w:p>
    <w:p w:rsidR="00D64885" w:rsidRPr="000F2F13" w:rsidRDefault="00D64885" w:rsidP="00D64885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D64885" w:rsidRPr="00D64885" w:rsidRDefault="00D64885">
      <w:pPr>
        <w:rPr>
          <w:lang w:val="kk-KZ"/>
        </w:rPr>
      </w:pPr>
    </w:p>
    <w:sectPr w:rsidR="00D64885" w:rsidRPr="00D64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1C409B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43386CCC"/>
    <w:multiLevelType w:val="hybridMultilevel"/>
    <w:tmpl w:val="7CB6C5E6"/>
    <w:lvl w:ilvl="0" w:tplc="6B8694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5B5503C6"/>
    <w:multiLevelType w:val="hybridMultilevel"/>
    <w:tmpl w:val="3ED623A4"/>
    <w:lvl w:ilvl="0" w:tplc="6B8694B0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885"/>
    <w:rsid w:val="001C017F"/>
    <w:rsid w:val="00317090"/>
    <w:rsid w:val="003C4FAA"/>
    <w:rsid w:val="00447486"/>
    <w:rsid w:val="00484B7B"/>
    <w:rsid w:val="004A1F71"/>
    <w:rsid w:val="009351FA"/>
    <w:rsid w:val="00A23E55"/>
    <w:rsid w:val="00A41E98"/>
    <w:rsid w:val="00A702AF"/>
    <w:rsid w:val="00B113F3"/>
    <w:rsid w:val="00B813B5"/>
    <w:rsid w:val="00CA0E89"/>
    <w:rsid w:val="00CF20BD"/>
    <w:rsid w:val="00D44F85"/>
    <w:rsid w:val="00D64885"/>
    <w:rsid w:val="00DC7125"/>
    <w:rsid w:val="00E0537C"/>
    <w:rsid w:val="00E3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7AB177-5FB6-4585-96CE-1988D25E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88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4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6488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C01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01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10</cp:revision>
  <cp:lastPrinted>2017-10-27T13:28:00Z</cp:lastPrinted>
  <dcterms:created xsi:type="dcterms:W3CDTF">2017-10-24T05:53:00Z</dcterms:created>
  <dcterms:modified xsi:type="dcterms:W3CDTF">2017-10-27T13:30:00Z</dcterms:modified>
</cp:coreProperties>
</file>