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2CF" w:rsidRDefault="009F02CF" w:rsidP="009F02CF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Приложение №1</w:t>
      </w:r>
    </w:p>
    <w:p w:rsidR="009F02CF" w:rsidRDefault="009F02CF" w:rsidP="009F02CF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предварительному договору</w:t>
      </w:r>
    </w:p>
    <w:p w:rsidR="009F02CF" w:rsidRPr="000F2F13" w:rsidRDefault="009F02CF" w:rsidP="009F02CF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Купли-продажи квартиры № КВ-</w:t>
      </w:r>
      <w:r>
        <w:rPr>
          <w:rFonts w:ascii="Times New Roman" w:hAnsi="Times New Roman" w:cs="Times New Roman"/>
          <w:b/>
          <w:sz w:val="24"/>
          <w:szCs w:val="24"/>
        </w:rPr>
        <w:t>85</w:t>
      </w:r>
      <w:r>
        <w:rPr>
          <w:rFonts w:ascii="Times New Roman" w:hAnsi="Times New Roman" w:cs="Times New Roman"/>
          <w:b/>
          <w:sz w:val="24"/>
          <w:szCs w:val="24"/>
        </w:rPr>
        <w:t xml:space="preserve"> от 24.07.2018</w:t>
      </w:r>
    </w:p>
    <w:p w:rsidR="009F02CF" w:rsidRPr="000F2F13" w:rsidRDefault="009F02CF" w:rsidP="009F0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02CF" w:rsidRDefault="009F02CF" w:rsidP="009F02C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F02CF" w:rsidRDefault="009F02CF" w:rsidP="009F02C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График платежей</w:t>
      </w:r>
    </w:p>
    <w:p w:rsidR="009F02CF" w:rsidRPr="009F6365" w:rsidRDefault="009F02CF" w:rsidP="009F02C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817"/>
        <w:gridCol w:w="4087"/>
      </w:tblGrid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194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4087" w:type="dxa"/>
          </w:tcPr>
          <w:p w:rsidR="009F02CF" w:rsidRDefault="009F02CF" w:rsidP="00194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Сумма платежа, тенге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194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10.08.18</w:t>
            </w:r>
          </w:p>
        </w:tc>
        <w:tc>
          <w:tcPr>
            <w:tcW w:w="4087" w:type="dxa"/>
          </w:tcPr>
          <w:p w:rsidR="009F02CF" w:rsidRDefault="009F02CF" w:rsidP="00194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9F0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10.09.18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48"/>
        </w:trPr>
        <w:tc>
          <w:tcPr>
            <w:tcW w:w="4817" w:type="dxa"/>
          </w:tcPr>
          <w:p w:rsidR="009F02CF" w:rsidRDefault="009F02CF" w:rsidP="009F0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10.10.18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9F02CF">
            <w:pPr>
              <w:pStyle w:val="a4"/>
              <w:spacing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10.11.18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9F02CF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10.12.18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9F02CF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10.01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9F02CF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10.02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9F02CF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10.03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48"/>
        </w:trPr>
        <w:tc>
          <w:tcPr>
            <w:tcW w:w="4817" w:type="dxa"/>
          </w:tcPr>
          <w:p w:rsidR="009F02CF" w:rsidRDefault="009F02CF" w:rsidP="009F02CF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10.04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9F02CF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10.05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9F02CF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10.06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  <w:tr w:rsidR="009F02CF" w:rsidTr="009F02CF">
        <w:trPr>
          <w:trHeight w:val="532"/>
        </w:trPr>
        <w:tc>
          <w:tcPr>
            <w:tcW w:w="4817" w:type="dxa"/>
          </w:tcPr>
          <w:p w:rsidR="009F02CF" w:rsidRDefault="009F02CF" w:rsidP="009F02CF">
            <w:pPr>
              <w:spacing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10.07</w:t>
            </w:r>
            <w:r w:rsidRPr="007B0408">
              <w:rPr>
                <w:rFonts w:ascii="Times New Roman" w:hAnsi="Times New Roman" w:cs="Times New Roman"/>
                <w:sz w:val="24"/>
                <w:szCs w:val="24"/>
              </w:rPr>
              <w:t>.19</w:t>
            </w:r>
          </w:p>
        </w:tc>
        <w:tc>
          <w:tcPr>
            <w:tcW w:w="4087" w:type="dxa"/>
          </w:tcPr>
          <w:p w:rsidR="009F02CF" w:rsidRDefault="009F02CF" w:rsidP="009F02CF">
            <w:r w:rsidRPr="00225CBE">
              <w:rPr>
                <w:rFonts w:ascii="Times New Roman" w:hAnsi="Times New Roman" w:cs="Times New Roman"/>
                <w:sz w:val="24"/>
                <w:szCs w:val="24"/>
              </w:rPr>
              <w:t>814 000</w:t>
            </w:r>
          </w:p>
        </w:tc>
      </w:tr>
    </w:tbl>
    <w:p w:rsidR="009F02CF" w:rsidRPr="00BC0F73" w:rsidRDefault="009F02CF" w:rsidP="009F02C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F02CF" w:rsidRDefault="009F02CF" w:rsidP="009F02CF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F02CF" w:rsidRDefault="009F02CF" w:rsidP="009F02CF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F02CF" w:rsidRDefault="009F02CF" w:rsidP="009F02C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От лица                                                                                      Давыдова Е.П.</w:t>
      </w:r>
    </w:p>
    <w:p w:rsidR="009F02CF" w:rsidRDefault="009F02CF" w:rsidP="009F02C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Мухамбетова Е.А.                                                         </w:t>
      </w:r>
    </w:p>
    <w:p w:rsidR="009F02CF" w:rsidRDefault="009F02CF" w:rsidP="009F02C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Мухамбетов А.А.</w:t>
      </w:r>
    </w:p>
    <w:p w:rsidR="009F02CF" w:rsidRDefault="009F02CF" w:rsidP="009F02C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</w:t>
      </w:r>
    </w:p>
    <w:p w:rsidR="009F02CF" w:rsidRPr="00337890" w:rsidRDefault="009F02CF" w:rsidP="009F02CF">
      <w:pPr>
        <w:rPr>
          <w:rFonts w:ascii="Times New Roman" w:hAnsi="Times New Roman" w:cs="Times New Roman"/>
          <w:sz w:val="24"/>
          <w:szCs w:val="24"/>
        </w:rPr>
      </w:pP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  <w:r w:rsidRPr="00337890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337890">
        <w:rPr>
          <w:rFonts w:ascii="Times New Roman" w:hAnsi="Times New Roman" w:cs="Times New Roman"/>
          <w:sz w:val="24"/>
          <w:szCs w:val="24"/>
        </w:rPr>
        <w:t xml:space="preserve">  </w:t>
      </w:r>
      <w:r w:rsidRPr="00337890">
        <w:rPr>
          <w:rFonts w:ascii="Times New Roman" w:hAnsi="Times New Roman" w:cs="Times New Roman"/>
          <w:sz w:val="24"/>
          <w:szCs w:val="24"/>
          <w:lang w:val="de-DE"/>
        </w:rPr>
        <w:t>______________________</w:t>
      </w:r>
    </w:p>
    <w:p w:rsidR="009F02CF" w:rsidRPr="000F2F13" w:rsidRDefault="009F02CF" w:rsidP="009F02CF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F02CF" w:rsidRDefault="009F02CF" w:rsidP="009F02CF"/>
    <w:p w:rsidR="009F02CF" w:rsidRPr="00431B69" w:rsidRDefault="009F02CF" w:rsidP="009F02CF"/>
    <w:p w:rsidR="001E2ED8" w:rsidRDefault="001E2ED8"/>
    <w:sectPr w:rsidR="001E2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2CF"/>
    <w:rsid w:val="001E2ED8"/>
    <w:rsid w:val="009F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DB2273-9677-48A1-89B6-E641776C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02C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F02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F02C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0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02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2018-07-30T05:26:00Z</cp:lastPrinted>
  <dcterms:created xsi:type="dcterms:W3CDTF">2018-07-30T05:21:00Z</dcterms:created>
  <dcterms:modified xsi:type="dcterms:W3CDTF">2018-07-30T05:31:00Z</dcterms:modified>
</cp:coreProperties>
</file>