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ДОГОВОР № </w:t>
      </w:r>
      <w:r w:rsidR="001C1244" w:rsidRPr="00DF0453">
        <w:rPr>
          <w:rFonts w:ascii="Times New Roman" w:hAnsi="Times New Roman" w:cs="Times New Roman"/>
          <w:sz w:val="24"/>
          <w:szCs w:val="24"/>
          <w:lang w:eastAsia="ru-RU"/>
        </w:rPr>
        <w:t>29</w:t>
      </w: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>НА ОКАЗАНИЕ УСЛУГ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г. </w:t>
      </w:r>
      <w:proofErr w:type="spellStart"/>
      <w:r w:rsidRPr="00DF0453">
        <w:rPr>
          <w:rFonts w:ascii="Times New Roman" w:hAnsi="Times New Roman" w:cs="Times New Roman"/>
          <w:sz w:val="24"/>
          <w:szCs w:val="24"/>
          <w:lang w:eastAsia="ru-RU"/>
        </w:rPr>
        <w:t>Актобе</w:t>
      </w:r>
      <w:proofErr w:type="spellEnd"/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         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        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03.01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.2018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          </w:t>
      </w:r>
      <w:r w:rsidR="006B6013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F045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Индивидуальный предприниматель </w:t>
      </w:r>
      <w:r w:rsidRPr="00DF0453">
        <w:rPr>
          <w:rFonts w:ascii="Times New Roman" w:hAnsi="Times New Roman" w:cs="Times New Roman"/>
          <w:b/>
          <w:sz w:val="24"/>
          <w:szCs w:val="24"/>
          <w:lang w:val="kk-KZ" w:eastAsia="ru-RU"/>
        </w:rPr>
        <w:t>Ажигалиева Рима Жаугаштовна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, именуемый в дальнейшем Исполнитель, действующий на основании Свидетельства</w:t>
      </w:r>
      <w:r w:rsidRPr="00DF0453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ИП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, ИИН 771031402688, с одной стороны, и</w:t>
      </w:r>
      <w:r w:rsidRPr="00DF045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83842" w:rsidRPr="00DF0453" w:rsidRDefault="00DF0453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983842" w:rsidRPr="00DF0453">
        <w:rPr>
          <w:rFonts w:ascii="Times New Roman" w:hAnsi="Times New Roman" w:cs="Times New Roman"/>
          <w:b/>
          <w:bCs/>
          <w:sz w:val="24"/>
          <w:szCs w:val="24"/>
        </w:rPr>
        <w:t>ТОО «СДС 2012»,</w:t>
      </w:r>
      <w:r w:rsidR="00983842" w:rsidRPr="00DF04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Заказчик, в лице директора </w:t>
      </w:r>
      <w:r w:rsidR="00983842" w:rsidRPr="00DF0453">
        <w:rPr>
          <w:rFonts w:ascii="Times New Roman" w:hAnsi="Times New Roman" w:cs="Times New Roman"/>
          <w:sz w:val="24"/>
          <w:szCs w:val="24"/>
          <w:lang w:val="kk-KZ" w:eastAsia="ru-RU"/>
        </w:rPr>
        <w:t>Жумагалиева М.Ж.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t>, действующего на основании Устава, с другой стороны, совместно именуемые Стороны, заключили настоящий договор о нижеследующем: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1. Предмет договора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>1.1. По договору возмездного оказания услуг Исполнитель обязуется по заданию Заказчика оказать услуги, указанные в п. 1.2</w:t>
      </w:r>
      <w:r w:rsidR="00036A63" w:rsidRPr="00DF0453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настоящего договора, а Заказчик обязуется оплатить эти услуги.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1.2. Исполни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>тель обязуется оказать услуги по расчёту платы за эмиссии в окружающую среду за 1 квартал 2018 года.</w:t>
      </w:r>
      <w:r w:rsidR="000B457C"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1.3.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Услуги считаются оказанным</w:t>
      </w:r>
      <w:r w:rsidR="002953CE" w:rsidRPr="00DF0453">
        <w:rPr>
          <w:rFonts w:ascii="Times New Roman" w:hAnsi="Times New Roman" w:cs="Times New Roman"/>
          <w:sz w:val="24"/>
          <w:szCs w:val="24"/>
          <w:lang w:eastAsia="ru-RU"/>
        </w:rPr>
        <w:t>и после подписания акта приема-пере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дачи Услуг Заказчиком или его уполномоченным представителем.</w:t>
      </w:r>
    </w:p>
    <w:p w:rsidR="00DF0453" w:rsidRDefault="00DF0453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2. Права и обязанности сторон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>2.1. Исполнитель обязан: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2.1.1. Оказать Услуги с надлежащим качеством.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2.1.2. Оказать Услуги в полном о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>бъеме в срок, указанный в п. 1.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настоящего договора.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</w:t>
      </w:r>
      <w:r w:rsidR="00DE5541" w:rsidRPr="00DF0453">
        <w:rPr>
          <w:rFonts w:ascii="Times New Roman" w:hAnsi="Times New Roman" w:cs="Times New Roman"/>
          <w:sz w:val="24"/>
          <w:szCs w:val="24"/>
          <w:lang w:eastAsia="ru-RU"/>
        </w:rPr>
        <w:t>ий договора.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2.1.4. Исполнитель обязан выполнить работу лично.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2.2. Заказчик обязан: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2.2.1. Оплатить работу по цене, указанной в п. 3 настоящего </w:t>
      </w:r>
      <w:r w:rsidR="002953CE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договора с 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момента подписания акта приема-сдачи Услуг.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2.3. Заказчик имеет право: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2.3.1. Во всякое время проверять ход и качество работы, выполняемой Исполнителем, не вмешиваясь в его деятельность.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2.3.2. Отказаться от исполнения договора в любое время до подписания акта,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 w:rsidR="00DF0453" w:rsidRDefault="00DF0453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:rsidR="000B457C" w:rsidRPr="00DF0453" w:rsidRDefault="00983842" w:rsidP="00DF0453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3. Цена договора и прядок расчетов</w:t>
      </w:r>
    </w:p>
    <w:p w:rsidR="001C1244" w:rsidRPr="00DF0453" w:rsidRDefault="000B457C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2953CE" w:rsidRPr="00DF0453">
        <w:rPr>
          <w:rFonts w:ascii="Times New Roman" w:hAnsi="Times New Roman" w:cs="Times New Roman"/>
          <w:sz w:val="24"/>
          <w:szCs w:val="24"/>
          <w:lang w:eastAsia="ru-RU"/>
        </w:rPr>
        <w:t>3.1. Общая стоимость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работ согласно настоящего</w:t>
      </w:r>
      <w:r w:rsidR="002953CE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договора составляет 50 000 (П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ЯТЬДЕСЯТ </w:t>
      </w:r>
      <w:r w:rsidR="001C1244" w:rsidRPr="00DF0453">
        <w:rPr>
          <w:rFonts w:ascii="Times New Roman" w:hAnsi="Times New Roman" w:cs="Times New Roman"/>
          <w:sz w:val="24"/>
          <w:szCs w:val="24"/>
          <w:lang w:eastAsia="ru-RU"/>
        </w:rPr>
        <w:t>ТЫСЯЧ) тенге.</w:t>
      </w:r>
    </w:p>
    <w:p w:rsidR="002953CE" w:rsidRPr="00DF0453" w:rsidRDefault="001C1244" w:rsidP="00DF0453">
      <w:pPr>
        <w:spacing w:after="0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3.2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2953CE" w:rsidRPr="00DF0453">
        <w:rPr>
          <w:rFonts w:ascii="Times New Roman" w:hAnsi="Times New Roman" w:cs="Times New Roman"/>
          <w:sz w:val="24"/>
          <w:szCs w:val="24"/>
          <w:lang w:eastAsia="ru-RU"/>
        </w:rPr>
        <w:t>Оплата услуг Исполнителя производится согласно выставленному счету на основании Акта оказания услуг.</w:t>
      </w:r>
    </w:p>
    <w:p w:rsidR="001C1244" w:rsidRPr="00DF0453" w:rsidRDefault="001C1244" w:rsidP="00DF0453">
      <w:pPr>
        <w:tabs>
          <w:tab w:val="left" w:pos="3345"/>
        </w:tabs>
        <w:spacing w:after="0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4. Ответственность сторон</w:t>
      </w:r>
    </w:p>
    <w:p w:rsidR="00983842" w:rsidRPr="00DF0453" w:rsidRDefault="00BE5215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/>
        <w:t>4.1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t>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РК.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4.2</w:t>
      </w:r>
      <w:r w:rsidR="00983842" w:rsidRPr="00DF0453">
        <w:rPr>
          <w:rFonts w:ascii="Times New Roman" w:hAnsi="Times New Roman" w:cs="Times New Roman"/>
          <w:sz w:val="24"/>
          <w:szCs w:val="24"/>
          <w:lang w:eastAsia="ru-RU"/>
        </w:rPr>
        <w:t>. Уплата неустойки не освобождает Исполнителя от выполнения лежащих на нем обязательств или устранения нарушений.</w:t>
      </w:r>
    </w:p>
    <w:p w:rsidR="00BE5215" w:rsidRDefault="00BE5215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5. Порядок разрешения споров</w:t>
      </w:r>
    </w:p>
    <w:p w:rsidR="00CB5E25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5.1. </w:t>
      </w:r>
      <w:r w:rsidR="00CB5E25" w:rsidRPr="00DF0453">
        <w:rPr>
          <w:rFonts w:ascii="Times New Roman" w:hAnsi="Times New Roman" w:cs="Times New Roman"/>
          <w:sz w:val="24"/>
          <w:szCs w:val="24"/>
          <w:lang w:eastAsia="ru-RU"/>
        </w:rPr>
        <w:t>Все разногласия, которые могут возникнуть из настоящего Договора или в связи с ним, по возможности будут решаться путем переговоров между Сторонами. При выполнении обязанностей по настоящему Договору Стороны будут руководствоваться действующим законодательством Республики Казахстан.</w:t>
      </w:r>
    </w:p>
    <w:p w:rsidR="00CB5E25" w:rsidRPr="00DF0453" w:rsidRDefault="00CB5E25" w:rsidP="00DF0453">
      <w:pPr>
        <w:spacing w:after="0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:rsidR="00983842" w:rsidRPr="00DF0453" w:rsidRDefault="00983842" w:rsidP="00DF045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bCs/>
          <w:sz w:val="24"/>
          <w:szCs w:val="24"/>
          <w:lang w:eastAsia="ru-RU"/>
        </w:rPr>
        <w:t>6. Заключительные положения</w:t>
      </w:r>
    </w:p>
    <w:p w:rsidR="00794F37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t>6.1. Любые изменения и дополнения к настоящему договору действительны лишь при условии, что они соверше</w:t>
      </w:r>
      <w:bookmarkStart w:id="0" w:name="_GoBack"/>
      <w:bookmarkEnd w:id="0"/>
      <w:r w:rsidRPr="00DF0453">
        <w:rPr>
          <w:rFonts w:ascii="Times New Roman" w:hAnsi="Times New Roman" w:cs="Times New Roman"/>
          <w:sz w:val="24"/>
          <w:szCs w:val="24"/>
          <w:lang w:eastAsia="ru-RU"/>
        </w:rPr>
        <w:t>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  <w:t>6.2. 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договора.</w:t>
      </w:r>
    </w:p>
    <w:p w:rsidR="00BE5215" w:rsidRPr="00BE5215" w:rsidRDefault="00BE5215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BE5215">
        <w:rPr>
          <w:rStyle w:val="apple-style-span"/>
          <w:rFonts w:ascii="Times New Roman" w:hAnsi="Times New Roman" w:cs="Times New Roman"/>
          <w:sz w:val="24"/>
          <w:szCs w:val="24"/>
        </w:rPr>
        <w:t>6</w:t>
      </w:r>
      <w:r w:rsidRPr="00BE5215">
        <w:rPr>
          <w:rStyle w:val="apple-style-span"/>
          <w:rFonts w:ascii="Times New Roman" w:hAnsi="Times New Roman" w:cs="Times New Roman"/>
          <w:sz w:val="24"/>
          <w:szCs w:val="24"/>
        </w:rPr>
        <w:t>.</w:t>
      </w:r>
      <w:r w:rsidRPr="00BE5215">
        <w:rPr>
          <w:rStyle w:val="apple-style-span"/>
          <w:rFonts w:ascii="Times New Roman" w:hAnsi="Times New Roman" w:cs="Times New Roman"/>
          <w:sz w:val="24"/>
          <w:szCs w:val="24"/>
        </w:rPr>
        <w:t>3</w:t>
      </w:r>
      <w:r w:rsidRPr="00BE5215">
        <w:rPr>
          <w:rStyle w:val="apple-style-span"/>
          <w:rFonts w:ascii="Times New Roman" w:hAnsi="Times New Roman" w:cs="Times New Roman"/>
          <w:sz w:val="24"/>
          <w:szCs w:val="24"/>
        </w:rPr>
        <w:t xml:space="preserve">. Настоящий договор вступает в силу с момента подписания его обеими </w:t>
      </w:r>
      <w:r w:rsidRPr="00BE5215">
        <w:rPr>
          <w:rStyle w:val="apple-style-span"/>
          <w:rFonts w:ascii="Times New Roman" w:hAnsi="Times New Roman" w:cs="Times New Roman"/>
          <w:sz w:val="24"/>
          <w:szCs w:val="24"/>
        </w:rPr>
        <w:t>сторонами и действует до 03 января 2019 года.</w:t>
      </w:r>
    </w:p>
    <w:p w:rsidR="00983842" w:rsidRPr="00DF0453" w:rsidRDefault="00983842" w:rsidP="00DF0453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DF0453">
        <w:rPr>
          <w:rFonts w:ascii="Times New Roman" w:hAnsi="Times New Roman" w:cs="Times New Roman"/>
          <w:sz w:val="24"/>
          <w:szCs w:val="24"/>
          <w:lang w:eastAsia="ru-RU"/>
        </w:rPr>
        <w:br/>
      </w:r>
      <w:r w:rsidR="00794F37" w:rsidRPr="00DF0453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                 7. </w:t>
      </w:r>
      <w:r w:rsidRPr="00DF0453">
        <w:rPr>
          <w:rFonts w:ascii="Times New Roman" w:hAnsi="Times New Roman" w:cs="Times New Roman"/>
          <w:sz w:val="24"/>
          <w:szCs w:val="24"/>
          <w:lang w:eastAsia="ru-RU"/>
        </w:rPr>
        <w:t>Юридические адреса сторон и банковские реквизиты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77"/>
        <w:gridCol w:w="4478"/>
      </w:tblGrid>
      <w:tr w:rsidR="00DF0453" w:rsidRPr="00DF0453" w:rsidTr="00CA665B">
        <w:trPr>
          <w:trHeight w:val="4236"/>
        </w:trPr>
        <w:tc>
          <w:tcPr>
            <w:tcW w:w="4928" w:type="dxa"/>
            <w:shd w:val="clear" w:color="auto" w:fill="auto"/>
          </w:tcPr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1C1244" w:rsidRPr="00DF0453" w:rsidRDefault="00DF0453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ИП Ажигалиева Р.Ж.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ИИН </w:t>
            </w:r>
            <w:r w:rsidR="00DF0453" w:rsidRPr="00DF0453">
              <w:rPr>
                <w:rFonts w:ascii="Times New Roman" w:hAnsi="Times New Roman" w:cs="Times New Roman"/>
                <w:sz w:val="24"/>
                <w:szCs w:val="24"/>
              </w:rPr>
              <w:t>771031402688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ИИК KZ</w:t>
            </w:r>
            <w:r w:rsidR="00DF0453" w:rsidRPr="00DF0453">
              <w:rPr>
                <w:rFonts w:ascii="Times New Roman" w:hAnsi="Times New Roman" w:cs="Times New Roman"/>
                <w:sz w:val="24"/>
                <w:szCs w:val="24"/>
              </w:rPr>
              <w:t>308560000004682904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в АО "</w:t>
            </w:r>
            <w:proofErr w:type="spellStart"/>
            <w:r w:rsidR="00DF0453" w:rsidRPr="00DF0453">
              <w:rPr>
                <w:rFonts w:ascii="Times New Roman" w:hAnsi="Times New Roman" w:cs="Times New Roman"/>
                <w:sz w:val="24"/>
                <w:szCs w:val="24"/>
              </w:rPr>
              <w:t>БанкЦентрКредит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" в г.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DF0453" w:rsidRPr="00DF04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KCJBKZKX</w:t>
            </w:r>
          </w:p>
          <w:p w:rsidR="00DF0453" w:rsidRPr="00DF0453" w:rsidRDefault="00DF0453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Адрес: г.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1C1244" w:rsidRPr="00DF0453" w:rsidRDefault="00DF0453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пр. А.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Молдагуловой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 30Б-39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0453" w:rsidRPr="00DF0453" w:rsidRDefault="00DF0453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  </w:t>
            </w:r>
          </w:p>
        </w:tc>
        <w:tc>
          <w:tcPr>
            <w:tcW w:w="4513" w:type="dxa"/>
            <w:shd w:val="clear" w:color="auto" w:fill="auto"/>
          </w:tcPr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Электронный </w:t>
            </w:r>
            <w:proofErr w:type="gramStart"/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адрес:   </w:t>
            </w:r>
            <w:proofErr w:type="gramEnd"/>
            <w:hyperlink r:id="rId4" w:history="1"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Amanat</w:t>
              </w:r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aktobe</w:t>
              </w:r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DF0453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DF04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DF04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045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DF04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0453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  </w:t>
            </w:r>
          </w:p>
          <w:p w:rsidR="001C1244" w:rsidRPr="00DF0453" w:rsidRDefault="001C1244" w:rsidP="00DF04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1431" w:rsidRPr="00DF0453" w:rsidRDefault="00201431" w:rsidP="00DF045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01431" w:rsidRPr="00DF0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42"/>
    <w:rsid w:val="00036A63"/>
    <w:rsid w:val="000B457C"/>
    <w:rsid w:val="001C1244"/>
    <w:rsid w:val="00201431"/>
    <w:rsid w:val="002953CE"/>
    <w:rsid w:val="006B6013"/>
    <w:rsid w:val="007833ED"/>
    <w:rsid w:val="00794F37"/>
    <w:rsid w:val="00983842"/>
    <w:rsid w:val="00BE5215"/>
    <w:rsid w:val="00CB5E25"/>
    <w:rsid w:val="00DE5541"/>
    <w:rsid w:val="00D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E264D3-E4B8-4810-8B8C-359B28BB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38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38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8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8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83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uiPriority w:val="99"/>
    <w:unhideWhenUsed/>
    <w:rsid w:val="001C1244"/>
    <w:rPr>
      <w:color w:val="0000FF"/>
      <w:u w:val="single"/>
    </w:rPr>
  </w:style>
  <w:style w:type="paragraph" w:styleId="a5">
    <w:name w:val="Body Text"/>
    <w:basedOn w:val="a"/>
    <w:link w:val="a6"/>
    <w:rsid w:val="001C124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1C124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style-span">
    <w:name w:val="apple-style-span"/>
    <w:basedOn w:val="a0"/>
    <w:rsid w:val="00BE5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5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dcterms:created xsi:type="dcterms:W3CDTF">2018-05-31T05:56:00Z</dcterms:created>
  <dcterms:modified xsi:type="dcterms:W3CDTF">2018-06-02T09:01:00Z</dcterms:modified>
</cp:coreProperties>
</file>