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39EF" w:rsidRDefault="00854093">
      <w:pPr>
        <w:rPr>
          <w:b/>
          <w:bCs/>
        </w:rPr>
      </w:pPr>
      <w:r w:rsidRPr="006A39EF">
        <w:rPr>
          <w:b/>
          <w:bCs/>
        </w:rPr>
        <w:t>Gráfico</w:t>
      </w:r>
      <w:r>
        <w:rPr>
          <w:b/>
          <w:bCs/>
        </w:rPr>
        <w:t>s</w:t>
      </w:r>
    </w:p>
    <w:p w:rsidR="0026677A" w:rsidRDefault="006A39EF">
      <w:r>
        <w:rPr>
          <w:noProof/>
        </w:rPr>
        <w:drawing>
          <wp:inline distT="0" distB="0" distL="0" distR="0">
            <wp:extent cx="5612130" cy="2545080"/>
            <wp:effectExtent l="0" t="0" r="7620" b="7620"/>
            <wp:docPr id="835169361" name="Imagen 1" descr="Gráfico de respuestas de formularios. Título de la pregunta: ¿Te gustaría que implementemos un software para facilitar el agendamiento de citas para los servicios de tu mascota en nuestro local?. Número de respuestas: 12 respue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áfico de respuestas de formularios. Título de la pregunta: ¿Te gustaría que implementemos un software para facilitar el agendamiento de citas para los servicios de tu mascota en nuestro local?. Número de respuestas: 12 respuestas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9EF" w:rsidRDefault="006A39EF">
      <w:r>
        <w:rPr>
          <w:noProof/>
        </w:rPr>
        <w:drawing>
          <wp:inline distT="0" distB="0" distL="0" distR="0">
            <wp:extent cx="5612130" cy="2361565"/>
            <wp:effectExtent l="0" t="0" r="7620" b="635"/>
            <wp:docPr id="811098023" name="Imagen 2" descr="Gráfico de respuestas de formularios. Título de la pregunta: ¿Crees que un software de agendamiento de citas sería conveniente para ti como cliente?&#10;. Número de respuestas: 12 respue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áfico de respuestas de formularios. Título de la pregunta: ¿Crees que un software de agendamiento de citas sería conveniente para ti como cliente?&#10;. Número de respuestas: 12 respuestas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9EF" w:rsidRDefault="006A39EF">
      <w:r>
        <w:rPr>
          <w:noProof/>
        </w:rPr>
        <w:drawing>
          <wp:inline distT="0" distB="0" distL="0" distR="0">
            <wp:extent cx="5612130" cy="2545080"/>
            <wp:effectExtent l="0" t="0" r="7620" b="7620"/>
            <wp:docPr id="1172862999" name="Imagen 3" descr="Gráfico de respuestas de formularios. Título de la pregunta: &#10;&#10;&#10;¿Consideras que un sistema de agendamiento en línea haría que fuera más conveniente programar citas para tu mascota?. Número de respuestas: 12 respue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áfico de respuestas de formularios. Título de la pregunta: &#10;&#10;&#10;¿Consideras que un sistema de agendamiento en línea haría que fuera más conveniente programar citas para tu mascota?. Número de respuestas: 12 respuesta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9EF" w:rsidRDefault="006A39EF"/>
    <w:p w:rsidR="006A39EF" w:rsidRDefault="006A39EF">
      <w:r>
        <w:rPr>
          <w:noProof/>
        </w:rPr>
        <w:drawing>
          <wp:inline distT="0" distB="0" distL="0" distR="0">
            <wp:extent cx="5612130" cy="2545080"/>
            <wp:effectExtent l="0" t="0" r="7620" b="7620"/>
            <wp:docPr id="1271678326" name="Imagen 4" descr="Gráfico de respuestas de formularios. Título de la pregunta: &#10;&#10;&#10;&#10;&#10;&#10;¿Consideras importante verificar y cambiar las citas de tu mascota en cualquier momento a través de un software en línea??. Número de respuestas: 12 respue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ráfico de respuestas de formularios. Título de la pregunta: &#10;&#10;&#10;&#10;&#10;&#10;¿Consideras importante verificar y cambiar las citas de tu mascota en cualquier momento a través de un software en línea??. Número de respuestas: 12 respuestas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9EF" w:rsidRDefault="006A39EF">
      <w:r>
        <w:rPr>
          <w:noProof/>
        </w:rPr>
        <w:drawing>
          <wp:inline distT="0" distB="0" distL="0" distR="0">
            <wp:extent cx="5612130" cy="2545080"/>
            <wp:effectExtent l="0" t="0" r="7620" b="7620"/>
            <wp:docPr id="1165699601" name="Imagen 5" descr="Gráfico de respuestas de formularios. Título de la pregunta: &#10;&#10;&#10;¿Te sientes cómodo con la idea de utilizar un software para agendar citas en lugar de hacerlo de manera tradicional?. Número de respuestas: 12 respue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ráfico de respuestas de formularios. Título de la pregunta: &#10;&#10;&#10;¿Te sientes cómodo con la idea de utilizar un software para agendar citas en lugar de hacerlo de manera tradicional?. Número de respuestas: 12 respuestas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9EF" w:rsidRDefault="006A39EF">
      <w:r>
        <w:rPr>
          <w:noProof/>
        </w:rPr>
        <w:drawing>
          <wp:inline distT="0" distB="0" distL="0" distR="0">
            <wp:extent cx="5612130" cy="2545080"/>
            <wp:effectExtent l="0" t="0" r="7620" b="7620"/>
            <wp:docPr id="354460175" name="Imagen 6" descr="Gráfico de respuestas de formularios. Título de la pregunta: &#10;&#10;&#10;¿Te gustaría tener la opción de recibir notificaciones y recordatorios de citas a través del software para garantizar que no se te pase ninguna cita importante para tu mascota?. Número de respuestas: 12 respue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ráfico de respuestas de formularios. Título de la pregunta: &#10;&#10;&#10;¿Te gustaría tener la opción de recibir notificaciones y recordatorios de citas a través del software para garantizar que no se te pase ninguna cita importante para tu mascota?. Número de respuestas: 12 respuestas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9EF" w:rsidRDefault="006A39EF">
      <w:r>
        <w:rPr>
          <w:noProof/>
        </w:rPr>
        <w:lastRenderedPageBreak/>
        <w:drawing>
          <wp:inline distT="0" distB="0" distL="0" distR="0">
            <wp:extent cx="5612130" cy="2545080"/>
            <wp:effectExtent l="0" t="0" r="7620" b="7620"/>
            <wp:docPr id="1424996551" name="Imagen 7" descr="Gráfico de respuestas de formularios. Título de la pregunta: &#10;&#10;&#10;&#10;&#10;&#10;¿Crees que un software de agendamiento de citas podría ayudarte a administrar mejor tu tiempo y el cuidado de tu mascota al tener un registro organizado de las citas y los servicios programados?. Número de respuestas: 12 respue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ráfico de respuestas de formularios. Título de la pregunta: &#10;&#10;&#10;&#10;&#10;&#10;¿Crees que un software de agendamiento de citas podría ayudarte a administrar mejor tu tiempo y el cuidado de tu mascota al tener un registro organizado de las citas y los servicios programados?. Número de respuestas: 12 respuestas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9EF" w:rsidRDefault="006A39EF">
      <w:pPr>
        <w:rPr>
          <w:b/>
          <w:bCs/>
        </w:rPr>
      </w:pPr>
      <w:r w:rsidRPr="006A39EF">
        <w:rPr>
          <w:b/>
          <w:bCs/>
        </w:rPr>
        <w:t>Observaciones</w:t>
      </w:r>
    </w:p>
    <w:p w:rsidR="00C5422A" w:rsidRDefault="00C5422A" w:rsidP="00C5422A">
      <w:r w:rsidRPr="00C5422A">
        <w:t xml:space="preserve">En base a los </w:t>
      </w:r>
      <w:r w:rsidR="00347424" w:rsidRPr="00C5422A">
        <w:t>gráficos</w:t>
      </w:r>
      <w:r w:rsidRPr="00C5422A">
        <w:t xml:space="preserve"> se encontraron los siguientes resultados:</w:t>
      </w:r>
    </w:p>
    <w:p w:rsidR="00347424" w:rsidRPr="008F0BBC" w:rsidRDefault="00347424" w:rsidP="00C5422A">
      <w:pPr>
        <w:rPr>
          <w:b/>
          <w:bCs/>
        </w:rPr>
      </w:pPr>
    </w:p>
    <w:p w:rsidR="00C5422A" w:rsidRPr="008F0BBC" w:rsidRDefault="00C5422A" w:rsidP="00C5422A">
      <w:pPr>
        <w:rPr>
          <w:b/>
          <w:bCs/>
        </w:rPr>
      </w:pPr>
      <w:r w:rsidRPr="008F0BBC">
        <w:rPr>
          <w:b/>
          <w:bCs/>
        </w:rPr>
        <w:t>Acerca de la Preferencia de Agendamiento:</w:t>
      </w:r>
    </w:p>
    <w:p w:rsidR="00C5422A" w:rsidRDefault="00C5422A" w:rsidP="00C5422A"/>
    <w:p w:rsidR="00C5422A" w:rsidRDefault="00C5422A" w:rsidP="00C5422A">
      <w:r>
        <w:t>Los datos muestran que la mayoría de los encuestados, un 91.7%, preferiría realizar el agendamiento de sus citas a través de un aplicativo en lugar de hacerlo personalmente en el establecimiento. Esto destaca la importancia de tener una solución de software eficaz y fácil de usar para el agendamiento de citas.</w:t>
      </w:r>
    </w:p>
    <w:p w:rsidR="00C5422A" w:rsidRDefault="00C5422A" w:rsidP="00C5422A">
      <w:pPr>
        <w:rPr>
          <w:b/>
          <w:bCs/>
        </w:rPr>
      </w:pPr>
      <w:r w:rsidRPr="00347424">
        <w:rPr>
          <w:b/>
          <w:bCs/>
        </w:rPr>
        <w:t>Importancia de Verificar Fechas y Horas:</w:t>
      </w:r>
    </w:p>
    <w:p w:rsidR="008F0BBC" w:rsidRPr="00347424" w:rsidRDefault="008F0BBC" w:rsidP="00C5422A">
      <w:pPr>
        <w:rPr>
          <w:b/>
          <w:bCs/>
        </w:rPr>
      </w:pPr>
    </w:p>
    <w:p w:rsidR="00C5422A" w:rsidRDefault="00C5422A" w:rsidP="00C5422A">
      <w:r>
        <w:t>El 91.7% de los encuestados considera esencial que el software les permita verificar la fecha y hora de sus citas agendadas. Esto subraya la necesidad de incorporar esta función en el aplicativo para aumentar la satisfacción del usuario.</w:t>
      </w:r>
    </w:p>
    <w:p w:rsidR="00347424" w:rsidRDefault="00347424"/>
    <w:p w:rsidR="00347424" w:rsidRDefault="00347424"/>
    <w:p w:rsidR="00347424" w:rsidRDefault="00347424"/>
    <w:p w:rsidR="00347424" w:rsidRDefault="00347424"/>
    <w:p w:rsidR="00347424" w:rsidRDefault="00347424"/>
    <w:p w:rsidR="00347424" w:rsidRDefault="00347424"/>
    <w:p w:rsidR="00347424" w:rsidRDefault="00347424"/>
    <w:p w:rsidR="00347424" w:rsidRDefault="00347424"/>
    <w:p w:rsidR="001F7063" w:rsidRDefault="001F7063">
      <w:r>
        <w:t>Basado en las evidencias de las encuestas se encontró que sería muy útil para el cliente incluir en el aplicativo las siguientes herramientas e ítems:</w:t>
      </w:r>
    </w:p>
    <w:p w:rsidR="001F7063" w:rsidRDefault="001F7063" w:rsidP="001F7063">
      <w:pPr>
        <w:pStyle w:val="Prrafodelista"/>
        <w:numPr>
          <w:ilvl w:val="0"/>
          <w:numId w:val="1"/>
        </w:numPr>
      </w:pPr>
      <w:r>
        <w:t>Que se especifiquen horarios</w:t>
      </w:r>
      <w:r w:rsidR="00854093">
        <w:t xml:space="preserve"> de servicio</w:t>
      </w:r>
      <w:r>
        <w:t xml:space="preserve"> en su interfaz.</w:t>
      </w:r>
    </w:p>
    <w:p w:rsidR="00BE4798" w:rsidRDefault="00BE4798" w:rsidP="00BE4798">
      <w:pPr>
        <w:pStyle w:val="Prrafodelista"/>
        <w:ind w:left="825"/>
      </w:pPr>
    </w:p>
    <w:p w:rsidR="001F7063" w:rsidRDefault="001F7063" w:rsidP="001F7063">
      <w:pPr>
        <w:pStyle w:val="Prrafodelista"/>
        <w:numPr>
          <w:ilvl w:val="0"/>
          <w:numId w:val="1"/>
        </w:numPr>
      </w:pPr>
      <w:r>
        <w:t>Un sistema de descuentos o combos con respecto a los servicios que ofrezca el establecimiento.</w:t>
      </w:r>
    </w:p>
    <w:p w:rsidR="00BE4798" w:rsidRDefault="00BE4798" w:rsidP="00BE4798">
      <w:pPr>
        <w:pStyle w:val="Prrafodelista"/>
      </w:pPr>
    </w:p>
    <w:p w:rsidR="00BE4798" w:rsidRDefault="00BE4798" w:rsidP="00BE4798">
      <w:pPr>
        <w:pStyle w:val="Prrafodelista"/>
        <w:ind w:left="825"/>
      </w:pPr>
    </w:p>
    <w:p w:rsidR="001F7063" w:rsidRDefault="001F7063" w:rsidP="001F7063">
      <w:pPr>
        <w:pStyle w:val="Prrafodelista"/>
        <w:numPr>
          <w:ilvl w:val="0"/>
          <w:numId w:val="1"/>
        </w:numPr>
      </w:pPr>
      <w:r>
        <w:t xml:space="preserve">Implementar un sistema de chats entre cliente y trabajador </w:t>
      </w:r>
      <w:r w:rsidR="00854093">
        <w:t xml:space="preserve">de manera </w:t>
      </w:r>
      <w:r>
        <w:t>intern</w:t>
      </w:r>
      <w:r w:rsidR="00854093">
        <w:t>a</w:t>
      </w:r>
      <w:r>
        <w:t xml:space="preserve"> </w:t>
      </w:r>
      <w:r w:rsidR="00854093">
        <w:t>en el</w:t>
      </w:r>
      <w:r>
        <w:t xml:space="preserve"> aplicativo.</w:t>
      </w:r>
    </w:p>
    <w:p w:rsidR="00BE4798" w:rsidRDefault="00BE4798" w:rsidP="00BE4798">
      <w:pPr>
        <w:pStyle w:val="Prrafodelista"/>
        <w:ind w:left="825"/>
      </w:pPr>
    </w:p>
    <w:p w:rsidR="001F7063" w:rsidRDefault="001F7063" w:rsidP="001F7063">
      <w:pPr>
        <w:pStyle w:val="Prrafodelista"/>
        <w:numPr>
          <w:ilvl w:val="0"/>
          <w:numId w:val="1"/>
        </w:numPr>
      </w:pPr>
      <w:r>
        <w:t>Que el aplicativo cuente con instrucciones de uso tanto para el cliente final como para el trabajador.</w:t>
      </w:r>
    </w:p>
    <w:p w:rsidR="00BE4798" w:rsidRDefault="00BE4798" w:rsidP="00BE4798">
      <w:pPr>
        <w:pStyle w:val="Prrafodelista"/>
      </w:pPr>
    </w:p>
    <w:p w:rsidR="00BE4798" w:rsidRDefault="00BE4798" w:rsidP="00BE4798">
      <w:pPr>
        <w:pStyle w:val="Prrafodelista"/>
        <w:ind w:left="825"/>
      </w:pPr>
    </w:p>
    <w:p w:rsidR="001F7063" w:rsidRDefault="001F7063" w:rsidP="001F7063">
      <w:pPr>
        <w:pStyle w:val="Prrafodelista"/>
        <w:numPr>
          <w:ilvl w:val="0"/>
          <w:numId w:val="1"/>
        </w:numPr>
      </w:pPr>
      <w:r>
        <w:t>Desarrollar el software en miras de su eficiencia al momento de agendar citas masivas.</w:t>
      </w:r>
    </w:p>
    <w:p w:rsidR="00BE4798" w:rsidRDefault="00BE4798" w:rsidP="00BE4798">
      <w:pPr>
        <w:pStyle w:val="Prrafodelista"/>
        <w:ind w:left="825"/>
      </w:pPr>
    </w:p>
    <w:p w:rsidR="001F7063" w:rsidRDefault="001F7063" w:rsidP="001F7063">
      <w:pPr>
        <w:pStyle w:val="Prrafodelista"/>
        <w:numPr>
          <w:ilvl w:val="0"/>
          <w:numId w:val="1"/>
        </w:numPr>
      </w:pPr>
      <w:r>
        <w:t>Facilitar el acceso del cliente a las citas agendadas como su hora y día después de haberla agendado.</w:t>
      </w:r>
    </w:p>
    <w:p w:rsidR="00BE4798" w:rsidRDefault="00BE4798" w:rsidP="00BE4798">
      <w:pPr>
        <w:pStyle w:val="Prrafodelista"/>
      </w:pPr>
    </w:p>
    <w:p w:rsidR="00BE4798" w:rsidRDefault="00BE4798" w:rsidP="00BE4798">
      <w:pPr>
        <w:pStyle w:val="Prrafodelista"/>
        <w:ind w:left="825"/>
      </w:pPr>
    </w:p>
    <w:p w:rsidR="001F7063" w:rsidRDefault="001F7063" w:rsidP="001F7063">
      <w:pPr>
        <w:pStyle w:val="Prrafodelista"/>
        <w:numPr>
          <w:ilvl w:val="0"/>
          <w:numId w:val="1"/>
        </w:numPr>
      </w:pPr>
      <w:r>
        <w:t>Un aplicativo fácil de entender.</w:t>
      </w:r>
    </w:p>
    <w:p w:rsidR="00BE4798" w:rsidRDefault="00BE4798" w:rsidP="00BE4798">
      <w:pPr>
        <w:pStyle w:val="Prrafodelista"/>
        <w:ind w:left="825"/>
      </w:pPr>
    </w:p>
    <w:p w:rsidR="001F7063" w:rsidRDefault="001F7063" w:rsidP="001F7063">
      <w:pPr>
        <w:pStyle w:val="Prrafodelista"/>
        <w:numPr>
          <w:ilvl w:val="0"/>
          <w:numId w:val="1"/>
        </w:numPr>
      </w:pPr>
      <w:r>
        <w:t>Un interfaz dinámico y llamativo.</w:t>
      </w:r>
    </w:p>
    <w:p w:rsidR="00347424" w:rsidRDefault="00347424" w:rsidP="00347424">
      <w:pPr>
        <w:rPr>
          <w:b/>
          <w:bCs/>
        </w:rPr>
      </w:pPr>
    </w:p>
    <w:p w:rsidR="00347424" w:rsidRPr="00347424" w:rsidRDefault="00347424" w:rsidP="00347424">
      <w:pPr>
        <w:rPr>
          <w:b/>
          <w:bCs/>
        </w:rPr>
      </w:pPr>
      <w:proofErr w:type="spellStart"/>
      <w:r>
        <w:rPr>
          <w:b/>
          <w:bCs/>
        </w:rPr>
        <w:t>Conclusion</w:t>
      </w:r>
      <w:proofErr w:type="spellEnd"/>
    </w:p>
    <w:p w:rsidR="00347424" w:rsidRDefault="00347424" w:rsidP="00347424">
      <w:r>
        <w:t>La mayoría de las dudas expresadas por los encuestados se centran en la seguridad y la usabilidad. Por lo tanto, es fundamental garantizar que el software esté diseñado teniendo en cuenta la seguridad del usuario final y que sea intuitivo con una interfaz amigable.</w:t>
      </w:r>
    </w:p>
    <w:p w:rsidR="00347424" w:rsidRDefault="00347424" w:rsidP="00347424"/>
    <w:p w:rsidR="00347424" w:rsidRDefault="00347424" w:rsidP="00347424"/>
    <w:p w:rsidR="00347424" w:rsidRPr="00347424" w:rsidRDefault="00347424" w:rsidP="00347424">
      <w:pPr>
        <w:tabs>
          <w:tab w:val="left" w:pos="1245"/>
        </w:tabs>
      </w:pPr>
    </w:p>
    <w:sectPr w:rsidR="00347424" w:rsidRPr="003474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856884"/>
    <w:multiLevelType w:val="hybridMultilevel"/>
    <w:tmpl w:val="B9428E76"/>
    <w:lvl w:ilvl="0" w:tplc="240A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 w15:restartNumberingAfterBreak="0">
    <w:nsid w:val="681B24A7"/>
    <w:multiLevelType w:val="hybridMultilevel"/>
    <w:tmpl w:val="B04A8A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8614275">
    <w:abstractNumId w:val="0"/>
  </w:num>
  <w:num w:numId="2" w16cid:durableId="11925715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9EF"/>
    <w:rsid w:val="001F7063"/>
    <w:rsid w:val="0026677A"/>
    <w:rsid w:val="00347424"/>
    <w:rsid w:val="00403C30"/>
    <w:rsid w:val="006A39EF"/>
    <w:rsid w:val="00854093"/>
    <w:rsid w:val="008E21EF"/>
    <w:rsid w:val="008F0BBC"/>
    <w:rsid w:val="00BE4798"/>
    <w:rsid w:val="00C54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614F0"/>
  <w15:chartTrackingRefBased/>
  <w15:docId w15:val="{08EC1C02-F603-4DE4-B597-9AC452CB5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70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7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276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CAMILO ORTIZ RINCON</dc:creator>
  <cp:keywords/>
  <dc:description/>
  <cp:lastModifiedBy>DAVID CAMILO ORTIZ RINCON</cp:lastModifiedBy>
  <cp:revision>6</cp:revision>
  <dcterms:created xsi:type="dcterms:W3CDTF">2023-10-04T13:23:00Z</dcterms:created>
  <dcterms:modified xsi:type="dcterms:W3CDTF">2023-10-04T13:56:00Z</dcterms:modified>
</cp:coreProperties>
</file>