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1903" w14:textId="26E76E3F" w:rsidR="0072105D" w:rsidRDefault="0072105D" w:rsidP="00801938">
      <w:pPr>
        <w:rPr>
          <w:lang w:val="es-ES"/>
        </w:rPr>
      </w:pP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801938" w:rsidRPr="00610EBF" w14:paraId="122F33A8" w14:textId="77777777" w:rsidTr="0072105D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53514575" w14:textId="7B4392F3" w:rsidR="00801938" w:rsidRPr="00610EBF" w:rsidRDefault="0072105D" w:rsidP="009A254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FE26A46" w14:textId="7CE40C39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1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5C13F84A" w14:textId="77777777" w:rsidR="00801938" w:rsidRPr="004E5175" w:rsidRDefault="00801938" w:rsidP="009A254A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290847" w14:textId="169A36DB" w:rsidR="00801938" w:rsidRPr="004E5175" w:rsidRDefault="00EC770B" w:rsidP="009A254A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801938" w:rsidRPr="00610EBF" w14:paraId="7D31D084" w14:textId="77777777" w:rsidTr="0072105D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7DD7FC9" w14:textId="01E8EAC1" w:rsidR="00801938" w:rsidRPr="00610EBF" w:rsidRDefault="00801938" w:rsidP="009A254A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EC770B" w:rsidRPr="00EC770B">
              <w:rPr>
                <w:b/>
                <w:color w:val="000000"/>
              </w:rPr>
              <w:t>Consulta de información de la empresa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FE4E0B5" w14:textId="77777777" w:rsidR="00D877BD" w:rsidRPr="007C4D73" w:rsidRDefault="00D877BD" w:rsidP="00D877BD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19EE5AF3" w14:textId="2212A230" w:rsidR="007C4D73" w:rsidRPr="007C4D73" w:rsidRDefault="007C4D73" w:rsidP="007C4D73">
            <w:pPr>
              <w:spacing w:after="0" w:line="240" w:lineRule="auto"/>
              <w:rPr>
                <w:color w:val="FFFFFF" w:themeColor="background1"/>
              </w:rPr>
            </w:pPr>
          </w:p>
          <w:p w14:paraId="477C0DFF" w14:textId="77777777" w:rsidR="00801938" w:rsidRPr="004E5175" w:rsidRDefault="00801938" w:rsidP="009A254A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801938" w:rsidRPr="00610EBF" w14:paraId="158BB163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7B1952D5" w14:textId="77777777" w:rsidR="00801938" w:rsidRPr="00610EBF" w:rsidRDefault="00801938" w:rsidP="009A254A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801938" w:rsidRPr="00610EBF" w14:paraId="5994B08E" w14:textId="77777777" w:rsidTr="0072105D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0EE1F" w14:textId="7BDDC111" w:rsidR="00801938" w:rsidRDefault="00801938" w:rsidP="009A254A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EC770B" w:rsidRPr="00EC770B">
              <w:rPr>
                <w:bCs/>
              </w:rPr>
              <w:t>Se debe proporcionar un enlace o botón en la página de inicio que lleve a una sección de "Acerca de Nosotros" donde se muestre la información de la empresa.</w:t>
            </w:r>
          </w:p>
          <w:p w14:paraId="295BD5DB" w14:textId="72B323B7" w:rsidR="00801938" w:rsidRPr="008A5B1C" w:rsidRDefault="00801938" w:rsidP="009A254A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 w:rsidR="00EC770B" w:rsidRPr="00EC770B">
              <w:rPr>
                <w:bCs/>
                <w:color w:val="000000"/>
              </w:rPr>
              <w:t xml:space="preserve"> La sección de "Acerca de Nosotros" debe contener texto informativo sobre la empresa, su historia, misión, visión, valores y datos de contacto.</w:t>
            </w:r>
          </w:p>
          <w:p w14:paraId="72AFB3E1" w14:textId="1F77C882" w:rsidR="00801938" w:rsidRPr="00610EBF" w:rsidRDefault="00801938" w:rsidP="009A254A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 w:rsidR="00EC770B">
              <w:rPr>
                <w:b/>
                <w:color w:val="000000"/>
              </w:rPr>
              <w:t xml:space="preserve">: </w:t>
            </w:r>
            <w:r w:rsidR="00EC770B" w:rsidRPr="00EC770B">
              <w:rPr>
                <w:bCs/>
                <w:color w:val="000000"/>
              </w:rPr>
              <w:t>Los clientes pueden obtener una comprensión completa de la empresa y establecer contacto si es necesario.</w:t>
            </w:r>
          </w:p>
        </w:tc>
      </w:tr>
      <w:tr w:rsidR="00801938" w:rsidRPr="00610EBF" w14:paraId="51C72D04" w14:textId="77777777" w:rsidTr="0072105D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60E21" w14:textId="77777777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298D9F5" w14:textId="57462A99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9A117E"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E8144" w14:textId="77777777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1F1E3" w14:textId="07B63A0E" w:rsidR="00801938" w:rsidRPr="00610EBF" w:rsidRDefault="00365547" w:rsidP="009A25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93F66" w14:textId="28560979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1ECCA" w14:textId="77777777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5FF30" w14:textId="77777777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5CBAD60" w14:textId="77777777" w:rsidR="00801938" w:rsidRPr="00610EBF" w:rsidRDefault="00801938" w:rsidP="009A254A">
            <w:pPr>
              <w:spacing w:after="0" w:line="240" w:lineRule="auto"/>
              <w:rPr>
                <w:color w:val="000000"/>
              </w:rPr>
            </w:pPr>
          </w:p>
        </w:tc>
      </w:tr>
      <w:tr w:rsidR="00801938" w:rsidRPr="00610EBF" w14:paraId="4440588E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6116D6EE" w14:textId="77777777" w:rsidR="00801938" w:rsidRPr="00610EBF" w:rsidRDefault="00801938" w:rsidP="009A254A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801938" w:rsidRPr="00610EBF" w14:paraId="0C3706E6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49A6047" w14:textId="77777777" w:rsidR="00992A3B" w:rsidRDefault="00992A3B" w:rsidP="00992A3B">
            <w:pPr>
              <w:spacing w:after="0" w:line="240" w:lineRule="auto"/>
              <w:jc w:val="both"/>
              <w:rPr>
                <w:bCs/>
              </w:rPr>
            </w:pPr>
            <w:r w:rsidRPr="0011388E">
              <w:rPr>
                <w:bCs/>
              </w:rPr>
              <w:t>Criterios de Aceptación:</w:t>
            </w:r>
          </w:p>
          <w:p w14:paraId="316C420F" w14:textId="77777777" w:rsidR="00992A3B" w:rsidRPr="0011388E" w:rsidRDefault="00992A3B" w:rsidP="00992A3B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Formulario para añadir detalles del producto.</w:t>
            </w:r>
          </w:p>
          <w:p w14:paraId="212F111E" w14:textId="77777777" w:rsidR="00992A3B" w:rsidRPr="0011388E" w:rsidRDefault="00992A3B" w:rsidP="00992A3B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Opción para cargar imágenes del producto.</w:t>
            </w:r>
          </w:p>
          <w:p w14:paraId="75895F55" w14:textId="381FCBEC" w:rsidR="009941D2" w:rsidRPr="00992A3B" w:rsidRDefault="00992A3B" w:rsidP="00992A3B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Confirmación al agregar producto.</w:t>
            </w:r>
          </w:p>
          <w:p w14:paraId="743ABB79" w14:textId="0528FDF5" w:rsidR="00801938" w:rsidRPr="00610EBF" w:rsidRDefault="00801938" w:rsidP="009A254A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</w:rPr>
            </w:pPr>
          </w:p>
        </w:tc>
      </w:tr>
      <w:tr w:rsidR="00801938" w:rsidRPr="00610EBF" w14:paraId="2BAA5FCA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3610556F" w14:textId="77777777" w:rsidR="00801938" w:rsidRPr="00610EBF" w:rsidRDefault="00801938" w:rsidP="009A254A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801938" w:rsidRPr="00610EBF" w14:paraId="7E56D484" w14:textId="77777777" w:rsidTr="0072105D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298167" w14:textId="77777777" w:rsidR="00801938" w:rsidRPr="00610EBF" w:rsidRDefault="00801938" w:rsidP="009A254A">
            <w:pPr>
              <w:spacing w:after="0" w:line="240" w:lineRule="auto"/>
            </w:pPr>
          </w:p>
          <w:p w14:paraId="4D562F06" w14:textId="77777777" w:rsidR="00801938" w:rsidRPr="00610EBF" w:rsidRDefault="00801938" w:rsidP="009A254A">
            <w:pPr>
              <w:spacing w:after="0" w:line="240" w:lineRule="auto"/>
            </w:pPr>
          </w:p>
        </w:tc>
      </w:tr>
      <w:tr w:rsidR="00801938" w:rsidRPr="00610EBF" w14:paraId="490632C3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6423B5E6" w14:textId="77777777" w:rsidR="00801938" w:rsidRPr="00610EBF" w:rsidRDefault="00801938" w:rsidP="009A254A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801938" w:rsidRPr="00610EBF" w14:paraId="705B3FF0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DD6467F" w14:textId="77777777" w:rsidR="00801938" w:rsidRPr="00610EBF" w:rsidRDefault="00801938" w:rsidP="009A254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801938" w:rsidRPr="00610EBF" w14:paraId="563B658F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77B0D72A" w14:textId="77777777" w:rsidR="00801938" w:rsidRPr="00610EBF" w:rsidRDefault="00801938" w:rsidP="009A254A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801938" w:rsidRPr="00610EBF" w14:paraId="79DD06B4" w14:textId="77777777" w:rsidTr="0072105D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13FA7C" w14:textId="0136CEE4" w:rsidR="00365547" w:rsidRPr="009A117E" w:rsidRDefault="00365547" w:rsidP="00365547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 xml:space="preserve">Dado que los datos de </w:t>
            </w:r>
            <w:r w:rsidRPr="009A117E">
              <w:rPr>
                <w:bCs/>
                <w:noProof/>
              </w:rPr>
              <w:t>nuestra empresa</w:t>
            </w:r>
            <w:r w:rsidRPr="009A117E">
              <w:rPr>
                <w:bCs/>
                <w:noProof/>
              </w:rPr>
              <w:t xml:space="preserve"> se almacenan de manera organizada en la base de datos de la plataforma</w:t>
            </w:r>
            <w:r w:rsidRPr="009A117E">
              <w:rPr>
                <w:bCs/>
                <w:noProof/>
              </w:rPr>
              <w:t>.</w:t>
            </w:r>
          </w:p>
          <w:p w14:paraId="3FB4102B" w14:textId="25E1DB57" w:rsidR="00801938" w:rsidRPr="009A117E" w:rsidRDefault="00365547" w:rsidP="00365547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</w:t>
            </w:r>
            <w:r w:rsidRPr="009A117E">
              <w:rPr>
                <w:bCs/>
                <w:noProof/>
              </w:rPr>
              <w:t xml:space="preserve"> </w:t>
            </w:r>
            <w:r w:rsidRPr="009A117E">
              <w:rPr>
                <w:bCs/>
                <w:noProof/>
              </w:rPr>
              <w:t>oportunos.</w:t>
            </w:r>
          </w:p>
        </w:tc>
      </w:tr>
    </w:tbl>
    <w:p w14:paraId="2F57135D" w14:textId="737721EB" w:rsidR="00801938" w:rsidRDefault="00801938" w:rsidP="00801938">
      <w:pPr>
        <w:rPr>
          <w:lang w:val="es-ES"/>
        </w:rPr>
      </w:pPr>
    </w:p>
    <w:p w14:paraId="3C5D35D9" w14:textId="77777777" w:rsidR="009A117E" w:rsidRDefault="009A117E" w:rsidP="00801938">
      <w:pPr>
        <w:rPr>
          <w:lang w:val="es-ES"/>
        </w:rPr>
      </w:pP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167AC9FB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226BC609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B9906D0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>
              <w:rPr>
                <w:color w:val="000000"/>
              </w:rPr>
              <w:t>2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58A70E3C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DA083D" w14:textId="2B9EF5FB" w:rsidR="00EC770B" w:rsidRPr="004E5175" w:rsidRDefault="00EC770B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6AEB8DE2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A35009" w14:textId="207A5A2B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>Tema</w:t>
            </w:r>
            <w:r>
              <w:rPr>
                <w:b/>
                <w:color w:val="000000"/>
              </w:rPr>
              <w:t xml:space="preserve">: </w:t>
            </w:r>
            <w:r w:rsidRPr="00EC770B">
              <w:rPr>
                <w:b/>
                <w:color w:val="000000"/>
              </w:rPr>
              <w:t>Modificar productos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7426FC4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0AC68DD8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7E3C5090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7CBC217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69AF14C1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57A1C4C4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D3EB4" w14:textId="37C9BE8E" w:rsidR="00EC770B" w:rsidRDefault="00EC770B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Pr="00EC770B">
              <w:rPr>
                <w:bCs/>
              </w:rPr>
              <w:t>En la pantalla de administrador, se debe proporcionar una función de búsqueda que permita buscar productos por nombre o categoría, y una opción de edición para modificar detalles del producto seleccionado.</w:t>
            </w:r>
          </w:p>
          <w:p w14:paraId="773EBAAC" w14:textId="3C8C5BFC" w:rsidR="00EC770B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 Los administradores pueden actualizar información de productos existentes.</w:t>
            </w:r>
          </w:p>
          <w:p w14:paraId="5D566D08" w14:textId="717FFBF9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EC770B">
              <w:rPr>
                <w:bCs/>
                <w:color w:val="000000"/>
              </w:rPr>
              <w:t>Se mantienen los detalles de los productos actualizados.</w:t>
            </w:r>
          </w:p>
        </w:tc>
      </w:tr>
      <w:tr w:rsidR="00EC770B" w:rsidRPr="00610EBF" w14:paraId="63C0681D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66C8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57DF193" w14:textId="73349E1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016BF7">
              <w:rPr>
                <w:color w:val="000000"/>
              </w:rPr>
              <w:t>Medi</w:t>
            </w:r>
            <w:r w:rsidR="009A117E">
              <w:rPr>
                <w:color w:val="000000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9645A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BA344" w14:textId="294C6960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347FC" w14:textId="1F8AC24B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D781E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6147A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BDC76A5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76AB2F0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67670802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2BCA3AB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64203E9" w14:textId="77777777" w:rsidR="00992A3B" w:rsidRDefault="00992A3B" w:rsidP="00992A3B">
            <w:pPr>
              <w:spacing w:after="0" w:line="240" w:lineRule="auto"/>
              <w:jc w:val="both"/>
              <w:rPr>
                <w:bCs/>
              </w:rPr>
            </w:pPr>
            <w:r w:rsidRPr="0011388E">
              <w:rPr>
                <w:bCs/>
              </w:rPr>
              <w:t>Criterios de Aceptación:</w:t>
            </w:r>
          </w:p>
          <w:p w14:paraId="2D9CB280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Buscar el producto por nombre o categoría.</w:t>
            </w:r>
          </w:p>
          <w:p w14:paraId="6F789C75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Editar cualquier detalle.</w:t>
            </w:r>
          </w:p>
          <w:p w14:paraId="01172B0B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lastRenderedPageBreak/>
              <w:t>Guardar cambios con confirmación.</w:t>
            </w:r>
          </w:p>
          <w:p w14:paraId="2C7F541A" w14:textId="2542945A" w:rsidR="00EC770B" w:rsidRPr="00610EBF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</w:rPr>
            </w:pPr>
          </w:p>
        </w:tc>
      </w:tr>
      <w:tr w:rsidR="00EC770B" w:rsidRPr="00610EBF" w14:paraId="106C1EA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083C67F0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lastRenderedPageBreak/>
              <w:t>Información Adicional:</w:t>
            </w:r>
          </w:p>
        </w:tc>
      </w:tr>
      <w:tr w:rsidR="00EC770B" w:rsidRPr="00610EBF" w14:paraId="781A1040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E0DCEA" w14:textId="77777777" w:rsidR="00EC770B" w:rsidRPr="00610EBF" w:rsidRDefault="00EC770B" w:rsidP="003E5559">
            <w:pPr>
              <w:spacing w:after="0" w:line="240" w:lineRule="auto"/>
            </w:pPr>
          </w:p>
          <w:p w14:paraId="3387B43B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44D0383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1AEE58C5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3A1CE30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0A3842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3D38A01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013DDC49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30F0D90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B2F72F3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4062FF81" w14:textId="4659AE7E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3A8EA6E2" w14:textId="44A114FF" w:rsidR="00801938" w:rsidRDefault="00801938" w:rsidP="00801938"/>
    <w:p w14:paraId="72AF493C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6C2465" w:rsidRPr="00610EBF" w14:paraId="671AF746" w14:textId="77777777" w:rsidTr="006C2465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62824DB1" w14:textId="77777777" w:rsidR="006C2465" w:rsidRPr="006C2465" w:rsidRDefault="006C2465" w:rsidP="003E5559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BEB5864" w14:textId="05511FD8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3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4EAACD0B" w14:textId="77777777" w:rsidR="006C2465" w:rsidRPr="004E5175" w:rsidRDefault="006C2465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988FB3D" w14:textId="77777777" w:rsidR="006C2465" w:rsidRPr="006C2465" w:rsidRDefault="006C2465" w:rsidP="003E5559">
            <w:pPr>
              <w:spacing w:after="0" w:line="240" w:lineRule="auto"/>
              <w:jc w:val="both"/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6C2465" w:rsidRPr="00610EBF" w14:paraId="16273A3D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08D2767" w14:textId="2624FCD9" w:rsidR="006C2465" w:rsidRPr="00610EBF" w:rsidRDefault="006C2465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Pr="006C2465">
              <w:rPr>
                <w:b/>
                <w:color w:val="000000"/>
              </w:rPr>
              <w:t>Agregar productos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22D4E45" w14:textId="77777777" w:rsidR="006C2465" w:rsidRPr="007C4D73" w:rsidRDefault="006C2465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6F207B37" w14:textId="77777777" w:rsidR="006C2465" w:rsidRPr="007C4D73" w:rsidRDefault="006C2465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4C23D821" w14:textId="77777777" w:rsidR="006C2465" w:rsidRPr="004E5175" w:rsidRDefault="006C2465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6C2465" w:rsidRPr="00610EBF" w14:paraId="53B3605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79F1FE3D" w14:textId="77777777" w:rsidR="006C2465" w:rsidRPr="00610EBF" w:rsidRDefault="006C2465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6C2465" w:rsidRPr="00610EBF" w14:paraId="5D2726B2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314DD" w14:textId="5BF49637" w:rsidR="006C2465" w:rsidRDefault="006C2465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Pr="006C2465">
              <w:rPr>
                <w:bCs/>
              </w:rPr>
              <w:t>En la pantalla de administrador, se debe proporcionar un formulario de ingreso de productos con campos para completar los detalles del producto, como nombre, descripción, precio y categoría. Se debe incluir una opción para cargar imágenes del producto</w:t>
            </w:r>
            <w:r w:rsidRPr="0011388E">
              <w:rPr>
                <w:bCs/>
              </w:rPr>
              <w:t>.</w:t>
            </w:r>
          </w:p>
          <w:p w14:paraId="25E46AE1" w14:textId="5C94B7CC" w:rsidR="006C2465" w:rsidRPr="008A5B1C" w:rsidRDefault="006C2465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r w:rsidRPr="006C2465">
              <w:rPr>
                <w:bCs/>
                <w:color w:val="000000"/>
              </w:rPr>
              <w:t>Los administradores deben poder ingresar información completa de un nuevo producto, incluyendo detalles descriptivos y visuales.</w:t>
            </w:r>
          </w:p>
          <w:p w14:paraId="46E5136D" w14:textId="17432CFA" w:rsidR="006C2465" w:rsidRPr="00610EBF" w:rsidRDefault="006C2465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6C2465">
              <w:rPr>
                <w:bCs/>
                <w:color w:val="000000"/>
              </w:rPr>
              <w:t>Se amplía el catálogo de productos de la empresa de manera eficiente, permitiendo a los administradores agregar productos de manera rápida y sencilla.</w:t>
            </w:r>
          </w:p>
        </w:tc>
      </w:tr>
      <w:tr w:rsidR="006C2465" w:rsidRPr="00610EBF" w14:paraId="7FA71C86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45C4C" w14:textId="77777777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C559D16" w14:textId="10DFEC1A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>
              <w:rPr>
                <w:color w:val="000000"/>
              </w:rPr>
              <w:t>Medi</w:t>
            </w:r>
            <w:r>
              <w:rPr>
                <w:color w:val="000000"/>
              </w:rPr>
              <w:t>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827CA" w14:textId="77777777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B3F36" w14:textId="73734F34" w:rsidR="006C2465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4B163" w14:textId="04F391BD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61AB3" w14:textId="77777777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B28E8" w14:textId="77777777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23D2AFF" w14:textId="77777777" w:rsidR="006C2465" w:rsidRPr="00610EBF" w:rsidRDefault="006C2465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6C2465" w:rsidRPr="00610EBF" w14:paraId="5D14A67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48FE411C" w14:textId="77777777" w:rsidR="006C2465" w:rsidRPr="00610EBF" w:rsidRDefault="006C2465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6C2465" w:rsidRPr="00610EBF" w14:paraId="76B8C47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36F38E7" w14:textId="77777777" w:rsidR="00992A3B" w:rsidRPr="006C2465" w:rsidRDefault="00992A3B" w:rsidP="00992A3B">
            <w:pPr>
              <w:spacing w:after="0" w:line="240" w:lineRule="auto"/>
              <w:jc w:val="both"/>
              <w:rPr>
                <w:bCs/>
              </w:rPr>
            </w:pPr>
            <w:r w:rsidRPr="006C2465">
              <w:rPr>
                <w:bCs/>
              </w:rPr>
              <w:t>Criterios de Aceptación:</w:t>
            </w:r>
          </w:p>
          <w:p w14:paraId="2CE6C126" w14:textId="77777777" w:rsidR="00992A3B" w:rsidRPr="006C246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</w:rPr>
            </w:pPr>
            <w:r w:rsidRPr="006C2465">
              <w:rPr>
                <w:bCs/>
              </w:rPr>
              <w:t>Formulario para añadir detalles del producto.</w:t>
            </w:r>
          </w:p>
          <w:p w14:paraId="2B8C905E" w14:textId="77777777" w:rsidR="00992A3B" w:rsidRPr="006C246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</w:rPr>
            </w:pPr>
            <w:r w:rsidRPr="006C2465">
              <w:rPr>
                <w:bCs/>
              </w:rPr>
              <w:t>Opción para cargar imágenes del producto.</w:t>
            </w:r>
          </w:p>
          <w:p w14:paraId="4CF539D7" w14:textId="7BDAA540" w:rsidR="006C2465" w:rsidRPr="00992A3B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theme="minorBidi"/>
                <w:bCs/>
              </w:rPr>
            </w:pPr>
            <w:r w:rsidRPr="006C2465">
              <w:rPr>
                <w:bCs/>
              </w:rPr>
              <w:t>Confirmación al agregar producto.</w:t>
            </w:r>
          </w:p>
        </w:tc>
      </w:tr>
      <w:tr w:rsidR="006C2465" w:rsidRPr="00610EBF" w14:paraId="6943C49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295627DB" w14:textId="77777777" w:rsidR="006C2465" w:rsidRPr="00610EBF" w:rsidRDefault="006C2465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6C2465" w:rsidRPr="00610EBF" w14:paraId="511F8B55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7CDADD" w14:textId="77777777" w:rsidR="009A117E" w:rsidRPr="00610EBF" w:rsidRDefault="009A117E" w:rsidP="003E5559">
            <w:pPr>
              <w:spacing w:after="0" w:line="240" w:lineRule="auto"/>
            </w:pPr>
          </w:p>
          <w:p w14:paraId="0004BEFC" w14:textId="77777777" w:rsidR="006C2465" w:rsidRPr="00610EBF" w:rsidRDefault="006C2465" w:rsidP="003E5559">
            <w:pPr>
              <w:spacing w:after="0" w:line="240" w:lineRule="auto"/>
            </w:pPr>
          </w:p>
        </w:tc>
      </w:tr>
      <w:tr w:rsidR="006C2465" w:rsidRPr="00610EBF" w14:paraId="72DE338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42312827" w14:textId="77777777" w:rsidR="006C2465" w:rsidRPr="00610EBF" w:rsidRDefault="006C2465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6C2465" w:rsidRPr="00610EBF" w14:paraId="5CF9FFD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DD7FAE" w14:textId="77777777" w:rsidR="006C2465" w:rsidRDefault="006C2465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  <w:p w14:paraId="516CFB85" w14:textId="177AD8D7" w:rsidR="009A117E" w:rsidRPr="00610EBF" w:rsidRDefault="009A117E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6C2465" w:rsidRPr="00610EBF" w14:paraId="08501E9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7DD8FC33" w14:textId="77777777" w:rsidR="006C2465" w:rsidRPr="00610EBF" w:rsidRDefault="006C2465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54BCA507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EA343F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78EEEAEA" w14:textId="77777777" w:rsid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  <w:p w14:paraId="0874A6DF" w14:textId="77777777" w:rsidR="009A117E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2E0491BF" w14:textId="49997164" w:rsidR="009A117E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26772AF4" w14:textId="44B78E0F" w:rsidR="009A117E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50D1B0DC" w14:textId="77777777" w:rsidR="009A117E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04B2A6FB" w14:textId="73F8E20A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EC770B" w:rsidRPr="00610EBF" w14:paraId="4A582C88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6915016A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lastRenderedPageBreak/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5E42ED9" w14:textId="5E512693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4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7DE637E2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FADF61" w14:textId="3DA696C2" w:rsidR="00EC770B" w:rsidRPr="004E5175" w:rsidRDefault="0011388E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5EF86D5F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3B14243" w14:textId="3194E0DB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>Tema</w:t>
            </w:r>
            <w:r w:rsidR="0011388E">
              <w:rPr>
                <w:b/>
                <w:color w:val="000000"/>
              </w:rPr>
              <w:t xml:space="preserve">: </w:t>
            </w:r>
            <w:r w:rsidR="0011388E" w:rsidRPr="0011388E">
              <w:rPr>
                <w:b/>
                <w:color w:val="000000"/>
              </w:rPr>
              <w:t>Eliminar productos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247CA8C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07323E45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2D8B95A4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49A9F41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7B88C993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20A7DC95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9F342" w14:textId="07365C4B" w:rsidR="0011388E" w:rsidRPr="00992A3B" w:rsidRDefault="00EC770B" w:rsidP="00992A3B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11388E" w:rsidRPr="0011388E">
              <w:rPr>
                <w:bCs/>
              </w:rPr>
              <w:t>En la pantalla de administrador, se debe proporcionar una opción de eliminación con un botón de "Eliminar" junto a cada producto.</w:t>
            </w:r>
          </w:p>
          <w:p w14:paraId="30197B66" w14:textId="77777777" w:rsidR="0011388E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Pr="00EC770B">
              <w:rPr>
                <w:bCs/>
                <w:color w:val="000000"/>
              </w:rPr>
              <w:t xml:space="preserve"> </w:t>
            </w:r>
            <w:r w:rsidR="0011388E" w:rsidRPr="0011388E">
              <w:rPr>
                <w:bCs/>
                <w:color w:val="000000"/>
              </w:rPr>
              <w:t>Los administradores pueden eliminar productos de manera segura.</w:t>
            </w:r>
          </w:p>
          <w:p w14:paraId="119F2053" w14:textId="01AB8C30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 w:rsidR="0011388E">
              <w:rPr>
                <w:b/>
                <w:color w:val="000000"/>
              </w:rPr>
              <w:t xml:space="preserve">: </w:t>
            </w:r>
            <w:r w:rsidR="0011388E" w:rsidRPr="0011388E">
              <w:rPr>
                <w:b/>
                <w:color w:val="000000"/>
              </w:rPr>
              <w:t>Se gestiona la disponibilidad de productos en el catálogo.</w:t>
            </w:r>
          </w:p>
        </w:tc>
      </w:tr>
      <w:tr w:rsidR="00EC770B" w:rsidRPr="00610EBF" w14:paraId="5AC46C99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5FE18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0B1C0E0" w14:textId="650E82B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016BF7"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12945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8F204" w14:textId="0F2AB457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954E6" w14:textId="5CE8F8BF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AE66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5D803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76C8F5B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272D034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3C8721EB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66D9CEE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0FAEC88" w14:textId="77777777" w:rsidR="00992A3B" w:rsidRDefault="00992A3B" w:rsidP="00992A3B">
            <w:pPr>
              <w:spacing w:after="0" w:line="240" w:lineRule="auto"/>
              <w:jc w:val="both"/>
              <w:rPr>
                <w:bCs/>
              </w:rPr>
            </w:pPr>
            <w:r w:rsidRPr="0011388E">
              <w:rPr>
                <w:bCs/>
              </w:rPr>
              <w:t>Criterios de Aceptación:</w:t>
            </w:r>
          </w:p>
          <w:p w14:paraId="65510661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11388E">
              <w:rPr>
                <w:rFonts w:cs="Calibri"/>
                <w:bCs/>
                <w:lang w:val="es-419"/>
              </w:rPr>
              <w:t>Opción clara para eliminar.</w:t>
            </w:r>
          </w:p>
          <w:p w14:paraId="2A24F50D" w14:textId="69FBCFBA" w:rsidR="00EC770B" w:rsidRPr="00992A3B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76" w:lineRule="auto"/>
              <w:jc w:val="both"/>
              <w:rPr>
                <w:rFonts w:cs="Calibri"/>
                <w:color w:val="000000"/>
              </w:rPr>
            </w:pPr>
            <w:r w:rsidRPr="00992A3B">
              <w:rPr>
                <w:rFonts w:cs="Calibri"/>
                <w:bCs/>
                <w:lang w:val="es-419"/>
              </w:rPr>
              <w:t>Confirmación antes de eliminar definitivamente.</w:t>
            </w:r>
          </w:p>
        </w:tc>
      </w:tr>
      <w:tr w:rsidR="00EC770B" w:rsidRPr="00610EBF" w14:paraId="52FDB4F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4CE39CA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6705B7A2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14630F" w14:textId="77777777" w:rsidR="00EC770B" w:rsidRPr="00610EBF" w:rsidRDefault="00EC770B" w:rsidP="003E5559">
            <w:pPr>
              <w:spacing w:after="0" w:line="240" w:lineRule="auto"/>
            </w:pPr>
          </w:p>
          <w:p w14:paraId="2B2935E7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1F57A2D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61629E16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4F29948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0EB45A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40127E8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09348D04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3E977791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E68B73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208C39F0" w14:textId="0680A93A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0E0B785B" w14:textId="60AF31C1" w:rsidR="00EC770B" w:rsidRDefault="00EC770B" w:rsidP="00801938"/>
    <w:p w14:paraId="3C14AB14" w14:textId="0741BF8C" w:rsidR="00EC770B" w:rsidRDefault="00EC770B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770D7053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338854F4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02FEEF9" w14:textId="760F0221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5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19EF73E7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3E31E9" w14:textId="3165F5C5" w:rsidR="00EC770B" w:rsidRPr="004E5175" w:rsidRDefault="00992A3B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06EE36CF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99B1CF2" w14:textId="5CC36401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11388E" w:rsidRPr="0011388E">
              <w:rPr>
                <w:b/>
                <w:color w:val="000000"/>
              </w:rPr>
              <w:t>Buscar productos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EB24AA7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08E6C13D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178FE91A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0D8D1B9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7BB944B0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00EDE5C5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BC653" w14:textId="6847BBA8" w:rsidR="0011388E" w:rsidRPr="0011388E" w:rsidRDefault="00EC770B" w:rsidP="00992A3B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11388E" w:rsidRPr="0011388E">
              <w:rPr>
                <w:bCs/>
              </w:rPr>
              <w:t>En la página de catálogo de productos, se debe proporcionar una barra de búsqueda en la que los clientes pueden ingresar palabras clave.</w:t>
            </w:r>
          </w:p>
          <w:p w14:paraId="250A6743" w14:textId="1B28381B" w:rsidR="0011388E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="0011388E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11388E" w:rsidRPr="0011388E">
              <w:rPr>
                <w:bCs/>
                <w:color w:val="000000"/>
              </w:rPr>
              <w:t>Los resultados de búsqueda deben ser relevantes y mostrar productos que coincidan con las palabras clave ingresadas.</w:t>
            </w:r>
          </w:p>
          <w:p w14:paraId="3E66984F" w14:textId="7B21139B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11388E" w:rsidRPr="0011388E">
              <w:rPr>
                <w:bCs/>
                <w:color w:val="000000"/>
              </w:rPr>
              <w:t>Los clientes pueden encontrar rápidamente los productos que desean.</w:t>
            </w:r>
          </w:p>
        </w:tc>
      </w:tr>
      <w:tr w:rsidR="00EC770B" w:rsidRPr="00610EBF" w14:paraId="2A9D1DF8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4780E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7CE817B" w14:textId="475D5F7B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016BF7"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A538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34805" w14:textId="60BCD890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EC9D2" w14:textId="6EFFA72A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16D9B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6B7EF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08B49DA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7A6DF9B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68936A9D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6A39A901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B00729D" w14:textId="77777777" w:rsidR="00992A3B" w:rsidRDefault="00992A3B" w:rsidP="00992A3B">
            <w:pPr>
              <w:spacing w:after="0" w:line="240" w:lineRule="auto"/>
              <w:jc w:val="both"/>
              <w:rPr>
                <w:bCs/>
              </w:rPr>
            </w:pPr>
            <w:r w:rsidRPr="0011388E">
              <w:rPr>
                <w:bCs/>
              </w:rPr>
              <w:t>Criterios de Aceptación:</w:t>
            </w:r>
          </w:p>
          <w:p w14:paraId="5B39F98E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Barra de búsqueda clara.</w:t>
            </w:r>
          </w:p>
          <w:p w14:paraId="5A2794A0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11388E">
              <w:rPr>
                <w:rFonts w:cs="Calibri"/>
                <w:bCs/>
              </w:rPr>
              <w:t>Resultados relevantes.</w:t>
            </w:r>
          </w:p>
          <w:p w14:paraId="002017B2" w14:textId="22F70ED3" w:rsidR="00EC770B" w:rsidRPr="00610EBF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</w:rPr>
            </w:pPr>
          </w:p>
        </w:tc>
      </w:tr>
      <w:tr w:rsidR="00EC770B" w:rsidRPr="00610EBF" w14:paraId="719E04F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4115850C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794B4CA5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321967" w14:textId="77777777" w:rsidR="00EC770B" w:rsidRPr="00610EBF" w:rsidRDefault="00EC770B" w:rsidP="003E5559">
            <w:pPr>
              <w:spacing w:after="0" w:line="240" w:lineRule="auto"/>
            </w:pPr>
          </w:p>
          <w:p w14:paraId="5B0566F3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15E5FA7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58C84403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lastRenderedPageBreak/>
              <w:t xml:space="preserve">Anexo: </w:t>
            </w:r>
          </w:p>
        </w:tc>
      </w:tr>
      <w:tr w:rsidR="00EC770B" w:rsidRPr="00610EBF" w14:paraId="22056B2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2C74742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3632794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44EC3ED0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7AB7F23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4EDBF8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49631F63" w14:textId="45597988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005E0F94" w14:textId="0AE5118D" w:rsidR="00EC770B" w:rsidRDefault="00EC770B" w:rsidP="00801938"/>
    <w:p w14:paraId="10DF09B9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73632462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0890E56F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9BE865A" w14:textId="1B80FEDD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6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5D34F8EB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43E417C" w14:textId="702112A8" w:rsidR="00EC770B" w:rsidRPr="004E5175" w:rsidRDefault="0011388E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21FE70C5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D77CAD9" w14:textId="2C05F757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11388E">
              <w:t xml:space="preserve"> </w:t>
            </w:r>
            <w:r w:rsidR="0011388E" w:rsidRPr="0011388E">
              <w:rPr>
                <w:b/>
                <w:color w:val="000000"/>
              </w:rPr>
              <w:t>Reseñas de productos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7ADBB6D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1EFC2136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4992DB93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57A758C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3938EB4A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4EA59F62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43275" w14:textId="37A07C29" w:rsidR="00016BF7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016BF7" w:rsidRPr="00016BF7">
              <w:rPr>
                <w:bCs/>
              </w:rPr>
              <w:t>En la página de detalles del producto, se debe permitir a los clientes escribir reseñas y mostrar las reseñas existentes.</w:t>
            </w:r>
          </w:p>
          <w:p w14:paraId="4D84CD42" w14:textId="77777777" w:rsidR="00016BF7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Pr="00EC770B">
              <w:rPr>
                <w:bCs/>
                <w:color w:val="000000"/>
              </w:rPr>
              <w:t xml:space="preserve"> </w:t>
            </w:r>
            <w:r w:rsidR="00016BF7" w:rsidRPr="00016BF7">
              <w:rPr>
                <w:bCs/>
                <w:color w:val="000000"/>
              </w:rPr>
              <w:t>Los clientes pueden compartir sus opiniones sobre los productos y leer las reseñas de otros usuarios.</w:t>
            </w:r>
          </w:p>
          <w:p w14:paraId="33473AC0" w14:textId="520F0F74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 w:rsidR="00016BF7">
              <w:rPr>
                <w:b/>
                <w:color w:val="000000"/>
              </w:rPr>
              <w:t xml:space="preserve">: </w:t>
            </w:r>
            <w:r w:rsidR="00016BF7" w:rsidRPr="00016BF7">
              <w:rPr>
                <w:b/>
                <w:color w:val="000000"/>
              </w:rPr>
              <w:t xml:space="preserve"> </w:t>
            </w:r>
            <w:r w:rsidR="00016BF7" w:rsidRPr="00016BF7">
              <w:rPr>
                <w:bCs/>
                <w:color w:val="000000"/>
              </w:rPr>
              <w:t>Se proporciona información valiosa para la toma de decisiones de compra.</w:t>
            </w:r>
          </w:p>
        </w:tc>
      </w:tr>
      <w:tr w:rsidR="00EC770B" w:rsidRPr="00610EBF" w14:paraId="5E919BE1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03EF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FDBF401" w14:textId="135F88C1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016BF7"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C8A4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9D4F" w14:textId="47CCF224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CBF89" w14:textId="647D7C24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CAA76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4337B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867BB85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4D2F531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1315FA48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532532E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ADD116" w14:textId="77777777" w:rsidR="00992A3B" w:rsidRPr="00016BF7" w:rsidRDefault="00992A3B" w:rsidP="00992A3B">
            <w:pPr>
              <w:spacing w:after="0" w:line="240" w:lineRule="auto"/>
              <w:ind w:left="708" w:hanging="708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Criterios de Aceptación:</w:t>
            </w:r>
          </w:p>
          <w:p w14:paraId="493ADC82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Opción para escribir reseñas en página de producto.</w:t>
            </w:r>
          </w:p>
          <w:p w14:paraId="722A44CF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Visualizar reseñas de otros usuarios.</w:t>
            </w:r>
          </w:p>
          <w:p w14:paraId="208CC318" w14:textId="68F14340" w:rsidR="00EC770B" w:rsidRPr="00992A3B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EC770B" w:rsidRPr="00610EBF" w14:paraId="3B09F62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551FABAD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1E7524A6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35C629" w14:textId="77777777" w:rsidR="00EC770B" w:rsidRPr="00610EBF" w:rsidRDefault="00EC770B" w:rsidP="003E5559">
            <w:pPr>
              <w:spacing w:after="0" w:line="240" w:lineRule="auto"/>
            </w:pPr>
          </w:p>
          <w:p w14:paraId="11FFD403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4FB4585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0F0BB891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4919EFE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AE986A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05C7B43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031633A3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48630E9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6C8744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59590D60" w14:textId="788E3635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74CD71BA" w14:textId="5784AADB" w:rsidR="00EC770B" w:rsidRDefault="00EC770B" w:rsidP="00801938"/>
    <w:p w14:paraId="179B680B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365547" w:rsidRPr="00610EBF" w14:paraId="0E430663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097E9A3E" w14:textId="77777777" w:rsidR="00365547" w:rsidRPr="00610EBF" w:rsidRDefault="00365547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8EFFFCF" w14:textId="201DA8EF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7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0A358663" w14:textId="77777777" w:rsidR="00365547" w:rsidRPr="004E5175" w:rsidRDefault="00365547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7143CE" w14:textId="77777777" w:rsidR="00365547" w:rsidRPr="004E5175" w:rsidRDefault="00365547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365547" w:rsidRPr="00610EBF" w14:paraId="54021BD7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C58C18E" w14:textId="77777777" w:rsidR="00365547" w:rsidRPr="00610EBF" w:rsidRDefault="00365547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Pr="00016BF7">
              <w:rPr>
                <w:b/>
                <w:color w:val="000000"/>
              </w:rPr>
              <w:t>Visualizar detalles de productos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064A44" w14:textId="77777777" w:rsidR="00365547" w:rsidRPr="007C4D73" w:rsidRDefault="00365547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705BD8D5" w14:textId="77777777" w:rsidR="00365547" w:rsidRPr="007C4D73" w:rsidRDefault="00365547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0E9A642F" w14:textId="77777777" w:rsidR="00365547" w:rsidRPr="004E5175" w:rsidRDefault="00365547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365547" w:rsidRPr="00610EBF" w14:paraId="5575810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6FF2ECDB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365547" w:rsidRPr="00610EBF" w14:paraId="627FE6A1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39993" w14:textId="77777777" w:rsidR="00365547" w:rsidRDefault="00365547" w:rsidP="003E5559">
            <w:pPr>
              <w:spacing w:after="0" w:line="240" w:lineRule="auto"/>
              <w:ind w:left="708" w:hanging="708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Pr="00016BF7">
              <w:rPr>
                <w:bCs/>
              </w:rPr>
              <w:t>En la página de catálogo de productos, se debe permitir a los clientes hacer clic en un producto para acceder a una página de detalles.</w:t>
            </w:r>
          </w:p>
          <w:p w14:paraId="1F8DCFCF" w14:textId="77777777" w:rsidR="00365547" w:rsidRPr="008A5B1C" w:rsidRDefault="00365547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 xml:space="preserve">: </w:t>
            </w:r>
            <w:r w:rsidRPr="00016BF7">
              <w:rPr>
                <w:bCs/>
                <w:color w:val="000000"/>
              </w:rPr>
              <w:t>La página de detalles del producto debe mostrar información adicional, como garantía, especificaciones técnicas y cualquier otro detalle relevante.</w:t>
            </w:r>
          </w:p>
          <w:p w14:paraId="1E69F8F1" w14:textId="77777777" w:rsidR="00365547" w:rsidRPr="00610EBF" w:rsidRDefault="00365547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016BF7">
              <w:rPr>
                <w:bCs/>
                <w:color w:val="000000"/>
              </w:rPr>
              <w:t>Los clientes pueden obtener información completa sobre un producto antes de comprarlo.</w:t>
            </w:r>
          </w:p>
        </w:tc>
      </w:tr>
      <w:tr w:rsidR="00365547" w:rsidRPr="00610EBF" w14:paraId="1BA11608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F875A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lastRenderedPageBreak/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B871DE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53A40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8729A" w14:textId="3D104AC5" w:rsidR="00365547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1777B" w14:textId="62691E91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17522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7962F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A795439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365547" w:rsidRPr="00610EBF" w14:paraId="0849522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0DD6E62F" w14:textId="77777777" w:rsidR="00365547" w:rsidRPr="00610EBF" w:rsidRDefault="00365547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365547" w:rsidRPr="00610EBF" w14:paraId="6337A17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DD00B6E" w14:textId="77777777" w:rsidR="00992A3B" w:rsidRPr="00016BF7" w:rsidRDefault="00992A3B" w:rsidP="00992A3B">
            <w:pPr>
              <w:spacing w:after="0" w:line="240" w:lineRule="auto"/>
              <w:ind w:left="708" w:hanging="708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Criterios de Aceptación:</w:t>
            </w:r>
          </w:p>
          <w:p w14:paraId="51532E96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Poder hacer clic en un producto para ver su página detallada.</w:t>
            </w:r>
          </w:p>
          <w:p w14:paraId="7F2F1019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Información adicional, como garantía o especificaciones.</w:t>
            </w:r>
          </w:p>
          <w:p w14:paraId="6EFC618F" w14:textId="1CA26A2D" w:rsidR="00365547" w:rsidRPr="00992A3B" w:rsidRDefault="00365547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365547" w:rsidRPr="00610EBF" w14:paraId="39891D57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683AF9AC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365547" w:rsidRPr="00610EBF" w14:paraId="66D203EA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3774FC" w14:textId="77777777" w:rsidR="00365547" w:rsidRPr="00610EBF" w:rsidRDefault="00365547" w:rsidP="003E5559">
            <w:pPr>
              <w:spacing w:after="0" w:line="240" w:lineRule="auto"/>
            </w:pPr>
          </w:p>
          <w:p w14:paraId="568FD457" w14:textId="77777777" w:rsidR="00365547" w:rsidRPr="00610EBF" w:rsidRDefault="00365547" w:rsidP="003E5559">
            <w:pPr>
              <w:spacing w:after="0" w:line="240" w:lineRule="auto"/>
            </w:pPr>
          </w:p>
        </w:tc>
      </w:tr>
      <w:tr w:rsidR="00365547" w:rsidRPr="00610EBF" w14:paraId="21159DD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21ED20F2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365547" w:rsidRPr="00610EBF" w14:paraId="33D0D0F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54DDE1" w14:textId="77777777" w:rsidR="00365547" w:rsidRPr="00610EBF" w:rsidRDefault="00365547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365547" w:rsidRPr="00610EBF" w14:paraId="0B667D1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6CEE41FD" w14:textId="77777777" w:rsidR="00365547" w:rsidRPr="00610EBF" w:rsidRDefault="00365547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21DF7E2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1BB6B3A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75D9069C" w14:textId="7E0D5D8B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06085A58" w14:textId="3FF32CF0" w:rsidR="00365547" w:rsidRDefault="00365547" w:rsidP="00801938"/>
    <w:p w14:paraId="6F0FBCD7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365547" w:rsidRPr="00610EBF" w14:paraId="69FF497E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05B22682" w14:textId="77777777" w:rsidR="00365547" w:rsidRPr="00ED2A35" w:rsidRDefault="00365547" w:rsidP="003E5559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E7BFC1B" w14:textId="250E4739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 w:rsidR="00992A3B">
              <w:rPr>
                <w:color w:val="000000"/>
              </w:rPr>
              <w:t>8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1583581A" w14:textId="77777777" w:rsidR="00365547" w:rsidRPr="004E5175" w:rsidRDefault="00365547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D78B13" w14:textId="77777777" w:rsidR="00365547" w:rsidRPr="00ED2A35" w:rsidRDefault="00365547" w:rsidP="003E5559">
            <w:pPr>
              <w:spacing w:after="0" w:line="240" w:lineRule="auto"/>
              <w:jc w:val="both"/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365547" w:rsidRPr="00610EBF" w14:paraId="1E5BDB8B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1B34EB4" w14:textId="77777777" w:rsidR="00365547" w:rsidRPr="00610EBF" w:rsidRDefault="00365547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Pr="00ED2A35">
              <w:rPr>
                <w:b/>
                <w:color w:val="000000"/>
              </w:rPr>
              <w:t>Agendamiento de citas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6DF0065" w14:textId="77777777" w:rsidR="00365547" w:rsidRPr="007C4D73" w:rsidRDefault="00365547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441EF497" w14:textId="77777777" w:rsidR="00365547" w:rsidRPr="007C4D73" w:rsidRDefault="00365547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729A23C9" w14:textId="77777777" w:rsidR="00365547" w:rsidRPr="004E5175" w:rsidRDefault="00365547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365547" w:rsidRPr="00610EBF" w14:paraId="002BF29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45023159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365547" w:rsidRPr="00610EBF" w14:paraId="67C69101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704E4" w14:textId="77777777" w:rsidR="00365547" w:rsidRDefault="00365547" w:rsidP="003E5559">
            <w:pPr>
              <w:spacing w:after="0" w:line="240" w:lineRule="auto"/>
              <w:ind w:left="708" w:hanging="708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Pr="00ED2A35">
              <w:rPr>
                <w:bCs/>
              </w:rPr>
              <w:t>En la página de inicio de la plataforma, se debe proporcionar un acceso claro y visible para acceder al sistema de agendamiento de citas. Los clientes deben ser dirigidos a un calendario interactivo donde puedan seleccionar la fecha y la hora que les convenga.</w:t>
            </w:r>
          </w:p>
          <w:p w14:paraId="22C33C97" w14:textId="77777777" w:rsidR="00365547" w:rsidRPr="008A5B1C" w:rsidRDefault="00365547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 xml:space="preserve">: </w:t>
            </w:r>
            <w:r w:rsidRPr="00ED2A35">
              <w:rPr>
                <w:bCs/>
                <w:color w:val="000000"/>
              </w:rPr>
              <w:t>Los clientes deben tener la capacidad de elegir una fecha y hora disponible de acuerdo con su conveniencia y seleccionar el tipo de servicio que desean agendar.</w:t>
            </w:r>
          </w:p>
          <w:p w14:paraId="36F81EE9" w14:textId="77777777" w:rsidR="00365547" w:rsidRPr="00610EBF" w:rsidRDefault="00365547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ED2A35">
              <w:rPr>
                <w:bCs/>
                <w:color w:val="000000"/>
              </w:rPr>
              <w:t>Los clientes pueden agendar fácilmente citas para recibir los servicios que necesitan, lo que ahorra tiempo y facilita la gestión de sus agendas personales. La confirmación por correo electrónico proporciona un registro y una confirmación adicionales para su tranquilidad.</w:t>
            </w:r>
          </w:p>
        </w:tc>
      </w:tr>
      <w:tr w:rsidR="00365547" w:rsidRPr="00610EBF" w14:paraId="7BC1A194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D4B0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5AD5169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8EB16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F587A" w14:textId="75C67C89" w:rsidR="00365547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1FD9E" w14:textId="17E1AFE3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B39D7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6C3BA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F8F6926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365547" w:rsidRPr="00610EBF" w14:paraId="6F23EB7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4E60B59B" w14:textId="77777777" w:rsidR="00365547" w:rsidRPr="00610EBF" w:rsidRDefault="00365547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365547" w:rsidRPr="00610EBF" w14:paraId="465250A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A99345" w14:textId="77777777" w:rsidR="00992A3B" w:rsidRPr="00ED2A35" w:rsidRDefault="00992A3B" w:rsidP="00992A3B">
            <w:pPr>
              <w:spacing w:after="0" w:line="240" w:lineRule="auto"/>
              <w:ind w:left="708" w:hanging="708"/>
              <w:jc w:val="both"/>
              <w:rPr>
                <w:bCs/>
                <w:lang w:val="es-419"/>
              </w:rPr>
            </w:pPr>
            <w:r w:rsidRPr="00ED2A35">
              <w:rPr>
                <w:bCs/>
                <w:lang w:val="es-419"/>
              </w:rPr>
              <w:t>Criterios de Aceptación:</w:t>
            </w:r>
          </w:p>
          <w:p w14:paraId="5783B607" w14:textId="77777777" w:rsidR="00992A3B" w:rsidRPr="00ED2A3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ED2A35">
              <w:rPr>
                <w:bCs/>
                <w:lang w:val="es-419"/>
              </w:rPr>
              <w:t>Seleccionar fecha y hora disponible.</w:t>
            </w:r>
          </w:p>
          <w:p w14:paraId="72EAFD09" w14:textId="77777777" w:rsidR="00992A3B" w:rsidRPr="00ED2A3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ED2A35">
              <w:rPr>
                <w:bCs/>
                <w:lang w:val="es-419"/>
              </w:rPr>
              <w:t>Recibir confirmación vía email.</w:t>
            </w:r>
          </w:p>
          <w:p w14:paraId="3BFA41F3" w14:textId="77777777" w:rsidR="00992A3B" w:rsidRPr="00ED2A3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ED2A35">
              <w:rPr>
                <w:bCs/>
                <w:lang w:val="es-419"/>
              </w:rPr>
              <w:t>Opción para seleccionar tipo de servicio al agendar.</w:t>
            </w:r>
          </w:p>
          <w:p w14:paraId="4D8D71C4" w14:textId="774D685C" w:rsidR="00365547" w:rsidRPr="00992A3B" w:rsidRDefault="00365547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365547" w:rsidRPr="00610EBF" w14:paraId="6E6766F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5EEE134D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365547" w:rsidRPr="00610EBF" w14:paraId="722FBDA4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E6AE9C" w14:textId="77777777" w:rsidR="00365547" w:rsidRPr="00610EBF" w:rsidRDefault="00365547" w:rsidP="003E5559">
            <w:pPr>
              <w:spacing w:after="0" w:line="240" w:lineRule="auto"/>
            </w:pPr>
          </w:p>
          <w:p w14:paraId="1FC5613A" w14:textId="77777777" w:rsidR="00365547" w:rsidRPr="00610EBF" w:rsidRDefault="00365547" w:rsidP="003E5559">
            <w:pPr>
              <w:spacing w:after="0" w:line="240" w:lineRule="auto"/>
            </w:pPr>
          </w:p>
        </w:tc>
      </w:tr>
      <w:tr w:rsidR="00365547" w:rsidRPr="00610EBF" w14:paraId="7417DCD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2C8B3909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365547" w:rsidRPr="00610EBF" w14:paraId="3E986B4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811F3E" w14:textId="77777777" w:rsidR="00365547" w:rsidRPr="00610EBF" w:rsidRDefault="00365547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365547" w:rsidRPr="00610EBF" w14:paraId="557DE03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7857A5BB" w14:textId="77777777" w:rsidR="00365547" w:rsidRPr="00610EBF" w:rsidRDefault="00365547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3725BBA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4F4E59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560C9B79" w14:textId="77777777" w:rsid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lastRenderedPageBreak/>
              <w:t>No es necesario realizar procesos adicionales o desarrollos complejos para generar informes oportunos.</w:t>
            </w:r>
          </w:p>
          <w:p w14:paraId="114879A8" w14:textId="77777777" w:rsidR="009A117E" w:rsidRDefault="009A117E" w:rsidP="009A117E">
            <w:pPr>
              <w:spacing w:after="0" w:line="240" w:lineRule="auto"/>
              <w:rPr>
                <w:bCs/>
                <w:noProof/>
              </w:rPr>
            </w:pPr>
          </w:p>
          <w:p w14:paraId="6FFFFDAC" w14:textId="77777777" w:rsidR="009A117E" w:rsidRDefault="009A117E" w:rsidP="009A117E">
            <w:pPr>
              <w:spacing w:after="0" w:line="240" w:lineRule="auto"/>
              <w:rPr>
                <w:bCs/>
                <w:noProof/>
              </w:rPr>
            </w:pPr>
          </w:p>
          <w:p w14:paraId="6AF1BE79" w14:textId="77777777" w:rsidR="009A117E" w:rsidRDefault="009A117E" w:rsidP="009A117E">
            <w:pPr>
              <w:spacing w:after="0" w:line="240" w:lineRule="auto"/>
              <w:rPr>
                <w:bCs/>
                <w:noProof/>
              </w:rPr>
            </w:pPr>
          </w:p>
          <w:p w14:paraId="590F3309" w14:textId="4AB3B348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9A117E" w:rsidRPr="00610EBF" w14:paraId="2B642DD6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3D9DF321" w14:textId="77777777" w:rsidR="009A117E" w:rsidRPr="00610EBF" w:rsidRDefault="009A117E" w:rsidP="009A117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lastRenderedPageBreak/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F85088F" w14:textId="369CEADB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HU-0</w:t>
            </w:r>
            <w:r>
              <w:rPr>
                <w:color w:val="000000"/>
              </w:rPr>
              <w:t>9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5DA65267" w14:textId="77777777" w:rsidR="009A117E" w:rsidRPr="004E5175" w:rsidRDefault="009A117E" w:rsidP="009A117E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B42E61" w14:textId="77777777" w:rsidR="009A117E" w:rsidRPr="004E5175" w:rsidRDefault="009A117E" w:rsidP="009A117E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9A117E" w:rsidRPr="00610EBF" w14:paraId="01B0419C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D3F221D" w14:textId="77777777" w:rsidR="009A117E" w:rsidRPr="00610EBF" w:rsidRDefault="009A117E" w:rsidP="009A117E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Pr="00016BF7">
              <w:rPr>
                <w:b/>
                <w:color w:val="000000"/>
              </w:rPr>
              <w:t>Consulta de políticas de agendamiento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A0C954B" w14:textId="77777777" w:rsidR="009A117E" w:rsidRPr="007C4D73" w:rsidRDefault="009A117E" w:rsidP="009A117E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0FC82129" w14:textId="77777777" w:rsidR="009A117E" w:rsidRPr="007C4D73" w:rsidRDefault="009A117E" w:rsidP="009A117E">
            <w:pPr>
              <w:spacing w:after="0" w:line="240" w:lineRule="auto"/>
              <w:rPr>
                <w:color w:val="FFFFFF" w:themeColor="background1"/>
              </w:rPr>
            </w:pPr>
          </w:p>
          <w:p w14:paraId="0BACDD3E" w14:textId="77777777" w:rsidR="009A117E" w:rsidRPr="004E5175" w:rsidRDefault="009A117E" w:rsidP="009A117E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9A117E" w:rsidRPr="00610EBF" w14:paraId="42D983C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61D1A5FB" w14:textId="77777777" w:rsidR="009A117E" w:rsidRPr="00610EBF" w:rsidRDefault="009A117E" w:rsidP="009A117E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9A117E" w:rsidRPr="00610EBF" w14:paraId="7FB63D10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02701" w14:textId="77777777" w:rsidR="009A117E" w:rsidRDefault="009A117E" w:rsidP="009A117E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Pr="00016BF7">
              <w:rPr>
                <w:bCs/>
              </w:rPr>
              <w:t>En el sitio web, se debe proporcionar una sección dedicada a las políticas de agendamiento, cancelación y cambios.</w:t>
            </w:r>
          </w:p>
          <w:p w14:paraId="39CB8418" w14:textId="77777777" w:rsidR="009A117E" w:rsidRPr="008A5B1C" w:rsidRDefault="009A117E" w:rsidP="009A117E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Pr="00323C3F">
              <w:rPr>
                <w:bCs/>
                <w:color w:val="000000"/>
              </w:rPr>
              <w:t>La sección debe contener información detallada sobre las políticas, y se debe proporcionar la opción de descargar o imprimir las políticas.</w:t>
            </w:r>
          </w:p>
          <w:p w14:paraId="4F977026" w14:textId="77777777" w:rsidR="009A117E" w:rsidRPr="00610EBF" w:rsidRDefault="009A117E" w:rsidP="009A117E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323C3F">
              <w:rPr>
                <w:bCs/>
                <w:color w:val="000000"/>
              </w:rPr>
              <w:t>Los clientes pueden comprender las políticas y procedimientos de la empresa.</w:t>
            </w:r>
          </w:p>
        </w:tc>
      </w:tr>
      <w:tr w:rsidR="009A117E" w:rsidRPr="00610EBF" w14:paraId="3ABA4633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19829" w14:textId="77777777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E470E6D" w14:textId="77777777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1218C" w14:textId="77777777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0C94E" w14:textId="48255AAD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7A02F" w14:textId="0F9C3479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905A9" w14:textId="77777777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B1563" w14:textId="77777777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3504D83" w14:textId="77777777" w:rsidR="009A117E" w:rsidRPr="00610EBF" w:rsidRDefault="009A117E" w:rsidP="009A117E">
            <w:pPr>
              <w:spacing w:after="0" w:line="240" w:lineRule="auto"/>
              <w:rPr>
                <w:color w:val="000000"/>
              </w:rPr>
            </w:pPr>
          </w:p>
        </w:tc>
      </w:tr>
      <w:tr w:rsidR="009A117E" w:rsidRPr="00610EBF" w14:paraId="568C0DB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1723E16F" w14:textId="77777777" w:rsidR="009A117E" w:rsidRPr="00610EBF" w:rsidRDefault="009A117E" w:rsidP="009A117E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9A117E" w:rsidRPr="00610EBF" w14:paraId="59A6EDF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21F817" w14:textId="77777777" w:rsidR="009A117E" w:rsidRPr="00016BF7" w:rsidRDefault="009A117E" w:rsidP="009A117E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016BF7">
              <w:rPr>
                <w:rFonts w:cs="Calibri"/>
                <w:bCs/>
                <w:lang w:val="es-419"/>
              </w:rPr>
              <w:t>Criterios de Aceptación:</w:t>
            </w:r>
          </w:p>
          <w:p w14:paraId="273784B7" w14:textId="77777777" w:rsidR="009A117E" w:rsidRPr="00016BF7" w:rsidRDefault="009A117E" w:rsidP="009A117E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016BF7">
              <w:rPr>
                <w:rFonts w:cs="Calibri"/>
                <w:bCs/>
                <w:lang w:val="es-419"/>
              </w:rPr>
              <w:t>Sección clara con políticas de agendamiento, cancelación y cambios.</w:t>
            </w:r>
          </w:p>
          <w:p w14:paraId="17EB2BC9" w14:textId="77777777" w:rsidR="009A117E" w:rsidRPr="00016BF7" w:rsidRDefault="009A117E" w:rsidP="009A117E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016BF7">
              <w:rPr>
                <w:rFonts w:cs="Calibri"/>
                <w:bCs/>
                <w:lang w:val="es-419"/>
              </w:rPr>
              <w:t>Opción para descargar o imprimir las políticas.</w:t>
            </w:r>
          </w:p>
          <w:p w14:paraId="304B73D1" w14:textId="31893E26" w:rsidR="009A117E" w:rsidRPr="00992A3B" w:rsidRDefault="009A117E" w:rsidP="009A117E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9A117E" w:rsidRPr="00610EBF" w14:paraId="5DC563C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74042326" w14:textId="77777777" w:rsidR="009A117E" w:rsidRPr="00610EBF" w:rsidRDefault="009A117E" w:rsidP="009A117E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9A117E" w:rsidRPr="00610EBF" w14:paraId="11205457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910C86" w14:textId="77777777" w:rsidR="009A117E" w:rsidRPr="00610EBF" w:rsidRDefault="009A117E" w:rsidP="009A117E">
            <w:pPr>
              <w:spacing w:after="0" w:line="240" w:lineRule="auto"/>
            </w:pPr>
          </w:p>
          <w:p w14:paraId="6F9A64F7" w14:textId="77777777" w:rsidR="009A117E" w:rsidRPr="00610EBF" w:rsidRDefault="009A117E" w:rsidP="009A117E">
            <w:pPr>
              <w:spacing w:after="0" w:line="240" w:lineRule="auto"/>
            </w:pPr>
          </w:p>
        </w:tc>
      </w:tr>
      <w:tr w:rsidR="009A117E" w:rsidRPr="00610EBF" w14:paraId="42450FA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205043C8" w14:textId="77777777" w:rsidR="009A117E" w:rsidRPr="00610EBF" w:rsidRDefault="009A117E" w:rsidP="009A117E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9A117E" w:rsidRPr="00610EBF" w14:paraId="41A1304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760B6C" w14:textId="77777777" w:rsidR="009A117E" w:rsidRPr="00610EBF" w:rsidRDefault="009A117E" w:rsidP="009A117E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9A117E" w:rsidRPr="00610EBF" w14:paraId="771B0A1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5FC72D20" w14:textId="77777777" w:rsidR="009A117E" w:rsidRPr="00610EBF" w:rsidRDefault="009A117E" w:rsidP="009A117E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3A4F507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12EA1EB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635E78DB" w14:textId="45067509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49EBD6F4" w14:textId="49CC7326" w:rsidR="00365547" w:rsidRDefault="00365547" w:rsidP="00801938"/>
    <w:p w14:paraId="436A5A23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365547" w:rsidRPr="00610EBF" w14:paraId="2901B0E9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1BE1B4C4" w14:textId="77777777" w:rsidR="00365547" w:rsidRPr="00610EBF" w:rsidRDefault="00365547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E089DC" w14:textId="22229EF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10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0D15A1C7" w14:textId="77777777" w:rsidR="00365547" w:rsidRPr="004E5175" w:rsidRDefault="00365547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1EC1581" w14:textId="77777777" w:rsidR="00365547" w:rsidRPr="004E5175" w:rsidRDefault="00365547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365547" w:rsidRPr="00610EBF" w14:paraId="4CBC0419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0EC9337" w14:textId="77777777" w:rsidR="00365547" w:rsidRPr="00610EBF" w:rsidRDefault="00365547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Pr="0011388E">
              <w:rPr>
                <w:b/>
                <w:color w:val="000000"/>
              </w:rPr>
              <w:t>Visualizar citas agendadas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ED88424" w14:textId="77777777" w:rsidR="00365547" w:rsidRPr="007C4D73" w:rsidRDefault="00365547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635226C7" w14:textId="77777777" w:rsidR="00365547" w:rsidRPr="007C4D73" w:rsidRDefault="00365547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61A687FE" w14:textId="77777777" w:rsidR="00365547" w:rsidRPr="004E5175" w:rsidRDefault="00365547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365547" w:rsidRPr="00610EBF" w14:paraId="720423C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63F61157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365547" w:rsidRPr="00610EBF" w14:paraId="0B06E52A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D55B9" w14:textId="77777777" w:rsidR="00365547" w:rsidRDefault="00365547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Pr="0011388E">
              <w:rPr>
                <w:bCs/>
              </w:rPr>
              <w:t>En la pantalla de administrador, se debe proporcionar una vista de calendario con opciones para ver citas por día, semana o mes.</w:t>
            </w:r>
          </w:p>
          <w:p w14:paraId="7DC41438" w14:textId="77777777" w:rsidR="00365547" w:rsidRPr="008A5B1C" w:rsidRDefault="00365547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Pr="0011388E">
              <w:rPr>
                <w:bCs/>
                <w:color w:val="000000"/>
              </w:rPr>
              <w:t>Los administradores pueden acceder a detalles de todas las citas agendadas, incluyendo información del cliente y el servicio</w:t>
            </w:r>
            <w:r w:rsidRPr="00EC770B">
              <w:rPr>
                <w:bCs/>
                <w:color w:val="000000"/>
              </w:rPr>
              <w:t>.</w:t>
            </w:r>
          </w:p>
          <w:p w14:paraId="66489EF4" w14:textId="77777777" w:rsidR="00365547" w:rsidRPr="00610EBF" w:rsidRDefault="00365547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11388E">
              <w:rPr>
                <w:bCs/>
                <w:color w:val="000000"/>
              </w:rPr>
              <w:t>Se gestiona eficazmente el calendario de citas.</w:t>
            </w:r>
          </w:p>
        </w:tc>
      </w:tr>
      <w:tr w:rsidR="00365547" w:rsidRPr="00610EBF" w14:paraId="79BC9BF2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22CAA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CC83645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6DDF8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E31F5" w14:textId="7695CA37" w:rsidR="00365547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F6D0E" w14:textId="20F499FA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77EE3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BAB46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12669FB" w14:textId="77777777" w:rsidR="00365547" w:rsidRPr="00610EBF" w:rsidRDefault="00365547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365547" w:rsidRPr="00610EBF" w14:paraId="424F11C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53B783FB" w14:textId="77777777" w:rsidR="00365547" w:rsidRPr="00610EBF" w:rsidRDefault="00365547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365547" w:rsidRPr="00610EBF" w14:paraId="30B01BE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3A56765" w14:textId="77777777" w:rsidR="00992A3B" w:rsidRDefault="00992A3B" w:rsidP="00992A3B">
            <w:pPr>
              <w:spacing w:after="0" w:line="240" w:lineRule="auto"/>
              <w:jc w:val="both"/>
              <w:rPr>
                <w:bCs/>
              </w:rPr>
            </w:pPr>
            <w:r w:rsidRPr="0011388E">
              <w:rPr>
                <w:bCs/>
              </w:rPr>
              <w:t>Criterios de Aceptación:</w:t>
            </w:r>
          </w:p>
          <w:p w14:paraId="3B7C5FBD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11388E">
              <w:rPr>
                <w:rFonts w:cs="Calibri"/>
                <w:bCs/>
                <w:lang w:val="es-419"/>
              </w:rPr>
              <w:t>Ver citas por día, semana o mes.</w:t>
            </w:r>
          </w:p>
          <w:p w14:paraId="2D71AB88" w14:textId="77777777" w:rsidR="00992A3B" w:rsidRPr="0011388E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11388E">
              <w:rPr>
                <w:rFonts w:cs="Calibri"/>
                <w:bCs/>
                <w:lang w:val="es-419"/>
              </w:rPr>
              <w:lastRenderedPageBreak/>
              <w:t>Detalles de cada cita, como cliente y servicio.</w:t>
            </w:r>
          </w:p>
          <w:p w14:paraId="6086DBEE" w14:textId="2FD2C391" w:rsidR="00365547" w:rsidRPr="00992A3B" w:rsidRDefault="00365547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365547" w:rsidRPr="00610EBF" w14:paraId="7F681EC1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6F2BD3C5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lastRenderedPageBreak/>
              <w:t>Información Adicional:</w:t>
            </w:r>
          </w:p>
        </w:tc>
      </w:tr>
      <w:tr w:rsidR="00365547" w:rsidRPr="00610EBF" w14:paraId="6FD34D66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70CB6C" w14:textId="77777777" w:rsidR="00365547" w:rsidRPr="00610EBF" w:rsidRDefault="00365547" w:rsidP="003E5559">
            <w:pPr>
              <w:spacing w:after="0" w:line="240" w:lineRule="auto"/>
            </w:pPr>
          </w:p>
          <w:p w14:paraId="7A38CB11" w14:textId="77777777" w:rsidR="00365547" w:rsidRPr="00610EBF" w:rsidRDefault="00365547" w:rsidP="003E5559">
            <w:pPr>
              <w:spacing w:after="0" w:line="240" w:lineRule="auto"/>
            </w:pPr>
          </w:p>
        </w:tc>
      </w:tr>
      <w:tr w:rsidR="00365547" w:rsidRPr="00610EBF" w14:paraId="653343E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184D3692" w14:textId="77777777" w:rsidR="00365547" w:rsidRPr="00610EBF" w:rsidRDefault="00365547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365547" w:rsidRPr="00610EBF" w14:paraId="4B9EA12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C0A59E" w14:textId="77777777" w:rsidR="00365547" w:rsidRPr="00610EBF" w:rsidRDefault="00365547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365547" w:rsidRPr="00610EBF" w14:paraId="4CB9B5F1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1F99074C" w14:textId="77777777" w:rsidR="00365547" w:rsidRPr="00610EBF" w:rsidRDefault="00365547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238CAB2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D497A0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0B85B565" w14:textId="45C98BBF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79C1D3A7" w14:textId="6338B144" w:rsidR="00365547" w:rsidRDefault="00365547" w:rsidP="00801938"/>
    <w:p w14:paraId="10F5634F" w14:textId="77777777" w:rsidR="00365547" w:rsidRDefault="00365547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75032281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137BEDEE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4636CAD" w14:textId="4CB1E58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11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454CD894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1D744B" w14:textId="2FEF66C9" w:rsidR="00EC770B" w:rsidRPr="004E5175" w:rsidRDefault="00016BF7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1344B778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44FB716" w14:textId="4448024E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>Tema</w:t>
            </w:r>
            <w:r w:rsidR="00016BF7">
              <w:rPr>
                <w:b/>
                <w:color w:val="000000"/>
              </w:rPr>
              <w:t>:</w:t>
            </w:r>
            <w:r w:rsidR="00016BF7">
              <w:t xml:space="preserve"> </w:t>
            </w:r>
            <w:r w:rsidR="00016BF7" w:rsidRPr="00016BF7">
              <w:rPr>
                <w:b/>
                <w:color w:val="000000"/>
              </w:rPr>
              <w:t>Cancelar citas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12F8329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26C79044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50F64869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6826C73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4E3F297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17C5086C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8AFD1" w14:textId="18D80B54" w:rsidR="00016BF7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016BF7" w:rsidRPr="00016BF7">
              <w:rPr>
                <w:bCs/>
              </w:rPr>
              <w:t>En la pantalla de administrador, se debe permitir a los administradores seleccionar y cancelar citas existentes.</w:t>
            </w:r>
          </w:p>
          <w:p w14:paraId="1B474969" w14:textId="77777777" w:rsidR="00016BF7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Pr="00EC770B">
              <w:rPr>
                <w:bCs/>
                <w:color w:val="000000"/>
              </w:rPr>
              <w:t xml:space="preserve"> </w:t>
            </w:r>
            <w:r w:rsidR="00016BF7" w:rsidRPr="00016BF7">
              <w:rPr>
                <w:bCs/>
                <w:color w:val="000000"/>
              </w:rPr>
              <w:t>Se debe enviar una notificación automática al cliente sobre la cancelación y registrar el motivo de la cancelación.</w:t>
            </w:r>
          </w:p>
          <w:p w14:paraId="320C2A71" w14:textId="123C8256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 w:rsidR="00016BF7">
              <w:rPr>
                <w:b/>
                <w:color w:val="000000"/>
              </w:rPr>
              <w:t>:</w:t>
            </w:r>
            <w:r w:rsidR="00016BF7">
              <w:t xml:space="preserve"> </w:t>
            </w:r>
            <w:r w:rsidR="00016BF7" w:rsidRPr="00016BF7">
              <w:rPr>
                <w:bCs/>
                <w:color w:val="000000"/>
              </w:rPr>
              <w:t>Se gestiona eficazmente el calendario de citas y se comunica claramente con los clientes.</w:t>
            </w:r>
          </w:p>
        </w:tc>
      </w:tr>
      <w:tr w:rsidR="00EC770B" w:rsidRPr="00610EBF" w14:paraId="1C84590E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0C2C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59CC77F" w14:textId="71947186" w:rsidR="00EC770B" w:rsidRPr="00610EBF" w:rsidRDefault="00016BF7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E3B5C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82BAA" w14:textId="62C3DF83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FDA53" w14:textId="7A7C4035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75329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F76E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A09FEE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2637D72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1C593AF7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4FD0609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80C453" w14:textId="77777777" w:rsidR="00992A3B" w:rsidRPr="00016BF7" w:rsidRDefault="00992A3B" w:rsidP="00992A3B">
            <w:pPr>
              <w:spacing w:after="0" w:line="240" w:lineRule="auto"/>
              <w:ind w:left="708" w:hanging="708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Criterios de Aceptación:</w:t>
            </w:r>
          </w:p>
          <w:p w14:paraId="6BF883FC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Opción para seleccionar y cancelar una cita específica.</w:t>
            </w:r>
          </w:p>
          <w:p w14:paraId="37EC409A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Enviar notificación automática al cliente sobre la cancelación.</w:t>
            </w:r>
          </w:p>
          <w:p w14:paraId="7D7716B4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Registro de motivo de cancelación.</w:t>
            </w:r>
          </w:p>
          <w:p w14:paraId="6296D759" w14:textId="78D97595" w:rsidR="00EC770B" w:rsidRPr="00992A3B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EC770B" w:rsidRPr="00610EBF" w14:paraId="6C5D5B2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0816C3AC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5E925BB9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7EAD73" w14:textId="77777777" w:rsidR="00EC770B" w:rsidRPr="00610EBF" w:rsidRDefault="00EC770B" w:rsidP="003E5559">
            <w:pPr>
              <w:spacing w:after="0" w:line="240" w:lineRule="auto"/>
            </w:pPr>
          </w:p>
          <w:p w14:paraId="1AD0FD4E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3154BC6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2FD59F80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5BB41EF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CD9404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1BB6E74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2813D3F3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2D63350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77B96C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52D4162A" w14:textId="0111511C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1764DCEB" w14:textId="6210C8AE" w:rsidR="00EC770B" w:rsidRDefault="00EC770B" w:rsidP="00801938"/>
    <w:p w14:paraId="38EF9E7E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2F20BC9C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13C83D56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3E5BAB4" w14:textId="7B6CB48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12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1F38302F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99D35AB" w14:textId="2FB0B3EE" w:rsidR="00EC770B" w:rsidRPr="004E5175" w:rsidRDefault="00016BF7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49F372B0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5F07E32" w14:textId="40D29D1D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016BF7" w:rsidRPr="00016BF7">
              <w:rPr>
                <w:b/>
                <w:color w:val="000000"/>
              </w:rPr>
              <w:t>Modificación de fecha o hora de citas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6260F9E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3D31F6DE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40D86DA7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25AA49E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1B83ADAB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lastRenderedPageBreak/>
              <w:t xml:space="preserve">Descripción: </w:t>
            </w:r>
          </w:p>
        </w:tc>
      </w:tr>
      <w:tr w:rsidR="00EC770B" w:rsidRPr="00610EBF" w14:paraId="2F7D37E3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977FF" w14:textId="21AA324E" w:rsidR="00016BF7" w:rsidRPr="00992A3B" w:rsidRDefault="00EC770B" w:rsidP="00992A3B">
            <w:pPr>
              <w:spacing w:after="0" w:line="240" w:lineRule="auto"/>
              <w:ind w:left="708" w:hanging="708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016BF7" w:rsidRPr="00016BF7">
              <w:rPr>
                <w:bCs/>
              </w:rPr>
              <w:t>En la pantalla de administrador, se debe permitir a los administradores ver y editar los detalles de una cita, incluyendo la fecha y hora.</w:t>
            </w:r>
          </w:p>
          <w:p w14:paraId="3C114141" w14:textId="5C2B81A5" w:rsidR="00EC770B" w:rsidRPr="008A5B1C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 w:rsidR="00016BF7">
              <w:rPr>
                <w:b/>
                <w:color w:val="000000"/>
              </w:rPr>
              <w:t xml:space="preserve">: </w:t>
            </w:r>
            <w:r w:rsidRPr="00EC770B">
              <w:rPr>
                <w:bCs/>
                <w:color w:val="000000"/>
              </w:rPr>
              <w:t xml:space="preserve"> </w:t>
            </w:r>
            <w:r w:rsidR="00016BF7" w:rsidRPr="00016BF7">
              <w:rPr>
                <w:bCs/>
                <w:color w:val="000000"/>
              </w:rPr>
              <w:t>Se debe enviar una notificación automática al cliente sobre el cambio realizado en la cita</w:t>
            </w:r>
            <w:r w:rsidRPr="00EC770B">
              <w:rPr>
                <w:bCs/>
                <w:color w:val="000000"/>
              </w:rPr>
              <w:t>.</w:t>
            </w:r>
          </w:p>
          <w:p w14:paraId="7D0121DE" w14:textId="5F29E7A9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016BF7" w:rsidRPr="00016BF7">
              <w:rPr>
                <w:bCs/>
                <w:color w:val="000000"/>
              </w:rPr>
              <w:t>Se ajustan las citas según sea necesario y se mantiene a los clientes informados.</w:t>
            </w:r>
          </w:p>
        </w:tc>
      </w:tr>
      <w:tr w:rsidR="00EC770B" w:rsidRPr="00610EBF" w14:paraId="083D4D01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5CB3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1E1EF52" w14:textId="0EB3E31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016BF7"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6FDD2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443BE" w14:textId="0BB818F5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7C3CA" w14:textId="531A33EA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EE849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2126F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31A04F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0259272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32BFC79A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34714E61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8B4CEA8" w14:textId="77777777" w:rsidR="00992A3B" w:rsidRPr="00016BF7" w:rsidRDefault="00992A3B" w:rsidP="00992A3B">
            <w:pPr>
              <w:spacing w:after="0" w:line="240" w:lineRule="auto"/>
              <w:ind w:left="708" w:hanging="708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Criterios de Aceptación:</w:t>
            </w:r>
          </w:p>
          <w:p w14:paraId="4B6907BB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bCs/>
                <w:lang w:val="es-419"/>
              </w:rPr>
            </w:pPr>
            <w:r w:rsidRPr="00016BF7">
              <w:rPr>
                <w:bCs/>
                <w:lang w:val="es-419"/>
              </w:rPr>
              <w:t>Poder ver y editar detalles de la cita.</w:t>
            </w:r>
          </w:p>
          <w:p w14:paraId="48E5D6E1" w14:textId="45F0E4B3" w:rsidR="00EC770B" w:rsidRPr="00992A3B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76" w:lineRule="auto"/>
              <w:jc w:val="both"/>
              <w:rPr>
                <w:rFonts w:cs="Calibri"/>
                <w:color w:val="000000"/>
              </w:rPr>
            </w:pPr>
            <w:r w:rsidRPr="00992A3B">
              <w:rPr>
                <w:bCs/>
                <w:lang w:val="es-419"/>
              </w:rPr>
              <w:t>Notificación automática al cliente sobre el cambio</w:t>
            </w:r>
            <w:r>
              <w:rPr>
                <w:bCs/>
                <w:lang w:val="es-419"/>
              </w:rPr>
              <w:t>.</w:t>
            </w:r>
          </w:p>
        </w:tc>
      </w:tr>
      <w:tr w:rsidR="00EC770B" w:rsidRPr="00610EBF" w14:paraId="0991ADD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79D8B481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332D8C69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C66653" w14:textId="77777777" w:rsidR="00EC770B" w:rsidRPr="00610EBF" w:rsidRDefault="00EC770B" w:rsidP="003E5559">
            <w:pPr>
              <w:spacing w:after="0" w:line="240" w:lineRule="auto"/>
            </w:pPr>
          </w:p>
          <w:p w14:paraId="3A503C7E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7270692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75705B6D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5C68E86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7E96B8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70C89A8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3FA9D120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16EF13A7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36B88C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5ADE22EF" w14:textId="5E52B04C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60D984CB" w14:textId="4ADEE4D6" w:rsidR="00EC770B" w:rsidRDefault="00EC770B" w:rsidP="00801938"/>
    <w:p w14:paraId="63FDC0C7" w14:textId="77777777" w:rsidR="00992A3B" w:rsidRDefault="00992A3B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006BF514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2CAD1D8C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8534AD2" w14:textId="1A1C4DBC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13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7E6A0E49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B308F8" w14:textId="1C3FE70E" w:rsidR="00EC770B" w:rsidRPr="004E5175" w:rsidRDefault="00016BF7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76CC111F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8A5B1B8" w14:textId="14D33C6B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016BF7" w:rsidRPr="00016BF7">
              <w:rPr>
                <w:b/>
                <w:color w:val="000000"/>
              </w:rPr>
              <w:t>Notificaciones de citas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79FB531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64F6D378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6C1B850C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2AB5490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0DB9C48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39296BF2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F9785" w14:textId="0F676646" w:rsidR="00EC770B" w:rsidRDefault="00EC770B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016BF7" w:rsidRPr="00016BF7">
              <w:rPr>
                <w:bCs/>
              </w:rPr>
              <w:t>Los administradores deben recibir notificaciones en tiempo real en la plataforma cuando se agenden nuevas citas. También deben tener la opción de recibir notificaciones por correo electrónico.</w:t>
            </w:r>
          </w:p>
          <w:p w14:paraId="3AC858B3" w14:textId="056CE93A" w:rsidR="00016BF7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="00016BF7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016BF7" w:rsidRPr="00016BF7">
              <w:rPr>
                <w:bCs/>
                <w:color w:val="000000"/>
              </w:rPr>
              <w:t>Los administradores pueden estar al tanto de las nuevas citas de manera eficiente.</w:t>
            </w:r>
          </w:p>
          <w:p w14:paraId="7D86D86B" w14:textId="52691CEC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016BF7" w:rsidRPr="00016BF7">
              <w:rPr>
                <w:bCs/>
                <w:color w:val="000000"/>
              </w:rPr>
              <w:t>Se gestiona eficazmente el calendario de citas.</w:t>
            </w:r>
          </w:p>
        </w:tc>
      </w:tr>
      <w:tr w:rsidR="00EC770B" w:rsidRPr="00610EBF" w14:paraId="7695F96C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EEC1F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E552680" w14:textId="548360B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016BF7"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2A9AE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4665B" w14:textId="2F46888D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78B80" w14:textId="08B5E78E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F6A31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9B89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DFB23B8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617E7A17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728E8B2F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223C5C2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8A9E483" w14:textId="77777777" w:rsidR="00992A3B" w:rsidRPr="00016BF7" w:rsidRDefault="00992A3B" w:rsidP="00992A3B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016BF7">
              <w:rPr>
                <w:rFonts w:cs="Calibri"/>
                <w:bCs/>
                <w:lang w:val="es-419"/>
              </w:rPr>
              <w:t>Criterios de Aceptación:</w:t>
            </w:r>
          </w:p>
          <w:p w14:paraId="68B04982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016BF7">
              <w:rPr>
                <w:rFonts w:cs="Calibri"/>
                <w:bCs/>
                <w:lang w:val="es-419"/>
              </w:rPr>
              <w:t>Notificaciones en tiempo real en la plataforma.</w:t>
            </w:r>
          </w:p>
          <w:p w14:paraId="4E00EAD9" w14:textId="77777777" w:rsidR="00992A3B" w:rsidRPr="00016BF7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016BF7">
              <w:rPr>
                <w:rFonts w:cs="Calibri"/>
                <w:bCs/>
                <w:lang w:val="es-419"/>
              </w:rPr>
              <w:t>Opción para recibir notificaciones por email.</w:t>
            </w:r>
          </w:p>
          <w:p w14:paraId="0C152515" w14:textId="2D97EE9E" w:rsidR="00EC770B" w:rsidRPr="00992A3B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EC770B" w:rsidRPr="00610EBF" w14:paraId="5B4F5AB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00A88051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38EF2CAB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584700" w14:textId="77777777" w:rsidR="00EC770B" w:rsidRPr="00610EBF" w:rsidRDefault="00EC770B" w:rsidP="003E5559">
            <w:pPr>
              <w:spacing w:after="0" w:line="240" w:lineRule="auto"/>
            </w:pPr>
          </w:p>
          <w:p w14:paraId="6BA87721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469E501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4A916361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7F01071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743423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38CA010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657AF305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735CA98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03034F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lastRenderedPageBreak/>
              <w:t>Dado que los datos de nuestra empresa se almacenan de manera organizada en la base de datos de la plataforma.</w:t>
            </w:r>
          </w:p>
          <w:p w14:paraId="389626D6" w14:textId="4EA2C105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4946873A" w14:textId="61823C32" w:rsidR="00EC770B" w:rsidRDefault="00EC770B" w:rsidP="00801938"/>
    <w:p w14:paraId="295233A4" w14:textId="60164F58" w:rsidR="00EC770B" w:rsidRDefault="00EC770B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10F57C12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3AD34329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5C44566" w14:textId="79C0203E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14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65A73B29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957D51" w14:textId="4CA4773D" w:rsidR="00EC770B" w:rsidRPr="004E5175" w:rsidRDefault="00323C3F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5A1B9FBB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A58ABE" w14:textId="42CA8568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323C3F" w:rsidRPr="00323C3F">
              <w:rPr>
                <w:b/>
                <w:color w:val="000000"/>
              </w:rPr>
              <w:t>Historial de citas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DC86A72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1CA885F0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0826F898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51721D9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70CBB1D5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1995E6B6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D052A" w14:textId="783730C9" w:rsidR="00323C3F" w:rsidRPr="00992A3B" w:rsidRDefault="00EC770B" w:rsidP="00992A3B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323C3F" w:rsidRPr="00323C3F">
              <w:rPr>
                <w:bCs/>
              </w:rPr>
              <w:t>Los clientes deben tener acceso a una sección en la que puedan ver su historial de citas, con la opción de filtrar citas pasadas y futuras.</w:t>
            </w:r>
          </w:p>
          <w:p w14:paraId="2971F219" w14:textId="49D41E7B" w:rsidR="00EC770B" w:rsidRPr="008A5B1C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 w:rsidR="00323C3F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323C3F" w:rsidRPr="00323C3F">
              <w:rPr>
                <w:bCs/>
                <w:color w:val="000000"/>
              </w:rPr>
              <w:t>El historial debe mostrar detalles de cada cita, incluyendo fecha, hora y el servicio agendado</w:t>
            </w:r>
            <w:r w:rsidRPr="00EC770B">
              <w:rPr>
                <w:bCs/>
                <w:color w:val="000000"/>
              </w:rPr>
              <w:t>.</w:t>
            </w:r>
          </w:p>
          <w:p w14:paraId="13615F68" w14:textId="3ABAA44C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323C3F" w:rsidRPr="00323C3F">
              <w:rPr>
                <w:bCs/>
                <w:color w:val="000000"/>
              </w:rPr>
              <w:t>Los clientes pueden realizar un seguimiento de sus citas anteriores y futuras.</w:t>
            </w:r>
          </w:p>
        </w:tc>
      </w:tr>
      <w:tr w:rsidR="00EC770B" w:rsidRPr="00610EBF" w14:paraId="16820882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08400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294AA19" w14:textId="38F0A4B3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323C3F">
              <w:rPr>
                <w:color w:val="000000"/>
              </w:rPr>
              <w:t>Medio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E607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797D6" w14:textId="4580E53D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8C814" w14:textId="0DACA5A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09137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FBED3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2A88850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603145A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158D137C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59B332F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0F63CB3" w14:textId="77777777" w:rsidR="00992A3B" w:rsidRPr="00323C3F" w:rsidRDefault="00992A3B" w:rsidP="00992A3B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Criterios de Aceptación:</w:t>
            </w:r>
          </w:p>
          <w:p w14:paraId="11837AF8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Acceso a una lista de citas pasadas y futuras.</w:t>
            </w:r>
          </w:p>
          <w:p w14:paraId="64A64508" w14:textId="187C0F86" w:rsidR="00EC770B" w:rsidRPr="00992A3B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76" w:lineRule="auto"/>
              <w:jc w:val="both"/>
              <w:rPr>
                <w:rFonts w:cs="Calibri"/>
                <w:color w:val="000000"/>
              </w:rPr>
            </w:pPr>
            <w:r w:rsidRPr="00992A3B">
              <w:rPr>
                <w:rFonts w:cs="Calibri"/>
                <w:bCs/>
                <w:lang w:val="es-419"/>
              </w:rPr>
              <w:t>Detalles de cada cita, como fecha, hora y servicio.</w:t>
            </w:r>
          </w:p>
        </w:tc>
      </w:tr>
      <w:tr w:rsidR="00EC770B" w:rsidRPr="00610EBF" w14:paraId="54C4F9E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4AB67576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31E4B95A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B3B1B7" w14:textId="77777777" w:rsidR="00EC770B" w:rsidRPr="00610EBF" w:rsidRDefault="00EC770B" w:rsidP="003E5559">
            <w:pPr>
              <w:spacing w:after="0" w:line="240" w:lineRule="auto"/>
            </w:pPr>
          </w:p>
          <w:p w14:paraId="3FB5860F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6CA3B84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2EA78B9C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15AD4DA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E2AA54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5E01D58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3487EFA8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6F8F424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7D5748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07695930" w14:textId="658A5D6A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52EEC4F9" w14:textId="5BA01519" w:rsidR="00EC770B" w:rsidRDefault="00EC770B" w:rsidP="00801938"/>
    <w:p w14:paraId="27564B4E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78722A3B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061C058C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C0D91D7" w14:textId="726E29AD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15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2FA0D7F9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88A3077" w14:textId="3B2F5E8F" w:rsidR="00EC770B" w:rsidRPr="004E5175" w:rsidRDefault="00323C3F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04E131EF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ECB13F1" w14:textId="48B138F7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323C3F" w:rsidRPr="00323C3F">
              <w:rPr>
                <w:b/>
                <w:color w:val="000000"/>
              </w:rPr>
              <w:t>Actualización de la información de la empresa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FC8DDCA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37F17509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4523AE44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5669305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4E455F63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35ABE7B4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FFEC7" w14:textId="0F146CA5" w:rsidR="00EC770B" w:rsidRDefault="00EC770B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323C3F" w:rsidRPr="00323C3F">
              <w:rPr>
                <w:bCs/>
              </w:rPr>
              <w:t>En la pantalla de administrador, se debe proporcionar un formulario de edición de datos de la empresa con campos para actualizar información como dirección, teléfono y descripción</w:t>
            </w:r>
            <w:r w:rsidRPr="00EC770B">
              <w:rPr>
                <w:bCs/>
              </w:rPr>
              <w:t>.</w:t>
            </w:r>
          </w:p>
          <w:p w14:paraId="0F8DE03A" w14:textId="40FB2DF6" w:rsidR="00EC770B" w:rsidRPr="008A5B1C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 w:rsidR="00323C3F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323C3F" w:rsidRPr="00323C3F">
              <w:rPr>
                <w:bCs/>
                <w:color w:val="000000"/>
              </w:rPr>
              <w:t>Los administradores pueden mantener la información de la empresa actualizada.</w:t>
            </w:r>
          </w:p>
          <w:p w14:paraId="50DFD2EE" w14:textId="7784BB86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323C3F" w:rsidRPr="00323C3F">
              <w:rPr>
                <w:bCs/>
                <w:color w:val="000000"/>
              </w:rPr>
              <w:t>Se asegura de que la información de la empresa sea precisa.</w:t>
            </w:r>
          </w:p>
        </w:tc>
      </w:tr>
      <w:tr w:rsidR="00EC770B" w:rsidRPr="00610EBF" w14:paraId="05B3D6B7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4A5CE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4B99944" w14:textId="0B40C514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323C3F"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99FD8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5E8A8" w14:textId="335ADE84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B1792" w14:textId="1822D0C6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43222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3E51F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5A99486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53D2713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5F40CBAC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3F7797A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E07A3D" w14:textId="77777777" w:rsidR="00992A3B" w:rsidRPr="00323C3F" w:rsidRDefault="00992A3B" w:rsidP="00992A3B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323C3F">
              <w:rPr>
                <w:rFonts w:cs="Calibri"/>
                <w:bCs/>
              </w:rPr>
              <w:t>Criterios de Aceptación:</w:t>
            </w:r>
          </w:p>
          <w:p w14:paraId="5EBE3A7E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323C3F">
              <w:rPr>
                <w:rFonts w:cs="Calibri"/>
                <w:bCs/>
              </w:rPr>
              <w:t>Formulario de edición de datos de la empresa.</w:t>
            </w:r>
          </w:p>
          <w:p w14:paraId="42D6E6CA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323C3F">
              <w:rPr>
                <w:rFonts w:cs="Calibri"/>
                <w:bCs/>
              </w:rPr>
              <w:t>Confirmación al guardar cambios.</w:t>
            </w:r>
          </w:p>
          <w:p w14:paraId="5D69D0AE" w14:textId="5D7D0973" w:rsidR="00EC770B" w:rsidRPr="00610EBF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</w:rPr>
            </w:pPr>
          </w:p>
        </w:tc>
      </w:tr>
      <w:tr w:rsidR="00EC770B" w:rsidRPr="00610EBF" w14:paraId="5B502C4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6A019F7B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lastRenderedPageBreak/>
              <w:t>Información Adicional:</w:t>
            </w:r>
          </w:p>
        </w:tc>
      </w:tr>
      <w:tr w:rsidR="00EC770B" w:rsidRPr="00610EBF" w14:paraId="10750DD4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BF0CD6" w14:textId="77777777" w:rsidR="00EC770B" w:rsidRPr="00610EBF" w:rsidRDefault="00EC770B" w:rsidP="003E5559">
            <w:pPr>
              <w:spacing w:after="0" w:line="240" w:lineRule="auto"/>
            </w:pPr>
          </w:p>
          <w:p w14:paraId="155C494F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20913E2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75A0455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65D488A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0B0BE7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7DD3A0C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258BC364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5E9302C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75D195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3ACCD1A2" w14:textId="2DF63246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39BAC9D9" w14:textId="3493C667" w:rsidR="00EC770B" w:rsidRDefault="00EC770B" w:rsidP="00801938"/>
    <w:p w14:paraId="242F39CE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1D529E49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32B7AB5D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B35E57A" w14:textId="1C39DE35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16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6DB1593A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7B8F317" w14:textId="09E09B42" w:rsidR="00EC770B" w:rsidRPr="004E5175" w:rsidRDefault="00323C3F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4001A086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58F23B3" w14:textId="5D942DC1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>Tema</w:t>
            </w:r>
            <w:r w:rsidR="00323C3F">
              <w:rPr>
                <w:b/>
                <w:color w:val="000000"/>
              </w:rPr>
              <w:t>:</w:t>
            </w:r>
            <w:r w:rsidR="00323C3F">
              <w:t xml:space="preserve"> </w:t>
            </w:r>
            <w:r w:rsidR="00323C3F" w:rsidRPr="00323C3F">
              <w:rPr>
                <w:b/>
                <w:color w:val="000000"/>
              </w:rPr>
              <w:t>Establecer ofertas o promociones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F5940F3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7E1D8995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4E341B21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2B79110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1977FEDD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241472B1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EB126" w14:textId="3DC09B1C" w:rsidR="00EC770B" w:rsidRDefault="00EC770B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323C3F" w:rsidRPr="00323C3F">
              <w:rPr>
                <w:bCs/>
              </w:rPr>
              <w:t>En la pantalla de administrador, se debe proporcionar una herramienta que permita a los administradores definir descuentos o promociones en productos y especificar la duración de la oferta.</w:t>
            </w:r>
          </w:p>
          <w:p w14:paraId="5C933AD1" w14:textId="17444483" w:rsidR="00323C3F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="00323C3F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323C3F" w:rsidRPr="00323C3F">
              <w:rPr>
                <w:bCs/>
                <w:color w:val="000000"/>
              </w:rPr>
              <w:t>Los administradores pueden crear ofertas especiales para productos.</w:t>
            </w:r>
          </w:p>
          <w:p w14:paraId="5AFFD829" w14:textId="449EFEF5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323C3F" w:rsidRPr="00323C3F">
              <w:rPr>
                <w:bCs/>
                <w:color w:val="000000"/>
              </w:rPr>
              <w:t>Se fomenta la venta de productos mediante promociones.</w:t>
            </w:r>
          </w:p>
        </w:tc>
      </w:tr>
      <w:tr w:rsidR="00EC770B" w:rsidRPr="00610EBF" w14:paraId="3663CED5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0A2F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4F83C63" w14:textId="3FC9FE5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323C3F"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1825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17442" w14:textId="0AAFE90A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5D41A" w14:textId="0CC8C13E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6EF4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5ED6D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95253C1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33B3746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2E02924E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7049ADF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35CF511" w14:textId="77777777" w:rsidR="00992A3B" w:rsidRPr="00323C3F" w:rsidRDefault="00992A3B" w:rsidP="00992A3B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Criterios de Aceptación:</w:t>
            </w:r>
          </w:p>
          <w:p w14:paraId="603274E0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Herramienta para definir descuentos o promociones en productos.</w:t>
            </w:r>
          </w:p>
          <w:p w14:paraId="0ABA9E34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Opción para definir la duración de la oferta.</w:t>
            </w:r>
          </w:p>
          <w:p w14:paraId="6B247281" w14:textId="5A4FD2F5" w:rsidR="00EC770B" w:rsidRPr="00992A3B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EC770B" w:rsidRPr="00610EBF" w14:paraId="1DC6AF1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55A45E6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3759E4A6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381A76" w14:textId="77777777" w:rsidR="00EC770B" w:rsidRPr="00610EBF" w:rsidRDefault="00EC770B" w:rsidP="003E5559">
            <w:pPr>
              <w:spacing w:after="0" w:line="240" w:lineRule="auto"/>
            </w:pPr>
          </w:p>
          <w:p w14:paraId="055C0C8B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7CF8196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0EA577F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0AB82E6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F3094A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3B32C6D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56D8188D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6063279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D29A80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26031C58" w14:textId="757DFED5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  <w:tr w:rsidR="009941D2" w:rsidRPr="00610EBF" w14:paraId="3F2A1AE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E580AF" w14:textId="77777777" w:rsidR="009941D2" w:rsidRDefault="009941D2" w:rsidP="003E5559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69FA27C5" w14:textId="77777777" w:rsidR="009941D2" w:rsidRDefault="009941D2" w:rsidP="003E5559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4488DE84" w14:textId="77777777" w:rsidR="009A117E" w:rsidRDefault="009A117E" w:rsidP="003E5559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  <w:p w14:paraId="3BC2E724" w14:textId="3CD4A348" w:rsidR="009A117E" w:rsidRDefault="009A117E" w:rsidP="003E5559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</w:p>
        </w:tc>
      </w:tr>
      <w:tr w:rsidR="009941D2" w:rsidRPr="00610EBF" w14:paraId="5F19B49D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061FB305" w14:textId="31225A03" w:rsidR="009941D2" w:rsidRPr="00610EBF" w:rsidRDefault="009941D2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923737A" w14:textId="1DA1E611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17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3011CCB0" w14:textId="77777777" w:rsidR="009941D2" w:rsidRPr="004E5175" w:rsidRDefault="009941D2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5E64CB6" w14:textId="77777777" w:rsidR="009941D2" w:rsidRPr="004E5175" w:rsidRDefault="009941D2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 w:rsidRPr="00323C3F">
              <w:rPr>
                <w:bCs/>
                <w:lang w:val="es-US"/>
              </w:rPr>
              <w:t>Pet - Stylo</w:t>
            </w:r>
          </w:p>
        </w:tc>
      </w:tr>
      <w:tr w:rsidR="009941D2" w:rsidRPr="00610EBF" w14:paraId="7ADDB007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832C459" w14:textId="09527C44" w:rsidR="009941D2" w:rsidRPr="00610EBF" w:rsidRDefault="009941D2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Pr="009941D2">
              <w:rPr>
                <w:b/>
                <w:color w:val="000000"/>
              </w:rPr>
              <w:t>Gestión de promociones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EA377F4" w14:textId="77777777" w:rsidR="009941D2" w:rsidRPr="007C4D73" w:rsidRDefault="009941D2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703D9B96" w14:textId="77777777" w:rsidR="009941D2" w:rsidRPr="007C4D73" w:rsidRDefault="009941D2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0686C26E" w14:textId="77777777" w:rsidR="009941D2" w:rsidRPr="004E5175" w:rsidRDefault="009941D2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9941D2" w:rsidRPr="00610EBF" w14:paraId="76BAAC5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25B6F3FB" w14:textId="77777777" w:rsidR="009941D2" w:rsidRPr="00610EBF" w:rsidRDefault="009941D2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9941D2" w:rsidRPr="00610EBF" w14:paraId="15DF913B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508A" w14:textId="4FC602E6" w:rsidR="009941D2" w:rsidRPr="00992A3B" w:rsidRDefault="009941D2" w:rsidP="00992A3B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lastRenderedPageBreak/>
              <w:t xml:space="preserve">Como: </w:t>
            </w:r>
            <w:r w:rsidRPr="009941D2">
              <w:rPr>
                <w:bCs/>
              </w:rPr>
              <w:t>En la pantalla de administrador, se debe proporcionar una herramienta que permita a los administradores crear nuevas promociones al completar un formulario con detalles como nombre de la promoción, fechas de inicio y fin, tipo de descuento y productos relacionados. También se debe incluir una función para editar promociones existentes y una opción para eliminar promociones.</w:t>
            </w:r>
          </w:p>
          <w:p w14:paraId="5077A4EF" w14:textId="1E61E2A6" w:rsidR="009941D2" w:rsidRDefault="009941D2" w:rsidP="009941D2">
            <w:pPr>
              <w:spacing w:after="0" w:line="240" w:lineRule="auto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>
              <w:rPr>
                <w:b/>
                <w:color w:val="000000"/>
              </w:rPr>
              <w:t xml:space="preserve">: </w:t>
            </w:r>
            <w:r w:rsidRPr="009941D2">
              <w:rPr>
                <w:b/>
                <w:color w:val="000000"/>
              </w:rPr>
              <w:t>Los administradores pueden gestionar de manera efectiva las promociones y ofertas en la plataforma.</w:t>
            </w:r>
          </w:p>
          <w:p w14:paraId="18FF5153" w14:textId="139E5815" w:rsidR="009941D2" w:rsidRPr="00610EBF" w:rsidRDefault="009941D2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Pr="009941D2">
              <w:rPr>
                <w:bCs/>
                <w:color w:val="000000"/>
              </w:rPr>
              <w:t>Se impulsa el marketing y la promoción de productos y servicios, lo que puede aumentar las ventas y atraer a más clientes.</w:t>
            </w:r>
          </w:p>
        </w:tc>
      </w:tr>
      <w:tr w:rsidR="009941D2" w:rsidRPr="00610EBF" w14:paraId="41B0EF18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34120" w14:textId="77777777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F76476A" w14:textId="77777777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E585E" w14:textId="77777777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E418" w14:textId="0CAA1C47" w:rsidR="009941D2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B2D4F" w14:textId="08023959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5F934" w14:textId="77777777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62100" w14:textId="77777777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B8CC00F" w14:textId="77777777" w:rsidR="009941D2" w:rsidRPr="00610EBF" w:rsidRDefault="009941D2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9941D2" w:rsidRPr="00610EBF" w14:paraId="645B282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3BD137EC" w14:textId="77777777" w:rsidR="009941D2" w:rsidRPr="00610EBF" w:rsidRDefault="009941D2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9941D2" w:rsidRPr="00610EBF" w14:paraId="0AACCD6C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55899B" w14:textId="77777777" w:rsidR="00992A3B" w:rsidRPr="009941D2" w:rsidRDefault="00992A3B" w:rsidP="00992A3B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9941D2">
              <w:rPr>
                <w:rFonts w:cs="Calibri"/>
                <w:bCs/>
                <w:lang w:val="es-419"/>
              </w:rPr>
              <w:t>Criterios de Aceptación:</w:t>
            </w:r>
          </w:p>
          <w:p w14:paraId="1F8CEB22" w14:textId="77777777" w:rsidR="00992A3B" w:rsidRPr="009941D2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9941D2">
              <w:rPr>
                <w:rFonts w:cs="Calibri"/>
                <w:bCs/>
                <w:lang w:val="es-419"/>
              </w:rPr>
              <w:t>Formulario para crear promociones con detalles, fechas y descuentos.</w:t>
            </w:r>
          </w:p>
          <w:p w14:paraId="7C25396F" w14:textId="77777777" w:rsidR="00992A3B" w:rsidRPr="009941D2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9941D2">
              <w:rPr>
                <w:rFonts w:cs="Calibri"/>
                <w:bCs/>
                <w:lang w:val="es-419"/>
              </w:rPr>
              <w:t>Opción para editar promociones existentes.</w:t>
            </w:r>
          </w:p>
          <w:p w14:paraId="54318449" w14:textId="5ACDED08" w:rsidR="009941D2" w:rsidRPr="00992A3B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76" w:lineRule="auto"/>
              <w:jc w:val="both"/>
              <w:rPr>
                <w:rFonts w:cs="Calibri"/>
                <w:color w:val="000000"/>
              </w:rPr>
            </w:pPr>
            <w:r w:rsidRPr="00992A3B">
              <w:rPr>
                <w:rFonts w:cs="Calibri"/>
                <w:bCs/>
                <w:lang w:val="es-419"/>
              </w:rPr>
              <w:t>Función para eliminar promociones.</w:t>
            </w:r>
          </w:p>
        </w:tc>
      </w:tr>
      <w:tr w:rsidR="009941D2" w:rsidRPr="00610EBF" w14:paraId="27ED1322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2251671A" w14:textId="77777777" w:rsidR="009941D2" w:rsidRPr="00610EBF" w:rsidRDefault="009941D2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9941D2" w:rsidRPr="00610EBF" w14:paraId="31E6485F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03CC27" w14:textId="77777777" w:rsidR="009941D2" w:rsidRPr="00610EBF" w:rsidRDefault="009941D2" w:rsidP="003E5559">
            <w:pPr>
              <w:spacing w:after="0" w:line="240" w:lineRule="auto"/>
            </w:pPr>
          </w:p>
          <w:p w14:paraId="25BBD4FA" w14:textId="77777777" w:rsidR="009941D2" w:rsidRPr="00610EBF" w:rsidRDefault="009941D2" w:rsidP="003E5559">
            <w:pPr>
              <w:spacing w:after="0" w:line="240" w:lineRule="auto"/>
            </w:pPr>
          </w:p>
        </w:tc>
      </w:tr>
      <w:tr w:rsidR="009941D2" w:rsidRPr="00610EBF" w14:paraId="6228F47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6A733E46" w14:textId="77777777" w:rsidR="009941D2" w:rsidRPr="00610EBF" w:rsidRDefault="009941D2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9941D2" w:rsidRPr="00610EBF" w14:paraId="0C05732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3889A5" w14:textId="77777777" w:rsidR="009941D2" w:rsidRPr="00610EBF" w:rsidRDefault="009941D2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9941D2" w:rsidRPr="00610EBF" w14:paraId="7E9C836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481F94CE" w14:textId="77777777" w:rsidR="009941D2" w:rsidRPr="00610EBF" w:rsidRDefault="009941D2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719263D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69E269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556A7EE1" w14:textId="531F94B5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5FC9DF7A" w14:textId="6C0FA3A3" w:rsidR="00EC770B" w:rsidRDefault="00EC770B" w:rsidP="00801938"/>
    <w:p w14:paraId="74DA2CFA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4B85C06C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5A85216B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05FDC1D" w14:textId="67E5C402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18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388C20FF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2DAB605" w14:textId="7A79F9EB" w:rsidR="00EC770B" w:rsidRPr="004E5175" w:rsidRDefault="00323C3F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 w:rsidRPr="00323C3F">
              <w:rPr>
                <w:bCs/>
                <w:lang w:val="es-US"/>
              </w:rPr>
              <w:t>Pet - Stylo</w:t>
            </w:r>
          </w:p>
        </w:tc>
      </w:tr>
      <w:tr w:rsidR="00EC770B" w:rsidRPr="00610EBF" w14:paraId="0DF2EF98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533CA92" w14:textId="5F3F7334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323C3F" w:rsidRPr="00323C3F">
              <w:rPr>
                <w:b/>
                <w:color w:val="000000"/>
              </w:rPr>
              <w:t>Estadísticas de ventas y citas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EEF2CFE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089DB99C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25E64507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59BF1E3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3BDE49B9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0F08C0C1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97537" w14:textId="25CF3054" w:rsidR="00323C3F" w:rsidRPr="00992A3B" w:rsidRDefault="00EC770B" w:rsidP="00992A3B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323C3F" w:rsidRPr="00323C3F">
              <w:rPr>
                <w:bCs/>
              </w:rPr>
              <w:t>En la pantalla de administrador, se deben mostrar gráficos o tablas con información sobre ventas totales, productos más vendidos y estadísticas sobre citas, como la cantidad y el tipo de servicio más solicitado.</w:t>
            </w:r>
          </w:p>
          <w:p w14:paraId="3FB68E1F" w14:textId="6B3DD66D" w:rsidR="00323C3F" w:rsidRDefault="00EC770B" w:rsidP="003E5559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t>Quiero</w:t>
            </w:r>
            <w:r w:rsidR="00323C3F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323C3F" w:rsidRPr="00323C3F">
              <w:rPr>
                <w:bCs/>
                <w:color w:val="000000"/>
              </w:rPr>
              <w:t>Los administradores pueden obtener una visión general del rendimiento del negocio.</w:t>
            </w:r>
          </w:p>
          <w:p w14:paraId="5207C476" w14:textId="47B0F899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323C3F" w:rsidRPr="00323C3F">
              <w:rPr>
                <w:bCs/>
                <w:color w:val="000000"/>
              </w:rPr>
              <w:t>Se toman decisiones informadas basadas en datos.</w:t>
            </w:r>
          </w:p>
        </w:tc>
      </w:tr>
      <w:tr w:rsidR="00EC770B" w:rsidRPr="00610EBF" w14:paraId="3657D28B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77671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DE7AE16" w14:textId="690C15DD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323C3F"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E3E16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09F65" w14:textId="585ECE04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B185" w14:textId="69FBACA6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A0E42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1FD19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B47A37D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256CC9D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6234FA22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18CF4A61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09AC45" w14:textId="77777777" w:rsidR="00992A3B" w:rsidRPr="00323C3F" w:rsidRDefault="00992A3B" w:rsidP="00992A3B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Criterios de Aceptación:</w:t>
            </w:r>
          </w:p>
          <w:p w14:paraId="44229B39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Gráficos o tablas con ventas totales, productos más vendidos, etc.</w:t>
            </w:r>
          </w:p>
          <w:p w14:paraId="0251D7C5" w14:textId="0C62914E" w:rsidR="00EC770B" w:rsidRPr="00992A3B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76" w:lineRule="auto"/>
              <w:jc w:val="both"/>
              <w:rPr>
                <w:rFonts w:cs="Calibri"/>
                <w:color w:val="000000"/>
              </w:rPr>
            </w:pPr>
            <w:r w:rsidRPr="00992A3B">
              <w:rPr>
                <w:rFonts w:cs="Calibri"/>
                <w:bCs/>
                <w:lang w:val="es-419"/>
              </w:rPr>
              <w:t>Información sobre citas, como cantidad y tipo de servicio más solicitado.</w:t>
            </w:r>
          </w:p>
        </w:tc>
      </w:tr>
      <w:tr w:rsidR="00EC770B" w:rsidRPr="00610EBF" w14:paraId="3B63639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63652C5A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7A7B4E94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F185F4" w14:textId="77777777" w:rsidR="00EC770B" w:rsidRPr="00610EBF" w:rsidRDefault="00EC770B" w:rsidP="003E5559">
            <w:pPr>
              <w:spacing w:after="0" w:line="240" w:lineRule="auto"/>
            </w:pPr>
          </w:p>
          <w:p w14:paraId="42ACCE83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1463FA6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67827F8C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75A5137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A89DB0B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0518D61F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58E93165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lastRenderedPageBreak/>
              <w:t xml:space="preserve">Análisis: </w:t>
            </w:r>
          </w:p>
        </w:tc>
      </w:tr>
      <w:tr w:rsidR="009A117E" w:rsidRPr="00610EBF" w14:paraId="05C1AE4A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E579BA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24DB225A" w14:textId="1C7BA8A4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6329D957" w14:textId="77777777" w:rsidR="009A117E" w:rsidRDefault="009A117E" w:rsidP="00801938"/>
    <w:p w14:paraId="04DD28BD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4378A976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27B99289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5376132" w14:textId="7A0F9F6F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19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08988353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F2B78E" w14:textId="4ABD53E4" w:rsidR="00EC770B" w:rsidRPr="004E5175" w:rsidRDefault="00323C3F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1B7C4BA3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709FCC5" w14:textId="2987F6A7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 xml:space="preserve">Tema: </w:t>
            </w:r>
            <w:r w:rsidR="00323C3F" w:rsidRPr="00323C3F">
              <w:rPr>
                <w:b/>
                <w:color w:val="000000"/>
              </w:rPr>
              <w:t>Comunicación con clientes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532D06F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2972F503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3A2E40E4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4B422DF8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0A6E79C5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7A217B62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A4DCC" w14:textId="7EE6BD0E" w:rsidR="00EC770B" w:rsidRDefault="00EC770B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323C3F" w:rsidRPr="00323C3F">
              <w:rPr>
                <w:bCs/>
              </w:rPr>
              <w:t>En la pantalla de administrador, se debe proporcionar una herramienta de mensajería que permita a los administradores comunicarse con clientes sobre sus citas o consultas.</w:t>
            </w:r>
          </w:p>
          <w:p w14:paraId="6BB7689E" w14:textId="4FB7B9C8" w:rsidR="00EC770B" w:rsidRPr="008A5B1C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 w:rsidR="00323C3F">
              <w:rPr>
                <w:bCs/>
                <w:color w:val="000000"/>
              </w:rPr>
              <w:t xml:space="preserve">: </w:t>
            </w:r>
            <w:r w:rsidR="00323C3F" w:rsidRPr="00323C3F">
              <w:rPr>
                <w:bCs/>
                <w:color w:val="000000"/>
              </w:rPr>
              <w:t>Los administradores pueden mantener una comunicación efectiva con los clientes.</w:t>
            </w:r>
          </w:p>
          <w:p w14:paraId="7635699C" w14:textId="79E59939" w:rsidR="00EC770B" w:rsidRPr="00610EBF" w:rsidRDefault="00EC770B" w:rsidP="003E5559">
            <w:pPr>
              <w:spacing w:after="0" w:line="240" w:lineRule="auto"/>
              <w:ind w:left="708" w:hanging="708"/>
              <w:rPr>
                <w:color w:val="000000"/>
              </w:rPr>
            </w:pPr>
            <w:r w:rsidRPr="00610EBF">
              <w:rPr>
                <w:b/>
                <w:color w:val="000000"/>
              </w:rPr>
              <w:t>Para</w:t>
            </w:r>
            <w:r>
              <w:rPr>
                <w:b/>
                <w:color w:val="000000"/>
              </w:rPr>
              <w:t xml:space="preserve">: </w:t>
            </w:r>
            <w:r w:rsidR="00323C3F" w:rsidRPr="00323C3F">
              <w:rPr>
                <w:bCs/>
                <w:color w:val="000000"/>
              </w:rPr>
              <w:t>Se brinda un servicio de atención al cliente eficiente y personalizado</w:t>
            </w:r>
          </w:p>
        </w:tc>
      </w:tr>
      <w:tr w:rsidR="00EC770B" w:rsidRPr="00610EBF" w14:paraId="4B4D7646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7463A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D9E0100" w14:textId="538FCD6B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323C3F">
              <w:rPr>
                <w:color w:val="000000"/>
              </w:rPr>
              <w:t>M</w:t>
            </w:r>
            <w:r w:rsidR="009A117E">
              <w:rPr>
                <w:color w:val="000000"/>
              </w:rPr>
              <w:t>e</w:t>
            </w:r>
            <w:r w:rsidR="00323C3F">
              <w:rPr>
                <w:color w:val="000000"/>
              </w:rPr>
              <w:t>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9466C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F8CF4" w14:textId="771B39D0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F3FD0" w14:textId="2E555FE1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FD9DD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5E22E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352D1F4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45FACC4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75BF4659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061128F6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8EE56B4" w14:textId="77777777" w:rsidR="00992A3B" w:rsidRPr="00323C3F" w:rsidRDefault="00992A3B" w:rsidP="00992A3B">
            <w:p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Criterios de Aceptación:</w:t>
            </w:r>
          </w:p>
          <w:p w14:paraId="2A81023F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 xml:space="preserve"> Herramienta de mensajería integrada en la plataforma.</w:t>
            </w:r>
          </w:p>
          <w:p w14:paraId="323FEFF9" w14:textId="77777777" w:rsidR="00992A3B" w:rsidRPr="00323C3F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  <w:lang w:val="es-419"/>
              </w:rPr>
            </w:pPr>
            <w:r w:rsidRPr="00323C3F">
              <w:rPr>
                <w:rFonts w:cs="Calibri"/>
                <w:bCs/>
                <w:lang w:val="es-419"/>
              </w:rPr>
              <w:t>Opción para enviar emails masivos o individuales a clientes.</w:t>
            </w:r>
          </w:p>
          <w:p w14:paraId="36CA32F1" w14:textId="26EBA38E" w:rsidR="00EC770B" w:rsidRPr="00992A3B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  <w:lang w:val="es-419"/>
              </w:rPr>
            </w:pPr>
          </w:p>
        </w:tc>
      </w:tr>
      <w:tr w:rsidR="00EC770B" w:rsidRPr="00610EBF" w14:paraId="1E525F5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5B5D1DF0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360DB422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20A708" w14:textId="77777777" w:rsidR="00EC770B" w:rsidRPr="00610EBF" w:rsidRDefault="00EC770B" w:rsidP="003E5559">
            <w:pPr>
              <w:spacing w:after="0" w:line="240" w:lineRule="auto"/>
            </w:pPr>
          </w:p>
          <w:p w14:paraId="54B4C59B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75D4FFD7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46C45A9C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3452AE85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67CDE6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464B27D9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62FE0678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7CC138E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6D537CA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4C448C25" w14:textId="5CCA0F6E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597E0A76" w14:textId="42C96C40" w:rsidR="00992A3B" w:rsidRDefault="00992A3B" w:rsidP="00801938"/>
    <w:p w14:paraId="444AB9FA" w14:textId="77777777" w:rsidR="009A117E" w:rsidRDefault="009A117E" w:rsidP="00801938"/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"/>
        <w:gridCol w:w="1919"/>
        <w:gridCol w:w="845"/>
        <w:gridCol w:w="634"/>
        <w:gridCol w:w="1067"/>
        <w:gridCol w:w="1041"/>
        <w:gridCol w:w="802"/>
        <w:gridCol w:w="1626"/>
      </w:tblGrid>
      <w:tr w:rsidR="00EC770B" w:rsidRPr="00610EBF" w14:paraId="0FECB0CE" w14:textId="77777777" w:rsidTr="003E5559">
        <w:trPr>
          <w:trHeight w:val="286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vAlign w:val="bottom"/>
          </w:tcPr>
          <w:p w14:paraId="49019F9F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lang w:val="es-ES"/>
              </w:rPr>
              <w:br w:type="page"/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E556596" w14:textId="011A518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HU-</w:t>
            </w:r>
            <w:r w:rsidR="00992A3B">
              <w:rPr>
                <w:color w:val="000000"/>
              </w:rPr>
              <w:t>20</w:t>
            </w: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</w:tcPr>
          <w:p w14:paraId="0D2708A2" w14:textId="77777777" w:rsidR="00EC770B" w:rsidRPr="004E5175" w:rsidRDefault="00EC770B" w:rsidP="003E5559">
            <w:pPr>
              <w:spacing w:after="0" w:line="240" w:lineRule="auto"/>
              <w:rPr>
                <w:b/>
                <w:color w:val="FFFFFF"/>
                <w:highlight w:val="yellow"/>
              </w:rPr>
            </w:pPr>
          </w:p>
        </w:tc>
        <w:tc>
          <w:tcPr>
            <w:tcW w:w="3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D82D9DD" w14:textId="626E5ADC" w:rsidR="00EC770B" w:rsidRPr="004E5175" w:rsidRDefault="00323C3F" w:rsidP="003E5559">
            <w:pPr>
              <w:spacing w:after="0" w:line="240" w:lineRule="auto"/>
              <w:jc w:val="both"/>
              <w:rPr>
                <w:bCs/>
                <w:highlight w:val="yellow"/>
                <w:lang w:val="es-US"/>
              </w:rPr>
            </w:pPr>
            <w:r>
              <w:rPr>
                <w:bCs/>
                <w:lang w:val="es-US"/>
              </w:rPr>
              <w:t>Pet - Stylo</w:t>
            </w:r>
          </w:p>
        </w:tc>
      </w:tr>
      <w:tr w:rsidR="00EC770B" w:rsidRPr="00610EBF" w14:paraId="26FA9C76" w14:textId="77777777" w:rsidTr="003E5559">
        <w:trPr>
          <w:trHeight w:val="40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6478730" w14:textId="47CB025A" w:rsidR="00EC770B" w:rsidRPr="00610EBF" w:rsidRDefault="00EC770B" w:rsidP="003E5559">
            <w:pPr>
              <w:spacing w:after="200" w:line="276" w:lineRule="auto"/>
              <w:rPr>
                <w:rFonts w:ascii="Segoe UI" w:hAnsi="Segoe UI" w:cs="Segoe UI"/>
                <w:sz w:val="21"/>
                <w:szCs w:val="21"/>
              </w:rPr>
            </w:pPr>
            <w:r w:rsidRPr="00610EBF">
              <w:rPr>
                <w:b/>
                <w:color w:val="000000"/>
              </w:rPr>
              <w:t>Tema</w:t>
            </w:r>
            <w:r w:rsidR="00ED2A35">
              <w:rPr>
                <w:b/>
                <w:color w:val="000000"/>
              </w:rPr>
              <w:t>:</w:t>
            </w:r>
            <w:r w:rsidR="00ED2A35">
              <w:t xml:space="preserve"> </w:t>
            </w:r>
            <w:r w:rsidR="00ED2A35" w:rsidRPr="00ED2A35">
              <w:rPr>
                <w:b/>
                <w:color w:val="000000"/>
              </w:rPr>
              <w:t>Acceso a pantalla de administrador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119E055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  <w:r w:rsidRPr="00CA1FAD">
              <w:rPr>
                <w:color w:val="FFFFFF" w:themeColor="background1"/>
                <w:highlight w:val="red"/>
              </w:rPr>
              <w:t>Fase 1</w:t>
            </w:r>
          </w:p>
          <w:p w14:paraId="58BFD094" w14:textId="77777777" w:rsidR="00EC770B" w:rsidRPr="007C4D73" w:rsidRDefault="00EC770B" w:rsidP="003E5559">
            <w:pPr>
              <w:spacing w:after="0" w:line="240" w:lineRule="auto"/>
              <w:rPr>
                <w:color w:val="FFFFFF" w:themeColor="background1"/>
              </w:rPr>
            </w:pPr>
          </w:p>
          <w:p w14:paraId="51B1A458" w14:textId="77777777" w:rsidR="00EC770B" w:rsidRPr="004E5175" w:rsidRDefault="00EC770B" w:rsidP="003E5559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</w:tr>
      <w:tr w:rsidR="00EC770B" w:rsidRPr="00610EBF" w14:paraId="7E99D55E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vAlign w:val="bottom"/>
          </w:tcPr>
          <w:p w14:paraId="77512232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Descripción: </w:t>
            </w:r>
          </w:p>
        </w:tc>
      </w:tr>
      <w:tr w:rsidR="00EC770B" w:rsidRPr="00610EBF" w14:paraId="552FB8A5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B6511" w14:textId="10D6C85A" w:rsidR="00EC770B" w:rsidRDefault="00EC770B" w:rsidP="003E5559">
            <w:pPr>
              <w:spacing w:after="0" w:line="240" w:lineRule="auto"/>
              <w:jc w:val="both"/>
              <w:rPr>
                <w:bCs/>
              </w:rPr>
            </w:pPr>
            <w:r w:rsidRPr="00610EBF">
              <w:rPr>
                <w:b/>
                <w:color w:val="000000"/>
              </w:rPr>
              <w:t xml:space="preserve">Como: </w:t>
            </w:r>
            <w:r w:rsidR="00ED2A35" w:rsidRPr="00ED2A35">
              <w:rPr>
                <w:bCs/>
              </w:rPr>
              <w:t>En la página de inicio de la plataforma, se debe proporcionar un enlace o un botón de acceso exclusivo para administradores. Al hacer clic en este enlace, se debe redirigir a una página de inicio de sesión segura que requiera que los administradores ingresen sus credenciales, como un nombre de usuario y una contraseña.</w:t>
            </w:r>
          </w:p>
          <w:p w14:paraId="5A8128FF" w14:textId="2B61C8AB" w:rsidR="00EC770B" w:rsidRPr="008A5B1C" w:rsidRDefault="00EC770B" w:rsidP="003E5559">
            <w:pPr>
              <w:spacing w:after="0" w:line="240" w:lineRule="auto"/>
              <w:ind w:left="708" w:hanging="708"/>
              <w:jc w:val="both"/>
              <w:rPr>
                <w:bCs/>
                <w:color w:val="000000" w:themeColor="text1"/>
              </w:rPr>
            </w:pPr>
            <w:r w:rsidRPr="00610EBF">
              <w:rPr>
                <w:b/>
                <w:color w:val="000000"/>
              </w:rPr>
              <w:t>Quiero</w:t>
            </w:r>
            <w:r w:rsidR="00ED2A35">
              <w:rPr>
                <w:b/>
                <w:color w:val="000000"/>
              </w:rPr>
              <w:t>:</w:t>
            </w:r>
            <w:r w:rsidRPr="00EC770B">
              <w:rPr>
                <w:bCs/>
                <w:color w:val="000000"/>
              </w:rPr>
              <w:t xml:space="preserve"> </w:t>
            </w:r>
            <w:r w:rsidR="00ED2A35" w:rsidRPr="00ED2A35">
              <w:rPr>
                <w:bCs/>
                <w:color w:val="000000"/>
              </w:rPr>
              <w:t>Una vez autenticados, los administradores deben ser dirigidos a una pantalla de administrador que tenga un menú claro y organizado en el que puedan acceder a las funciones de gestión</w:t>
            </w:r>
            <w:r w:rsidRPr="00EC770B">
              <w:rPr>
                <w:bCs/>
                <w:color w:val="000000"/>
              </w:rPr>
              <w:t>.</w:t>
            </w:r>
          </w:p>
          <w:p w14:paraId="280EA72A" w14:textId="1E9CC693" w:rsidR="00EC770B" w:rsidRPr="00ED2A35" w:rsidRDefault="00EC770B" w:rsidP="00ED2A35">
            <w:pPr>
              <w:spacing w:after="0" w:line="240" w:lineRule="auto"/>
              <w:ind w:left="708" w:hanging="708"/>
              <w:rPr>
                <w:bCs/>
                <w:color w:val="000000"/>
              </w:rPr>
            </w:pPr>
            <w:r w:rsidRPr="00610EBF">
              <w:rPr>
                <w:b/>
                <w:color w:val="000000"/>
              </w:rPr>
              <w:lastRenderedPageBreak/>
              <w:t>Para</w:t>
            </w:r>
            <w:r>
              <w:rPr>
                <w:b/>
                <w:color w:val="000000"/>
              </w:rPr>
              <w:t xml:space="preserve">: </w:t>
            </w:r>
            <w:r w:rsidR="00ED2A35" w:rsidRPr="00ED2A35">
              <w:rPr>
                <w:bCs/>
                <w:color w:val="000000"/>
              </w:rPr>
              <w:t>Los administradores pueden acceder de manera segura y eficiente a las herramientas y funciones necesarias para administrar la plataforma, lo que les permite realizar tareas de gestión de manera efectiva.</w:t>
            </w:r>
          </w:p>
        </w:tc>
      </w:tr>
      <w:tr w:rsidR="00EC770B" w:rsidRPr="00610EBF" w14:paraId="2406393D" w14:textId="77777777" w:rsidTr="003E5559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B693C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lastRenderedPageBreak/>
              <w:t>Prioridad: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090EDB9" w14:textId="5639288B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 </w:t>
            </w:r>
            <w:r w:rsidR="00ED2A35">
              <w:rPr>
                <w:color w:val="000000"/>
              </w:rPr>
              <w:t>Media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CC4A0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  <w:r w:rsidRPr="00610EBF">
              <w:rPr>
                <w:color w:val="000000"/>
              </w:rPr>
              <w:t>Sprint: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FEFB0" w14:textId="1C4C00CC" w:rsidR="00EC770B" w:rsidRPr="00610EBF" w:rsidRDefault="009A117E" w:rsidP="003E555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B0A4F" w14:textId="560AB2B8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73B3C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85206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3DF993B" w14:textId="77777777" w:rsidR="00EC770B" w:rsidRPr="00610EBF" w:rsidRDefault="00EC770B" w:rsidP="003E5559">
            <w:pPr>
              <w:spacing w:after="0" w:line="240" w:lineRule="auto"/>
              <w:rPr>
                <w:color w:val="000000"/>
              </w:rPr>
            </w:pPr>
          </w:p>
        </w:tc>
      </w:tr>
      <w:tr w:rsidR="00EC770B" w:rsidRPr="00610EBF" w14:paraId="19016ED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noWrap/>
            <w:hideMark/>
          </w:tcPr>
          <w:p w14:paraId="1DCE939B" w14:textId="77777777" w:rsidR="00EC770B" w:rsidRPr="00610EBF" w:rsidRDefault="00EC770B" w:rsidP="003E5559">
            <w:pPr>
              <w:spacing w:after="0" w:line="240" w:lineRule="auto"/>
              <w:rPr>
                <w:b/>
                <w:color w:val="000000"/>
              </w:rPr>
            </w:pPr>
            <w:r w:rsidRPr="00610EBF">
              <w:rPr>
                <w:b/>
                <w:color w:val="FFFFFF"/>
              </w:rPr>
              <w:t>Criterios de Aceptación:</w:t>
            </w:r>
          </w:p>
        </w:tc>
      </w:tr>
      <w:tr w:rsidR="00EC770B" w:rsidRPr="00610EBF" w14:paraId="6BCC2A34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8BDE922" w14:textId="77777777" w:rsidR="00992A3B" w:rsidRPr="00ED2A35" w:rsidRDefault="00992A3B" w:rsidP="00992A3B">
            <w:pPr>
              <w:spacing w:after="0" w:line="240" w:lineRule="auto"/>
              <w:jc w:val="both"/>
              <w:rPr>
                <w:rFonts w:cs="Calibri"/>
                <w:bCs/>
              </w:rPr>
            </w:pPr>
            <w:r w:rsidRPr="00ED2A35">
              <w:rPr>
                <w:rFonts w:cs="Calibri"/>
                <w:bCs/>
              </w:rPr>
              <w:t>Criterios de Aceptación:</w:t>
            </w:r>
          </w:p>
          <w:p w14:paraId="28A5C161" w14:textId="77777777" w:rsidR="00992A3B" w:rsidRPr="00ED2A3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ED2A35">
              <w:rPr>
                <w:rFonts w:cs="Calibri"/>
                <w:bCs/>
              </w:rPr>
              <w:t>Requerir contraseña o autenticación.</w:t>
            </w:r>
          </w:p>
          <w:p w14:paraId="79F85BCF" w14:textId="77777777" w:rsidR="00992A3B" w:rsidRPr="00ED2A35" w:rsidRDefault="00992A3B" w:rsidP="00992A3B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cs="Calibri"/>
                <w:bCs/>
              </w:rPr>
            </w:pPr>
            <w:r w:rsidRPr="00ED2A35">
              <w:rPr>
                <w:rFonts w:cs="Calibri"/>
                <w:bCs/>
              </w:rPr>
              <w:t>Menú claro y organizado.</w:t>
            </w:r>
          </w:p>
          <w:p w14:paraId="26D8F217" w14:textId="1AE6B646" w:rsidR="00EC770B" w:rsidRPr="00610EBF" w:rsidRDefault="00EC770B" w:rsidP="003E5559">
            <w:pPr>
              <w:spacing w:after="0" w:line="276" w:lineRule="auto"/>
              <w:ind w:left="360"/>
              <w:contextualSpacing/>
              <w:jc w:val="both"/>
              <w:rPr>
                <w:rFonts w:cs="Calibri"/>
                <w:color w:val="000000"/>
              </w:rPr>
            </w:pPr>
          </w:p>
        </w:tc>
      </w:tr>
      <w:tr w:rsidR="00EC770B" w:rsidRPr="00610EBF" w14:paraId="3A79D5C7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  <w:noWrap/>
            <w:hideMark/>
          </w:tcPr>
          <w:p w14:paraId="127C0288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>Información Adicional:</w:t>
            </w:r>
          </w:p>
        </w:tc>
      </w:tr>
      <w:tr w:rsidR="00EC770B" w:rsidRPr="00610EBF" w14:paraId="6FE1A8BE" w14:textId="77777777" w:rsidTr="003E5559">
        <w:trPr>
          <w:trHeight w:val="509"/>
        </w:trPr>
        <w:tc>
          <w:tcPr>
            <w:tcW w:w="9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0AF9DF" w14:textId="77777777" w:rsidR="00EC770B" w:rsidRPr="00610EBF" w:rsidRDefault="00EC770B" w:rsidP="003E5559">
            <w:pPr>
              <w:spacing w:after="0" w:line="240" w:lineRule="auto"/>
            </w:pPr>
          </w:p>
          <w:p w14:paraId="1320E443" w14:textId="77777777" w:rsidR="00EC770B" w:rsidRPr="00610EBF" w:rsidRDefault="00EC770B" w:rsidP="003E5559">
            <w:pPr>
              <w:spacing w:after="0" w:line="240" w:lineRule="auto"/>
            </w:pPr>
          </w:p>
        </w:tc>
      </w:tr>
      <w:tr w:rsidR="00EC770B" w:rsidRPr="00610EBF" w14:paraId="66B0E983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0033"/>
            <w:vAlign w:val="center"/>
          </w:tcPr>
          <w:p w14:paraId="3F136906" w14:textId="77777777" w:rsidR="00EC770B" w:rsidRPr="00610EBF" w:rsidRDefault="00EC770B" w:rsidP="003E5559">
            <w:pPr>
              <w:spacing w:after="0" w:line="240" w:lineRule="auto"/>
              <w:rPr>
                <w:b/>
                <w:color w:val="FFFFFF"/>
              </w:rPr>
            </w:pPr>
            <w:r w:rsidRPr="00610EBF">
              <w:rPr>
                <w:b/>
                <w:color w:val="FFFFFF"/>
              </w:rPr>
              <w:t xml:space="preserve">Anexo: </w:t>
            </w:r>
          </w:p>
        </w:tc>
      </w:tr>
      <w:tr w:rsidR="00EC770B" w:rsidRPr="00610EBF" w14:paraId="6008E03D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BFB3ABB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EC770B" w:rsidRPr="00610EBF" w14:paraId="4BB6C4EB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0033"/>
            <w:vAlign w:val="center"/>
          </w:tcPr>
          <w:p w14:paraId="4F8F68DD" w14:textId="77777777" w:rsidR="00EC770B" w:rsidRPr="00610EBF" w:rsidRDefault="00EC770B" w:rsidP="003E555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10EBF">
              <w:rPr>
                <w:b/>
                <w:noProof/>
                <w:sz w:val="24"/>
                <w:szCs w:val="24"/>
              </w:rPr>
              <w:t xml:space="preserve">Análisis: </w:t>
            </w:r>
          </w:p>
        </w:tc>
      </w:tr>
      <w:tr w:rsidR="009A117E" w:rsidRPr="00610EBF" w14:paraId="3DA37F00" w14:textId="77777777" w:rsidTr="003E5559">
        <w:trPr>
          <w:trHeight w:val="300"/>
        </w:trPr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0D1B171" w14:textId="77777777" w:rsidR="009A117E" w:rsidRPr="009A117E" w:rsidRDefault="009A117E" w:rsidP="009A117E">
            <w:pPr>
              <w:spacing w:after="0" w:line="240" w:lineRule="auto"/>
              <w:rPr>
                <w:bCs/>
                <w:noProof/>
              </w:rPr>
            </w:pPr>
            <w:r w:rsidRPr="009A117E">
              <w:rPr>
                <w:bCs/>
                <w:noProof/>
              </w:rPr>
              <w:t>Dado que los datos de nuestra empresa se almacenan de manera organizada en la base de datos de la plataforma.</w:t>
            </w:r>
          </w:p>
          <w:p w14:paraId="3DAD5505" w14:textId="4791100C" w:rsidR="009A117E" w:rsidRPr="00610EBF" w:rsidRDefault="009A117E" w:rsidP="009A117E">
            <w:pPr>
              <w:spacing w:after="0" w:line="240" w:lineRule="auto"/>
              <w:rPr>
                <w:bCs/>
                <w:noProof/>
                <w:sz w:val="24"/>
                <w:szCs w:val="24"/>
              </w:rPr>
            </w:pPr>
            <w:r w:rsidRPr="009A117E">
              <w:rPr>
                <w:bCs/>
                <w:noProof/>
              </w:rPr>
              <w:t>No es necesario realizar procesos adicionales o desarrollos complejos para generar informes oportunos.</w:t>
            </w:r>
          </w:p>
        </w:tc>
      </w:tr>
    </w:tbl>
    <w:p w14:paraId="3E8D2CEF" w14:textId="79F40CA3" w:rsidR="00EC770B" w:rsidRDefault="00EC770B" w:rsidP="00801938"/>
    <w:p w14:paraId="2295D542" w14:textId="6486C0F7" w:rsidR="00EC770B" w:rsidRDefault="00EC770B" w:rsidP="00801938"/>
    <w:p w14:paraId="2A3710EB" w14:textId="69D548EA" w:rsidR="00EC770B" w:rsidRDefault="00EC770B" w:rsidP="00801938"/>
    <w:p w14:paraId="6328C463" w14:textId="77777777" w:rsidR="00EC770B" w:rsidRPr="00EC770B" w:rsidRDefault="00EC770B" w:rsidP="00801938"/>
    <w:p w14:paraId="2E2230FF" w14:textId="7D7AA19A" w:rsidR="00B57B66" w:rsidRPr="00992A3B" w:rsidRDefault="00B57B66" w:rsidP="00B57B66">
      <w:pPr>
        <w:rPr>
          <w:lang w:val="es-ES"/>
        </w:rPr>
      </w:pPr>
    </w:p>
    <w:sectPr w:rsidR="00B57B66" w:rsidRPr="00992A3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9B46" w14:textId="77777777" w:rsidR="00287966" w:rsidRDefault="00287966" w:rsidP="00917590">
      <w:pPr>
        <w:spacing w:after="0" w:line="240" w:lineRule="auto"/>
      </w:pPr>
      <w:r>
        <w:separator/>
      </w:r>
    </w:p>
  </w:endnote>
  <w:endnote w:type="continuationSeparator" w:id="0">
    <w:p w14:paraId="00ED3BA8" w14:textId="77777777" w:rsidR="00287966" w:rsidRDefault="00287966" w:rsidP="0091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9EF3" w14:textId="77777777" w:rsidR="00287966" w:rsidRDefault="00287966" w:rsidP="00917590">
      <w:pPr>
        <w:spacing w:after="0" w:line="240" w:lineRule="auto"/>
      </w:pPr>
      <w:r>
        <w:separator/>
      </w:r>
    </w:p>
  </w:footnote>
  <w:footnote w:type="continuationSeparator" w:id="0">
    <w:p w14:paraId="460A7D3F" w14:textId="77777777" w:rsidR="00287966" w:rsidRDefault="00287966" w:rsidP="0091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D24B" w14:textId="77777777" w:rsidR="00123F6C" w:rsidRDefault="0012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9A1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053D"/>
    <w:multiLevelType w:val="hybridMultilevel"/>
    <w:tmpl w:val="6046C484"/>
    <w:lvl w:ilvl="0" w:tplc="E3C4556C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5397"/>
    <w:multiLevelType w:val="hybridMultilevel"/>
    <w:tmpl w:val="0FE07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2AC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5D85"/>
    <w:multiLevelType w:val="hybridMultilevel"/>
    <w:tmpl w:val="3BE4EC76"/>
    <w:lvl w:ilvl="0" w:tplc="9014E058">
      <w:start w:val="1"/>
      <w:numFmt w:val="decimal"/>
      <w:lvlText w:val="%1."/>
      <w:lvlJc w:val="left"/>
      <w:pPr>
        <w:ind w:left="360" w:hanging="360"/>
      </w:pPr>
      <w:rPr>
        <w:rFonts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CF416D"/>
    <w:multiLevelType w:val="hybridMultilevel"/>
    <w:tmpl w:val="0FE07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739EF"/>
    <w:multiLevelType w:val="hybridMultilevel"/>
    <w:tmpl w:val="5DACE21A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2630E05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25306"/>
    <w:multiLevelType w:val="hybridMultilevel"/>
    <w:tmpl w:val="58AAE5DE"/>
    <w:lvl w:ilvl="0" w:tplc="FAE6F6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149BF"/>
    <w:multiLevelType w:val="hybridMultilevel"/>
    <w:tmpl w:val="69044608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9197B02"/>
    <w:multiLevelType w:val="hybridMultilevel"/>
    <w:tmpl w:val="AF8AEB6E"/>
    <w:lvl w:ilvl="0" w:tplc="D2E6617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01AA9"/>
    <w:multiLevelType w:val="hybridMultilevel"/>
    <w:tmpl w:val="E646A544"/>
    <w:lvl w:ilvl="0" w:tplc="475AD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A251B"/>
    <w:multiLevelType w:val="hybridMultilevel"/>
    <w:tmpl w:val="6046C4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57102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B19EC"/>
    <w:multiLevelType w:val="hybridMultilevel"/>
    <w:tmpl w:val="3B3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140A9"/>
    <w:multiLevelType w:val="hybridMultilevel"/>
    <w:tmpl w:val="A9C4636C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6" w15:restartNumberingAfterBreak="0">
    <w:nsid w:val="251F4739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E2B9B"/>
    <w:multiLevelType w:val="hybridMultilevel"/>
    <w:tmpl w:val="1206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10C45"/>
    <w:multiLevelType w:val="hybridMultilevel"/>
    <w:tmpl w:val="E460CC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794202B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6A75CE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20C64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210D9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359FF"/>
    <w:multiLevelType w:val="hybridMultilevel"/>
    <w:tmpl w:val="1B026B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13B66AF"/>
    <w:multiLevelType w:val="hybridMultilevel"/>
    <w:tmpl w:val="4A8C3C9A"/>
    <w:lvl w:ilvl="0" w:tplc="A208A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EE0368"/>
    <w:multiLevelType w:val="hybridMultilevel"/>
    <w:tmpl w:val="B10A7E06"/>
    <w:lvl w:ilvl="0" w:tplc="069AB96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5F6AF9"/>
    <w:multiLevelType w:val="hybridMultilevel"/>
    <w:tmpl w:val="4E7C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FF6688"/>
    <w:multiLevelType w:val="hybridMultilevel"/>
    <w:tmpl w:val="6904460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B6427E1"/>
    <w:multiLevelType w:val="hybridMultilevel"/>
    <w:tmpl w:val="A2AC2F2C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3D5C28D9"/>
    <w:multiLevelType w:val="hybridMultilevel"/>
    <w:tmpl w:val="114E5F72"/>
    <w:lvl w:ilvl="0" w:tplc="6EA06C8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B289D"/>
    <w:multiLevelType w:val="hybridMultilevel"/>
    <w:tmpl w:val="AFD8902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2340E1A"/>
    <w:multiLevelType w:val="hybridMultilevel"/>
    <w:tmpl w:val="640A2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510388"/>
    <w:multiLevelType w:val="hybridMultilevel"/>
    <w:tmpl w:val="0EFAD2D6"/>
    <w:lvl w:ilvl="0" w:tplc="DA80E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91B11"/>
    <w:multiLevelType w:val="hybridMultilevel"/>
    <w:tmpl w:val="34562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F1EAA"/>
    <w:multiLevelType w:val="hybridMultilevel"/>
    <w:tmpl w:val="370AC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8763D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D3748C"/>
    <w:multiLevelType w:val="hybridMultilevel"/>
    <w:tmpl w:val="BB1C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36F67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153AAA"/>
    <w:multiLevelType w:val="hybridMultilevel"/>
    <w:tmpl w:val="2810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88488B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8585D"/>
    <w:multiLevelType w:val="hybridMultilevel"/>
    <w:tmpl w:val="9042DF40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5E842C1B"/>
    <w:multiLevelType w:val="hybridMultilevel"/>
    <w:tmpl w:val="5764EC66"/>
    <w:lvl w:ilvl="0" w:tplc="AB02E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E56C03"/>
    <w:multiLevelType w:val="hybridMultilevel"/>
    <w:tmpl w:val="67F8F002"/>
    <w:lvl w:ilvl="0" w:tplc="240A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 w15:restartNumberingAfterBreak="0">
    <w:nsid w:val="623E3B44"/>
    <w:multiLevelType w:val="hybridMultilevel"/>
    <w:tmpl w:val="01465756"/>
    <w:lvl w:ilvl="0" w:tplc="0EA2D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FD5431"/>
    <w:multiLevelType w:val="hybridMultilevel"/>
    <w:tmpl w:val="0FE07DDC"/>
    <w:lvl w:ilvl="0" w:tplc="FE66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607325"/>
    <w:multiLevelType w:val="hybridMultilevel"/>
    <w:tmpl w:val="AA44A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512532"/>
    <w:multiLevelType w:val="hybridMultilevel"/>
    <w:tmpl w:val="46941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3B2CBC"/>
    <w:multiLevelType w:val="hybridMultilevel"/>
    <w:tmpl w:val="7F148712"/>
    <w:lvl w:ilvl="0" w:tplc="EC260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3E1B19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780E0E"/>
    <w:multiLevelType w:val="hybridMultilevel"/>
    <w:tmpl w:val="4A8C3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D19A1"/>
    <w:multiLevelType w:val="hybridMultilevel"/>
    <w:tmpl w:val="F9F8269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219798B"/>
    <w:multiLevelType w:val="hybridMultilevel"/>
    <w:tmpl w:val="2098D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2307DC4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CD6B77"/>
    <w:multiLevelType w:val="hybridMultilevel"/>
    <w:tmpl w:val="7F148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440933"/>
    <w:multiLevelType w:val="hybridMultilevel"/>
    <w:tmpl w:val="DEFAC65C"/>
    <w:lvl w:ilvl="0" w:tplc="D7AA1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C22462"/>
    <w:multiLevelType w:val="hybridMultilevel"/>
    <w:tmpl w:val="DE90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6"/>
  </w:num>
  <w:num w:numId="4">
    <w:abstractNumId w:val="27"/>
  </w:num>
  <w:num w:numId="5">
    <w:abstractNumId w:val="40"/>
  </w:num>
  <w:num w:numId="6">
    <w:abstractNumId w:val="42"/>
  </w:num>
  <w:num w:numId="7">
    <w:abstractNumId w:val="38"/>
  </w:num>
  <w:num w:numId="8">
    <w:abstractNumId w:val="24"/>
  </w:num>
  <w:num w:numId="9">
    <w:abstractNumId w:val="31"/>
  </w:num>
  <w:num w:numId="10">
    <w:abstractNumId w:val="32"/>
  </w:num>
  <w:num w:numId="11">
    <w:abstractNumId w:val="11"/>
  </w:num>
  <w:num w:numId="12">
    <w:abstractNumId w:val="9"/>
  </w:num>
  <w:num w:numId="13">
    <w:abstractNumId w:val="4"/>
  </w:num>
  <w:num w:numId="14">
    <w:abstractNumId w:val="47"/>
  </w:num>
  <w:num w:numId="15">
    <w:abstractNumId w:val="8"/>
  </w:num>
  <w:num w:numId="16">
    <w:abstractNumId w:val="23"/>
  </w:num>
  <w:num w:numId="1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4"/>
  </w:num>
  <w:num w:numId="22">
    <w:abstractNumId w:val="26"/>
  </w:num>
  <w:num w:numId="23">
    <w:abstractNumId w:val="55"/>
  </w:num>
  <w:num w:numId="24">
    <w:abstractNumId w:val="50"/>
  </w:num>
  <w:num w:numId="25">
    <w:abstractNumId w:val="34"/>
  </w:num>
  <w:num w:numId="26">
    <w:abstractNumId w:val="25"/>
  </w:num>
  <w:num w:numId="27">
    <w:abstractNumId w:val="3"/>
  </w:num>
  <w:num w:numId="28">
    <w:abstractNumId w:val="15"/>
  </w:num>
  <w:num w:numId="29">
    <w:abstractNumId w:val="21"/>
  </w:num>
  <w:num w:numId="30">
    <w:abstractNumId w:val="20"/>
  </w:num>
  <w:num w:numId="31">
    <w:abstractNumId w:val="30"/>
  </w:num>
  <w:num w:numId="32">
    <w:abstractNumId w:val="45"/>
  </w:num>
  <w:num w:numId="33">
    <w:abstractNumId w:val="0"/>
  </w:num>
  <w:num w:numId="34">
    <w:abstractNumId w:val="37"/>
  </w:num>
  <w:num w:numId="35">
    <w:abstractNumId w:val="19"/>
  </w:num>
  <w:num w:numId="36">
    <w:abstractNumId w:val="22"/>
  </w:num>
  <w:num w:numId="37">
    <w:abstractNumId w:val="53"/>
  </w:num>
  <w:num w:numId="38">
    <w:abstractNumId w:val="35"/>
  </w:num>
  <w:num w:numId="39">
    <w:abstractNumId w:val="16"/>
  </w:num>
  <w:num w:numId="40">
    <w:abstractNumId w:val="7"/>
  </w:num>
  <w:num w:numId="41">
    <w:abstractNumId w:val="48"/>
  </w:num>
  <w:num w:numId="42">
    <w:abstractNumId w:val="41"/>
  </w:num>
  <w:num w:numId="43">
    <w:abstractNumId w:val="51"/>
  </w:num>
  <w:num w:numId="44">
    <w:abstractNumId w:val="36"/>
  </w:num>
  <w:num w:numId="45">
    <w:abstractNumId w:val="46"/>
  </w:num>
  <w:num w:numId="46">
    <w:abstractNumId w:val="49"/>
  </w:num>
  <w:num w:numId="47">
    <w:abstractNumId w:val="17"/>
  </w:num>
  <w:num w:numId="48">
    <w:abstractNumId w:val="12"/>
  </w:num>
  <w:num w:numId="49">
    <w:abstractNumId w:val="18"/>
  </w:num>
  <w:num w:numId="50">
    <w:abstractNumId w:val="43"/>
  </w:num>
  <w:num w:numId="51">
    <w:abstractNumId w:val="54"/>
  </w:num>
  <w:num w:numId="52">
    <w:abstractNumId w:val="39"/>
  </w:num>
  <w:num w:numId="53">
    <w:abstractNumId w:val="44"/>
  </w:num>
  <w:num w:numId="54">
    <w:abstractNumId w:val="2"/>
  </w:num>
  <w:num w:numId="55">
    <w:abstractNumId w:val="5"/>
  </w:num>
  <w:num w:numId="56">
    <w:abstractNumId w:val="10"/>
  </w:num>
  <w:num w:numId="57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30"/>
    <w:rsid w:val="00000144"/>
    <w:rsid w:val="0001134D"/>
    <w:rsid w:val="00011385"/>
    <w:rsid w:val="00013C15"/>
    <w:rsid w:val="00016BF7"/>
    <w:rsid w:val="00020274"/>
    <w:rsid w:val="00021822"/>
    <w:rsid w:val="0002373A"/>
    <w:rsid w:val="00023FE7"/>
    <w:rsid w:val="00024FE9"/>
    <w:rsid w:val="00026052"/>
    <w:rsid w:val="00030E6C"/>
    <w:rsid w:val="000348BA"/>
    <w:rsid w:val="00040842"/>
    <w:rsid w:val="00042DBF"/>
    <w:rsid w:val="00044226"/>
    <w:rsid w:val="00044867"/>
    <w:rsid w:val="00052C01"/>
    <w:rsid w:val="00053789"/>
    <w:rsid w:val="00055E8C"/>
    <w:rsid w:val="000565F1"/>
    <w:rsid w:val="00063673"/>
    <w:rsid w:val="000638EA"/>
    <w:rsid w:val="00064B31"/>
    <w:rsid w:val="00071728"/>
    <w:rsid w:val="000730F5"/>
    <w:rsid w:val="00080B1D"/>
    <w:rsid w:val="00084D06"/>
    <w:rsid w:val="000865BD"/>
    <w:rsid w:val="00087403"/>
    <w:rsid w:val="000928F8"/>
    <w:rsid w:val="0009421D"/>
    <w:rsid w:val="00095F23"/>
    <w:rsid w:val="00096904"/>
    <w:rsid w:val="0009713D"/>
    <w:rsid w:val="000A4B42"/>
    <w:rsid w:val="000A627E"/>
    <w:rsid w:val="000A6C30"/>
    <w:rsid w:val="000B0EE8"/>
    <w:rsid w:val="000B1931"/>
    <w:rsid w:val="000B25E3"/>
    <w:rsid w:val="000B5281"/>
    <w:rsid w:val="000C04B8"/>
    <w:rsid w:val="000C07B4"/>
    <w:rsid w:val="000C3D51"/>
    <w:rsid w:val="000C417A"/>
    <w:rsid w:val="000C4714"/>
    <w:rsid w:val="000C6281"/>
    <w:rsid w:val="000D2524"/>
    <w:rsid w:val="000D6BE0"/>
    <w:rsid w:val="000E12DA"/>
    <w:rsid w:val="000E4F17"/>
    <w:rsid w:val="000E65A6"/>
    <w:rsid w:val="000F1042"/>
    <w:rsid w:val="000F3DCE"/>
    <w:rsid w:val="000F5767"/>
    <w:rsid w:val="000F5A61"/>
    <w:rsid w:val="00100F59"/>
    <w:rsid w:val="0010218C"/>
    <w:rsid w:val="00102325"/>
    <w:rsid w:val="00107196"/>
    <w:rsid w:val="0010726B"/>
    <w:rsid w:val="00111890"/>
    <w:rsid w:val="0011388E"/>
    <w:rsid w:val="00122504"/>
    <w:rsid w:val="00123F6C"/>
    <w:rsid w:val="00127689"/>
    <w:rsid w:val="00127D95"/>
    <w:rsid w:val="001315B1"/>
    <w:rsid w:val="0013400C"/>
    <w:rsid w:val="00134DAF"/>
    <w:rsid w:val="0013672E"/>
    <w:rsid w:val="00137BF9"/>
    <w:rsid w:val="00137E0B"/>
    <w:rsid w:val="00152E34"/>
    <w:rsid w:val="00153A8B"/>
    <w:rsid w:val="001555D9"/>
    <w:rsid w:val="00156857"/>
    <w:rsid w:val="00161C0E"/>
    <w:rsid w:val="00163961"/>
    <w:rsid w:val="0016492B"/>
    <w:rsid w:val="00164DCD"/>
    <w:rsid w:val="0016696B"/>
    <w:rsid w:val="0017053C"/>
    <w:rsid w:val="00174542"/>
    <w:rsid w:val="001779BE"/>
    <w:rsid w:val="00177CBE"/>
    <w:rsid w:val="00181130"/>
    <w:rsid w:val="001827B1"/>
    <w:rsid w:val="001859C4"/>
    <w:rsid w:val="00191830"/>
    <w:rsid w:val="00191C27"/>
    <w:rsid w:val="0019455D"/>
    <w:rsid w:val="001A1336"/>
    <w:rsid w:val="001A4F19"/>
    <w:rsid w:val="001B087B"/>
    <w:rsid w:val="001C17B3"/>
    <w:rsid w:val="001C4932"/>
    <w:rsid w:val="001C6F85"/>
    <w:rsid w:val="001D32B8"/>
    <w:rsid w:val="001D4505"/>
    <w:rsid w:val="001D5BCD"/>
    <w:rsid w:val="001D6BB3"/>
    <w:rsid w:val="001E0764"/>
    <w:rsid w:val="001E0FFA"/>
    <w:rsid w:val="001E1BB7"/>
    <w:rsid w:val="001E2A66"/>
    <w:rsid w:val="001E73A0"/>
    <w:rsid w:val="001F123D"/>
    <w:rsid w:val="002020F8"/>
    <w:rsid w:val="00203015"/>
    <w:rsid w:val="00207B4A"/>
    <w:rsid w:val="0021086B"/>
    <w:rsid w:val="002110A7"/>
    <w:rsid w:val="00222F2F"/>
    <w:rsid w:val="0023129D"/>
    <w:rsid w:val="002314EE"/>
    <w:rsid w:val="00234043"/>
    <w:rsid w:val="002405CD"/>
    <w:rsid w:val="002429D6"/>
    <w:rsid w:val="00244648"/>
    <w:rsid w:val="00245506"/>
    <w:rsid w:val="00256083"/>
    <w:rsid w:val="00260354"/>
    <w:rsid w:val="0026176C"/>
    <w:rsid w:val="002710C8"/>
    <w:rsid w:val="00272AD6"/>
    <w:rsid w:val="002739C5"/>
    <w:rsid w:val="00285A8E"/>
    <w:rsid w:val="00287966"/>
    <w:rsid w:val="002942F2"/>
    <w:rsid w:val="002947CD"/>
    <w:rsid w:val="00294BCA"/>
    <w:rsid w:val="002A7CA9"/>
    <w:rsid w:val="002B0391"/>
    <w:rsid w:val="002B090F"/>
    <w:rsid w:val="002B330A"/>
    <w:rsid w:val="002B3AB8"/>
    <w:rsid w:val="002B3F06"/>
    <w:rsid w:val="002B530B"/>
    <w:rsid w:val="002C0449"/>
    <w:rsid w:val="002E21D3"/>
    <w:rsid w:val="002E396A"/>
    <w:rsid w:val="002E50B2"/>
    <w:rsid w:val="002F04E1"/>
    <w:rsid w:val="002F1833"/>
    <w:rsid w:val="002F3A19"/>
    <w:rsid w:val="0030022F"/>
    <w:rsid w:val="003005C7"/>
    <w:rsid w:val="00304E36"/>
    <w:rsid w:val="0031377C"/>
    <w:rsid w:val="00313B34"/>
    <w:rsid w:val="00316E23"/>
    <w:rsid w:val="00320B16"/>
    <w:rsid w:val="00323C3F"/>
    <w:rsid w:val="0032488B"/>
    <w:rsid w:val="00327CA7"/>
    <w:rsid w:val="00331981"/>
    <w:rsid w:val="00332FE0"/>
    <w:rsid w:val="00336D92"/>
    <w:rsid w:val="00337657"/>
    <w:rsid w:val="003429C8"/>
    <w:rsid w:val="0034505A"/>
    <w:rsid w:val="00350FAC"/>
    <w:rsid w:val="00356A93"/>
    <w:rsid w:val="00365547"/>
    <w:rsid w:val="00373F01"/>
    <w:rsid w:val="00376A90"/>
    <w:rsid w:val="00376E65"/>
    <w:rsid w:val="0038070C"/>
    <w:rsid w:val="003842AB"/>
    <w:rsid w:val="003843CA"/>
    <w:rsid w:val="00387620"/>
    <w:rsid w:val="003913DC"/>
    <w:rsid w:val="003A02D6"/>
    <w:rsid w:val="003A30E0"/>
    <w:rsid w:val="003A45C7"/>
    <w:rsid w:val="003B02D5"/>
    <w:rsid w:val="003B0E42"/>
    <w:rsid w:val="003B21AB"/>
    <w:rsid w:val="003B7D7D"/>
    <w:rsid w:val="003C2964"/>
    <w:rsid w:val="003C57C7"/>
    <w:rsid w:val="003D0F08"/>
    <w:rsid w:val="003D331F"/>
    <w:rsid w:val="003D5601"/>
    <w:rsid w:val="003E11A0"/>
    <w:rsid w:val="003E284B"/>
    <w:rsid w:val="003E7376"/>
    <w:rsid w:val="003F20EC"/>
    <w:rsid w:val="004002DF"/>
    <w:rsid w:val="004023EF"/>
    <w:rsid w:val="00404143"/>
    <w:rsid w:val="004054C7"/>
    <w:rsid w:val="00413C57"/>
    <w:rsid w:val="004172D0"/>
    <w:rsid w:val="00420D8A"/>
    <w:rsid w:val="00421196"/>
    <w:rsid w:val="004219D7"/>
    <w:rsid w:val="00427000"/>
    <w:rsid w:val="004306BA"/>
    <w:rsid w:val="0043214E"/>
    <w:rsid w:val="00434FDE"/>
    <w:rsid w:val="004353E9"/>
    <w:rsid w:val="004444A2"/>
    <w:rsid w:val="00447740"/>
    <w:rsid w:val="00452381"/>
    <w:rsid w:val="00456614"/>
    <w:rsid w:val="00481C33"/>
    <w:rsid w:val="00483B8D"/>
    <w:rsid w:val="00483D79"/>
    <w:rsid w:val="00491891"/>
    <w:rsid w:val="0049203D"/>
    <w:rsid w:val="004935A1"/>
    <w:rsid w:val="00495EA9"/>
    <w:rsid w:val="00497936"/>
    <w:rsid w:val="004A0274"/>
    <w:rsid w:val="004A0F14"/>
    <w:rsid w:val="004A11F5"/>
    <w:rsid w:val="004A2819"/>
    <w:rsid w:val="004A2A4A"/>
    <w:rsid w:val="004A7C7D"/>
    <w:rsid w:val="004B1070"/>
    <w:rsid w:val="004B2436"/>
    <w:rsid w:val="004B258E"/>
    <w:rsid w:val="004C097A"/>
    <w:rsid w:val="004C0A0F"/>
    <w:rsid w:val="004C555A"/>
    <w:rsid w:val="004C6C24"/>
    <w:rsid w:val="004C7EFD"/>
    <w:rsid w:val="004D563D"/>
    <w:rsid w:val="004E12CF"/>
    <w:rsid w:val="004E31FA"/>
    <w:rsid w:val="004E48FE"/>
    <w:rsid w:val="004F0721"/>
    <w:rsid w:val="004F112A"/>
    <w:rsid w:val="004F21F3"/>
    <w:rsid w:val="004F4499"/>
    <w:rsid w:val="004F7262"/>
    <w:rsid w:val="005022F9"/>
    <w:rsid w:val="00503789"/>
    <w:rsid w:val="00506DCB"/>
    <w:rsid w:val="005128DA"/>
    <w:rsid w:val="00515454"/>
    <w:rsid w:val="00515B01"/>
    <w:rsid w:val="00517539"/>
    <w:rsid w:val="005212DA"/>
    <w:rsid w:val="00522AAF"/>
    <w:rsid w:val="005401D9"/>
    <w:rsid w:val="00544540"/>
    <w:rsid w:val="00551032"/>
    <w:rsid w:val="0056038F"/>
    <w:rsid w:val="00565161"/>
    <w:rsid w:val="00566A07"/>
    <w:rsid w:val="0056771B"/>
    <w:rsid w:val="00570970"/>
    <w:rsid w:val="00571FBE"/>
    <w:rsid w:val="005802D2"/>
    <w:rsid w:val="00580975"/>
    <w:rsid w:val="00581E7F"/>
    <w:rsid w:val="00583D7E"/>
    <w:rsid w:val="005912DE"/>
    <w:rsid w:val="005919D7"/>
    <w:rsid w:val="0059207F"/>
    <w:rsid w:val="00594208"/>
    <w:rsid w:val="005957D3"/>
    <w:rsid w:val="005A1DE0"/>
    <w:rsid w:val="005A20B6"/>
    <w:rsid w:val="005A5EE9"/>
    <w:rsid w:val="005A6A26"/>
    <w:rsid w:val="005B126C"/>
    <w:rsid w:val="005B2D26"/>
    <w:rsid w:val="005B7822"/>
    <w:rsid w:val="005B7F3D"/>
    <w:rsid w:val="005C0C0E"/>
    <w:rsid w:val="005C10D5"/>
    <w:rsid w:val="005C4500"/>
    <w:rsid w:val="005E12D4"/>
    <w:rsid w:val="005F04BC"/>
    <w:rsid w:val="005F3BAF"/>
    <w:rsid w:val="005F6287"/>
    <w:rsid w:val="005F6416"/>
    <w:rsid w:val="005F68D4"/>
    <w:rsid w:val="005F6E85"/>
    <w:rsid w:val="0060348B"/>
    <w:rsid w:val="006045BA"/>
    <w:rsid w:val="00606D1E"/>
    <w:rsid w:val="0060761A"/>
    <w:rsid w:val="006161D0"/>
    <w:rsid w:val="00617D80"/>
    <w:rsid w:val="00620910"/>
    <w:rsid w:val="0062318A"/>
    <w:rsid w:val="006254FA"/>
    <w:rsid w:val="00625AEB"/>
    <w:rsid w:val="006270E0"/>
    <w:rsid w:val="006354C7"/>
    <w:rsid w:val="00646F0D"/>
    <w:rsid w:val="00650E63"/>
    <w:rsid w:val="00651355"/>
    <w:rsid w:val="00652C36"/>
    <w:rsid w:val="00653690"/>
    <w:rsid w:val="0065481C"/>
    <w:rsid w:val="00656113"/>
    <w:rsid w:val="00661733"/>
    <w:rsid w:val="00670FBF"/>
    <w:rsid w:val="006735F5"/>
    <w:rsid w:val="0067377E"/>
    <w:rsid w:val="00674643"/>
    <w:rsid w:val="006766AB"/>
    <w:rsid w:val="00676CA7"/>
    <w:rsid w:val="00676CAA"/>
    <w:rsid w:val="00677DB8"/>
    <w:rsid w:val="00684750"/>
    <w:rsid w:val="00686E5A"/>
    <w:rsid w:val="00687933"/>
    <w:rsid w:val="00694C1D"/>
    <w:rsid w:val="00697B22"/>
    <w:rsid w:val="006A11B5"/>
    <w:rsid w:val="006A1A26"/>
    <w:rsid w:val="006A69C0"/>
    <w:rsid w:val="006B1AE3"/>
    <w:rsid w:val="006B4C4B"/>
    <w:rsid w:val="006B5BB0"/>
    <w:rsid w:val="006B5DC6"/>
    <w:rsid w:val="006B694F"/>
    <w:rsid w:val="006B7E37"/>
    <w:rsid w:val="006C2465"/>
    <w:rsid w:val="006C2FFE"/>
    <w:rsid w:val="006C5E2C"/>
    <w:rsid w:val="006D17D1"/>
    <w:rsid w:val="006D1B6E"/>
    <w:rsid w:val="006D1DF9"/>
    <w:rsid w:val="006D30DC"/>
    <w:rsid w:val="006D70DA"/>
    <w:rsid w:val="006E280C"/>
    <w:rsid w:val="006E2E73"/>
    <w:rsid w:val="006E4210"/>
    <w:rsid w:val="006E5292"/>
    <w:rsid w:val="006F144B"/>
    <w:rsid w:val="006F3296"/>
    <w:rsid w:val="006F3331"/>
    <w:rsid w:val="006F3E2B"/>
    <w:rsid w:val="006F47CE"/>
    <w:rsid w:val="006F5DDD"/>
    <w:rsid w:val="007014A2"/>
    <w:rsid w:val="007029D7"/>
    <w:rsid w:val="00702EB8"/>
    <w:rsid w:val="00705DC9"/>
    <w:rsid w:val="00715694"/>
    <w:rsid w:val="0071645A"/>
    <w:rsid w:val="00716953"/>
    <w:rsid w:val="0072105D"/>
    <w:rsid w:val="00732AE8"/>
    <w:rsid w:val="0073446B"/>
    <w:rsid w:val="00737838"/>
    <w:rsid w:val="00743D29"/>
    <w:rsid w:val="00744229"/>
    <w:rsid w:val="00745051"/>
    <w:rsid w:val="007514C0"/>
    <w:rsid w:val="007521AF"/>
    <w:rsid w:val="00755B32"/>
    <w:rsid w:val="00761490"/>
    <w:rsid w:val="00767995"/>
    <w:rsid w:val="00774B72"/>
    <w:rsid w:val="00774FEC"/>
    <w:rsid w:val="00775BE1"/>
    <w:rsid w:val="00775E6A"/>
    <w:rsid w:val="007775AD"/>
    <w:rsid w:val="00781C86"/>
    <w:rsid w:val="007821C6"/>
    <w:rsid w:val="0078311B"/>
    <w:rsid w:val="007932B7"/>
    <w:rsid w:val="00795B7A"/>
    <w:rsid w:val="007A2BC9"/>
    <w:rsid w:val="007A4C4F"/>
    <w:rsid w:val="007A4C57"/>
    <w:rsid w:val="007A58A7"/>
    <w:rsid w:val="007B082B"/>
    <w:rsid w:val="007B1163"/>
    <w:rsid w:val="007B38AE"/>
    <w:rsid w:val="007B4A92"/>
    <w:rsid w:val="007C4D73"/>
    <w:rsid w:val="007C4D7E"/>
    <w:rsid w:val="007D2820"/>
    <w:rsid w:val="007D28C5"/>
    <w:rsid w:val="007D5810"/>
    <w:rsid w:val="007D6194"/>
    <w:rsid w:val="007E1999"/>
    <w:rsid w:val="007E1B7E"/>
    <w:rsid w:val="007E2E54"/>
    <w:rsid w:val="007E4F82"/>
    <w:rsid w:val="007E5535"/>
    <w:rsid w:val="007E7657"/>
    <w:rsid w:val="007F0235"/>
    <w:rsid w:val="007F0361"/>
    <w:rsid w:val="008006DD"/>
    <w:rsid w:val="00801938"/>
    <w:rsid w:val="00803807"/>
    <w:rsid w:val="0081342E"/>
    <w:rsid w:val="00815437"/>
    <w:rsid w:val="008250B9"/>
    <w:rsid w:val="008255FF"/>
    <w:rsid w:val="008258FE"/>
    <w:rsid w:val="00826007"/>
    <w:rsid w:val="008261E4"/>
    <w:rsid w:val="008263D2"/>
    <w:rsid w:val="00827203"/>
    <w:rsid w:val="0083020B"/>
    <w:rsid w:val="00830BA3"/>
    <w:rsid w:val="008329F8"/>
    <w:rsid w:val="00834418"/>
    <w:rsid w:val="00837023"/>
    <w:rsid w:val="00837F36"/>
    <w:rsid w:val="00837FF5"/>
    <w:rsid w:val="008405D9"/>
    <w:rsid w:val="00841B70"/>
    <w:rsid w:val="00843CF2"/>
    <w:rsid w:val="00846E49"/>
    <w:rsid w:val="00850C29"/>
    <w:rsid w:val="0085704A"/>
    <w:rsid w:val="0085750F"/>
    <w:rsid w:val="008604A1"/>
    <w:rsid w:val="008653C6"/>
    <w:rsid w:val="008678D7"/>
    <w:rsid w:val="00870A0D"/>
    <w:rsid w:val="00870D50"/>
    <w:rsid w:val="00873DEC"/>
    <w:rsid w:val="00877DAD"/>
    <w:rsid w:val="008819EA"/>
    <w:rsid w:val="008847A7"/>
    <w:rsid w:val="00885C18"/>
    <w:rsid w:val="00887180"/>
    <w:rsid w:val="00893BC8"/>
    <w:rsid w:val="008A5371"/>
    <w:rsid w:val="008A6DEA"/>
    <w:rsid w:val="008A7710"/>
    <w:rsid w:val="008B0745"/>
    <w:rsid w:val="008B1ED9"/>
    <w:rsid w:val="008B2C6A"/>
    <w:rsid w:val="008B2E22"/>
    <w:rsid w:val="008B5D55"/>
    <w:rsid w:val="008C48DE"/>
    <w:rsid w:val="008C5238"/>
    <w:rsid w:val="008C6A1C"/>
    <w:rsid w:val="008D1DB3"/>
    <w:rsid w:val="008D4399"/>
    <w:rsid w:val="008D7FB0"/>
    <w:rsid w:val="008E4460"/>
    <w:rsid w:val="008E4826"/>
    <w:rsid w:val="008E5EB1"/>
    <w:rsid w:val="008E766A"/>
    <w:rsid w:val="008F1319"/>
    <w:rsid w:val="008F6295"/>
    <w:rsid w:val="008F6B1E"/>
    <w:rsid w:val="00902A1B"/>
    <w:rsid w:val="00916D57"/>
    <w:rsid w:val="00917590"/>
    <w:rsid w:val="0092075A"/>
    <w:rsid w:val="00920D30"/>
    <w:rsid w:val="00922C0E"/>
    <w:rsid w:val="00930E49"/>
    <w:rsid w:val="009319A4"/>
    <w:rsid w:val="00934121"/>
    <w:rsid w:val="00935F5A"/>
    <w:rsid w:val="0094110B"/>
    <w:rsid w:val="009426A8"/>
    <w:rsid w:val="009457D6"/>
    <w:rsid w:val="009459E2"/>
    <w:rsid w:val="00946110"/>
    <w:rsid w:val="00946706"/>
    <w:rsid w:val="009474A3"/>
    <w:rsid w:val="009520B4"/>
    <w:rsid w:val="00956369"/>
    <w:rsid w:val="009651F0"/>
    <w:rsid w:val="0097632D"/>
    <w:rsid w:val="009765DE"/>
    <w:rsid w:val="00980268"/>
    <w:rsid w:val="00980F8F"/>
    <w:rsid w:val="00982DB9"/>
    <w:rsid w:val="009840D7"/>
    <w:rsid w:val="00984103"/>
    <w:rsid w:val="0098440D"/>
    <w:rsid w:val="009862DB"/>
    <w:rsid w:val="00987CCE"/>
    <w:rsid w:val="00991633"/>
    <w:rsid w:val="00992A3B"/>
    <w:rsid w:val="009941D2"/>
    <w:rsid w:val="009A0C84"/>
    <w:rsid w:val="009A117E"/>
    <w:rsid w:val="009A12E8"/>
    <w:rsid w:val="009B1D10"/>
    <w:rsid w:val="009B28B1"/>
    <w:rsid w:val="009B3D48"/>
    <w:rsid w:val="009B3E7E"/>
    <w:rsid w:val="009B4D27"/>
    <w:rsid w:val="009B53CE"/>
    <w:rsid w:val="009B6810"/>
    <w:rsid w:val="009C3136"/>
    <w:rsid w:val="009C550A"/>
    <w:rsid w:val="009C59D7"/>
    <w:rsid w:val="009C6887"/>
    <w:rsid w:val="009D31E4"/>
    <w:rsid w:val="009D37A0"/>
    <w:rsid w:val="009D394F"/>
    <w:rsid w:val="009D5151"/>
    <w:rsid w:val="009E0807"/>
    <w:rsid w:val="009E0AB5"/>
    <w:rsid w:val="009E2FDE"/>
    <w:rsid w:val="009E4349"/>
    <w:rsid w:val="009E69D4"/>
    <w:rsid w:val="009F280F"/>
    <w:rsid w:val="00A03D6A"/>
    <w:rsid w:val="00A03FEB"/>
    <w:rsid w:val="00A10B4C"/>
    <w:rsid w:val="00A15DF6"/>
    <w:rsid w:val="00A174F9"/>
    <w:rsid w:val="00A222E1"/>
    <w:rsid w:val="00A23723"/>
    <w:rsid w:val="00A23906"/>
    <w:rsid w:val="00A2496C"/>
    <w:rsid w:val="00A25643"/>
    <w:rsid w:val="00A322B1"/>
    <w:rsid w:val="00A35FDD"/>
    <w:rsid w:val="00A364A4"/>
    <w:rsid w:val="00A40641"/>
    <w:rsid w:val="00A40B6B"/>
    <w:rsid w:val="00A4445D"/>
    <w:rsid w:val="00A5268D"/>
    <w:rsid w:val="00A56583"/>
    <w:rsid w:val="00A574E0"/>
    <w:rsid w:val="00A6041E"/>
    <w:rsid w:val="00A62106"/>
    <w:rsid w:val="00A63597"/>
    <w:rsid w:val="00A65A5F"/>
    <w:rsid w:val="00A77902"/>
    <w:rsid w:val="00A83D59"/>
    <w:rsid w:val="00A866A7"/>
    <w:rsid w:val="00A871F4"/>
    <w:rsid w:val="00A876CC"/>
    <w:rsid w:val="00A908A9"/>
    <w:rsid w:val="00A91EB8"/>
    <w:rsid w:val="00A92557"/>
    <w:rsid w:val="00A970F1"/>
    <w:rsid w:val="00AA3514"/>
    <w:rsid w:val="00AA520C"/>
    <w:rsid w:val="00AA58F5"/>
    <w:rsid w:val="00AB10CC"/>
    <w:rsid w:val="00AB227C"/>
    <w:rsid w:val="00AB520D"/>
    <w:rsid w:val="00AB7AEE"/>
    <w:rsid w:val="00AC1526"/>
    <w:rsid w:val="00AC1AD7"/>
    <w:rsid w:val="00AC32DD"/>
    <w:rsid w:val="00AC5397"/>
    <w:rsid w:val="00AD243D"/>
    <w:rsid w:val="00AD41E2"/>
    <w:rsid w:val="00AD43AC"/>
    <w:rsid w:val="00AD5B20"/>
    <w:rsid w:val="00AD6FF9"/>
    <w:rsid w:val="00AE3A81"/>
    <w:rsid w:val="00AE7D4C"/>
    <w:rsid w:val="00AF449B"/>
    <w:rsid w:val="00AF7262"/>
    <w:rsid w:val="00B01DB3"/>
    <w:rsid w:val="00B03E5F"/>
    <w:rsid w:val="00B04A9F"/>
    <w:rsid w:val="00B04C1B"/>
    <w:rsid w:val="00B20692"/>
    <w:rsid w:val="00B239E8"/>
    <w:rsid w:val="00B26708"/>
    <w:rsid w:val="00B27967"/>
    <w:rsid w:val="00B302DF"/>
    <w:rsid w:val="00B32AA1"/>
    <w:rsid w:val="00B3775D"/>
    <w:rsid w:val="00B40CBE"/>
    <w:rsid w:val="00B41CF8"/>
    <w:rsid w:val="00B46C8E"/>
    <w:rsid w:val="00B46D36"/>
    <w:rsid w:val="00B5220E"/>
    <w:rsid w:val="00B537F2"/>
    <w:rsid w:val="00B53A2E"/>
    <w:rsid w:val="00B53E2B"/>
    <w:rsid w:val="00B57B66"/>
    <w:rsid w:val="00B72261"/>
    <w:rsid w:val="00B75507"/>
    <w:rsid w:val="00B8573E"/>
    <w:rsid w:val="00B86C59"/>
    <w:rsid w:val="00BA2385"/>
    <w:rsid w:val="00BA34EC"/>
    <w:rsid w:val="00BB3C99"/>
    <w:rsid w:val="00BB6F2D"/>
    <w:rsid w:val="00BC0D74"/>
    <w:rsid w:val="00BC4613"/>
    <w:rsid w:val="00BC7239"/>
    <w:rsid w:val="00BD1E67"/>
    <w:rsid w:val="00BD3AE5"/>
    <w:rsid w:val="00BD71BC"/>
    <w:rsid w:val="00BE3EE1"/>
    <w:rsid w:val="00BE5C19"/>
    <w:rsid w:val="00BE5C37"/>
    <w:rsid w:val="00BF6923"/>
    <w:rsid w:val="00BF6EB2"/>
    <w:rsid w:val="00C033DF"/>
    <w:rsid w:val="00C07CC1"/>
    <w:rsid w:val="00C145A4"/>
    <w:rsid w:val="00C14ACF"/>
    <w:rsid w:val="00C15ECF"/>
    <w:rsid w:val="00C22D7F"/>
    <w:rsid w:val="00C256BE"/>
    <w:rsid w:val="00C310AD"/>
    <w:rsid w:val="00C37568"/>
    <w:rsid w:val="00C37EB3"/>
    <w:rsid w:val="00C452CA"/>
    <w:rsid w:val="00C51F5D"/>
    <w:rsid w:val="00C539EB"/>
    <w:rsid w:val="00C563D0"/>
    <w:rsid w:val="00C56AE2"/>
    <w:rsid w:val="00C67244"/>
    <w:rsid w:val="00C706AC"/>
    <w:rsid w:val="00C75E35"/>
    <w:rsid w:val="00C832AC"/>
    <w:rsid w:val="00C85ED7"/>
    <w:rsid w:val="00C86843"/>
    <w:rsid w:val="00C8783C"/>
    <w:rsid w:val="00C96AAB"/>
    <w:rsid w:val="00C977E7"/>
    <w:rsid w:val="00CA1CDB"/>
    <w:rsid w:val="00CA1FAD"/>
    <w:rsid w:val="00CA2377"/>
    <w:rsid w:val="00CA3BB2"/>
    <w:rsid w:val="00CA46A7"/>
    <w:rsid w:val="00CB054B"/>
    <w:rsid w:val="00CB15D2"/>
    <w:rsid w:val="00CB2A0E"/>
    <w:rsid w:val="00CB6E99"/>
    <w:rsid w:val="00CC108B"/>
    <w:rsid w:val="00CC58F9"/>
    <w:rsid w:val="00CC6D2D"/>
    <w:rsid w:val="00CD103C"/>
    <w:rsid w:val="00CD17C4"/>
    <w:rsid w:val="00CD2569"/>
    <w:rsid w:val="00CD5E33"/>
    <w:rsid w:val="00CE2160"/>
    <w:rsid w:val="00CF597E"/>
    <w:rsid w:val="00CF5D23"/>
    <w:rsid w:val="00CF70F2"/>
    <w:rsid w:val="00CF72C1"/>
    <w:rsid w:val="00D00375"/>
    <w:rsid w:val="00D03413"/>
    <w:rsid w:val="00D13786"/>
    <w:rsid w:val="00D14165"/>
    <w:rsid w:val="00D160E1"/>
    <w:rsid w:val="00D249B2"/>
    <w:rsid w:val="00D26E93"/>
    <w:rsid w:val="00D319D9"/>
    <w:rsid w:val="00D422AF"/>
    <w:rsid w:val="00D4258E"/>
    <w:rsid w:val="00D42ABE"/>
    <w:rsid w:val="00D438F9"/>
    <w:rsid w:val="00D45DB4"/>
    <w:rsid w:val="00D563DB"/>
    <w:rsid w:val="00D56C9D"/>
    <w:rsid w:val="00D64215"/>
    <w:rsid w:val="00D656BB"/>
    <w:rsid w:val="00D667B5"/>
    <w:rsid w:val="00D702EC"/>
    <w:rsid w:val="00D74441"/>
    <w:rsid w:val="00D75252"/>
    <w:rsid w:val="00D81355"/>
    <w:rsid w:val="00D814BA"/>
    <w:rsid w:val="00D877BD"/>
    <w:rsid w:val="00D9177A"/>
    <w:rsid w:val="00D91922"/>
    <w:rsid w:val="00D95FCC"/>
    <w:rsid w:val="00DA7296"/>
    <w:rsid w:val="00DA7742"/>
    <w:rsid w:val="00DB3D62"/>
    <w:rsid w:val="00DB4A7A"/>
    <w:rsid w:val="00DB518C"/>
    <w:rsid w:val="00DB52B8"/>
    <w:rsid w:val="00DB548E"/>
    <w:rsid w:val="00DB5E7F"/>
    <w:rsid w:val="00DB6267"/>
    <w:rsid w:val="00DB63B1"/>
    <w:rsid w:val="00DB7F3E"/>
    <w:rsid w:val="00DC4AA4"/>
    <w:rsid w:val="00DC6521"/>
    <w:rsid w:val="00DC782D"/>
    <w:rsid w:val="00DD0FAC"/>
    <w:rsid w:val="00DD19E4"/>
    <w:rsid w:val="00DD2DB0"/>
    <w:rsid w:val="00DD434D"/>
    <w:rsid w:val="00DD439C"/>
    <w:rsid w:val="00DD5FE5"/>
    <w:rsid w:val="00DD5FF9"/>
    <w:rsid w:val="00DD6BAB"/>
    <w:rsid w:val="00DE02A2"/>
    <w:rsid w:val="00DE2A40"/>
    <w:rsid w:val="00DE47DC"/>
    <w:rsid w:val="00DE56BE"/>
    <w:rsid w:val="00DE5F48"/>
    <w:rsid w:val="00DE66E0"/>
    <w:rsid w:val="00DE67C3"/>
    <w:rsid w:val="00DE714E"/>
    <w:rsid w:val="00DE73BA"/>
    <w:rsid w:val="00DF4EF8"/>
    <w:rsid w:val="00E0736F"/>
    <w:rsid w:val="00E10AD1"/>
    <w:rsid w:val="00E11D42"/>
    <w:rsid w:val="00E14D33"/>
    <w:rsid w:val="00E1571D"/>
    <w:rsid w:val="00E206D0"/>
    <w:rsid w:val="00E20706"/>
    <w:rsid w:val="00E226FE"/>
    <w:rsid w:val="00E22953"/>
    <w:rsid w:val="00E311D1"/>
    <w:rsid w:val="00E33FCF"/>
    <w:rsid w:val="00E36D51"/>
    <w:rsid w:val="00E41CE7"/>
    <w:rsid w:val="00E422B8"/>
    <w:rsid w:val="00E439B5"/>
    <w:rsid w:val="00E50286"/>
    <w:rsid w:val="00E52CE2"/>
    <w:rsid w:val="00E548EC"/>
    <w:rsid w:val="00E67C6B"/>
    <w:rsid w:val="00E73B81"/>
    <w:rsid w:val="00E74834"/>
    <w:rsid w:val="00E74E64"/>
    <w:rsid w:val="00E76203"/>
    <w:rsid w:val="00E861DC"/>
    <w:rsid w:val="00E863AA"/>
    <w:rsid w:val="00E907AC"/>
    <w:rsid w:val="00E96A2F"/>
    <w:rsid w:val="00EA0B9E"/>
    <w:rsid w:val="00EA2F3A"/>
    <w:rsid w:val="00EA3FDE"/>
    <w:rsid w:val="00EA4F9C"/>
    <w:rsid w:val="00EB1B93"/>
    <w:rsid w:val="00EB2133"/>
    <w:rsid w:val="00EB2E06"/>
    <w:rsid w:val="00EB3AE4"/>
    <w:rsid w:val="00EB4DA8"/>
    <w:rsid w:val="00EB5383"/>
    <w:rsid w:val="00EC4B64"/>
    <w:rsid w:val="00EC4FF8"/>
    <w:rsid w:val="00EC770B"/>
    <w:rsid w:val="00ED1B4A"/>
    <w:rsid w:val="00ED2A35"/>
    <w:rsid w:val="00ED45C5"/>
    <w:rsid w:val="00ED4E65"/>
    <w:rsid w:val="00ED6D60"/>
    <w:rsid w:val="00ED6E41"/>
    <w:rsid w:val="00EE1207"/>
    <w:rsid w:val="00EE1581"/>
    <w:rsid w:val="00EE7C59"/>
    <w:rsid w:val="00EE7D3A"/>
    <w:rsid w:val="00EF14C3"/>
    <w:rsid w:val="00EF2407"/>
    <w:rsid w:val="00EF6D6A"/>
    <w:rsid w:val="00EF7BEC"/>
    <w:rsid w:val="00F01950"/>
    <w:rsid w:val="00F028EC"/>
    <w:rsid w:val="00F03AD5"/>
    <w:rsid w:val="00F05593"/>
    <w:rsid w:val="00F05AF6"/>
    <w:rsid w:val="00F070E2"/>
    <w:rsid w:val="00F143BF"/>
    <w:rsid w:val="00F15A11"/>
    <w:rsid w:val="00F163DF"/>
    <w:rsid w:val="00F165A9"/>
    <w:rsid w:val="00F20FEB"/>
    <w:rsid w:val="00F2123E"/>
    <w:rsid w:val="00F25569"/>
    <w:rsid w:val="00F32451"/>
    <w:rsid w:val="00F36430"/>
    <w:rsid w:val="00F37AD5"/>
    <w:rsid w:val="00F40CCC"/>
    <w:rsid w:val="00F43D2D"/>
    <w:rsid w:val="00F44F83"/>
    <w:rsid w:val="00F45C29"/>
    <w:rsid w:val="00F518CC"/>
    <w:rsid w:val="00F529BB"/>
    <w:rsid w:val="00F53016"/>
    <w:rsid w:val="00F53EFE"/>
    <w:rsid w:val="00F577F8"/>
    <w:rsid w:val="00F616B9"/>
    <w:rsid w:val="00F61A7C"/>
    <w:rsid w:val="00F6214E"/>
    <w:rsid w:val="00F66B87"/>
    <w:rsid w:val="00F66ED8"/>
    <w:rsid w:val="00F67CB4"/>
    <w:rsid w:val="00F7327B"/>
    <w:rsid w:val="00F75984"/>
    <w:rsid w:val="00F770C5"/>
    <w:rsid w:val="00F80452"/>
    <w:rsid w:val="00F807F3"/>
    <w:rsid w:val="00F8093C"/>
    <w:rsid w:val="00F858FC"/>
    <w:rsid w:val="00F87A6D"/>
    <w:rsid w:val="00F949B0"/>
    <w:rsid w:val="00F968F6"/>
    <w:rsid w:val="00F96974"/>
    <w:rsid w:val="00FA252B"/>
    <w:rsid w:val="00FA5EBD"/>
    <w:rsid w:val="00FB241A"/>
    <w:rsid w:val="00FC292B"/>
    <w:rsid w:val="00FC5FDA"/>
    <w:rsid w:val="00FD4137"/>
    <w:rsid w:val="00FD416B"/>
    <w:rsid w:val="00FD50E2"/>
    <w:rsid w:val="00FE29DF"/>
    <w:rsid w:val="00FF1804"/>
    <w:rsid w:val="00F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294C"/>
  <w15:chartTrackingRefBased/>
  <w15:docId w15:val="{F0114D25-8EAE-4AE4-8B8D-FA634038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3B"/>
  </w:style>
  <w:style w:type="paragraph" w:styleId="Heading1">
    <w:name w:val="heading 1"/>
    <w:basedOn w:val="Normal"/>
    <w:next w:val="Normal"/>
    <w:link w:val="Heading1Char"/>
    <w:uiPriority w:val="9"/>
    <w:qFormat/>
    <w:rsid w:val="00C2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30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0A6C30"/>
    <w:rPr>
      <w:rFonts w:cs="Times New Roman"/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6C"/>
  </w:style>
  <w:style w:type="paragraph" w:styleId="Footer">
    <w:name w:val="footer"/>
    <w:basedOn w:val="Normal"/>
    <w:link w:val="FooterChar"/>
    <w:uiPriority w:val="99"/>
    <w:unhideWhenUsed/>
    <w:rsid w:val="0012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6C"/>
  </w:style>
  <w:style w:type="table" w:styleId="TableGrid">
    <w:name w:val="Table Grid"/>
    <w:basedOn w:val="TableNormal"/>
    <w:uiPriority w:val="39"/>
    <w:rsid w:val="0062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54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67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7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7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74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8332966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2095664801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581916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0642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17957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58314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8240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8860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36879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84126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56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9093041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82303890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6136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6832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1655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2703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9394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29806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25521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465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0A75F6784C5843872F5067CD032D37" ma:contentTypeVersion="16" ma:contentTypeDescription="Crear nuevo documento." ma:contentTypeScope="" ma:versionID="0a74be7aebcffc1caa695fc9eb07faac">
  <xsd:schema xmlns:xsd="http://www.w3.org/2001/XMLSchema" xmlns:xs="http://www.w3.org/2001/XMLSchema" xmlns:p="http://schemas.microsoft.com/office/2006/metadata/properties" xmlns:ns3="c151dca1-8506-409e-b7f8-f50868188f84" xmlns:ns4="77cae0ce-57cf-4363-a53a-6f50e0d64427" targetNamespace="http://schemas.microsoft.com/office/2006/metadata/properties" ma:root="true" ma:fieldsID="0b799e8154337d42d5688c9c375653c2" ns3:_="" ns4:_="">
    <xsd:import namespace="c151dca1-8506-409e-b7f8-f50868188f84"/>
    <xsd:import namespace="77cae0ce-57cf-4363-a53a-6f50e0d644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1dca1-8506-409e-b7f8-f50868188f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ae0ce-57cf-4363-a53a-6f50e0d64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cae0ce-57cf-4363-a53a-6f50e0d64427" xsi:nil="true"/>
  </documentManagement>
</p:properties>
</file>

<file path=customXml/itemProps1.xml><?xml version="1.0" encoding="utf-8"?>
<ds:datastoreItem xmlns:ds="http://schemas.openxmlformats.org/officeDocument/2006/customXml" ds:itemID="{57314651-1394-41EF-A4CF-C1AF92A06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1dca1-8506-409e-b7f8-f50868188f84"/>
    <ds:schemaRef ds:uri="77cae0ce-57cf-4363-a53a-6f50e0d64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34932-56F0-44D8-9D18-6A1F50F16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C5E5D-E286-4AA4-9F02-8ADD2B6B6A3E}">
  <ds:schemaRefs>
    <ds:schemaRef ds:uri="http://schemas.microsoft.com/office/2006/metadata/properties"/>
    <ds:schemaRef ds:uri="http://schemas.microsoft.com/office/infopath/2007/PartnerControls"/>
    <ds:schemaRef ds:uri="77cae0ce-57cf-4363-a53a-6f50e0d644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2819</Words>
  <Characters>16073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Pilar Beltran Bautista</dc:creator>
  <cp:keywords/>
  <dc:description/>
  <cp:lastModifiedBy>Brayan Arley Araque Mora</cp:lastModifiedBy>
  <cp:revision>9</cp:revision>
  <dcterms:created xsi:type="dcterms:W3CDTF">2023-04-24T20:04:00Z</dcterms:created>
  <dcterms:modified xsi:type="dcterms:W3CDTF">2023-10-09T03:19:00Z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0x010100C60A75F6784C5843872F5067CD032D37</vt:lpwstr>
  </property>
</Properties>
</file>