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D014" w14:textId="77777777" w:rsidR="002B1435" w:rsidRDefault="002B1435" w:rsidP="00CB3405">
      <w:pPr>
        <w:jc w:val="center"/>
        <w:rPr>
          <w:b/>
          <w:bCs/>
        </w:rPr>
      </w:pPr>
      <w:r w:rsidRPr="002B1435">
        <w:rPr>
          <w:b/>
          <w:bCs/>
        </w:rPr>
        <w:t>Documentación de Pruebas Unitarias</w:t>
      </w:r>
    </w:p>
    <w:p w14:paraId="13A36AA2" w14:textId="77777777" w:rsidR="00CB3405" w:rsidRPr="002B1435" w:rsidRDefault="00CB3405" w:rsidP="00CB3405">
      <w:pPr>
        <w:jc w:val="center"/>
        <w:rPr>
          <w:b/>
          <w:bCs/>
        </w:rPr>
      </w:pPr>
    </w:p>
    <w:p w14:paraId="00C77326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1. Introducción</w:t>
      </w:r>
    </w:p>
    <w:p w14:paraId="7E993126" w14:textId="55A5CE42" w:rsidR="002B1435" w:rsidRDefault="00BB4E88" w:rsidP="002B1435">
      <w:r w:rsidRPr="002B1435">
        <w:t>E</w:t>
      </w:r>
      <w:r>
        <w:t xml:space="preserve">l </w:t>
      </w:r>
      <w:r w:rsidRPr="002B1435">
        <w:t>módulo</w:t>
      </w:r>
      <w:r>
        <w:t xml:space="preserve"> de </w:t>
      </w:r>
      <w:r w:rsidRPr="002B1435">
        <w:t>"</w:t>
      </w:r>
      <w:r>
        <w:t xml:space="preserve">Catalogo </w:t>
      </w:r>
      <w:r w:rsidR="007D50D8">
        <w:t>de administrador</w:t>
      </w:r>
      <w:r w:rsidRPr="002B1435">
        <w:t xml:space="preserve">".  permite </w:t>
      </w:r>
      <w:r>
        <w:t>visualizar,</w:t>
      </w:r>
      <w:r w:rsidR="007D50D8">
        <w:t xml:space="preserve"> crear, eliminar, actualizar</w:t>
      </w:r>
      <w:r>
        <w:t xml:space="preserve"> </w:t>
      </w:r>
      <w:r w:rsidR="007D50D8">
        <w:t xml:space="preserve"> y obtener </w:t>
      </w:r>
      <w:r>
        <w:t>productos de</w:t>
      </w:r>
      <w:r w:rsidR="007D50D8">
        <w:t xml:space="preserve"> la base de datos  para editarlos y manejarlos a su gusto para que estos mismos queden guardados en base de datos y se reflejen catalogo de administrador y en interfaz de administrador.</w:t>
      </w:r>
    </w:p>
    <w:p w14:paraId="7A714CC7" w14:textId="77777777" w:rsidR="002B1435" w:rsidRPr="002B1435" w:rsidRDefault="002B1435" w:rsidP="002B1435"/>
    <w:p w14:paraId="55FF6F6C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2. Objetivos de la Prueba</w:t>
      </w:r>
    </w:p>
    <w:p w14:paraId="436267EA" w14:textId="1154364D" w:rsidR="002B1435" w:rsidRDefault="002B1435" w:rsidP="002B1435">
      <w:pPr>
        <w:numPr>
          <w:ilvl w:val="0"/>
          <w:numId w:val="1"/>
        </w:numPr>
      </w:pPr>
      <w:r w:rsidRPr="002B1435">
        <w:t xml:space="preserve">Verificar que el módulo permite la </w:t>
      </w:r>
      <w:r w:rsidR="00BB4E88">
        <w:t>visualización</w:t>
      </w:r>
      <w:r w:rsidRPr="002B1435">
        <w:t xml:space="preserve"> correcta</w:t>
      </w:r>
      <w:r w:rsidR="00BB4E88">
        <w:t xml:space="preserve"> de los productos actualizados provenientes de la base de datos</w:t>
      </w:r>
      <w:r w:rsidRPr="002B1435">
        <w:t>.</w:t>
      </w:r>
    </w:p>
    <w:p w14:paraId="06335784" w14:textId="565EB379" w:rsidR="00BB4E88" w:rsidRPr="002B1435" w:rsidRDefault="00BB4E88" w:rsidP="00BB4E88">
      <w:pPr>
        <w:numPr>
          <w:ilvl w:val="0"/>
          <w:numId w:val="1"/>
        </w:numPr>
      </w:pPr>
      <w:r w:rsidRPr="002B1435">
        <w:t>Verificar que el módulo permite</w:t>
      </w:r>
      <w:r>
        <w:t xml:space="preserve"> la </w:t>
      </w:r>
      <w:r w:rsidR="007D50D8">
        <w:t>creacion</w:t>
      </w:r>
      <w:r>
        <w:t xml:space="preserve"> correcta de los productos en la base de datos</w:t>
      </w:r>
      <w:r w:rsidRPr="002B1435">
        <w:t>.</w:t>
      </w:r>
    </w:p>
    <w:p w14:paraId="750D303E" w14:textId="15C71516" w:rsidR="007D50D8" w:rsidRPr="002B1435" w:rsidRDefault="007D50D8" w:rsidP="007D50D8">
      <w:pPr>
        <w:numPr>
          <w:ilvl w:val="0"/>
          <w:numId w:val="1"/>
        </w:numPr>
      </w:pPr>
      <w:r w:rsidRPr="002B1435">
        <w:t>Verificar que el módulo permite</w:t>
      </w:r>
      <w:r>
        <w:t xml:space="preserve"> la </w:t>
      </w:r>
      <w:r>
        <w:t>actualizacion</w:t>
      </w:r>
      <w:r>
        <w:t xml:space="preserve"> correcta de los productos en la base de datos</w:t>
      </w:r>
      <w:r w:rsidRPr="002B1435">
        <w:t>.</w:t>
      </w:r>
    </w:p>
    <w:p w14:paraId="11809B14" w14:textId="2297DF03" w:rsidR="007D50D8" w:rsidRPr="002B1435" w:rsidRDefault="007D50D8" w:rsidP="007D50D8">
      <w:pPr>
        <w:numPr>
          <w:ilvl w:val="0"/>
          <w:numId w:val="1"/>
        </w:numPr>
      </w:pPr>
      <w:r w:rsidRPr="002B1435">
        <w:t>Verificar que el módulo permite</w:t>
      </w:r>
      <w:r>
        <w:t xml:space="preserve"> la </w:t>
      </w:r>
      <w:r>
        <w:t xml:space="preserve">eliminación </w:t>
      </w:r>
      <w:r>
        <w:t xml:space="preserve"> correcta de los productos en la base de datos</w:t>
      </w:r>
      <w:r w:rsidRPr="002B1435">
        <w:t>.</w:t>
      </w:r>
    </w:p>
    <w:p w14:paraId="3C3A97AD" w14:textId="255363A2" w:rsidR="007D50D8" w:rsidRDefault="007D50D8" w:rsidP="007D50D8">
      <w:pPr>
        <w:numPr>
          <w:ilvl w:val="0"/>
          <w:numId w:val="1"/>
        </w:numPr>
      </w:pPr>
      <w:r>
        <w:t>Verificar que todos los campos para la creación de productos se llenen.</w:t>
      </w:r>
    </w:p>
    <w:p w14:paraId="14F2BBD2" w14:textId="77777777" w:rsidR="002B1435" w:rsidRPr="002B1435" w:rsidRDefault="002B1435" w:rsidP="002B1435">
      <w:pPr>
        <w:ind w:left="720"/>
        <w:rPr>
          <w:u w:val="single"/>
        </w:rPr>
      </w:pPr>
    </w:p>
    <w:p w14:paraId="1216318E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3. Entorno de Prueba</w:t>
      </w:r>
    </w:p>
    <w:p w14:paraId="7877E249" w14:textId="77777777" w:rsidR="002B1435" w:rsidRP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Lenguaje de Programación:</w:t>
      </w:r>
      <w:r w:rsidRPr="002B1435">
        <w:t xml:space="preserve"> PHP 7.x/8.x</w:t>
      </w:r>
    </w:p>
    <w:p w14:paraId="2A30F239" w14:textId="77777777" w:rsidR="002B1435" w:rsidRP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Framework de Pruebas:</w:t>
      </w:r>
      <w:r w:rsidRPr="002B1435">
        <w:t xml:space="preserve"> PHPUnit</w:t>
      </w:r>
    </w:p>
    <w:p w14:paraId="32C9372B" w14:textId="77777777" w:rsidR="002B1435" w:rsidRP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Base de Datos:</w:t>
      </w:r>
      <w:r w:rsidRPr="002B1435">
        <w:t xml:space="preserve"> MySQL</w:t>
      </w:r>
    </w:p>
    <w:p w14:paraId="6C564AE1" w14:textId="7F0868BD" w:rsidR="002B1435" w:rsidRP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Tablas Involucradas:</w:t>
      </w:r>
      <w:r w:rsidRPr="002B1435">
        <w:t xml:space="preserve"> </w:t>
      </w:r>
      <w:r w:rsidR="00BB4E88">
        <w:t>productos , pedidos</w:t>
      </w:r>
    </w:p>
    <w:p w14:paraId="458386E9" w14:textId="45AC8D81" w:rsidR="002B1435" w:rsidRPr="00724C26" w:rsidRDefault="002B1435" w:rsidP="00724C26">
      <w:pPr>
        <w:numPr>
          <w:ilvl w:val="0"/>
          <w:numId w:val="2"/>
        </w:numPr>
        <w:rPr>
          <w:lang w:val="es-CO"/>
        </w:rPr>
      </w:pPr>
      <w:r w:rsidRPr="002B1435">
        <w:rPr>
          <w:b/>
          <w:bCs/>
        </w:rPr>
        <w:t>Controlador:</w:t>
      </w:r>
      <w:r w:rsidRPr="002B1435">
        <w:t xml:space="preserve"> </w:t>
      </w:r>
      <w:r w:rsidR="007D50D8">
        <w:rPr>
          <w:lang w:val="es-CO"/>
        </w:rPr>
        <w:t>ProductoController</w:t>
      </w:r>
    </w:p>
    <w:p w14:paraId="61DB6525" w14:textId="28F33353" w:rsid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Archivos Relacionados:</w:t>
      </w:r>
      <w:r w:rsidRPr="002B1435">
        <w:t xml:space="preserve"> </w:t>
      </w:r>
      <w:r w:rsidR="007D50D8">
        <w:rPr>
          <w:lang w:val="es-CO"/>
        </w:rPr>
        <w:t>ProductController</w:t>
      </w:r>
      <w:r w:rsidRPr="002B1435">
        <w:t xml:space="preserve">.php, </w:t>
      </w:r>
      <w:r w:rsidR="007D50D8">
        <w:t>AdminProducto</w:t>
      </w:r>
      <w:r w:rsidRPr="002B1435">
        <w:t xml:space="preserve">.php, </w:t>
      </w:r>
      <w:r w:rsidR="007D50D8">
        <w:t>AdminCrearP</w:t>
      </w:r>
      <w:r w:rsidRPr="002B1435">
        <w:t xml:space="preserve">.php, </w:t>
      </w:r>
      <w:r w:rsidR="007D50D8">
        <w:t>producto</w:t>
      </w:r>
      <w:r w:rsidRPr="002B1435">
        <w:t>.php, index.php</w:t>
      </w:r>
    </w:p>
    <w:p w14:paraId="341084D1" w14:textId="77777777" w:rsidR="002B1435" w:rsidRPr="002B1435" w:rsidRDefault="002B1435" w:rsidP="002B1435">
      <w:pPr>
        <w:ind w:left="720"/>
      </w:pPr>
    </w:p>
    <w:p w14:paraId="38C427BD" w14:textId="77777777" w:rsidR="002B1435" w:rsidRDefault="002B1435" w:rsidP="002B1435">
      <w:pPr>
        <w:rPr>
          <w:b/>
          <w:bCs/>
        </w:rPr>
      </w:pPr>
      <w:r w:rsidRPr="002B1435">
        <w:rPr>
          <w:b/>
          <w:bCs/>
        </w:rPr>
        <w:t>4. Casos de Prueba</w:t>
      </w:r>
    </w:p>
    <w:p w14:paraId="14B62E64" w14:textId="77777777" w:rsidR="002B1435" w:rsidRPr="002B1435" w:rsidRDefault="002B1435" w:rsidP="002B1435">
      <w:pPr>
        <w:rPr>
          <w:b/>
          <w:bCs/>
        </w:rPr>
      </w:pPr>
    </w:p>
    <w:p w14:paraId="58355BB2" w14:textId="7C25D2E7" w:rsidR="002B1435" w:rsidRPr="002B1435" w:rsidRDefault="002B1435" w:rsidP="002B1435">
      <w:r w:rsidRPr="002B1435">
        <w:rPr>
          <w:b/>
          <w:bCs/>
        </w:rPr>
        <w:t xml:space="preserve">4.1. Caso de Prueba 1: </w:t>
      </w:r>
      <w:r w:rsidR="007D50D8">
        <w:rPr>
          <w:b/>
          <w:bCs/>
        </w:rPr>
        <w:t>visualizar</w:t>
      </w:r>
      <w:r w:rsidR="00724C26">
        <w:rPr>
          <w:b/>
          <w:bCs/>
        </w:rPr>
        <w:t xml:space="preserve"> productos </w:t>
      </w:r>
      <w:r w:rsidR="007D50D8">
        <w:rPr>
          <w:b/>
          <w:bCs/>
        </w:rPr>
        <w:t>de la base de datos</w:t>
      </w:r>
    </w:p>
    <w:p w14:paraId="120B93EF" w14:textId="204B0216" w:rsidR="002B1435" w:rsidRPr="002B1435" w:rsidRDefault="002B1435" w:rsidP="002B1435">
      <w:pPr>
        <w:numPr>
          <w:ilvl w:val="0"/>
          <w:numId w:val="3"/>
        </w:numPr>
      </w:pPr>
      <w:r w:rsidRPr="002B1435">
        <w:rPr>
          <w:b/>
          <w:bCs/>
        </w:rPr>
        <w:t>Descripción:</w:t>
      </w:r>
      <w:r w:rsidRPr="002B1435">
        <w:t xml:space="preserve"> </w:t>
      </w:r>
      <w:r w:rsidR="00724C26">
        <w:t xml:space="preserve">verificar que los productos </w:t>
      </w:r>
      <w:r w:rsidR="007D50D8">
        <w:t>se reflejen correctamente en la interfaz de acuerdo a la tabla productos</w:t>
      </w:r>
    </w:p>
    <w:p w14:paraId="6136EA40" w14:textId="3B1EC93C" w:rsidR="002B1435" w:rsidRPr="002B1435" w:rsidRDefault="002B1435" w:rsidP="002B1435">
      <w:pPr>
        <w:numPr>
          <w:ilvl w:val="0"/>
          <w:numId w:val="3"/>
        </w:numPr>
      </w:pPr>
      <w:r w:rsidRPr="002B1435">
        <w:rPr>
          <w:b/>
          <w:bCs/>
        </w:rPr>
        <w:t>Precondiciones:</w:t>
      </w:r>
      <w:r w:rsidRPr="002B1435">
        <w:t xml:space="preserve"> </w:t>
      </w:r>
      <w:r w:rsidR="00724C26">
        <w:t>tiene que haber productos en la tabla productos</w:t>
      </w:r>
    </w:p>
    <w:p w14:paraId="12C57C75" w14:textId="77777777" w:rsidR="002B1435" w:rsidRPr="002B1435" w:rsidRDefault="002B1435" w:rsidP="002B1435">
      <w:pPr>
        <w:numPr>
          <w:ilvl w:val="0"/>
          <w:numId w:val="3"/>
        </w:numPr>
      </w:pPr>
      <w:r w:rsidRPr="002B1435">
        <w:rPr>
          <w:b/>
          <w:bCs/>
        </w:rPr>
        <w:lastRenderedPageBreak/>
        <w:t>Datos de Entrada:</w:t>
      </w:r>
    </w:p>
    <w:p w14:paraId="39782D8A" w14:textId="44BB2AAF" w:rsidR="002B1435" w:rsidRPr="002B1435" w:rsidRDefault="002B1435" w:rsidP="001F6ED7">
      <w:pPr>
        <w:numPr>
          <w:ilvl w:val="0"/>
          <w:numId w:val="3"/>
        </w:numPr>
      </w:pPr>
      <w:r w:rsidRPr="007D50D8">
        <w:rPr>
          <w:b/>
          <w:bCs/>
        </w:rPr>
        <w:t>Resultados Esperados:</w:t>
      </w:r>
      <w:r w:rsidRPr="002B1435">
        <w:t xml:space="preserve"> </w:t>
      </w:r>
      <w:r w:rsidR="007D50D8">
        <w:t xml:space="preserve"> No se encuentren errores en lo que respecta reflejar productos de bs a la interfaz</w:t>
      </w:r>
    </w:p>
    <w:p w14:paraId="0346F032" w14:textId="645176E1" w:rsidR="002B1435" w:rsidRPr="002B1435" w:rsidRDefault="002B1435" w:rsidP="002B1435">
      <w:r w:rsidRPr="002B1435">
        <w:rPr>
          <w:b/>
          <w:bCs/>
        </w:rPr>
        <w:t xml:space="preserve">4.2. Caso de Prueba 2: </w:t>
      </w:r>
      <w:r w:rsidR="007D50D8">
        <w:rPr>
          <w:b/>
          <w:bCs/>
        </w:rPr>
        <w:t>crear</w:t>
      </w:r>
      <w:r w:rsidR="00724C26">
        <w:rPr>
          <w:b/>
          <w:bCs/>
        </w:rPr>
        <w:t xml:space="preserve"> producto</w:t>
      </w:r>
    </w:p>
    <w:p w14:paraId="71C97E95" w14:textId="503A03BF" w:rsidR="00724C26" w:rsidRDefault="002B1435" w:rsidP="00970A88">
      <w:pPr>
        <w:numPr>
          <w:ilvl w:val="0"/>
          <w:numId w:val="4"/>
        </w:numPr>
      </w:pPr>
      <w:r w:rsidRPr="00724C26">
        <w:rPr>
          <w:b/>
          <w:bCs/>
        </w:rPr>
        <w:t>Descripción:</w:t>
      </w:r>
      <w:r w:rsidRPr="002B1435">
        <w:t xml:space="preserve"> </w:t>
      </w:r>
      <w:r w:rsidR="00724C26">
        <w:t xml:space="preserve">verificar </w:t>
      </w:r>
      <w:r w:rsidR="007D50D8">
        <w:t>la creación de nuevos productos en la base de datos</w:t>
      </w:r>
    </w:p>
    <w:p w14:paraId="7172EFF5" w14:textId="5B46AACB" w:rsidR="002B1435" w:rsidRPr="002B1435" w:rsidRDefault="002B1435" w:rsidP="00970A88">
      <w:pPr>
        <w:numPr>
          <w:ilvl w:val="0"/>
          <w:numId w:val="4"/>
        </w:numPr>
      </w:pPr>
      <w:r w:rsidRPr="00724C26">
        <w:rPr>
          <w:b/>
          <w:bCs/>
        </w:rPr>
        <w:t>Precondiciones:</w:t>
      </w:r>
      <w:r w:rsidRPr="002B1435">
        <w:t xml:space="preserve"> </w:t>
      </w:r>
      <w:r w:rsidR="00724C26">
        <w:t xml:space="preserve">Deben </w:t>
      </w:r>
      <w:r w:rsidR="007D50D8">
        <w:t>existir la tabla productos</w:t>
      </w:r>
    </w:p>
    <w:p w14:paraId="616C893B" w14:textId="77777777" w:rsidR="002B1435" w:rsidRPr="002B1435" w:rsidRDefault="002B1435" w:rsidP="002B1435">
      <w:pPr>
        <w:numPr>
          <w:ilvl w:val="0"/>
          <w:numId w:val="4"/>
        </w:numPr>
      </w:pPr>
      <w:r w:rsidRPr="002B1435">
        <w:rPr>
          <w:b/>
          <w:bCs/>
        </w:rPr>
        <w:t>Datos de Entrada:</w:t>
      </w:r>
    </w:p>
    <w:p w14:paraId="6B7739C6" w14:textId="77777777" w:rsidR="00325F7B" w:rsidRPr="002B1435" w:rsidRDefault="00325F7B" w:rsidP="00325F7B">
      <w:pPr>
        <w:numPr>
          <w:ilvl w:val="1"/>
          <w:numId w:val="4"/>
        </w:numPr>
      </w:pPr>
      <w:r>
        <w:t>Name: “jabon”</w:t>
      </w:r>
    </w:p>
    <w:p w14:paraId="57F0433C" w14:textId="77777777" w:rsidR="00325F7B" w:rsidRPr="002B1435" w:rsidRDefault="00325F7B" w:rsidP="00325F7B">
      <w:pPr>
        <w:numPr>
          <w:ilvl w:val="1"/>
          <w:numId w:val="4"/>
        </w:numPr>
      </w:pPr>
      <w:r>
        <w:t>description</w:t>
      </w:r>
      <w:r w:rsidRPr="002B1435">
        <w:t>: "</w:t>
      </w:r>
      <w:r>
        <w:t>producto para desinfectar</w:t>
      </w:r>
      <w:r w:rsidRPr="002B1435">
        <w:t>"</w:t>
      </w:r>
    </w:p>
    <w:p w14:paraId="37503AA0" w14:textId="77777777" w:rsidR="00325F7B" w:rsidRPr="002B1435" w:rsidRDefault="00325F7B" w:rsidP="00325F7B">
      <w:pPr>
        <w:numPr>
          <w:ilvl w:val="1"/>
          <w:numId w:val="4"/>
        </w:numPr>
      </w:pPr>
      <w:r>
        <w:t>price</w:t>
      </w:r>
      <w:r w:rsidRPr="002B1435">
        <w:t>: "</w:t>
      </w:r>
      <w:r>
        <w:t>30000</w:t>
      </w:r>
      <w:r w:rsidRPr="002B1435">
        <w:t>"</w:t>
      </w:r>
    </w:p>
    <w:p w14:paraId="1BE5E032" w14:textId="77777777" w:rsidR="00325F7B" w:rsidRDefault="00325F7B" w:rsidP="00325F7B">
      <w:pPr>
        <w:numPr>
          <w:ilvl w:val="1"/>
          <w:numId w:val="4"/>
        </w:numPr>
      </w:pPr>
      <w:r>
        <w:t>cantidad</w:t>
      </w:r>
      <w:r w:rsidRPr="002B1435">
        <w:t>: "</w:t>
      </w:r>
      <w:r>
        <w:t>56</w:t>
      </w:r>
      <w:r w:rsidRPr="002B1435">
        <w:t>"</w:t>
      </w:r>
    </w:p>
    <w:p w14:paraId="5CD6B05C" w14:textId="77777777" w:rsidR="00325F7B" w:rsidRPr="002B1435" w:rsidRDefault="00325F7B" w:rsidP="00325F7B">
      <w:pPr>
        <w:numPr>
          <w:ilvl w:val="1"/>
          <w:numId w:val="4"/>
        </w:numPr>
      </w:pPr>
      <w:r>
        <w:t>image : ‘’</w:t>
      </w:r>
    </w:p>
    <w:p w14:paraId="0D43447C" w14:textId="7DF0F0B8" w:rsidR="002B1435" w:rsidRDefault="002B1435" w:rsidP="002B1435">
      <w:pPr>
        <w:numPr>
          <w:ilvl w:val="0"/>
          <w:numId w:val="4"/>
        </w:numPr>
      </w:pPr>
      <w:r w:rsidRPr="002B1435">
        <w:rPr>
          <w:b/>
          <w:bCs/>
        </w:rPr>
        <w:t>Resultados Esperados:</w:t>
      </w:r>
      <w:r w:rsidRPr="002B1435">
        <w:t xml:space="preserve"> </w:t>
      </w:r>
      <w:r w:rsidR="00325F7B">
        <w:t>Se espera que cree un producto y se guarde en la base de datos de forma correcta</w:t>
      </w:r>
    </w:p>
    <w:p w14:paraId="7044F586" w14:textId="77777777" w:rsidR="002B1435" w:rsidRPr="002B1435" w:rsidRDefault="002B1435" w:rsidP="002B1435">
      <w:pPr>
        <w:ind w:left="720"/>
      </w:pPr>
    </w:p>
    <w:p w14:paraId="68A6F840" w14:textId="06F893BF" w:rsidR="002B1435" w:rsidRPr="002B1435" w:rsidRDefault="002B1435" w:rsidP="002B1435">
      <w:r w:rsidRPr="002B1435">
        <w:rPr>
          <w:b/>
          <w:bCs/>
        </w:rPr>
        <w:t xml:space="preserve">4.3. Caso de Prueba 3: </w:t>
      </w:r>
      <w:r w:rsidR="00325F7B">
        <w:rPr>
          <w:b/>
          <w:bCs/>
        </w:rPr>
        <w:t>actualizar</w:t>
      </w:r>
      <w:r w:rsidR="00724C26">
        <w:rPr>
          <w:b/>
          <w:bCs/>
        </w:rPr>
        <w:t xml:space="preserve"> productos</w:t>
      </w:r>
    </w:p>
    <w:p w14:paraId="688E99B9" w14:textId="180FB2E8" w:rsidR="002B1435" w:rsidRPr="002B1435" w:rsidRDefault="002B1435" w:rsidP="002B1435">
      <w:pPr>
        <w:numPr>
          <w:ilvl w:val="0"/>
          <w:numId w:val="5"/>
        </w:numPr>
      </w:pPr>
      <w:r w:rsidRPr="002B1435">
        <w:rPr>
          <w:b/>
          <w:bCs/>
        </w:rPr>
        <w:t>Descripción:</w:t>
      </w:r>
      <w:r w:rsidRPr="002B1435">
        <w:t xml:space="preserve"> Verificar </w:t>
      </w:r>
      <w:r w:rsidR="00325F7B">
        <w:t>que se actualice de forma correcta los productos seleccionados por el admin en base de datos.</w:t>
      </w:r>
    </w:p>
    <w:p w14:paraId="41AC2C51" w14:textId="77C35DDC" w:rsidR="002B1435" w:rsidRPr="002B1435" w:rsidRDefault="002B1435" w:rsidP="002B1435">
      <w:pPr>
        <w:numPr>
          <w:ilvl w:val="0"/>
          <w:numId w:val="5"/>
        </w:numPr>
      </w:pPr>
      <w:r w:rsidRPr="002B1435">
        <w:rPr>
          <w:b/>
          <w:bCs/>
        </w:rPr>
        <w:t>Precondiciones:</w:t>
      </w:r>
      <w:r w:rsidRPr="002B1435">
        <w:t xml:space="preserve"> </w:t>
      </w:r>
      <w:r w:rsidR="00B920B3">
        <w:t>debe haber una tabla productos en el carrito</w:t>
      </w:r>
      <w:r w:rsidR="00325F7B">
        <w:t xml:space="preserve"> y el producto a actualizar debe de existir en dicha tabla.</w:t>
      </w:r>
    </w:p>
    <w:p w14:paraId="2E499FEB" w14:textId="59D9E5B0" w:rsidR="00B920B3" w:rsidRPr="002B1435" w:rsidRDefault="002B1435" w:rsidP="00B920B3">
      <w:pPr>
        <w:numPr>
          <w:ilvl w:val="0"/>
          <w:numId w:val="5"/>
        </w:numPr>
      </w:pPr>
      <w:r w:rsidRPr="002B1435">
        <w:rPr>
          <w:b/>
          <w:bCs/>
        </w:rPr>
        <w:t>Datos de Entrada:</w:t>
      </w:r>
    </w:p>
    <w:p w14:paraId="49FB4AC0" w14:textId="77777777" w:rsidR="00B920B3" w:rsidRPr="002B1435" w:rsidRDefault="00B920B3" w:rsidP="00B920B3">
      <w:pPr>
        <w:numPr>
          <w:ilvl w:val="1"/>
          <w:numId w:val="5"/>
        </w:numPr>
      </w:pPr>
      <w:r>
        <w:t>Name: “jabon”</w:t>
      </w:r>
    </w:p>
    <w:p w14:paraId="6BB19D1F" w14:textId="77777777" w:rsidR="00B920B3" w:rsidRPr="002B1435" w:rsidRDefault="00B920B3" w:rsidP="00B920B3">
      <w:pPr>
        <w:numPr>
          <w:ilvl w:val="1"/>
          <w:numId w:val="5"/>
        </w:numPr>
      </w:pPr>
      <w:r>
        <w:t>description</w:t>
      </w:r>
      <w:r w:rsidRPr="002B1435">
        <w:t>: "</w:t>
      </w:r>
      <w:r>
        <w:t>producto para desinfectar</w:t>
      </w:r>
      <w:r w:rsidRPr="002B1435">
        <w:t>"</w:t>
      </w:r>
    </w:p>
    <w:p w14:paraId="17E59A50" w14:textId="77777777" w:rsidR="00B920B3" w:rsidRPr="002B1435" w:rsidRDefault="00B920B3" w:rsidP="00B920B3">
      <w:pPr>
        <w:numPr>
          <w:ilvl w:val="1"/>
          <w:numId w:val="5"/>
        </w:numPr>
      </w:pPr>
      <w:r>
        <w:t>price</w:t>
      </w:r>
      <w:r w:rsidRPr="002B1435">
        <w:t>: "</w:t>
      </w:r>
      <w:r>
        <w:t>30000</w:t>
      </w:r>
      <w:r w:rsidRPr="002B1435">
        <w:t>"</w:t>
      </w:r>
    </w:p>
    <w:p w14:paraId="5E5D9FD7" w14:textId="77777777" w:rsidR="00B920B3" w:rsidRDefault="00B920B3" w:rsidP="00B920B3">
      <w:pPr>
        <w:numPr>
          <w:ilvl w:val="1"/>
          <w:numId w:val="5"/>
        </w:numPr>
      </w:pPr>
      <w:r>
        <w:t>cantidad</w:t>
      </w:r>
      <w:r w:rsidRPr="002B1435">
        <w:t>: "</w:t>
      </w:r>
      <w:r>
        <w:t>56</w:t>
      </w:r>
      <w:r w:rsidRPr="002B1435">
        <w:t>"</w:t>
      </w:r>
    </w:p>
    <w:p w14:paraId="4492ACC8" w14:textId="3297F55D" w:rsidR="00B920B3" w:rsidRPr="002B1435" w:rsidRDefault="00B920B3" w:rsidP="00B920B3">
      <w:pPr>
        <w:numPr>
          <w:ilvl w:val="1"/>
          <w:numId w:val="5"/>
        </w:numPr>
      </w:pPr>
      <w:r>
        <w:t>image : ‘’</w:t>
      </w:r>
    </w:p>
    <w:p w14:paraId="6BB53F64" w14:textId="08ABE50D" w:rsidR="002B1435" w:rsidRDefault="002B1435" w:rsidP="002B1435">
      <w:pPr>
        <w:numPr>
          <w:ilvl w:val="0"/>
          <w:numId w:val="5"/>
        </w:numPr>
      </w:pPr>
      <w:r w:rsidRPr="002B1435">
        <w:rPr>
          <w:b/>
          <w:bCs/>
        </w:rPr>
        <w:t>Resultados Esperados:</w:t>
      </w:r>
      <w:r w:rsidRPr="002B1435">
        <w:t xml:space="preserve"> </w:t>
      </w:r>
      <w:r w:rsidR="00325F7B">
        <w:t>la actualización debe de cambiar los valores de la base de datos y dichos cambios se deben de reflejar en la interfaz.</w:t>
      </w:r>
    </w:p>
    <w:p w14:paraId="170C855B" w14:textId="77777777" w:rsidR="00325F7B" w:rsidRDefault="00325F7B" w:rsidP="00325F7B"/>
    <w:p w14:paraId="74E7CDCF" w14:textId="3530AA59" w:rsidR="00325F7B" w:rsidRPr="002B1435" w:rsidRDefault="00325F7B" w:rsidP="00325F7B">
      <w:r w:rsidRPr="002B1435">
        <w:rPr>
          <w:b/>
          <w:bCs/>
        </w:rPr>
        <w:t xml:space="preserve">4.3. Caso de Prueba 3: </w:t>
      </w:r>
      <w:r>
        <w:rPr>
          <w:b/>
          <w:bCs/>
        </w:rPr>
        <w:t>aliminar</w:t>
      </w:r>
      <w:r>
        <w:rPr>
          <w:b/>
          <w:bCs/>
        </w:rPr>
        <w:t xml:space="preserve"> productos</w:t>
      </w:r>
    </w:p>
    <w:p w14:paraId="7BCF7D33" w14:textId="3C5DCBFD" w:rsidR="00325F7B" w:rsidRPr="002B1435" w:rsidRDefault="00325F7B" w:rsidP="00325F7B">
      <w:pPr>
        <w:numPr>
          <w:ilvl w:val="0"/>
          <w:numId w:val="5"/>
        </w:numPr>
      </w:pPr>
      <w:r w:rsidRPr="002B1435">
        <w:rPr>
          <w:b/>
          <w:bCs/>
        </w:rPr>
        <w:t>Descripción:</w:t>
      </w:r>
      <w:r w:rsidRPr="002B1435">
        <w:t xml:space="preserve"> </w:t>
      </w:r>
      <w:r>
        <w:t>Eliminar productos de la base de datos de la tabla productos</w:t>
      </w:r>
    </w:p>
    <w:p w14:paraId="6203093B" w14:textId="3457FB2D" w:rsidR="00325F7B" w:rsidRPr="002B1435" w:rsidRDefault="00325F7B" w:rsidP="00325F7B">
      <w:pPr>
        <w:numPr>
          <w:ilvl w:val="0"/>
          <w:numId w:val="5"/>
        </w:numPr>
      </w:pPr>
      <w:r w:rsidRPr="002B1435">
        <w:rPr>
          <w:b/>
          <w:bCs/>
        </w:rPr>
        <w:t>Precondiciones:</w:t>
      </w:r>
      <w:r w:rsidRPr="002B1435">
        <w:t xml:space="preserve"> </w:t>
      </w:r>
      <w:r>
        <w:t xml:space="preserve">debe haber una tabla productos en el carrito y el producto a </w:t>
      </w:r>
      <w:r>
        <w:t>aliminar</w:t>
      </w:r>
      <w:r>
        <w:t xml:space="preserve"> debe de existir en dicha tabla.</w:t>
      </w:r>
    </w:p>
    <w:p w14:paraId="29861871" w14:textId="77777777" w:rsidR="00325F7B" w:rsidRPr="002B1435" w:rsidRDefault="00325F7B" w:rsidP="00325F7B">
      <w:pPr>
        <w:numPr>
          <w:ilvl w:val="0"/>
          <w:numId w:val="5"/>
        </w:numPr>
      </w:pPr>
      <w:r w:rsidRPr="002B1435">
        <w:rPr>
          <w:b/>
          <w:bCs/>
        </w:rPr>
        <w:lastRenderedPageBreak/>
        <w:t>Datos de Entrada:</w:t>
      </w:r>
    </w:p>
    <w:p w14:paraId="18647222" w14:textId="1D7875B3" w:rsidR="00325F7B" w:rsidRPr="002B1435" w:rsidRDefault="00325F7B" w:rsidP="00325F7B">
      <w:pPr>
        <w:numPr>
          <w:ilvl w:val="1"/>
          <w:numId w:val="5"/>
        </w:numPr>
      </w:pPr>
      <w:r>
        <w:t>Id_Producto</w:t>
      </w:r>
      <w:r>
        <w:t xml:space="preserve">: </w:t>
      </w:r>
      <w:r>
        <w:t>1</w:t>
      </w:r>
    </w:p>
    <w:p w14:paraId="09581B63" w14:textId="59C45E47" w:rsidR="00325F7B" w:rsidRDefault="00325F7B" w:rsidP="00325F7B">
      <w:pPr>
        <w:numPr>
          <w:ilvl w:val="0"/>
          <w:numId w:val="5"/>
        </w:numPr>
      </w:pPr>
      <w:r w:rsidRPr="002B1435">
        <w:rPr>
          <w:b/>
          <w:bCs/>
        </w:rPr>
        <w:t>Resultados Esperados:</w:t>
      </w:r>
      <w:r w:rsidRPr="002B1435">
        <w:t xml:space="preserve"> </w:t>
      </w:r>
      <w:r>
        <w:t xml:space="preserve">la </w:t>
      </w:r>
      <w:r>
        <w:t>eliminación debe de quitar el producto de la tabla para que este no se refleje en la interfaz de admin y de catalogo usuario.</w:t>
      </w:r>
    </w:p>
    <w:p w14:paraId="723EF91D" w14:textId="77777777" w:rsidR="00325F7B" w:rsidRDefault="00325F7B" w:rsidP="00325F7B"/>
    <w:p w14:paraId="237FB40C" w14:textId="77777777" w:rsidR="002B1435" w:rsidRPr="002B1435" w:rsidRDefault="002B1435" w:rsidP="00B920B3"/>
    <w:p w14:paraId="5E4C0AD5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5. Procedimientos de Prueba</w:t>
      </w:r>
    </w:p>
    <w:p w14:paraId="26488471" w14:textId="77777777" w:rsidR="002B1435" w:rsidRPr="002B1435" w:rsidRDefault="002B1435" w:rsidP="002B1435">
      <w:pPr>
        <w:numPr>
          <w:ilvl w:val="0"/>
          <w:numId w:val="7"/>
        </w:numPr>
      </w:pPr>
      <w:r w:rsidRPr="002B1435">
        <w:t>Ejecutar las pruebas unitarias utilizando PHPUnit en el entorno de desarrollo.</w:t>
      </w:r>
    </w:p>
    <w:p w14:paraId="470DAE94" w14:textId="77777777" w:rsidR="002B1435" w:rsidRPr="002B1435" w:rsidRDefault="002B1435" w:rsidP="002B1435">
      <w:pPr>
        <w:numPr>
          <w:ilvl w:val="0"/>
          <w:numId w:val="7"/>
        </w:numPr>
      </w:pPr>
      <w:r w:rsidRPr="002B1435">
        <w:t>Verificar que todos los casos de prueba pasan satisfactoriamente.</w:t>
      </w:r>
    </w:p>
    <w:p w14:paraId="72EF4133" w14:textId="77777777" w:rsidR="002B1435" w:rsidRDefault="002B1435" w:rsidP="002B1435">
      <w:pPr>
        <w:numPr>
          <w:ilvl w:val="0"/>
          <w:numId w:val="7"/>
        </w:numPr>
      </w:pPr>
      <w:r w:rsidRPr="002B1435">
        <w:t>Documentar cualquier fallo y realizar ajustes en el código si es necesario.</w:t>
      </w:r>
    </w:p>
    <w:p w14:paraId="0E2D83F9" w14:textId="77777777" w:rsidR="002B1435" w:rsidRPr="002B1435" w:rsidRDefault="002B1435" w:rsidP="002B1435">
      <w:pPr>
        <w:ind w:left="720"/>
      </w:pPr>
    </w:p>
    <w:p w14:paraId="5FA52EC5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6. Resultados Esperados</w:t>
      </w:r>
    </w:p>
    <w:p w14:paraId="5F003579" w14:textId="77777777" w:rsidR="002B1435" w:rsidRPr="002B1435" w:rsidRDefault="002B1435" w:rsidP="002B1435">
      <w:pPr>
        <w:numPr>
          <w:ilvl w:val="0"/>
          <w:numId w:val="8"/>
        </w:numPr>
      </w:pPr>
      <w:r w:rsidRPr="002B1435">
        <w:t>Todas las pruebas deben pasar sin errores.</w:t>
      </w:r>
    </w:p>
    <w:p w14:paraId="2610511B" w14:textId="0D60EA24" w:rsidR="002B1435" w:rsidRPr="002B1435" w:rsidRDefault="002B1435" w:rsidP="002B1435">
      <w:pPr>
        <w:numPr>
          <w:ilvl w:val="0"/>
          <w:numId w:val="8"/>
        </w:numPr>
      </w:pPr>
      <w:r w:rsidRPr="002B1435">
        <w:t>Los datos deben ser</w:t>
      </w:r>
      <w:r w:rsidR="00325F7B">
        <w:t xml:space="preserve"> visualizados, </w:t>
      </w:r>
      <w:r w:rsidRPr="002B1435">
        <w:t>insertados, actualizados, o eliminados correctamente en la base de datos.</w:t>
      </w:r>
    </w:p>
    <w:p w14:paraId="434631A2" w14:textId="77777777" w:rsidR="00CB3405" w:rsidRPr="002B1435" w:rsidRDefault="00CB3405" w:rsidP="00325F7B"/>
    <w:p w14:paraId="4A34FD6A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7. Resultados Obtenidos</w:t>
      </w:r>
    </w:p>
    <w:p w14:paraId="6DEAB288" w14:textId="6943DC83" w:rsidR="002B1435" w:rsidRDefault="002B1435" w:rsidP="002B1435">
      <w:r w:rsidRPr="002B1435">
        <w:t xml:space="preserve">(Este </w:t>
      </w:r>
      <w:r w:rsidR="00CB3405">
        <w:t xml:space="preserve">campo se </w:t>
      </w:r>
      <w:r w:rsidRPr="002B1435">
        <w:t>llenará después de ejecutar las pruebas y documentar los resultados).</w:t>
      </w:r>
    </w:p>
    <w:p w14:paraId="2FF8E96E" w14:textId="77777777" w:rsidR="00CB3405" w:rsidRPr="002B1435" w:rsidRDefault="00CB3405" w:rsidP="002B1435"/>
    <w:p w14:paraId="5FD0023E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8. Conclusión</w:t>
      </w:r>
    </w:p>
    <w:p w14:paraId="49F2E1A9" w14:textId="74A4DE71" w:rsidR="002B1435" w:rsidRPr="002B1435" w:rsidRDefault="002B1435" w:rsidP="002B1435">
      <w:r w:rsidRPr="002B1435">
        <w:t xml:space="preserve">Las pruebas unitarias garantizarán que el módulo de </w:t>
      </w:r>
      <w:r w:rsidR="00325F7B">
        <w:t>CATALOGO DE ADMIN</w:t>
      </w:r>
      <w:r w:rsidR="00B920B3">
        <w:t xml:space="preserve"> </w:t>
      </w:r>
      <w:r w:rsidRPr="002B1435">
        <w:t>funcione correctamente en todos los escenarios previstos. Cualquier fallo identificado durante las pruebas será corregido antes de la implementación en producción.</w:t>
      </w:r>
    </w:p>
    <w:p w14:paraId="462F6085" w14:textId="77777777" w:rsidR="00B70D7B" w:rsidRDefault="00B70D7B"/>
    <w:sectPr w:rsidR="00B70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75D6"/>
    <w:multiLevelType w:val="multilevel"/>
    <w:tmpl w:val="CEA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5707"/>
    <w:multiLevelType w:val="multilevel"/>
    <w:tmpl w:val="C41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3BC4"/>
    <w:multiLevelType w:val="multilevel"/>
    <w:tmpl w:val="1072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132D5"/>
    <w:multiLevelType w:val="multilevel"/>
    <w:tmpl w:val="A1B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D03DD"/>
    <w:multiLevelType w:val="multilevel"/>
    <w:tmpl w:val="E33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53053"/>
    <w:multiLevelType w:val="multilevel"/>
    <w:tmpl w:val="428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44AA9"/>
    <w:multiLevelType w:val="multilevel"/>
    <w:tmpl w:val="FC3E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F6950"/>
    <w:multiLevelType w:val="multilevel"/>
    <w:tmpl w:val="D55A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D4AA5"/>
    <w:multiLevelType w:val="multilevel"/>
    <w:tmpl w:val="DF4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665071">
    <w:abstractNumId w:val="0"/>
  </w:num>
  <w:num w:numId="2" w16cid:durableId="2049064589">
    <w:abstractNumId w:val="1"/>
  </w:num>
  <w:num w:numId="3" w16cid:durableId="556820269">
    <w:abstractNumId w:val="8"/>
  </w:num>
  <w:num w:numId="4" w16cid:durableId="742412094">
    <w:abstractNumId w:val="7"/>
  </w:num>
  <w:num w:numId="5" w16cid:durableId="506216897">
    <w:abstractNumId w:val="3"/>
  </w:num>
  <w:num w:numId="6" w16cid:durableId="1328557443">
    <w:abstractNumId w:val="6"/>
  </w:num>
  <w:num w:numId="7" w16cid:durableId="708340900">
    <w:abstractNumId w:val="5"/>
  </w:num>
  <w:num w:numId="8" w16cid:durableId="1729838608">
    <w:abstractNumId w:val="2"/>
  </w:num>
  <w:num w:numId="9" w16cid:durableId="786042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35"/>
    <w:rsid w:val="002B1435"/>
    <w:rsid w:val="00325F7B"/>
    <w:rsid w:val="004A09D3"/>
    <w:rsid w:val="00724C26"/>
    <w:rsid w:val="007D50D8"/>
    <w:rsid w:val="00903807"/>
    <w:rsid w:val="00A47B57"/>
    <w:rsid w:val="00A9571D"/>
    <w:rsid w:val="00B70D7B"/>
    <w:rsid w:val="00B920B3"/>
    <w:rsid w:val="00BB4E88"/>
    <w:rsid w:val="00CB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0176"/>
  <w15:chartTrackingRefBased/>
  <w15:docId w15:val="{435AFD16-5BCD-49F7-8F53-556FEED4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F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Primavera</dc:creator>
  <cp:keywords/>
  <dc:description/>
  <cp:lastModifiedBy>juan camilo pardo rodriguez</cp:lastModifiedBy>
  <cp:revision>3</cp:revision>
  <dcterms:created xsi:type="dcterms:W3CDTF">2024-08-30T16:02:00Z</dcterms:created>
  <dcterms:modified xsi:type="dcterms:W3CDTF">2024-08-31T06:25:00Z</dcterms:modified>
</cp:coreProperties>
</file>