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A45C8" w14:textId="00C3F708" w:rsidR="0026677A" w:rsidRDefault="00506220">
      <w:pPr>
        <w:rPr>
          <w:lang w:val="es-ES"/>
        </w:rPr>
      </w:pPr>
      <w:r>
        <w:rPr>
          <w:lang w:val="es-ES"/>
        </w:rPr>
        <w:t>Manual usuario</w:t>
      </w:r>
    </w:p>
    <w:p w14:paraId="0CC69DD5" w14:textId="3B64F204" w:rsidR="00506220" w:rsidRPr="00506220" w:rsidRDefault="00506220">
      <w:pPr>
        <w:rPr>
          <w:lang w:val="es-ES"/>
        </w:rPr>
      </w:pPr>
      <w:hyperlink r:id="rId4" w:history="1">
        <w:r w:rsidRPr="00506220">
          <w:rPr>
            <w:rStyle w:val="Hipervnculo"/>
            <w:lang w:val="es-ES"/>
          </w:rPr>
          <w:t>https://www.youtube.com/playlist?list=PLfD2XmGTbofFsh_B0Ym0mPVC6XkDh7Oy8</w:t>
        </w:r>
      </w:hyperlink>
    </w:p>
    <w:sectPr w:rsidR="00506220" w:rsidRPr="00506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58"/>
    <w:rsid w:val="00265B8F"/>
    <w:rsid w:val="0026677A"/>
    <w:rsid w:val="00506220"/>
    <w:rsid w:val="006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1D79"/>
  <w15:chartTrackingRefBased/>
  <w15:docId w15:val="{19E80F30-D0A5-4612-AAF1-A4016A0B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2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fD2XmGTbofFsh_B0Ym0mPVC6XkDh7Oy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ORTIZ RINCON</dc:creator>
  <cp:keywords/>
  <dc:description/>
  <cp:lastModifiedBy>DAVID CAMILO ORTIZ RINCON</cp:lastModifiedBy>
  <cp:revision>1</cp:revision>
  <dcterms:created xsi:type="dcterms:W3CDTF">2024-09-03T23:40:00Z</dcterms:created>
  <dcterms:modified xsi:type="dcterms:W3CDTF">2024-09-03T23:52:00Z</dcterms:modified>
</cp:coreProperties>
</file>