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8B" w:rsidRDefault="00AE66F0">
      <w:r>
        <w:t>Furno Tristan</w:t>
      </w:r>
    </w:p>
    <w:p w:rsidR="0052274D" w:rsidRDefault="0052274D">
      <w:r>
        <w:t>Le Berre Samuel</w:t>
      </w:r>
    </w:p>
    <w:p w:rsidR="00AE66F0" w:rsidRDefault="00AE66F0">
      <w:r>
        <w:t>Groupe A</w:t>
      </w:r>
    </w:p>
    <w:p w:rsidR="00AE66F0" w:rsidRDefault="0052274D" w:rsidP="00AE66F0">
      <w:r>
        <w:t>M2105</w:t>
      </w:r>
    </w:p>
    <w:p w:rsidR="00353B96" w:rsidRPr="0052274D" w:rsidRDefault="00353B96" w:rsidP="00AE66F0">
      <w:pPr>
        <w:jc w:val="right"/>
        <w:rPr>
          <w:lang w:val="en-US"/>
        </w:rPr>
      </w:pPr>
    </w:p>
    <w:p w:rsidR="00353B96" w:rsidRDefault="0052274D" w:rsidP="00353B96">
      <w:pPr>
        <w:pStyle w:val="Titre1"/>
        <w:rPr>
          <w:lang w:val="en-US"/>
        </w:rPr>
      </w:pPr>
      <w:r>
        <w:rPr>
          <w:lang w:val="en-US"/>
        </w:rPr>
        <w:t>Partie A : Hello World</w:t>
      </w:r>
    </w:p>
    <w:p w:rsidR="0052274D" w:rsidRPr="0052274D" w:rsidRDefault="0052274D" w:rsidP="0052274D">
      <w:pPr>
        <w:rPr>
          <w:lang w:val="en-US"/>
        </w:rPr>
      </w:pPr>
    </w:p>
    <w:p w:rsidR="00E22E8B" w:rsidRPr="0052274D" w:rsidRDefault="0052274D" w:rsidP="0052274D">
      <w:pPr>
        <w:pStyle w:val="Titre2"/>
        <w:rPr>
          <w:lang w:val="en-US"/>
        </w:rPr>
      </w:pPr>
      <w:r>
        <w:rPr>
          <w:lang w:val="en-US"/>
        </w:rPr>
        <w:t>Question 2</w:t>
      </w:r>
    </w:p>
    <w:p w:rsidR="00940E8E" w:rsidRDefault="0052274D" w:rsidP="0052274D">
      <w:pPr>
        <w:pStyle w:val="Sansinterligne"/>
      </w:pPr>
      <w:r w:rsidRPr="0052274D">
        <w:t xml:space="preserve">2 classes ont été définies dans le programme. </w:t>
      </w:r>
      <w:r>
        <w:t>La première classe est la classe écrite directement dans le programme, la deuxième est une classe factice. C’est une classe définie dans une autre classe.</w:t>
      </w:r>
    </w:p>
    <w:p w:rsidR="0052274D" w:rsidRDefault="0052274D" w:rsidP="0052274D"/>
    <w:p w:rsidR="0052274D" w:rsidRDefault="0052274D" w:rsidP="0052274D">
      <w:pPr>
        <w:pStyle w:val="Titre2"/>
      </w:pPr>
      <w:r>
        <w:t>Question 3-4-5</w:t>
      </w:r>
    </w:p>
    <w:p w:rsidR="0052274D" w:rsidRDefault="0052274D" w:rsidP="0052274D">
      <w:pPr>
        <w:pStyle w:val="Sansinterligne"/>
      </w:pPr>
      <w:r>
        <w:t>Voir le code source donné avec ce fichier</w:t>
      </w:r>
    </w:p>
    <w:p w:rsidR="0052274D" w:rsidRDefault="0052274D" w:rsidP="0052274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2274D" w:rsidRDefault="0052274D" w:rsidP="0052274D">
      <w:pPr>
        <w:pStyle w:val="Titre1"/>
      </w:pPr>
      <w:r>
        <w:t>Partie B</w:t>
      </w:r>
    </w:p>
    <w:p w:rsidR="0052274D" w:rsidRPr="0052274D" w:rsidRDefault="0052274D" w:rsidP="0052274D"/>
    <w:p w:rsidR="0052274D" w:rsidRDefault="0052274D" w:rsidP="0052274D">
      <w:pPr>
        <w:pStyle w:val="Titre2"/>
      </w:pPr>
      <w:r>
        <w:t>Question 2</w:t>
      </w:r>
    </w:p>
    <w:p w:rsidR="0052274D" w:rsidRDefault="0052274D" w:rsidP="0052274D">
      <w:pPr>
        <w:pStyle w:val="Sansinterligne"/>
      </w:pPr>
      <w:r>
        <w:t xml:space="preserve">Les composants utilisés sont les suivants : </w:t>
      </w:r>
    </w:p>
    <w:p w:rsidR="0052274D" w:rsidRDefault="0052274D" w:rsidP="0052274D">
      <w:pPr>
        <w:pStyle w:val="Sansinterligne"/>
      </w:pPr>
      <w:r>
        <w:t>JTextField : Zone où l’utilisateur peut saisir des informations sur le clavier.</w:t>
      </w:r>
    </w:p>
    <w:p w:rsidR="0052274D" w:rsidRDefault="0052274D" w:rsidP="0052274D">
      <w:pPr>
        <w:pStyle w:val="Sansinterligne"/>
      </w:pPr>
      <w:r>
        <w:t>JLabel : Permet de créer des zones de texte fixe, l’utilisateur ne peut pas les modifier directement</w:t>
      </w:r>
    </w:p>
    <w:p w:rsidR="0052274D" w:rsidRDefault="0052274D" w:rsidP="0052274D">
      <w:pPr>
        <w:pStyle w:val="Sansinterligne"/>
      </w:pPr>
      <w:r>
        <w:t>JButton : Permet l’affichage d’un bouton, l’utilisateur peut cliquer dessus (il ne se passe rien si on ne lui indique pas de le faire)</w:t>
      </w:r>
    </w:p>
    <w:p w:rsidR="0052274D" w:rsidRDefault="0052274D" w:rsidP="0052274D">
      <w:pPr>
        <w:pStyle w:val="Sansinterligne"/>
      </w:pPr>
      <w:r>
        <w:t>Le GroupLayout permet d’afficher en groupe les différents composants graphiques de la façon dont le souhaite le programmeur.</w:t>
      </w:r>
    </w:p>
    <w:p w:rsidR="0052274D" w:rsidRDefault="0052274D" w:rsidP="0052274D"/>
    <w:p w:rsidR="0052274D" w:rsidRDefault="00366A34" w:rsidP="00366A34">
      <w:pPr>
        <w:pStyle w:val="Titre2"/>
      </w:pPr>
      <w:r>
        <w:t>Question 3</w:t>
      </w:r>
    </w:p>
    <w:p w:rsidR="00366A34" w:rsidRDefault="00366A34" w:rsidP="00366A34">
      <w:pPr>
        <w:pStyle w:val="Sansinterligne"/>
      </w:pPr>
      <w:r>
        <w:t>Les composants sont dans une disposition différente du premier programme car les containers utilisés ne sont pas les mêmes, les groupes sont également disposés d’une façon différente.</w:t>
      </w:r>
    </w:p>
    <w:p w:rsidR="00366A34" w:rsidRDefault="00366A34" w:rsidP="00366A34">
      <w:pPr>
        <w:pStyle w:val="Sansinterligne"/>
      </w:pPr>
      <w:r>
        <w:t>L’inconvénient de la classe GroupLayout est qu’elle demande un code qui est illisible et compliqué pour le résultat obtenu. Elle est utilisé quand on utilise la classe awt.</w:t>
      </w:r>
    </w:p>
    <w:p w:rsidR="00366A34" w:rsidRDefault="00366A34" w:rsidP="00366A34"/>
    <w:p w:rsidR="00366A34" w:rsidRDefault="00366A34" w:rsidP="00366A34">
      <w:pPr>
        <w:pStyle w:val="Titre2"/>
      </w:pPr>
      <w:r>
        <w:t>Question 4</w:t>
      </w:r>
    </w:p>
    <w:p w:rsidR="00366A34" w:rsidRDefault="00366A34" w:rsidP="00366A34">
      <w:pPr>
        <w:pStyle w:val="Sansinterligne"/>
      </w:pPr>
      <w:r>
        <w:t>L’intérêt du gridLayout est de disposer de la même façon les composants graphiques que précédemment mais de façon beaucoup plus simplifiée.</w:t>
      </w:r>
    </w:p>
    <w:p w:rsidR="00366A34" w:rsidRDefault="00366A34" w:rsidP="00366A34"/>
    <w:p w:rsidR="00366A34" w:rsidRDefault="00366A34" w:rsidP="00366A34">
      <w:pPr>
        <w:pStyle w:val="Titre2"/>
      </w:pPr>
      <w:r>
        <w:t>Question 5</w:t>
      </w:r>
    </w:p>
    <w:p w:rsidR="00366A34" w:rsidRPr="00366A34" w:rsidRDefault="00366A34" w:rsidP="00366A34">
      <w:pPr>
        <w:pStyle w:val="Sansinterligne"/>
      </w:pPr>
      <w:r>
        <w:t xml:space="preserve">Le code exécuté lors du clic bouton est celui contenu dans la méthode </w:t>
      </w:r>
      <w:r w:rsidRPr="00366A34">
        <w:t>private void convertButtonActionPerformed(j</w:t>
      </w:r>
      <w:r>
        <w:t>ava.awt.event.ActionEvent evt). Ce code a été associé au bouton à l’aide de l’instruction convertButton.addActionListener(). Qui permet d’associer une bouton à une action a effectuer.</w:t>
      </w:r>
      <w:bookmarkStart w:id="0" w:name="_GoBack"/>
      <w:bookmarkEnd w:id="0"/>
    </w:p>
    <w:sectPr w:rsidR="00366A34" w:rsidRPr="0036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F0"/>
    <w:rsid w:val="00097B07"/>
    <w:rsid w:val="000F1C66"/>
    <w:rsid w:val="00123E3D"/>
    <w:rsid w:val="0017551F"/>
    <w:rsid w:val="0020209D"/>
    <w:rsid w:val="00266800"/>
    <w:rsid w:val="002D5865"/>
    <w:rsid w:val="00333840"/>
    <w:rsid w:val="00353B96"/>
    <w:rsid w:val="00366A34"/>
    <w:rsid w:val="00382AC4"/>
    <w:rsid w:val="003C77FA"/>
    <w:rsid w:val="003F7C55"/>
    <w:rsid w:val="0051478F"/>
    <w:rsid w:val="0052274D"/>
    <w:rsid w:val="00524ABD"/>
    <w:rsid w:val="00531422"/>
    <w:rsid w:val="006B644F"/>
    <w:rsid w:val="00746AF3"/>
    <w:rsid w:val="0079675C"/>
    <w:rsid w:val="007C3664"/>
    <w:rsid w:val="007C64C9"/>
    <w:rsid w:val="007D1FA8"/>
    <w:rsid w:val="00940E8E"/>
    <w:rsid w:val="00965D82"/>
    <w:rsid w:val="00A06064"/>
    <w:rsid w:val="00A63951"/>
    <w:rsid w:val="00AA59E7"/>
    <w:rsid w:val="00AB5720"/>
    <w:rsid w:val="00AE66F0"/>
    <w:rsid w:val="00B45E12"/>
    <w:rsid w:val="00BC519C"/>
    <w:rsid w:val="00C559C4"/>
    <w:rsid w:val="00C83FCD"/>
    <w:rsid w:val="00C938A6"/>
    <w:rsid w:val="00C96F32"/>
    <w:rsid w:val="00CB6D25"/>
    <w:rsid w:val="00CD699C"/>
    <w:rsid w:val="00CE4834"/>
    <w:rsid w:val="00CF4DCD"/>
    <w:rsid w:val="00D4281A"/>
    <w:rsid w:val="00DB57FA"/>
    <w:rsid w:val="00E22E8B"/>
    <w:rsid w:val="00E5074D"/>
    <w:rsid w:val="00E5259D"/>
    <w:rsid w:val="00E95745"/>
    <w:rsid w:val="00EA1272"/>
    <w:rsid w:val="00F8373B"/>
    <w:rsid w:val="00F83B8B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5943"/>
  <w15:chartTrackingRefBased/>
  <w15:docId w15:val="{FED52199-9C45-451B-ABC6-EAF6A0B6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66F0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65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6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D82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6F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Sansinterligne">
    <w:name w:val="No Spacing"/>
    <w:uiPriority w:val="1"/>
    <w:qFormat/>
    <w:rsid w:val="00E22E8B"/>
    <w:pPr>
      <w:pBdr>
        <w:top w:val="single" w:sz="4" w:space="1" w:color="A8D08D" w:themeColor="accent6" w:themeTint="99"/>
        <w:left w:val="single" w:sz="4" w:space="4" w:color="A8D08D" w:themeColor="accent6" w:themeTint="99"/>
        <w:bottom w:val="single" w:sz="4" w:space="1" w:color="A8D08D" w:themeColor="accent6" w:themeTint="99"/>
        <w:right w:val="single" w:sz="4" w:space="4" w:color="A8D08D" w:themeColor="accent6" w:themeTint="99"/>
      </w:pBdr>
      <w:spacing w:after="0" w:line="240" w:lineRule="auto"/>
      <w:jc w:val="both"/>
    </w:pPr>
    <w:rPr>
      <w:rFonts w:ascii="Courier New" w:hAnsi="Courier New"/>
      <w:color w:val="2F5496" w:themeColor="accent1" w:themeShade="BF"/>
      <w:sz w:val="20"/>
    </w:rPr>
  </w:style>
  <w:style w:type="paragraph" w:styleId="Titre">
    <w:name w:val="Title"/>
    <w:aliases w:val="Requete"/>
    <w:basedOn w:val="Normal"/>
    <w:next w:val="Sansinterligne"/>
    <w:link w:val="TitreCar"/>
    <w:uiPriority w:val="10"/>
    <w:qFormat/>
    <w:rsid w:val="00E22E8B"/>
    <w:pPr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reCar">
    <w:name w:val="Titre Car"/>
    <w:aliases w:val="Requete Car"/>
    <w:basedOn w:val="Policepardfaut"/>
    <w:link w:val="Titre"/>
    <w:uiPriority w:val="10"/>
    <w:rsid w:val="00E22E8B"/>
    <w:rPr>
      <w:rFonts w:eastAsiaTheme="majorEastAsia" w:cstheme="majorBidi"/>
      <w:spacing w:val="-10"/>
      <w:kern w:val="28"/>
      <w:szCs w:val="56"/>
    </w:rPr>
  </w:style>
  <w:style w:type="paragraph" w:customStyle="1" w:styleId="Requte">
    <w:name w:val="Requête"/>
    <w:basedOn w:val="Normal"/>
    <w:link w:val="RequteCar"/>
    <w:qFormat/>
    <w:rsid w:val="00E22E8B"/>
    <w:pPr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</w:pPr>
  </w:style>
  <w:style w:type="character" w:customStyle="1" w:styleId="RequteCar">
    <w:name w:val="Requête Car"/>
    <w:basedOn w:val="Policepardfaut"/>
    <w:link w:val="Requte"/>
    <w:rsid w:val="00E2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EofficeaZHF</dc:creator>
  <cp:keywords/>
  <dc:description/>
  <cp:lastModifiedBy>EofficeaZHF</cp:lastModifiedBy>
  <cp:revision>4</cp:revision>
  <dcterms:created xsi:type="dcterms:W3CDTF">2017-05-01T15:01:00Z</dcterms:created>
  <dcterms:modified xsi:type="dcterms:W3CDTF">2017-05-01T15:20:00Z</dcterms:modified>
</cp:coreProperties>
</file>