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63" w:rsidRDefault="00A56963" w:rsidP="0032440A">
      <w:r w:rsidRPr="00A56963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-517023</wp:posOffset>
            </wp:positionH>
            <wp:positionV relativeFrom="paragraph">
              <wp:posOffset>-6660</wp:posOffset>
            </wp:positionV>
            <wp:extent cx="10090298" cy="6287076"/>
            <wp:effectExtent l="0" t="0" r="635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543" cy="62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A56963" w:rsidRDefault="00A56963" w:rsidP="0032440A"/>
    <w:p w:rsidR="001A014E" w:rsidRDefault="001A014E" w:rsidP="0032440A"/>
    <w:p w:rsidR="001A014E" w:rsidRDefault="001A014E" w:rsidP="0032440A"/>
    <w:p w:rsidR="001A014E" w:rsidRDefault="001A014E" w:rsidP="0032440A"/>
    <w:p w:rsidR="001A014E" w:rsidRDefault="001A014E" w:rsidP="0032440A"/>
    <w:p w:rsidR="001A014E" w:rsidRDefault="001A014E" w:rsidP="0032440A"/>
    <w:p w:rsidR="001A014E" w:rsidRDefault="001A014E" w:rsidP="0032440A"/>
    <w:p w:rsidR="001A014E" w:rsidRDefault="001A014E" w:rsidP="0032440A">
      <w:bookmarkStart w:id="0" w:name="_GoBack"/>
      <w:bookmarkEnd w:id="0"/>
    </w:p>
    <w:sectPr w:rsidR="001A014E" w:rsidSect="00A569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E3B5D"/>
    <w:multiLevelType w:val="hybridMultilevel"/>
    <w:tmpl w:val="0130CC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0A"/>
    <w:rsid w:val="001A014E"/>
    <w:rsid w:val="0032440A"/>
    <w:rsid w:val="00A5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2B2A"/>
  <w15:chartTrackingRefBased/>
  <w15:docId w15:val="{2D5C3D20-4615-4B3D-AE58-C3A13C8C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Berre Samuel</dc:creator>
  <cp:keywords/>
  <dc:description/>
  <cp:lastModifiedBy>Le Berre Samuel</cp:lastModifiedBy>
  <cp:revision>1</cp:revision>
  <cp:lastPrinted>2017-03-30T11:02:00Z</cp:lastPrinted>
  <dcterms:created xsi:type="dcterms:W3CDTF">2017-03-30T10:18:00Z</dcterms:created>
  <dcterms:modified xsi:type="dcterms:W3CDTF">2017-03-30T11:02:00Z</dcterms:modified>
</cp:coreProperties>
</file>