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1B57D" w14:textId="77777777" w:rsidR="00E31D9F" w:rsidRDefault="00E31D9F" w:rsidP="00E31D9F">
      <w:pPr>
        <w:rPr>
          <w:b/>
          <w:bCs/>
        </w:rPr>
      </w:pPr>
      <w:r w:rsidRPr="00E31D9F">
        <w:rPr>
          <w:b/>
          <w:bCs/>
        </w:rPr>
        <w:t>C:\Users\HENDRIK-PC&gt;: F</w:t>
      </w:r>
    </w:p>
    <w:p w14:paraId="7052BCA5" w14:textId="77777777" w:rsidR="00E31D9F" w:rsidRDefault="00E31D9F" w:rsidP="00E31D9F">
      <w:pPr>
        <w:rPr>
          <w:b/>
          <w:bCs/>
        </w:rPr>
      </w:pPr>
      <w:r w:rsidRPr="00E31D9F">
        <w:rPr>
          <w:b/>
          <w:bCs/>
        </w:rPr>
        <w:t xml:space="preserve">C:\Users\HENDRIK-PC&gt;cd : F </w:t>
      </w:r>
    </w:p>
    <w:p w14:paraId="26A94FDD" w14:textId="77777777" w:rsidR="00E31D9F" w:rsidRDefault="00E31D9F" w:rsidP="00E31D9F">
      <w:pPr>
        <w:rPr>
          <w:b/>
          <w:bCs/>
        </w:rPr>
      </w:pPr>
      <w:r w:rsidRPr="00E31D9F">
        <w:rPr>
          <w:b/>
          <w:bCs/>
        </w:rPr>
        <w:t xml:space="preserve">The filename, directory name, or volume lab </w:t>
      </w:r>
    </w:p>
    <w:p w14:paraId="48D10236" w14:textId="77777777" w:rsidR="00E31D9F" w:rsidRDefault="00E31D9F" w:rsidP="00E31D9F">
      <w:pPr>
        <w:rPr>
          <w:b/>
          <w:bCs/>
        </w:rPr>
      </w:pPr>
      <w:r w:rsidRPr="00E31D9F">
        <w:rPr>
          <w:b/>
          <w:bCs/>
        </w:rPr>
        <w:t xml:space="preserve">C:\Users\HENDRIK-PC&gt;cd </w:t>
      </w:r>
      <w:r>
        <w:rPr>
          <w:b/>
          <w:bCs/>
        </w:rPr>
        <w:t>..</w:t>
      </w:r>
      <w:r w:rsidRPr="00E31D9F">
        <w:rPr>
          <w:b/>
          <w:bCs/>
        </w:rPr>
        <w:t xml:space="preserve">/ </w:t>
      </w:r>
    </w:p>
    <w:p w14:paraId="069B931A" w14:textId="77777777" w:rsidR="00E31D9F" w:rsidRDefault="00E31D9F" w:rsidP="00E31D9F">
      <w:pPr>
        <w:rPr>
          <w:b/>
          <w:bCs/>
        </w:rPr>
      </w:pPr>
      <w:r w:rsidRPr="00E31D9F">
        <w:rPr>
          <w:b/>
          <w:bCs/>
        </w:rPr>
        <w:t xml:space="preserve">C:\Users&gt;cd ../ </w:t>
      </w:r>
    </w:p>
    <w:p w14:paraId="1F1BB66B" w14:textId="77777777" w:rsidR="00E31D9F" w:rsidRDefault="00E31D9F" w:rsidP="00E31D9F">
      <w:pPr>
        <w:rPr>
          <w:b/>
          <w:bCs/>
        </w:rPr>
      </w:pPr>
      <w:r w:rsidRPr="00E31D9F">
        <w:rPr>
          <w:b/>
          <w:bCs/>
        </w:rPr>
        <w:t xml:space="preserve">C:\&gt;F: </w:t>
      </w:r>
    </w:p>
    <w:p w14:paraId="54EA4C11" w14:textId="1966FD9A" w:rsidR="00E31D9F" w:rsidRDefault="00E31D9F" w:rsidP="00E31D9F">
      <w:pPr>
        <w:rPr>
          <w:b/>
          <w:bCs/>
        </w:rPr>
      </w:pPr>
      <w:r w:rsidRPr="00E31D9F">
        <w:rPr>
          <w:b/>
          <w:bCs/>
        </w:rPr>
        <w:t>F:</w:t>
      </w:r>
    </w:p>
    <w:p w14:paraId="6666E4EC" w14:textId="53DEAC4F" w:rsidR="00E31D9F" w:rsidRDefault="00E31D9F" w:rsidP="00E31D9F">
      <w:pPr>
        <w:rPr>
          <w:b/>
          <w:bCs/>
        </w:rPr>
      </w:pPr>
      <w:r>
        <w:rPr>
          <w:b/>
          <w:bCs/>
        </w:rPr>
        <w:t>Cls (untuk clear cmd)</w:t>
      </w:r>
    </w:p>
    <w:p w14:paraId="0D02B83A" w14:textId="7663275F" w:rsidR="006F62C9" w:rsidRDefault="00850A40" w:rsidP="009F64EF">
      <w:pPr>
        <w:jc w:val="center"/>
        <w:rPr>
          <w:b/>
          <w:bCs/>
        </w:rPr>
      </w:pPr>
      <w:r>
        <w:rPr>
          <w:b/>
          <w:bCs/>
        </w:rPr>
        <w:t>RUMUS C++ by Roma</w:t>
      </w:r>
    </w:p>
    <w:p w14:paraId="2CC21C60" w14:textId="77777777" w:rsidR="00850A40" w:rsidRDefault="00850A40" w:rsidP="00850A40">
      <w:pPr>
        <w:pStyle w:val="ListParagraph"/>
        <w:numPr>
          <w:ilvl w:val="0"/>
          <w:numId w:val="1"/>
        </w:numPr>
      </w:pPr>
      <w:r>
        <w:t xml:space="preserve">Poin awal setiap ngoding c++ awali dengan </w:t>
      </w:r>
    </w:p>
    <w:p w14:paraId="3978EDA2" w14:textId="77777777" w:rsidR="00850A40" w:rsidRDefault="00850A40" w:rsidP="00850A40">
      <w:pPr>
        <w:pStyle w:val="ListParagraph"/>
      </w:pPr>
    </w:p>
    <w:p w14:paraId="39E72886" w14:textId="77777777" w:rsidR="00850A40" w:rsidRPr="00850A40" w:rsidRDefault="00850A40" w:rsidP="00850A40">
      <w:pPr>
        <w:pStyle w:val="ListParagraph"/>
      </w:pPr>
      <w:r w:rsidRPr="00850A40">
        <w:t>#include &lt;iostream&gt;</w:t>
      </w:r>
    </w:p>
    <w:p w14:paraId="0A160727" w14:textId="740A76E4" w:rsidR="00850A40" w:rsidRDefault="00850A40" w:rsidP="00850A40">
      <w:pPr>
        <w:pStyle w:val="ListParagraph"/>
      </w:pPr>
      <w:r w:rsidRPr="00850A40">
        <w:t>using namespace std;</w:t>
      </w:r>
    </w:p>
    <w:p w14:paraId="34912A00" w14:textId="77777777" w:rsidR="00850A40" w:rsidRDefault="00850A40" w:rsidP="00850A40">
      <w:pPr>
        <w:pStyle w:val="ListParagraph"/>
      </w:pPr>
    </w:p>
    <w:p w14:paraId="1C46B898" w14:textId="350F2BED" w:rsidR="00850A40" w:rsidRDefault="00850A40" w:rsidP="00850A40">
      <w:pPr>
        <w:pStyle w:val="ListParagraph"/>
      </w:pPr>
      <w:r>
        <w:t>Hampir semua codingan c++ menggunakan itu untuk awalan</w:t>
      </w:r>
    </w:p>
    <w:p w14:paraId="1C15242E" w14:textId="77777777" w:rsidR="00850A40" w:rsidRDefault="00850A40" w:rsidP="00850A40">
      <w:pPr>
        <w:pStyle w:val="ListParagraph"/>
      </w:pPr>
    </w:p>
    <w:p w14:paraId="5FAFEAEF" w14:textId="46635503" w:rsidR="00850A40" w:rsidRDefault="00850A40" w:rsidP="00850A40">
      <w:pPr>
        <w:pStyle w:val="ListParagraph"/>
        <w:numPr>
          <w:ilvl w:val="0"/>
          <w:numId w:val="1"/>
        </w:numPr>
      </w:pPr>
      <w:r>
        <w:t xml:space="preserve">Dibawah judul diatas </w:t>
      </w:r>
      <w:r w:rsidR="00432048">
        <w:t>silahkan masukan kode untuk mengisi isi codingan yang diinginkan</w:t>
      </w:r>
    </w:p>
    <w:p w14:paraId="6FA6B720" w14:textId="77777777" w:rsidR="00432048" w:rsidRDefault="00432048" w:rsidP="00432048">
      <w:pPr>
        <w:pStyle w:val="ListParagraph"/>
      </w:pPr>
    </w:p>
    <w:p w14:paraId="51B40DA1" w14:textId="77777777" w:rsidR="00432048" w:rsidRDefault="00432048" w:rsidP="00432048">
      <w:pPr>
        <w:pStyle w:val="ListParagraph"/>
      </w:pPr>
      <w:r>
        <w:t>int main() {</w:t>
      </w:r>
    </w:p>
    <w:p w14:paraId="42144C05" w14:textId="22A0CDC9" w:rsidR="00432048" w:rsidRDefault="00432048" w:rsidP="00432048">
      <w:pPr>
        <w:pStyle w:val="ListParagraph"/>
      </w:pPr>
      <w:r>
        <w:t xml:space="preserve"> ….</w:t>
      </w:r>
    </w:p>
    <w:p w14:paraId="33E94578" w14:textId="6E07C508" w:rsidR="00432048" w:rsidRDefault="00432048" w:rsidP="00432048">
      <w:pPr>
        <w:pStyle w:val="ListParagraph"/>
      </w:pPr>
      <w:r>
        <w:t>…..</w:t>
      </w:r>
    </w:p>
    <w:p w14:paraId="23AFED5F" w14:textId="544F959C" w:rsidR="00432048" w:rsidRDefault="00432048" w:rsidP="00432048">
      <w:pPr>
        <w:pStyle w:val="ListParagraph"/>
      </w:pPr>
      <w:r>
        <w:t>……</w:t>
      </w:r>
    </w:p>
    <w:p w14:paraId="78006FA3" w14:textId="36AE3873" w:rsidR="00432048" w:rsidRDefault="00432048" w:rsidP="00432048">
      <w:pPr>
        <w:pStyle w:val="ListParagraph"/>
      </w:pPr>
      <w:r>
        <w:t>….</w:t>
      </w:r>
    </w:p>
    <w:p w14:paraId="1FB534C2" w14:textId="3934C1DF" w:rsidR="00432048" w:rsidRDefault="00432048" w:rsidP="00432048">
      <w:pPr>
        <w:pStyle w:val="ListParagraph"/>
      </w:pPr>
      <w:r>
        <w:t xml:space="preserve"> return 0 (opsional);</w:t>
      </w:r>
    </w:p>
    <w:p w14:paraId="5D2D801B" w14:textId="05B5C142" w:rsidR="00432048" w:rsidRDefault="00432048" w:rsidP="00432048">
      <w:pPr>
        <w:pStyle w:val="ListParagraph"/>
      </w:pPr>
      <w:r>
        <w:t>}</w:t>
      </w:r>
    </w:p>
    <w:p w14:paraId="36ABE678" w14:textId="77777777" w:rsidR="00432048" w:rsidRDefault="00432048" w:rsidP="00432048">
      <w:pPr>
        <w:pStyle w:val="ListParagraph"/>
      </w:pPr>
    </w:p>
    <w:p w14:paraId="77FC7345" w14:textId="7B1EBBC4" w:rsidR="00432048" w:rsidRDefault="00432048" w:rsidP="00432048">
      <w:pPr>
        <w:pStyle w:val="ListParagraph"/>
      </w:pPr>
      <w:r>
        <w:t>Jangan lupa setiap codingan isi disetiap akhiran dikasih ;</w:t>
      </w:r>
    </w:p>
    <w:p w14:paraId="4441C4DC" w14:textId="27E6ED26" w:rsidR="009F64EF" w:rsidRDefault="009F64EF" w:rsidP="009F64EF">
      <w:pPr>
        <w:pStyle w:val="ListParagraph"/>
      </w:pPr>
    </w:p>
    <w:p w14:paraId="5215AA6B" w14:textId="1104D1E2" w:rsidR="009F64EF" w:rsidRDefault="009F64EF" w:rsidP="009F64EF">
      <w:pPr>
        <w:pStyle w:val="ListParagraph"/>
        <w:numPr>
          <w:ilvl w:val="0"/>
          <w:numId w:val="1"/>
        </w:numPr>
      </w:pPr>
      <w:r>
        <w:t>Di Isian bisa diisi diantaranya</w:t>
      </w:r>
    </w:p>
    <w:p w14:paraId="3EA025D3" w14:textId="77777777" w:rsidR="009F64EF" w:rsidRDefault="009F64EF" w:rsidP="009F64EF">
      <w:pPr>
        <w:pStyle w:val="ListParagraph"/>
      </w:pPr>
    </w:p>
    <w:p w14:paraId="17EE6F59" w14:textId="27A6CA34" w:rsidR="009F64EF" w:rsidRDefault="009F64EF" w:rsidP="009F64EF">
      <w:pPr>
        <w:pStyle w:val="ListParagraph"/>
        <w:numPr>
          <w:ilvl w:val="0"/>
          <w:numId w:val="2"/>
        </w:numPr>
      </w:pPr>
      <w:r>
        <w:t>Cout &lt;&lt; “…”;</w:t>
      </w:r>
    </w:p>
    <w:p w14:paraId="7C50AE87" w14:textId="77777777" w:rsidR="009F64EF" w:rsidRDefault="009F64EF" w:rsidP="009F64EF">
      <w:pPr>
        <w:pStyle w:val="ListParagraph"/>
        <w:ind w:left="1080"/>
      </w:pPr>
    </w:p>
    <w:p w14:paraId="5F46D743" w14:textId="49DAF24F" w:rsidR="009F64EF" w:rsidRDefault="009F64EF" w:rsidP="009F64EF">
      <w:pPr>
        <w:pStyle w:val="ListParagraph"/>
        <w:ind w:left="1080"/>
      </w:pPr>
      <w:r>
        <w:lastRenderedPageBreak/>
        <w:t>Cout tidak akan jalan apabila tidak ada judul [using namespace std;]. Di dalam code cout ada beberapa perintah tambahan seperti</w:t>
      </w:r>
    </w:p>
    <w:p w14:paraId="236AE2D3" w14:textId="771822E2" w:rsidR="009F64EF" w:rsidRDefault="009F64EF" w:rsidP="00FB75DC">
      <w:pPr>
        <w:pStyle w:val="ListParagraph"/>
        <w:numPr>
          <w:ilvl w:val="0"/>
          <w:numId w:val="3"/>
        </w:numPr>
      </w:pPr>
      <w:r>
        <w:t xml:space="preserve">“…\n” </w:t>
      </w:r>
      <w:r w:rsidR="00FB75DC">
        <w:t>atau</w:t>
      </w:r>
      <w:r>
        <w:t xml:space="preserve"> “…” &lt;&lt; “\n” = untuk enter kata</w:t>
      </w:r>
    </w:p>
    <w:p w14:paraId="33B02AE7" w14:textId="086AB4E4" w:rsidR="00FB75DC" w:rsidRDefault="009F64EF" w:rsidP="00FB75DC">
      <w:pPr>
        <w:pStyle w:val="ListParagraph"/>
        <w:numPr>
          <w:ilvl w:val="0"/>
          <w:numId w:val="3"/>
        </w:numPr>
      </w:pPr>
      <w:r>
        <w:t>“…” &lt;&lt; endl; = untuk enter kata</w:t>
      </w:r>
      <w:r w:rsidR="00FB75DC">
        <w:t xml:space="preserve"> (sama dengan “\n”)</w:t>
      </w:r>
    </w:p>
    <w:p w14:paraId="776E92FB" w14:textId="34FA8054" w:rsidR="009F64EF" w:rsidRDefault="009F64EF" w:rsidP="00FB75DC">
      <w:pPr>
        <w:pStyle w:val="ListParagraph"/>
        <w:numPr>
          <w:ilvl w:val="0"/>
          <w:numId w:val="3"/>
        </w:numPr>
      </w:pPr>
      <w:r>
        <w:t xml:space="preserve">“…\n\n” </w:t>
      </w:r>
      <w:r w:rsidR="00FB75DC">
        <w:t xml:space="preserve">atau </w:t>
      </w:r>
      <w:r>
        <w:t>“…” &lt;&lt; “\n\n”</w:t>
      </w:r>
      <w:r w:rsidR="00FB75DC">
        <w:t xml:space="preserve"> </w:t>
      </w:r>
      <w:r>
        <w:t>= untuk enter kata dengan lewat 1 baris</w:t>
      </w:r>
    </w:p>
    <w:p w14:paraId="7B8CAAD5" w14:textId="3EBB0111" w:rsidR="00FB75DC" w:rsidRDefault="00FB75DC" w:rsidP="00FB75DC">
      <w:pPr>
        <w:pStyle w:val="ListParagraph"/>
        <w:numPr>
          <w:ilvl w:val="0"/>
          <w:numId w:val="3"/>
        </w:numPr>
      </w:pPr>
      <w:r w:rsidRPr="00FB75DC">
        <w:t>"</w:t>
      </w:r>
      <w:r>
        <w:t>…</w:t>
      </w:r>
      <w:r w:rsidRPr="00FB75DC">
        <w:t xml:space="preserve"> </w:t>
      </w:r>
      <w:r w:rsidRPr="00D45D28">
        <w:rPr>
          <w:b/>
          <w:bCs/>
        </w:rPr>
        <w:t>\"…\"</w:t>
      </w:r>
      <w:r w:rsidR="00D45D28">
        <w:t>…</w:t>
      </w:r>
      <w:r w:rsidRPr="00FB75DC">
        <w:t>";</w:t>
      </w:r>
      <w:r>
        <w:t xml:space="preserve"> = akan menjadi output biasa akan tetapi muncul kata yang difokuskan sepert “…”</w:t>
      </w:r>
    </w:p>
    <w:p w14:paraId="55407644" w14:textId="77777777" w:rsidR="006C6849" w:rsidRDefault="006C6849" w:rsidP="006C6849">
      <w:pPr>
        <w:pStyle w:val="ListParagraph"/>
        <w:ind w:left="1800"/>
      </w:pPr>
    </w:p>
    <w:p w14:paraId="74CC1637" w14:textId="346CDA3B" w:rsidR="00FB75DC" w:rsidRDefault="006C6849" w:rsidP="00FB75DC">
      <w:pPr>
        <w:pStyle w:val="ListParagraph"/>
        <w:numPr>
          <w:ilvl w:val="0"/>
          <w:numId w:val="2"/>
        </w:numPr>
      </w:pPr>
      <w:r>
        <w:t>Tambahan</w:t>
      </w:r>
    </w:p>
    <w:p w14:paraId="4473C3B6" w14:textId="77777777" w:rsidR="00FB75DC" w:rsidRDefault="00FB75DC" w:rsidP="009F64EF">
      <w:pPr>
        <w:pStyle w:val="ListParagraph"/>
        <w:ind w:left="1080"/>
      </w:pPr>
    </w:p>
    <w:p w14:paraId="64687D46" w14:textId="697BA841" w:rsidR="006C6849" w:rsidRDefault="006C6849" w:rsidP="006C6849">
      <w:pPr>
        <w:pStyle w:val="ListParagraph"/>
        <w:numPr>
          <w:ilvl w:val="0"/>
          <w:numId w:val="4"/>
        </w:numPr>
      </w:pPr>
      <w:r>
        <w:t>Ada codingan khusus agar memberi keterangan dalam coding tapi tidak terbaca di output</w:t>
      </w:r>
    </w:p>
    <w:p w14:paraId="45FAE75A" w14:textId="2C4E08AF" w:rsidR="006C6849" w:rsidRDefault="006C6849" w:rsidP="006C6849">
      <w:pPr>
        <w:pStyle w:val="ListParagraph"/>
        <w:ind w:left="1800"/>
      </w:pPr>
      <w:r>
        <w:t>//…// atau /*…*/</w:t>
      </w:r>
    </w:p>
    <w:p w14:paraId="5CE2BF57" w14:textId="77777777" w:rsidR="006C6849" w:rsidRDefault="006C6849" w:rsidP="006C6849">
      <w:pPr>
        <w:pStyle w:val="ListParagraph"/>
        <w:ind w:left="1800"/>
      </w:pPr>
    </w:p>
    <w:p w14:paraId="23813B39" w14:textId="4B5419DF" w:rsidR="006C6849" w:rsidRDefault="006C6849" w:rsidP="006C6849">
      <w:pPr>
        <w:pStyle w:val="ListParagraph"/>
        <w:numPr>
          <w:ilvl w:val="0"/>
          <w:numId w:val="1"/>
        </w:numPr>
      </w:pPr>
      <w:r>
        <w:t>Variabel</w:t>
      </w:r>
    </w:p>
    <w:p w14:paraId="1E19CE37" w14:textId="77777777" w:rsidR="006C6849" w:rsidRDefault="006C6849" w:rsidP="006C6849">
      <w:r>
        <w:t>Di C++, ada berbagai jenis variabel (didefinisikan dengan kata kunci berbeda), misalnya:</w:t>
      </w:r>
    </w:p>
    <w:p w14:paraId="5F08D790" w14:textId="77777777" w:rsidR="006C6849" w:rsidRDefault="006C6849" w:rsidP="006C6849"/>
    <w:p w14:paraId="7142A95E" w14:textId="77777777" w:rsidR="006C6849" w:rsidRDefault="006C6849" w:rsidP="00F56DE4">
      <w:pPr>
        <w:pStyle w:val="ListParagraph"/>
        <w:numPr>
          <w:ilvl w:val="0"/>
          <w:numId w:val="4"/>
        </w:numPr>
        <w:ind w:left="720"/>
      </w:pPr>
      <w:r>
        <w:t>int - menyimpan bilangan bulat (bilangan bulat), tanpa desimal, seperti 123 atau -123</w:t>
      </w:r>
    </w:p>
    <w:p w14:paraId="2568773B" w14:textId="77777777" w:rsidR="006C6849" w:rsidRDefault="006C6849" w:rsidP="00F56DE4">
      <w:pPr>
        <w:pStyle w:val="ListParagraph"/>
        <w:numPr>
          <w:ilvl w:val="0"/>
          <w:numId w:val="4"/>
        </w:numPr>
        <w:ind w:left="720"/>
      </w:pPr>
      <w:r>
        <w:t>double - menyimpan angka floating point, dengan desimal, seperti 19,99 atau -19,99</w:t>
      </w:r>
    </w:p>
    <w:p w14:paraId="33B2E47B" w14:textId="77777777" w:rsidR="006C6849" w:rsidRDefault="006C6849" w:rsidP="00F56DE4">
      <w:pPr>
        <w:pStyle w:val="ListParagraph"/>
        <w:numPr>
          <w:ilvl w:val="0"/>
          <w:numId w:val="4"/>
        </w:numPr>
        <w:ind w:left="720"/>
      </w:pPr>
      <w:r>
        <w:t>char - menyimpan karakter tunggal, seperti 'a' atau 'B'. Nilai char diapit oleh tanda kutip tunggal</w:t>
      </w:r>
    </w:p>
    <w:p w14:paraId="70F4188C" w14:textId="77777777" w:rsidR="006C6849" w:rsidRDefault="006C6849" w:rsidP="00F56DE4">
      <w:pPr>
        <w:pStyle w:val="ListParagraph"/>
        <w:numPr>
          <w:ilvl w:val="0"/>
          <w:numId w:val="4"/>
        </w:numPr>
        <w:ind w:left="720"/>
      </w:pPr>
      <w:r>
        <w:t>string - menyimpan teks, seperti "Halo Dunia". Nilai string diapit oleh tanda kutip ganda</w:t>
      </w:r>
    </w:p>
    <w:p w14:paraId="1DDA9665" w14:textId="5F5EB934" w:rsidR="006C6849" w:rsidRDefault="006C6849" w:rsidP="00F56DE4">
      <w:pPr>
        <w:pStyle w:val="ListParagraph"/>
        <w:numPr>
          <w:ilvl w:val="0"/>
          <w:numId w:val="4"/>
        </w:numPr>
        <w:ind w:left="720"/>
      </w:pPr>
      <w:r>
        <w:t>bool - menyimpan nilai dengan dua status: benar atau salah</w:t>
      </w:r>
    </w:p>
    <w:p w14:paraId="7616C221" w14:textId="0DEFBB19" w:rsidR="00F56DE4" w:rsidRDefault="00F56DE4" w:rsidP="00F56DE4">
      <w:pPr>
        <w:pStyle w:val="ListParagraph"/>
        <w:numPr>
          <w:ilvl w:val="0"/>
          <w:numId w:val="4"/>
        </w:numPr>
        <w:ind w:left="720"/>
      </w:pPr>
      <w:r>
        <w:t>const – memberikan variable yang tidak bisa diubah ubahh hanya bisa dilihat oleh kedua pihak bisa ditaruh di depan setiap variable/opsional</w:t>
      </w:r>
    </w:p>
    <w:p w14:paraId="55954E02" w14:textId="77777777" w:rsidR="00F56DE4" w:rsidRDefault="00F56DE4" w:rsidP="00F56DE4">
      <w:pPr>
        <w:pStyle w:val="ListParagraph"/>
        <w:numPr>
          <w:ilvl w:val="0"/>
          <w:numId w:val="4"/>
        </w:numPr>
        <w:ind w:left="720"/>
      </w:pPr>
    </w:p>
    <w:p w14:paraId="520F25A4" w14:textId="77777777" w:rsidR="00F56DE4" w:rsidRDefault="00F56DE4" w:rsidP="006C6849"/>
    <w:p w14:paraId="41097326" w14:textId="074EDED9" w:rsidR="00F56DE4" w:rsidRDefault="00F56DE4" w:rsidP="00F56DE4"/>
    <w:p w14:paraId="43B3468C" w14:textId="77777777" w:rsidR="009F64EF" w:rsidRDefault="009F64EF" w:rsidP="009F64EF">
      <w:pPr>
        <w:pStyle w:val="ListParagraph"/>
        <w:ind w:left="1080"/>
      </w:pPr>
    </w:p>
    <w:p w14:paraId="382BA0C5" w14:textId="77777777" w:rsidR="009F64EF" w:rsidRDefault="009F64EF" w:rsidP="009F64EF">
      <w:pPr>
        <w:pStyle w:val="ListParagraph"/>
        <w:ind w:left="1080"/>
      </w:pPr>
    </w:p>
    <w:p w14:paraId="40389041" w14:textId="77777777" w:rsidR="00432048" w:rsidRDefault="00432048" w:rsidP="00432048">
      <w:pPr>
        <w:pStyle w:val="ListParagraph"/>
      </w:pPr>
    </w:p>
    <w:p w14:paraId="6BE639C4" w14:textId="77777777" w:rsidR="00432048" w:rsidRDefault="00432048" w:rsidP="00432048">
      <w:pPr>
        <w:pStyle w:val="ListParagraph"/>
      </w:pPr>
    </w:p>
    <w:p w14:paraId="778773BB" w14:textId="2DC760C6" w:rsidR="00850A40" w:rsidRPr="00850A40" w:rsidRDefault="00850A40" w:rsidP="00850A40"/>
    <w:sectPr w:rsidR="00850A40" w:rsidRPr="0085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477AA"/>
    <w:multiLevelType w:val="hybridMultilevel"/>
    <w:tmpl w:val="4A841390"/>
    <w:lvl w:ilvl="0" w:tplc="6EA672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639EF"/>
    <w:multiLevelType w:val="hybridMultilevel"/>
    <w:tmpl w:val="84A8B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B72C7"/>
    <w:multiLevelType w:val="hybridMultilevel"/>
    <w:tmpl w:val="93AA66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127608B"/>
    <w:multiLevelType w:val="hybridMultilevel"/>
    <w:tmpl w:val="CF86FC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92899440">
    <w:abstractNumId w:val="1"/>
  </w:num>
  <w:num w:numId="2" w16cid:durableId="1420326710">
    <w:abstractNumId w:val="0"/>
  </w:num>
  <w:num w:numId="3" w16cid:durableId="741486056">
    <w:abstractNumId w:val="3"/>
  </w:num>
  <w:num w:numId="4" w16cid:durableId="912353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40"/>
    <w:rsid w:val="00004F00"/>
    <w:rsid w:val="002E250C"/>
    <w:rsid w:val="00317871"/>
    <w:rsid w:val="003A2B81"/>
    <w:rsid w:val="00432048"/>
    <w:rsid w:val="006C6849"/>
    <w:rsid w:val="006F62C9"/>
    <w:rsid w:val="00850A40"/>
    <w:rsid w:val="009F64EF"/>
    <w:rsid w:val="00A63BF3"/>
    <w:rsid w:val="00A727A9"/>
    <w:rsid w:val="00BB186C"/>
    <w:rsid w:val="00CD56FA"/>
    <w:rsid w:val="00CE58EA"/>
    <w:rsid w:val="00D45D28"/>
    <w:rsid w:val="00E11B47"/>
    <w:rsid w:val="00E31D9F"/>
    <w:rsid w:val="00F56DE4"/>
    <w:rsid w:val="00FB75DC"/>
    <w:rsid w:val="00FC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6724"/>
  <w15:chartTrackingRefBased/>
  <w15:docId w15:val="{328A4FA5-D00A-4A97-A2E1-998E6BF8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Romadhoni AlBukhori</dc:creator>
  <cp:keywords/>
  <dc:description/>
  <cp:lastModifiedBy>Romadhoni AlBukhori</cp:lastModifiedBy>
  <cp:revision>11</cp:revision>
  <dcterms:created xsi:type="dcterms:W3CDTF">2024-09-12T03:29:00Z</dcterms:created>
  <dcterms:modified xsi:type="dcterms:W3CDTF">2024-10-06T15:35:00Z</dcterms:modified>
</cp:coreProperties>
</file>