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0FDBF551" w14:paraId="340A693A" w14:textId="3A752702">
        <w:trPr>
          <w:trHeight w:val="885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0FDBF551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0FDBF551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0FDBF551" w:rsidRDefault="00CC2921" w14:paraId="53C05923" w14:textId="4AB1179A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</w:p>
          <w:p w:rsidRPr="00CC2921" w:rsidR="00CC2921" w:rsidP="0FDBF551" w:rsidRDefault="00CC2921" w14:paraId="46020541" w14:textId="5002BA7E">
            <w:pPr>
              <w:pStyle w:val="ContactInfo"/>
              <w:spacing w:before="0" w:beforeAutospacing="off" w:after="120" w:afterAutospacing="off"/>
            </w:pPr>
            <w:r w:rsidR="039CF29D">
              <w:rPr/>
              <w:t>www.linkedin.com/in/thecalebanderson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0FDBF551" w14:paraId="45DF6A00" w14:textId="471301CA">
        <w:trPr>
          <w:trHeight w:val="39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38A9E09A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="390543E1">
              <w:rPr>
                <w:b w:val="0"/>
                <w:bCs w:val="0"/>
              </w:rPr>
              <w:t>OCAPI/SCAPI</w:t>
            </w:r>
            <w:r w:rsidR="390543E1">
              <w:rPr/>
              <w:t xml:space="preserve">, </w:t>
            </w:r>
            <w:r w:rsidR="390543E1">
              <w:rPr>
                <w:b w:val="0"/>
                <w:bCs w:val="0"/>
              </w:rPr>
              <w:t>JavaSc</w:t>
            </w:r>
            <w:r w:rsidR="2C2471E5">
              <w:rPr>
                <w:b w:val="0"/>
                <w:bCs w:val="0"/>
              </w:rPr>
              <w:t>ript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React</w:t>
            </w:r>
            <w:r w:rsidR="2C2471E5">
              <w:rPr/>
              <w:t xml:space="preserve">, </w:t>
            </w:r>
            <w:r w:rsidR="2C2471E5">
              <w:rPr>
                <w:b w:val="0"/>
                <w:bCs w:val="0"/>
              </w:rPr>
              <w:t>Node.js</w:t>
            </w:r>
            <w:r w:rsidR="2C2471E5">
              <w:rPr/>
              <w:t xml:space="preserve">, and </w:t>
            </w:r>
            <w:r w:rsidR="2C2471E5">
              <w:rPr>
                <w:b w:val="0"/>
                <w:bCs w:val="0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="2C2471E5">
              <w:rPr>
                <w:b w:val="0"/>
                <w:bCs w:val="0"/>
              </w:rPr>
              <w:t>API</w:t>
            </w:r>
            <w:r w:rsidR="2C2471E5">
              <w:rPr>
                <w:b w:val="0"/>
                <w:bCs w:val="0"/>
              </w:rPr>
              <w:t xml:space="preserve">s </w:t>
            </w:r>
            <w:r w:rsidR="2C2471E5">
              <w:rPr/>
              <w:t xml:space="preserve">to enhance user engagement and platform functionality. </w:t>
            </w:r>
            <w:r w:rsidR="001D191D">
              <w:rPr/>
              <w:t>Collaborative team player r</w:t>
            </w:r>
            <w:r w:rsidR="2C2471E5">
              <w:rPr/>
              <w:t>ecognized for</w:t>
            </w:r>
            <w:r w:rsidR="1AB10C7E">
              <w:rPr/>
              <w:t xml:space="preserve"> </w:t>
            </w:r>
            <w:r w:rsidR="2C2471E5">
              <w:rPr/>
              <w:t>performance optim</w:t>
            </w:r>
            <w:r w:rsidR="20EAB3AE">
              <w:rPr/>
              <w:t>ization, responsive design, seamless cross-device experiences</w:t>
            </w:r>
            <w:r w:rsidR="5B0D1D57">
              <w:rPr/>
              <w:t>, and</w:t>
            </w:r>
            <w:r w:rsidR="20EAB3AE">
              <w:rPr/>
              <w:t xml:space="preserve"> scalable, conversion-focused digital commerce solutions.</w:t>
            </w:r>
          </w:p>
        </w:tc>
      </w:tr>
      <w:tr w:rsidR="004D4E50" w:rsidTr="0FDBF551" w14:paraId="7DD79597" w14:textId="087C16E4">
        <w:trPr>
          <w:trHeight w:val="8565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5CE46C9" w:rsidP="0FDBF551" w:rsidRDefault="75CE46C9" w14:paraId="37494527" w14:textId="586D0682">
            <w:pPr>
              <w:pStyle w:val="Heading1"/>
              <w:spacing w:before="160" w:beforeAutospacing="off" w:after="160" w:after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00CC2921" w:rsidP="0FDBF551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0FDBF551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0FDBF551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0FDBF551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0FDBF551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0FDBF551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0FDBF551" w:rsidR="120ED08D">
              <w:rPr>
                <w:b w:val="1"/>
                <w:bCs w:val="1"/>
              </w:rPr>
              <w:t>Redux</w:t>
            </w:r>
            <w:r w:rsidRPr="0FDBF551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0FDBF551" w:rsidR="1D6D897C">
              <w:rPr>
                <w:b w:val="1"/>
                <w:bCs w:val="1"/>
              </w:rPr>
              <w:t xml:space="preserve">Salesforce </w:t>
            </w:r>
            <w:r w:rsidRPr="0FDBF551" w:rsidR="1D6D897C">
              <w:rPr>
                <w:b w:val="1"/>
                <w:bCs w:val="1"/>
              </w:rPr>
              <w:t>Service Cloud REST APIs</w:t>
            </w:r>
          </w:p>
          <w:p w:rsidR="004D4E50" w:rsidP="0FDBF551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0FDBF551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0FDBF551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0FDBF551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0FDBF551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0FDBF551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0FDBF551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0FDBF551" w:rsidR="5216E288">
              <w:rPr>
                <w:b w:val="1"/>
                <w:bCs w:val="1"/>
              </w:rPr>
              <w:t>CSS</w:t>
            </w:r>
          </w:p>
          <w:p w:rsidR="004D4E50" w:rsidP="0FDBF551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0FDBF551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FDBF551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0FDBF551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0FDBF551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FDBF551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0FDBF551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0FDBF551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0FDBF551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0FDBF551" w:rsidRDefault="00CC2921" w14:paraId="0FE058D9" w14:textId="36B0ED1A">
            <w:pPr>
              <w:pStyle w:val="ListParagraph"/>
              <w:numPr>
                <w:ilvl w:val="0"/>
                <w:numId w:val="5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0FDBF551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0FDBF551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0FDBF551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0FDBF551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0FDBF551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0FDBF551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0FDBF551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FDBF551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FDBF551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FDBF551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FDBF551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FDBF551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0FDBF551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0FDBF551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0FDBF551" w:rsidRDefault="00CC2921" w14:paraId="0E07D3A6" w14:textId="49449563">
            <w:pPr>
              <w:pStyle w:val="ListParagraph"/>
              <w:numPr>
                <w:ilvl w:val="0"/>
                <w:numId w:val="6"/>
              </w:numPr>
              <w:spacing w:before="0" w:beforeAutospacing="off" w:after="16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0FDBF551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0FDBF551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0FDBF551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0FDBF551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FDBF551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FDBF551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FDBF551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0FDBF551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0FDBF551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0FDBF551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0FDBF551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0FDBF551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0FDBF551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0FDBF551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0FDBF551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0FDBF551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0FDBF551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0FDBF551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0FDBF551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0FDBF551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FDBF551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0FDBF551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FDBF551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FDBF551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0FDBF551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0FDBF551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0FDBF551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FDBF551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0FDBF551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0FDBF551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0FDBF551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0FDBF551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FDBF551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FDBF551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FDBF551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FDBF551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0FDBF551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0FDBF551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0FDBF551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0FDBF551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 w:after="160" w:after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0FDBF551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0FDBF551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0FDBF551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0FDBF551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  <w:tr w:rsidR="0FDBF551" w:rsidTr="0FDBF551" w14:paraId="193CFC3C">
        <w:trPr>
          <w:trHeight w:val="186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7FEF336A" w:rsidP="0FDBF551" w:rsidRDefault="7FEF336A" w14:paraId="184F8F0B" w14:textId="0D9B446E">
            <w:pPr>
              <w:pStyle w:val="Heading1"/>
              <w:suppressLineNumbers w:val="0"/>
              <w:bidi w:val="0"/>
              <w:spacing w:before="160" w:beforeAutospacing="off" w:after="0" w:afterAutospacing="off" w:line="240" w:lineRule="auto"/>
              <w:ind w:left="0" w:right="0"/>
              <w:jc w:val="left"/>
            </w:pPr>
            <w:r w:rsidR="7FEF336A">
              <w:rPr/>
              <w:t>PROJECTs</w:t>
            </w:r>
          </w:p>
          <w:p w:rsidR="7FEF336A" w:rsidP="0FDBF551" w:rsidRDefault="7FEF336A" w14:paraId="0DDA987D" w14:textId="30390374">
            <w:pPr>
              <w:pStyle w:val="Heading2"/>
              <w:suppressLineNumbers w:val="0"/>
              <w:bidi w:val="0"/>
              <w:spacing w:before="240" w:beforeAutospacing="off" w:after="40" w:afterAutospacing="off" w:line="240" w:lineRule="auto"/>
              <w:ind w:left="0" w:right="0"/>
              <w:jc w:val="left"/>
            </w:pPr>
            <w:r w:rsidR="7FEF336A">
              <w:rPr/>
              <w:t>Green Pig Pub</w:t>
            </w:r>
            <w:r w:rsidR="539BEB54">
              <w:rPr/>
              <w:t xml:space="preserve"> – </w:t>
            </w:r>
            <w:r w:rsidR="7FEF336A">
              <w:rPr/>
              <w:t>Website</w:t>
            </w:r>
          </w:p>
          <w:p w:rsidR="3A2BA20E" w:rsidP="0FDBF551" w:rsidRDefault="3A2BA20E" w14:paraId="6796A709" w14:textId="64090FFA">
            <w:pPr>
              <w:pStyle w:val="Normal"/>
              <w:bidi w:val="0"/>
              <w:spacing w:after="40" w:afterAutospacing="off"/>
            </w:pPr>
            <w:hyperlink r:id="Rc16af08aebde493a">
              <w:r w:rsidRPr="0FDBF551" w:rsidR="3A2BA20E">
                <w:rPr>
                  <w:rStyle w:val="Hyperlink"/>
                </w:rPr>
                <w:t>https://lordsahvith.github.io/green-pig-pub/index.html</w:t>
              </w:r>
            </w:hyperlink>
          </w:p>
          <w:p w:rsidR="1A21CDAF" w:rsidP="0FDBF551" w:rsidRDefault="1A21CDAF" w14:paraId="48E13BEE" w14:textId="67BAF1F0">
            <w:pPr>
              <w:pStyle w:val="Heading4"/>
            </w:pPr>
            <w:r w:rsidR="1A21CDAF">
              <w:rPr/>
              <w:t xml:space="preserve">Live from </w:t>
            </w:r>
            <w:r w:rsidR="7FEF336A">
              <w:rPr/>
              <w:t>201</w:t>
            </w:r>
            <w:r w:rsidR="1B23BCAC">
              <w:rPr/>
              <w:t>8</w:t>
            </w:r>
            <w:r w:rsidR="0BDF5F6B">
              <w:rPr/>
              <w:t xml:space="preserve"> – </w:t>
            </w:r>
            <w:r w:rsidR="7FEF336A">
              <w:rPr/>
              <w:t>2023</w:t>
            </w:r>
          </w:p>
          <w:p w:rsidR="5DAC1F3E" w:rsidP="0FDBF551" w:rsidRDefault="5DAC1F3E" w14:paraId="1504D0C4" w14:textId="7931B7DA">
            <w:pPr>
              <w:pStyle w:val="Normal"/>
              <w:ind w:left="0"/>
            </w:pPr>
            <w:r w:rsidR="5DAC1F3E">
              <w:rPr/>
              <w:t xml:space="preserve">Built website to replace old, outdated site to </w:t>
            </w:r>
            <w:r w:rsidR="5DAC1F3E">
              <w:rPr/>
              <w:t>showcase</w:t>
            </w:r>
            <w:r w:rsidR="5DAC1F3E">
              <w:rPr/>
              <w:t xml:space="preserve"> what the Pub is all about</w:t>
            </w:r>
            <w:r w:rsidR="5DAC1F3E">
              <w:rPr/>
              <w:t xml:space="preserve">, including </w:t>
            </w:r>
            <w:r w:rsidR="6E099055">
              <w:rPr/>
              <w:t>menu, events and location</w:t>
            </w:r>
            <w:r w:rsidR="131B5F66">
              <w:rPr/>
              <w:t>, that greatly improved business and compliance with the health regulation</w:t>
            </w:r>
            <w:r w:rsidR="7E89C5E4">
              <w:rPr/>
              <w:t>s</w:t>
            </w:r>
            <w:r w:rsidR="131B5F66">
              <w:rPr/>
              <w:t xml:space="preserve"> during the pandemic by providing QR Codes to each of the menus for guests to scan, keeping physical menu contac</w:t>
            </w:r>
            <w:r w:rsidR="5420C38C">
              <w:rPr/>
              <w:t>t at a minimum if nonexistent</w:t>
            </w:r>
            <w:r w:rsidR="28C0E372">
              <w:rPr/>
              <w:t>.</w:t>
            </w:r>
          </w:p>
          <w:p w:rsidR="28C0E372" w:rsidP="0FDBF551" w:rsidRDefault="28C0E372" w14:paraId="37478F0D" w14:textId="7097D83E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="28C0E372">
              <w:rPr/>
              <w:t xml:space="preserve">Created with </w:t>
            </w:r>
            <w:r w:rsidRPr="0FDBF551" w:rsidR="28C0E372">
              <w:rPr>
                <w:b w:val="1"/>
                <w:bCs w:val="1"/>
              </w:rPr>
              <w:t>WordPress</w:t>
            </w:r>
            <w:r w:rsidR="28C0E372">
              <w:rPr/>
              <w:t xml:space="preserve">, </w:t>
            </w:r>
            <w:r w:rsidRPr="0FDBF551" w:rsidR="28C0E372">
              <w:rPr>
                <w:b w:val="1"/>
                <w:bCs w:val="1"/>
              </w:rPr>
              <w:t>PHP</w:t>
            </w:r>
            <w:r w:rsidR="28C0E372">
              <w:rPr/>
              <w:t xml:space="preserve">, </w:t>
            </w:r>
            <w:r w:rsidRPr="0FDBF551" w:rsidR="28C0E372">
              <w:rPr>
                <w:b w:val="1"/>
                <w:bCs w:val="1"/>
              </w:rPr>
              <w:t>HTML</w:t>
            </w:r>
            <w:r w:rsidR="28C0E372">
              <w:rPr/>
              <w:t xml:space="preserve">, </w:t>
            </w:r>
            <w:r w:rsidRPr="0FDBF551" w:rsidR="28C0E372">
              <w:rPr>
                <w:b w:val="1"/>
                <w:bCs w:val="1"/>
              </w:rPr>
              <w:t>CSS</w:t>
            </w:r>
            <w:r w:rsidRPr="0FDBF551" w:rsidR="28C0E372">
              <w:rPr>
                <w:b w:val="1"/>
                <w:bCs w:val="1"/>
              </w:rPr>
              <w:t xml:space="preserve"> </w:t>
            </w:r>
            <w:r w:rsidR="28C0E372">
              <w:rPr/>
              <w:t xml:space="preserve">and </w:t>
            </w:r>
            <w:r w:rsidRPr="0FDBF551" w:rsidR="28C0E372">
              <w:rPr>
                <w:b w:val="1"/>
                <w:bCs w:val="1"/>
              </w:rPr>
              <w:t>Vanilla JavaScript</w:t>
            </w:r>
          </w:p>
          <w:p w:rsidR="052C0AD0" w:rsidP="0FDBF551" w:rsidRDefault="052C0AD0" w14:paraId="5C3D200C" w14:textId="1DE6E8C4">
            <w:pPr>
              <w:pStyle w:val="ListParagraph"/>
              <w:numPr>
                <w:ilvl w:val="0"/>
                <w:numId w:val="12"/>
              </w:numPr>
              <w:spacing w:after="120" w:afterAutospacing="off"/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</w:pPr>
            <w:r w:rsidRPr="0FDBF551" w:rsidR="052C0AD0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All animations were built from scratch</w:t>
            </w:r>
          </w:p>
        </w:tc>
      </w:tr>
    </w:tbl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0FDBF551" w:rsidTr="0FDBF551" w14:paraId="2D47ED0A">
        <w:trPr>
          <w:trHeight w:val="285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0FDBF551" w:rsidP="0FDBF551" w:rsidRDefault="0FDBF551" w14:paraId="65EBE5D1" w14:textId="55BA437E">
            <w:pPr>
              <w:pStyle w:val="Heading1"/>
              <w:spacing w:before="120" w:beforeAutospacing="off"/>
            </w:pPr>
            <w:r w:rsidR="0FDBF551">
              <w:rPr/>
              <w:t>Education</w:t>
            </w:r>
          </w:p>
          <w:p w:rsidR="0FDBF551" w:rsidP="0FDBF551" w:rsidRDefault="0FDBF551" w14:paraId="595013F7" w14:textId="2E2C56EA">
            <w:pPr>
              <w:pStyle w:val="Heading2"/>
              <w:spacing w:before="240" w:beforeAutospacing="off" w:after="120" w:afterAutospacing="off"/>
              <w:rPr>
                <w:sz w:val="18"/>
                <w:szCs w:val="18"/>
              </w:rPr>
            </w:pPr>
            <w:r w:rsidR="0FDBF551">
              <w:rPr/>
              <w:t>COMPUTER SCIENCE AND INFORMATION SYSTEMS</w:t>
            </w:r>
          </w:p>
          <w:p w:rsidR="0FDBF551" w:rsidP="0FDBF551" w:rsidRDefault="0FDBF551" w14:paraId="23306204" w14:textId="5A251FD9">
            <w:pPr>
              <w:pStyle w:val="Heading3"/>
            </w:pPr>
            <w:r w:rsidR="0FDBF551">
              <w:rPr/>
              <w:t>Salt Lake Community College</w:t>
            </w:r>
          </w:p>
          <w:p w:rsidR="0FDBF551" w:rsidP="0FDBF551" w:rsidRDefault="0FDBF551" w14:paraId="16183E14" w14:textId="09E426B1">
            <w:pPr>
              <w:pStyle w:val="Heading4"/>
            </w:pPr>
            <w:r w:rsidR="0FDBF551">
              <w:rPr/>
              <w:t xml:space="preserve">August 2015 - </w:t>
            </w:r>
            <w:r w:rsidR="0FDBF551">
              <w:rPr/>
              <w:t>July</w:t>
            </w:r>
            <w:r w:rsidR="0FDBF551">
              <w:rPr/>
              <w:t xml:space="preserve"> 2017</w:t>
            </w:r>
          </w:p>
          <w:p w:rsidR="0FDBF551" w:rsidP="0FDBF551" w:rsidRDefault="0FDBF551" w14:paraId="181ADD14" w14:textId="790DB417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0FDBF551">
              <w:rPr/>
              <w:t>3.8 GPA</w:t>
            </w: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0FDBF551" w:rsidP="0FDBF551" w:rsidRDefault="0FDBF551" w14:paraId="5A73E621" w14:textId="4E6A5E96">
            <w:pPr>
              <w:pStyle w:val="Heading1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="0FDBF551">
              <w:rPr/>
              <w:t>Certifications</w:t>
            </w:r>
          </w:p>
          <w:p w:rsidR="0FDBF551" w:rsidP="0FDBF551" w:rsidRDefault="0FDBF551" w14:paraId="6E35A576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0FDBF551" w:rsidR="0FDBF551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0FDBF551" w:rsidP="0FDBF551" w:rsidRDefault="0FDBF551" w14:paraId="638BFD3E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FDBF551" w:rsidR="0FDBF551">
              <w:rPr>
                <w:sz w:val="18"/>
                <w:szCs w:val="18"/>
              </w:rPr>
              <w:t>Web development</w:t>
            </w:r>
          </w:p>
          <w:p w:rsidR="0FDBF551" w:rsidP="0FDBF551" w:rsidRDefault="0FDBF551" w14:paraId="3D3BC4D6" w14:textId="6525C80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FDBF551" w:rsidR="0FDBF551">
              <w:rPr>
                <w:sz w:val="18"/>
                <w:szCs w:val="18"/>
              </w:rPr>
              <w:t>Mobile development</w:t>
            </w:r>
          </w:p>
        </w:tc>
      </w:tr>
    </w:tbl>
    <w:p w:rsidRPr="00643E15" w:rsidR="00643E15" w:rsidP="0FDBF551" w:rsidRDefault="00643E15" w14:paraId="0C64F6E4" w14:textId="2441F0A3">
      <w:pPr>
        <w:pStyle w:val="Normal"/>
      </w:pPr>
    </w:p>
    <w:p w:rsidRPr="00643E15" w:rsidR="00643E15" w:rsidP="0FDBF551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555"/>
        <w:gridCol w:w="2010"/>
        <w:gridCol w:w="4624"/>
      </w:tblGrid>
      <w:tr w:rsidR="0FDBF551" w:rsidTr="0FDBF551" w14:paraId="1AD4343F">
        <w:trPr>
          <w:trHeight w:val="300"/>
        </w:trPr>
        <w:tc>
          <w:tcPr>
            <w:tcW w:w="3555" w:type="dxa"/>
            <w:tcBorders>
              <w:bottom w:val="single" w:color="ACA8AA" w:themeColor="accent4" w:sz="24"/>
            </w:tcBorders>
            <w:tcMar/>
          </w:tcPr>
          <w:p w:rsidR="568FC322" w:rsidP="0FDBF551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0FDBF551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0FDBF551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0FDBF551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0FDBF551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2010" w:type="dxa"/>
            <w:tcBorders>
              <w:bottom w:val="single" w:color="ACA8AA" w:themeColor="accent4" w:sz="24"/>
            </w:tcBorders>
            <w:tcMar/>
          </w:tcPr>
          <w:p w:rsidR="0FDBF551" w:rsidP="0FDBF551" w:rsidRDefault="0FDBF551" w14:paraId="48E16433" w14:textId="6802DE0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24" w:type="dxa"/>
            <w:tcBorders>
              <w:bottom w:val="single" w:color="ACA8AA" w:themeColor="accent4" w:sz="24"/>
            </w:tcBorders>
            <w:tcMar/>
          </w:tcPr>
          <w:p w:rsidR="55E37D01" w:rsidP="0FDBF551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0FDBF551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0FDBF551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0FDBF551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0FDBF551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0FDBF551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0FDBF551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0FDBF551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0FDBF551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0FDBF551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0FDBF551" w:rsidP="0FDBF551" w:rsidRDefault="0FDBF551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a0b2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02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191D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4B8D4F"/>
    <w:rsid w:val="0192C12E"/>
    <w:rsid w:val="020E5417"/>
    <w:rsid w:val="025CEA1D"/>
    <w:rsid w:val="0314A00A"/>
    <w:rsid w:val="039CF29D"/>
    <w:rsid w:val="03F1AA8B"/>
    <w:rsid w:val="0482378B"/>
    <w:rsid w:val="04DD68A8"/>
    <w:rsid w:val="052C0AD0"/>
    <w:rsid w:val="064A234A"/>
    <w:rsid w:val="06547909"/>
    <w:rsid w:val="075F6917"/>
    <w:rsid w:val="0767763E"/>
    <w:rsid w:val="07BE6178"/>
    <w:rsid w:val="08328606"/>
    <w:rsid w:val="089D742A"/>
    <w:rsid w:val="0904B652"/>
    <w:rsid w:val="0969570F"/>
    <w:rsid w:val="09874F3C"/>
    <w:rsid w:val="0B5F014A"/>
    <w:rsid w:val="0BB02BEE"/>
    <w:rsid w:val="0BB02BEE"/>
    <w:rsid w:val="0BDF5F6B"/>
    <w:rsid w:val="0CA9F577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0FDBF551"/>
    <w:rsid w:val="104D51E9"/>
    <w:rsid w:val="107A5E8C"/>
    <w:rsid w:val="10C7E130"/>
    <w:rsid w:val="117E5D50"/>
    <w:rsid w:val="11F0C94F"/>
    <w:rsid w:val="120ED08D"/>
    <w:rsid w:val="122B633B"/>
    <w:rsid w:val="125C9C3F"/>
    <w:rsid w:val="127F06F3"/>
    <w:rsid w:val="129C4BE3"/>
    <w:rsid w:val="131B5F66"/>
    <w:rsid w:val="137F545E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9A53B0"/>
    <w:rsid w:val="19FC63D3"/>
    <w:rsid w:val="1A21CDAF"/>
    <w:rsid w:val="1AB10C7E"/>
    <w:rsid w:val="1AD6EC65"/>
    <w:rsid w:val="1B0A67BA"/>
    <w:rsid w:val="1B23BCAC"/>
    <w:rsid w:val="1B390626"/>
    <w:rsid w:val="1BA49D8A"/>
    <w:rsid w:val="1C31DC72"/>
    <w:rsid w:val="1C407E61"/>
    <w:rsid w:val="1C4354CD"/>
    <w:rsid w:val="1C81E673"/>
    <w:rsid w:val="1D6D897C"/>
    <w:rsid w:val="1E0F7702"/>
    <w:rsid w:val="1E978EB3"/>
    <w:rsid w:val="1F152082"/>
    <w:rsid w:val="1F1D6BF0"/>
    <w:rsid w:val="1F3E4612"/>
    <w:rsid w:val="1FBEBF45"/>
    <w:rsid w:val="20955404"/>
    <w:rsid w:val="2096591B"/>
    <w:rsid w:val="20EAB3AE"/>
    <w:rsid w:val="21AB4FAB"/>
    <w:rsid w:val="21EE1234"/>
    <w:rsid w:val="21EE1234"/>
    <w:rsid w:val="220B64B1"/>
    <w:rsid w:val="22207970"/>
    <w:rsid w:val="22C5DC38"/>
    <w:rsid w:val="22FCFFD4"/>
    <w:rsid w:val="267FBC7F"/>
    <w:rsid w:val="26B8ED20"/>
    <w:rsid w:val="270C8A6E"/>
    <w:rsid w:val="283E3CE4"/>
    <w:rsid w:val="286154BB"/>
    <w:rsid w:val="28759267"/>
    <w:rsid w:val="288758FC"/>
    <w:rsid w:val="28C0E372"/>
    <w:rsid w:val="28FFE6AA"/>
    <w:rsid w:val="2979C058"/>
    <w:rsid w:val="29B41834"/>
    <w:rsid w:val="2A00DD3F"/>
    <w:rsid w:val="2AED2DF3"/>
    <w:rsid w:val="2B00245C"/>
    <w:rsid w:val="2B7CB848"/>
    <w:rsid w:val="2BBE4F1D"/>
    <w:rsid w:val="2BEB934B"/>
    <w:rsid w:val="2BF6C026"/>
    <w:rsid w:val="2C005EDF"/>
    <w:rsid w:val="2C2471E5"/>
    <w:rsid w:val="2C48BAD2"/>
    <w:rsid w:val="2C48BAD2"/>
    <w:rsid w:val="2C61655E"/>
    <w:rsid w:val="2CEBBFF8"/>
    <w:rsid w:val="2D564FDF"/>
    <w:rsid w:val="2D5D1187"/>
    <w:rsid w:val="2E550DD0"/>
    <w:rsid w:val="2FAD6F3F"/>
    <w:rsid w:val="2FF8A66B"/>
    <w:rsid w:val="309DB8A1"/>
    <w:rsid w:val="30A401B3"/>
    <w:rsid w:val="30F0E346"/>
    <w:rsid w:val="310EC958"/>
    <w:rsid w:val="3174780A"/>
    <w:rsid w:val="31D7A894"/>
    <w:rsid w:val="31F5E37D"/>
    <w:rsid w:val="331EF407"/>
    <w:rsid w:val="33481983"/>
    <w:rsid w:val="33481983"/>
    <w:rsid w:val="3458C27A"/>
    <w:rsid w:val="345BC24C"/>
    <w:rsid w:val="353CAB1E"/>
    <w:rsid w:val="360DC85B"/>
    <w:rsid w:val="3647CAD4"/>
    <w:rsid w:val="366131D0"/>
    <w:rsid w:val="375E16E3"/>
    <w:rsid w:val="37D3C0C4"/>
    <w:rsid w:val="3829094D"/>
    <w:rsid w:val="383D4069"/>
    <w:rsid w:val="390543E1"/>
    <w:rsid w:val="39BA30F6"/>
    <w:rsid w:val="3A20D382"/>
    <w:rsid w:val="3A2BA20E"/>
    <w:rsid w:val="3A66D309"/>
    <w:rsid w:val="3B075246"/>
    <w:rsid w:val="3C857C32"/>
    <w:rsid w:val="3D0B399F"/>
    <w:rsid w:val="3D90A8CE"/>
    <w:rsid w:val="3DE3680E"/>
    <w:rsid w:val="400DCD8F"/>
    <w:rsid w:val="405DF25F"/>
    <w:rsid w:val="41095DB9"/>
    <w:rsid w:val="41095DB9"/>
    <w:rsid w:val="4124A864"/>
    <w:rsid w:val="416132E4"/>
    <w:rsid w:val="41A165BA"/>
    <w:rsid w:val="41F902B5"/>
    <w:rsid w:val="422C8A46"/>
    <w:rsid w:val="425F4EEF"/>
    <w:rsid w:val="427BA1B8"/>
    <w:rsid w:val="4399FC2D"/>
    <w:rsid w:val="43BFDEDB"/>
    <w:rsid w:val="43BFDEDB"/>
    <w:rsid w:val="4513C04F"/>
    <w:rsid w:val="45558ABC"/>
    <w:rsid w:val="45D9D68E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A1E8E98"/>
    <w:rsid w:val="4A25B8DD"/>
    <w:rsid w:val="4A915CF2"/>
    <w:rsid w:val="4B0EA343"/>
    <w:rsid w:val="4CE9D4BF"/>
    <w:rsid w:val="4D7BB361"/>
    <w:rsid w:val="4F3F70E2"/>
    <w:rsid w:val="4F59AA6E"/>
    <w:rsid w:val="4F6385F5"/>
    <w:rsid w:val="4F9D8571"/>
    <w:rsid w:val="4FD5E20B"/>
    <w:rsid w:val="506DAFB2"/>
    <w:rsid w:val="50FFA0A1"/>
    <w:rsid w:val="5129BEF0"/>
    <w:rsid w:val="517535C6"/>
    <w:rsid w:val="51F6A978"/>
    <w:rsid w:val="5216E288"/>
    <w:rsid w:val="534295C0"/>
    <w:rsid w:val="539BEB54"/>
    <w:rsid w:val="541AB8A5"/>
    <w:rsid w:val="5420C38C"/>
    <w:rsid w:val="547027C7"/>
    <w:rsid w:val="550FD1F6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87BD3BA"/>
    <w:rsid w:val="587BD3BA"/>
    <w:rsid w:val="591FEA49"/>
    <w:rsid w:val="592074B1"/>
    <w:rsid w:val="5958F6E0"/>
    <w:rsid w:val="595B505D"/>
    <w:rsid w:val="5994451D"/>
    <w:rsid w:val="599916AC"/>
    <w:rsid w:val="5A5BCE1D"/>
    <w:rsid w:val="5ABEEBC6"/>
    <w:rsid w:val="5B0995B4"/>
    <w:rsid w:val="5B0D1D57"/>
    <w:rsid w:val="5B56A0F7"/>
    <w:rsid w:val="5B8ED70D"/>
    <w:rsid w:val="5BA2E7C9"/>
    <w:rsid w:val="5C00204A"/>
    <w:rsid w:val="5C02D83E"/>
    <w:rsid w:val="5C086E00"/>
    <w:rsid w:val="5C09923B"/>
    <w:rsid w:val="5C0D66A4"/>
    <w:rsid w:val="5C1873FB"/>
    <w:rsid w:val="5DAC1F3E"/>
    <w:rsid w:val="5DC040B0"/>
    <w:rsid w:val="5DDC0E58"/>
    <w:rsid w:val="5DE326B5"/>
    <w:rsid w:val="5DF182AE"/>
    <w:rsid w:val="5E504F53"/>
    <w:rsid w:val="5F039A60"/>
    <w:rsid w:val="608029A8"/>
    <w:rsid w:val="608029A8"/>
    <w:rsid w:val="60E8FC65"/>
    <w:rsid w:val="618E406E"/>
    <w:rsid w:val="62578993"/>
    <w:rsid w:val="62EEF4D4"/>
    <w:rsid w:val="6359DD08"/>
    <w:rsid w:val="639F8C59"/>
    <w:rsid w:val="63AE3515"/>
    <w:rsid w:val="648F4096"/>
    <w:rsid w:val="65019644"/>
    <w:rsid w:val="65D5B407"/>
    <w:rsid w:val="65D5B407"/>
    <w:rsid w:val="6630DD7A"/>
    <w:rsid w:val="66409777"/>
    <w:rsid w:val="66DA9154"/>
    <w:rsid w:val="6723CFD7"/>
    <w:rsid w:val="683137BF"/>
    <w:rsid w:val="68820AC8"/>
    <w:rsid w:val="68820AC8"/>
    <w:rsid w:val="68A62540"/>
    <w:rsid w:val="6901C5B1"/>
    <w:rsid w:val="69486527"/>
    <w:rsid w:val="69D76AC3"/>
    <w:rsid w:val="69F6C566"/>
    <w:rsid w:val="6ACDB141"/>
    <w:rsid w:val="6D6673C9"/>
    <w:rsid w:val="6D76123E"/>
    <w:rsid w:val="6E096A28"/>
    <w:rsid w:val="6E099055"/>
    <w:rsid w:val="6E7672A3"/>
    <w:rsid w:val="6E922232"/>
    <w:rsid w:val="6F2EBBC6"/>
    <w:rsid w:val="6F5EAAAE"/>
    <w:rsid w:val="6F9C0189"/>
    <w:rsid w:val="6FCC7636"/>
    <w:rsid w:val="716CDD97"/>
    <w:rsid w:val="71C30ABC"/>
    <w:rsid w:val="71CBBC2C"/>
    <w:rsid w:val="724B3DB9"/>
    <w:rsid w:val="7250DA77"/>
    <w:rsid w:val="72803FBA"/>
    <w:rsid w:val="7391B68B"/>
    <w:rsid w:val="73F22118"/>
    <w:rsid w:val="740706DE"/>
    <w:rsid w:val="742BC3B2"/>
    <w:rsid w:val="7443BE27"/>
    <w:rsid w:val="74A4270C"/>
    <w:rsid w:val="7591BAF4"/>
    <w:rsid w:val="75CE46C9"/>
    <w:rsid w:val="75D41B4D"/>
    <w:rsid w:val="75FCAC35"/>
    <w:rsid w:val="7619D4C8"/>
    <w:rsid w:val="76E8F582"/>
    <w:rsid w:val="777339DF"/>
    <w:rsid w:val="7777089C"/>
    <w:rsid w:val="790790E4"/>
    <w:rsid w:val="7968E571"/>
    <w:rsid w:val="79BEEAF1"/>
    <w:rsid w:val="79DDF907"/>
    <w:rsid w:val="7A096CF9"/>
    <w:rsid w:val="7AE288D0"/>
    <w:rsid w:val="7B32FD46"/>
    <w:rsid w:val="7B382C82"/>
    <w:rsid w:val="7B61A478"/>
    <w:rsid w:val="7C8F0B6B"/>
    <w:rsid w:val="7CB080BE"/>
    <w:rsid w:val="7CF2EB21"/>
    <w:rsid w:val="7E0E4CA6"/>
    <w:rsid w:val="7E89C5E4"/>
    <w:rsid w:val="7ED918AD"/>
    <w:rsid w:val="7F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0FDBF551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0FDBF551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0FDBF551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openxmlformats.org/officeDocument/2006/relationships/hyperlink" Target="https://lordsahvith.github.io/green-pig-pub/index.html" TargetMode="External" Id="Rc16af08aebde493a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2025-06-22T01:45:47.1017741Z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