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3.xml" ContentType="application/xml"/>
  <Override PartName="/customXml/itemProps31.xml" ContentType="application/vnd.openxmlformats-officedocument.customXmlProperties+xml"/>
  <Override PartName="/word/footnotes.xml" ContentType="application/vnd.openxmlformats-officedocument.wordprocessingml.footnotes+xml"/>
  <Override PartName="/customXml/item22.xml" ContentType="application/xml"/>
  <Override PartName="/customXml/itemProps22.xml" ContentType="application/vnd.openxmlformats-officedocument.customXmlProperties+xml"/>
  <Override PartName="/word/webSettings.xml" ContentType="application/vnd.openxmlformats-officedocument.wordprocessingml.webSettings+xml"/>
  <Override PartName="/customXml/item13.xml" ContentType="application/xml"/>
  <Override PartName="/customXml/itemProps1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microsoft.com/office/2020/02/relationships/classificationlabels" Target="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body>
    <w:tbl>
      <w:tblPr>
        <w:tblW w:w="10189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340"/>
        <w:gridCol w:w="285"/>
        <w:gridCol w:w="4564"/>
      </w:tblGrid>
      <w:tr w:rsidR="000930DE" w:rsidTr="2A06B2D2" w14:paraId="340A693A" w14:textId="3A752702">
        <w:trPr>
          <w:trHeight w:val="885"/>
        </w:trPr>
        <w:tc>
          <w:tcPr>
            <w:tcW w:w="5625" w:type="dxa"/>
            <w:gridSpan w:val="2"/>
            <w:tcBorders>
              <w:bottom w:val="single" w:color="ACA8AA" w:themeColor="accent4" w:sz="24" w:space="0"/>
            </w:tcBorders>
            <w:tcMar/>
            <w:vAlign w:val="bottom"/>
          </w:tcPr>
          <w:p w:rsidRPr="00CC2921" w:rsidR="000930DE" w:rsidP="00CC2921" w:rsidRDefault="1AD6EC65" w14:paraId="3AF19DB3" w14:textId="45B5A6AE">
            <w:pPr>
              <w:pStyle w:val="Title"/>
            </w:pPr>
            <w:r w:rsidR="66DA9154">
              <w:rPr/>
              <w:t>Caleb</w:t>
            </w:r>
          </w:p>
          <w:p w:rsidRPr="00CC2921" w:rsidR="000930DE" w:rsidP="00CC2921" w:rsidRDefault="1AD6EC65" w14:paraId="623BB7E3" w14:textId="7950669E">
            <w:pPr>
              <w:pStyle w:val="Subtitle"/>
            </w:pPr>
            <w:r w:rsidR="66DA9154">
              <w:rPr/>
              <w:t>Anderson</w:t>
            </w:r>
          </w:p>
        </w:tc>
        <w:tc>
          <w:tcPr>
            <w:tcW w:w="4564" w:type="dxa"/>
            <w:tcBorders>
              <w:bottom w:val="single" w:color="ACA8AA" w:themeColor="accent4" w:sz="24" w:space="0"/>
            </w:tcBorders>
            <w:tcMar/>
            <w:vAlign w:val="bottom"/>
          </w:tcPr>
          <w:p w:rsidRPr="00CC2921" w:rsidR="00CC2921" w:rsidP="2A06B2D2" w:rsidRDefault="00CC2921" w14:paraId="1FA0BB0C" w14:textId="157DCFC3">
            <w:pPr>
              <w:pStyle w:val="ContactInfo"/>
              <w:spacing w:before="0" w:beforeAutospacing="off" w:after="120" w:afterAutospacing="off"/>
            </w:pPr>
            <w:r w:rsidRPr="2A06B2D2" w:rsidR="2FF8A66B">
              <w:rPr>
                <w:sz w:val="40"/>
                <w:szCs w:val="40"/>
              </w:rPr>
              <w:t>Full Stack Developer</w:t>
            </w:r>
          </w:p>
          <w:p w:rsidRPr="00CC2921" w:rsidR="00CC2921" w:rsidP="2A06B2D2" w:rsidRDefault="00CC2921" w14:paraId="53C05923" w14:textId="4AB1179A">
            <w:pPr>
              <w:pStyle w:val="ContactInfo"/>
              <w:spacing w:before="0" w:beforeAutospacing="off" w:after="120" w:afterAutospacing="off"/>
            </w:pPr>
            <w:r w:rsidR="66DA9154">
              <w:rPr/>
              <w:t>North Salt Lake</w:t>
            </w:r>
            <w:r w:rsidR="0CBA3E68">
              <w:rPr/>
              <w:t xml:space="preserve">, </w:t>
            </w:r>
            <w:r w:rsidR="6ACDB141">
              <w:rPr/>
              <w:t>UT</w:t>
            </w:r>
          </w:p>
          <w:p w:rsidRPr="00CC2921" w:rsidR="00CC2921" w:rsidP="2A06B2D2" w:rsidRDefault="00CC2921" w14:paraId="46020541" w14:textId="5002BA7E">
            <w:pPr>
              <w:pStyle w:val="ContactInfo"/>
              <w:spacing w:before="0" w:beforeAutospacing="off" w:after="120" w:afterAutospacing="off"/>
            </w:pPr>
            <w:r w:rsidR="039CF29D">
              <w:rPr/>
              <w:t>www.linkedin.com/in/thecalebanderson</w:t>
            </w:r>
          </w:p>
          <w:p w:rsidRPr="00EA604D" w:rsidR="000930DE" w:rsidP="00CC2921" w:rsidRDefault="00CC2921" w14:paraId="60736C6A" w14:textId="5909DC8D">
            <w:pPr>
              <w:pStyle w:val="ContactInfo"/>
            </w:pPr>
            <w:r w:rsidR="1C4354CD">
              <w:rPr/>
              <w:t>801.663.9323</w:t>
            </w:r>
            <w:r w:rsidR="0CBA3E68">
              <w:rPr/>
              <w:t xml:space="preserve"> | </w:t>
            </w:r>
            <w:r w:rsidR="2AED2DF3">
              <w:rPr/>
              <w:t>caleb.mckay.a@gmail</w:t>
            </w:r>
            <w:r w:rsidR="0CBA3E68">
              <w:rPr/>
              <w:t>.com</w:t>
            </w:r>
          </w:p>
        </w:tc>
      </w:tr>
      <w:tr w:rsidR="000930DE" w:rsidTr="2A06B2D2" w14:paraId="45DF6A00" w14:textId="471301CA">
        <w:trPr>
          <w:trHeight w:val="390"/>
        </w:trPr>
        <w:tc>
          <w:tcPr>
            <w:tcW w:w="10189" w:type="dxa"/>
            <w:gridSpan w:val="3"/>
            <w:tcBorders>
              <w:top w:val="single" w:color="ACA8AA" w:themeColor="accent4" w:sz="24" w:space="0"/>
              <w:bottom w:val="single" w:color="ACA8AA" w:themeColor="accent4" w:sz="24" w:space="0"/>
            </w:tcBorders>
            <w:tcMar/>
          </w:tcPr>
          <w:p w:rsidR="000930DE" w:rsidP="00CC2921" w:rsidRDefault="00CC2921" w14:paraId="73225DF9" w14:textId="38A9E09A">
            <w:r w:rsidR="390543E1">
              <w:rPr/>
              <w:t>Experienced Full Stack and Salesforce Commerce Cloud Developer</w:t>
            </w:r>
            <w:r w:rsidR="390543E1">
              <w:rPr/>
              <w:t xml:space="preserve"> skilled in B2C eCommerce solutions. Proficient in </w:t>
            </w:r>
            <w:r w:rsidR="390543E1">
              <w:rPr>
                <w:b w:val="0"/>
                <w:bCs w:val="0"/>
              </w:rPr>
              <w:t>OCAPI/SCAPI</w:t>
            </w:r>
            <w:r w:rsidR="390543E1">
              <w:rPr/>
              <w:t xml:space="preserve">, </w:t>
            </w:r>
            <w:r w:rsidR="390543E1">
              <w:rPr>
                <w:b w:val="0"/>
                <w:bCs w:val="0"/>
              </w:rPr>
              <w:t>JavaSc</w:t>
            </w:r>
            <w:r w:rsidR="2C2471E5">
              <w:rPr>
                <w:b w:val="0"/>
                <w:bCs w:val="0"/>
              </w:rPr>
              <w:t>ript</w:t>
            </w:r>
            <w:r w:rsidR="2C2471E5">
              <w:rPr/>
              <w:t xml:space="preserve">, </w:t>
            </w:r>
            <w:r w:rsidR="2C2471E5">
              <w:rPr>
                <w:b w:val="0"/>
                <w:bCs w:val="0"/>
              </w:rPr>
              <w:t>React</w:t>
            </w:r>
            <w:r w:rsidR="2C2471E5">
              <w:rPr/>
              <w:t xml:space="preserve">, </w:t>
            </w:r>
            <w:r w:rsidR="2C2471E5">
              <w:rPr>
                <w:b w:val="0"/>
                <w:bCs w:val="0"/>
              </w:rPr>
              <w:t>Node.js</w:t>
            </w:r>
            <w:r w:rsidR="2C2471E5">
              <w:rPr/>
              <w:t xml:space="preserve">, and </w:t>
            </w:r>
            <w:r w:rsidR="2C2471E5">
              <w:rPr>
                <w:b w:val="0"/>
                <w:bCs w:val="0"/>
              </w:rPr>
              <w:t>HTML/CSS</w:t>
            </w:r>
            <w:r w:rsidR="2C2471E5">
              <w:rPr/>
              <w:t xml:space="preserve"> for custom storefront development. </w:t>
            </w:r>
            <w:r w:rsidR="2C2471E5">
              <w:rPr/>
              <w:t>Expertise</w:t>
            </w:r>
            <w:r w:rsidR="2C2471E5">
              <w:rPr/>
              <w:t xml:space="preserve"> in integrating </w:t>
            </w:r>
            <w:r w:rsidR="2C2471E5">
              <w:rPr>
                <w:b w:val="0"/>
                <w:bCs w:val="0"/>
              </w:rPr>
              <w:t>API</w:t>
            </w:r>
            <w:r w:rsidR="2C2471E5">
              <w:rPr>
                <w:b w:val="0"/>
                <w:bCs w:val="0"/>
              </w:rPr>
              <w:t xml:space="preserve">s </w:t>
            </w:r>
            <w:r w:rsidR="2C2471E5">
              <w:rPr/>
              <w:t xml:space="preserve">to enhance user engagement and platform functionality. </w:t>
            </w:r>
            <w:r w:rsidR="001D191D">
              <w:rPr/>
              <w:t>Collaborative team player r</w:t>
            </w:r>
            <w:r w:rsidR="2C2471E5">
              <w:rPr/>
              <w:t>ecognized for</w:t>
            </w:r>
            <w:r w:rsidR="1AB10C7E">
              <w:rPr/>
              <w:t xml:space="preserve"> </w:t>
            </w:r>
            <w:r w:rsidR="2C2471E5">
              <w:rPr/>
              <w:t>performance optim</w:t>
            </w:r>
            <w:r w:rsidR="20EAB3AE">
              <w:rPr/>
              <w:t>ization, responsive design, seamless cross-device experiences</w:t>
            </w:r>
            <w:r w:rsidR="5B0D1D57">
              <w:rPr/>
              <w:t>, and</w:t>
            </w:r>
            <w:r w:rsidR="20EAB3AE">
              <w:rPr/>
              <w:t xml:space="preserve"> scalable, conversion-focused digital commerce solutions.</w:t>
            </w:r>
          </w:p>
        </w:tc>
      </w:tr>
      <w:tr w:rsidR="004D4E50" w:rsidTr="2A06B2D2" w14:paraId="7DD79597" w14:textId="087C16E4">
        <w:trPr>
          <w:trHeight w:val="8565"/>
        </w:trPr>
        <w:tc>
          <w:tcPr>
            <w:tcW w:w="10189" w:type="dxa"/>
            <w:gridSpan w:val="3"/>
            <w:tcBorders>
              <w:top w:val="single" w:color="ACA8AA" w:themeColor="accent4" w:sz="24" w:space="0"/>
              <w:bottom w:val="single" w:color="ACA8AA" w:themeColor="accent4" w:sz="24" w:space="0"/>
            </w:tcBorders>
            <w:shd w:val="clear" w:color="auto" w:fill="FFFFFF" w:themeFill="background1"/>
            <w:tcMar/>
          </w:tcPr>
          <w:p w:rsidR="75CE46C9" w:rsidP="2A06B2D2" w:rsidRDefault="75CE46C9" w14:paraId="37494527" w14:textId="586D0682">
            <w:pPr>
              <w:pStyle w:val="Heading1"/>
              <w:spacing w:before="160" w:beforeAutospacing="off" w:after="160" w:afterAutospacing="off"/>
            </w:pPr>
            <w:r w:rsidR="75CE46C9">
              <w:rPr/>
              <w:t>Work e</w:t>
            </w:r>
            <w:r w:rsidR="0CBA3E68">
              <w:rPr/>
              <w:t>xperience</w:t>
            </w:r>
          </w:p>
          <w:p w:rsidR="00CC2921" w:rsidP="2A06B2D2" w:rsidRDefault="00CC2921" w14:paraId="7083FCBC" w14:textId="4E17CE0A">
            <w:pPr>
              <w:pStyle w:val="Heading2"/>
              <w:spacing w:before="0" w:beforeAutospacing="off"/>
            </w:pPr>
            <w:r w:rsidR="0FC32F63">
              <w:rPr/>
              <w:t xml:space="preserve">Full Stack </w:t>
            </w:r>
            <w:r w:rsidR="0FC32F63">
              <w:rPr/>
              <w:t>Developer</w:t>
            </w:r>
          </w:p>
          <w:p w:rsidR="00CC2921" w:rsidP="2A06B2D2" w:rsidRDefault="00CC2921" w14:paraId="12839CEE" w14:textId="10C00D4F">
            <w:pPr>
              <w:pStyle w:val="Heading3"/>
              <w:spacing w:before="0" w:beforeAutospacing="off"/>
            </w:pPr>
            <w:r w:rsidR="3829094D">
              <w:rPr/>
              <w:t>Groupe Dynamite Inc.</w:t>
            </w:r>
            <w:r w:rsidR="0CBA3E68">
              <w:rPr/>
              <w:t xml:space="preserve"> | </w:t>
            </w:r>
            <w:r w:rsidR="7CB080BE">
              <w:rPr/>
              <w:t>Montreal, QC</w:t>
            </w:r>
          </w:p>
          <w:p w:rsidR="00CC2921" w:rsidP="2A06B2D2" w:rsidRDefault="00CC2921" w14:paraId="5E2807D6" w14:textId="76DDEEB9">
            <w:pPr>
              <w:pStyle w:val="Heading4"/>
              <w:spacing w:before="0" w:beforeAutospacing="off"/>
            </w:pPr>
            <w:r w:rsidR="71CBBC2C">
              <w:rPr/>
              <w:t>01/</w:t>
            </w:r>
            <w:r w:rsidR="0CBA3E68">
              <w:rPr/>
              <w:t>20</w:t>
            </w:r>
            <w:r w:rsidR="089D742A">
              <w:rPr/>
              <w:t>23</w:t>
            </w:r>
            <w:r w:rsidR="0CBA3E68">
              <w:rPr/>
              <w:t xml:space="preserve"> – </w:t>
            </w:r>
            <w:r w:rsidR="7619D4C8">
              <w:rPr/>
              <w:t>09/</w:t>
            </w:r>
            <w:r w:rsidR="2979C058">
              <w:rPr/>
              <w:t>2024</w:t>
            </w:r>
          </w:p>
          <w:p w:rsidR="004D4E50" w:rsidP="2A06B2D2" w:rsidRDefault="00CC2921" w14:paraId="16B35CD2" w14:textId="70AD9068">
            <w:pPr>
              <w:pStyle w:val="ListParagraph"/>
              <w:numPr>
                <w:ilvl w:val="0"/>
                <w:numId w:val="5"/>
              </w:numPr>
              <w:spacing w:before="0" w:beforeAutospacing="off"/>
              <w:rPr>
                <w:b w:val="0"/>
                <w:bCs w:val="0"/>
              </w:rPr>
            </w:pPr>
            <w:r w:rsidR="120ED08D">
              <w:rPr/>
              <w:t xml:space="preserve">Collaborated to deploy </w:t>
            </w:r>
            <w:r w:rsidR="120ED08D">
              <w:rPr>
                <w:b w:val="0"/>
                <w:bCs w:val="0"/>
              </w:rPr>
              <w:t>Salesforce</w:t>
            </w:r>
            <w:r w:rsidR="120ED08D">
              <w:rPr/>
              <w:t xml:space="preserve">-based loyalty ecosystem using </w:t>
            </w:r>
            <w:r w:rsidRPr="2A06B2D2" w:rsidR="120ED08D">
              <w:rPr>
                <w:b w:val="1"/>
                <w:bCs w:val="1"/>
              </w:rPr>
              <w:t>React</w:t>
            </w:r>
            <w:r w:rsidR="120ED08D">
              <w:rPr/>
              <w:t xml:space="preserve">, </w:t>
            </w:r>
            <w:r w:rsidRPr="2A06B2D2" w:rsidR="120ED08D">
              <w:rPr>
                <w:b w:val="1"/>
                <w:bCs w:val="1"/>
              </w:rPr>
              <w:t>JavaScript</w:t>
            </w:r>
            <w:r w:rsidR="120ED08D">
              <w:rPr/>
              <w:t xml:space="preserve">, and </w:t>
            </w:r>
            <w:r w:rsidRPr="2A06B2D2" w:rsidR="120ED08D">
              <w:rPr>
                <w:b w:val="1"/>
                <w:bCs w:val="1"/>
              </w:rPr>
              <w:t>Redux</w:t>
            </w:r>
            <w:r w:rsidRPr="2A06B2D2" w:rsidR="1D6D897C">
              <w:rPr>
                <w:b w:val="1"/>
                <w:bCs w:val="1"/>
              </w:rPr>
              <w:t xml:space="preserve"> </w:t>
            </w:r>
            <w:r w:rsidR="1D6D897C">
              <w:rPr>
                <w:b w:val="0"/>
                <w:bCs w:val="0"/>
              </w:rPr>
              <w:t xml:space="preserve">with </w:t>
            </w:r>
            <w:r w:rsidRPr="2A06B2D2" w:rsidR="1D6D897C">
              <w:rPr>
                <w:b w:val="1"/>
                <w:bCs w:val="1"/>
              </w:rPr>
              <w:t xml:space="preserve">Salesforce </w:t>
            </w:r>
            <w:r w:rsidRPr="2A06B2D2" w:rsidR="1D6D897C">
              <w:rPr>
                <w:b w:val="1"/>
                <w:bCs w:val="1"/>
              </w:rPr>
              <w:t>Service Cloud REST APIs</w:t>
            </w:r>
          </w:p>
          <w:p w:rsidR="004D4E50" w:rsidP="2A06B2D2" w:rsidRDefault="00CC2921" w14:paraId="186B4914" w14:textId="49B663A7">
            <w:pPr>
              <w:pStyle w:val="ListParagraph"/>
              <w:numPr>
                <w:ilvl w:val="0"/>
                <w:numId w:val="5"/>
              </w:numPr>
              <w:spacing w:before="0" w:beforeAutospacing="off"/>
              <w:rPr>
                <w:b w:val="0"/>
                <w:bCs w:val="0"/>
              </w:rPr>
            </w:pPr>
            <w:r w:rsidR="2C61655E">
              <w:rPr/>
              <w:t xml:space="preserve">Developed </w:t>
            </w:r>
            <w:r w:rsidRPr="2A06B2D2" w:rsidR="2C61655E">
              <w:rPr>
                <w:b w:val="1"/>
                <w:bCs w:val="1"/>
              </w:rPr>
              <w:t>10+</w:t>
            </w:r>
            <w:r w:rsidR="2C61655E">
              <w:rPr/>
              <w:t xml:space="preserve"> reusable components</w:t>
            </w:r>
            <w:r w:rsidR="170CC445">
              <w:rPr/>
              <w:t xml:space="preserve"> based on </w:t>
            </w:r>
            <w:r w:rsidRPr="2A06B2D2" w:rsidR="170CC445">
              <w:rPr>
                <w:b w:val="1"/>
                <w:bCs w:val="1"/>
              </w:rPr>
              <w:t>Figma</w:t>
            </w:r>
            <w:r w:rsidR="170CC445">
              <w:rPr/>
              <w:t xml:space="preserve"> designs</w:t>
            </w:r>
            <w:r w:rsidR="2C61655E">
              <w:rPr/>
              <w:t xml:space="preserve"> </w:t>
            </w:r>
            <w:r w:rsidR="2C61655E">
              <w:rPr/>
              <w:t>like, modal</w:t>
            </w:r>
            <w:r w:rsidR="22FCFFD4">
              <w:rPr/>
              <w:t>s</w:t>
            </w:r>
            <w:r w:rsidR="2C61655E">
              <w:rPr/>
              <w:t>, forms, layouts</w:t>
            </w:r>
            <w:r w:rsidR="55A9A990">
              <w:rPr/>
              <w:t xml:space="preserve"> with </w:t>
            </w:r>
            <w:r w:rsidRPr="2A06B2D2" w:rsidR="55A9A990">
              <w:rPr>
                <w:b w:val="1"/>
                <w:bCs w:val="1"/>
              </w:rPr>
              <w:t>CSS Flexbox</w:t>
            </w:r>
            <w:r w:rsidR="2D564FDF">
              <w:rPr/>
              <w:t>, and custom Salesforce integrations</w:t>
            </w:r>
            <w:r w:rsidR="39BA30F6">
              <w:rPr/>
              <w:t>,</w:t>
            </w:r>
            <w:r w:rsidR="2D564FDF">
              <w:rPr/>
              <w:t xml:space="preserve"> using</w:t>
            </w:r>
            <w:r w:rsidR="3A66D309">
              <w:rPr/>
              <w:t xml:space="preserve"> </w:t>
            </w:r>
            <w:r w:rsidRPr="2A06B2D2" w:rsidR="3A66D309">
              <w:rPr>
                <w:b w:val="1"/>
                <w:bCs w:val="1"/>
              </w:rPr>
              <w:t>SFRA</w:t>
            </w:r>
            <w:r w:rsidR="3A66D309">
              <w:rPr>
                <w:b w:val="0"/>
                <w:bCs w:val="0"/>
              </w:rPr>
              <w:t>,</w:t>
            </w:r>
            <w:r w:rsidR="2D564FDF">
              <w:rPr/>
              <w:t xml:space="preserve"> </w:t>
            </w:r>
            <w:r w:rsidRPr="2A06B2D2" w:rsidR="2D564FDF">
              <w:rPr>
                <w:b w:val="1"/>
                <w:bCs w:val="1"/>
              </w:rPr>
              <w:t>React</w:t>
            </w:r>
            <w:r w:rsidR="2D564FDF">
              <w:rPr/>
              <w:t xml:space="preserve">, </w:t>
            </w:r>
            <w:r w:rsidRPr="2A06B2D2" w:rsidR="2D564FDF">
              <w:rPr>
                <w:b w:val="1"/>
                <w:bCs w:val="1"/>
              </w:rPr>
              <w:t>Redux</w:t>
            </w:r>
            <w:r w:rsidR="2D564FDF">
              <w:rPr/>
              <w:t xml:space="preserve">, and </w:t>
            </w:r>
            <w:r w:rsidRPr="2A06B2D2" w:rsidR="5216E288">
              <w:rPr>
                <w:b w:val="1"/>
                <w:bCs w:val="1"/>
              </w:rPr>
              <w:t>CSS</w:t>
            </w:r>
          </w:p>
          <w:p w:rsidR="004D4E50" w:rsidP="2A06B2D2" w:rsidRDefault="00CC2921" w14:paraId="4F7F7989" w14:textId="6B4AC878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2A06B2D2" w:rsidR="6D6673C9">
              <w:rPr>
                <w:color w:val="404040" w:themeColor="text1" w:themeTint="BF" w:themeShade="FF"/>
                <w:sz w:val="20"/>
                <w:szCs w:val="20"/>
              </w:rPr>
              <w:t xml:space="preserve">Enhanced shopping cart functionality with </w:t>
            </w:r>
            <w:r w:rsidRPr="2A06B2D2" w:rsidR="6D6673C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CSS </w:t>
            </w:r>
            <w:r w:rsidRPr="2A06B2D2" w:rsidR="1C81E673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a</w:t>
            </w:r>
            <w:r w:rsidRPr="2A06B2D2" w:rsidR="6D6673C9">
              <w:rPr>
                <w:color w:val="404040" w:themeColor="text1" w:themeTint="BF" w:themeShade="FF"/>
                <w:sz w:val="20"/>
                <w:szCs w:val="20"/>
              </w:rPr>
              <w:t>nimations</w:t>
            </w:r>
            <w:r w:rsidRPr="2A06B2D2" w:rsidR="7C8F0B6B">
              <w:rPr>
                <w:color w:val="404040" w:themeColor="text1" w:themeTint="BF" w:themeShade="FF"/>
                <w:sz w:val="20"/>
                <w:szCs w:val="20"/>
              </w:rPr>
              <w:t>,</w:t>
            </w:r>
            <w:r w:rsidRPr="2A06B2D2" w:rsidR="3D0B399F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3647CAD4">
              <w:rPr>
                <w:color w:val="404040" w:themeColor="text1" w:themeTint="BF" w:themeShade="FF"/>
                <w:sz w:val="20"/>
                <w:szCs w:val="20"/>
              </w:rPr>
              <w:t>utilizing</w:t>
            </w:r>
            <w:r w:rsidRPr="2A06B2D2" w:rsidR="3D0B399F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3D0B399F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SFRA </w:t>
            </w:r>
            <w:r w:rsidRPr="2A06B2D2" w:rsidR="3D0B399F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shopping basket data</w:t>
            </w:r>
            <w:r w:rsidRPr="2A06B2D2" w:rsidR="6D6673C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6D6673C9">
              <w:rPr>
                <w:color w:val="404040" w:themeColor="text1" w:themeTint="BF" w:themeShade="FF"/>
                <w:sz w:val="20"/>
                <w:szCs w:val="20"/>
              </w:rPr>
              <w:t>for dynamic free shipping progress bar</w:t>
            </w:r>
          </w:p>
          <w:p w:rsidR="004D4E50" w:rsidP="2A06B2D2" w:rsidRDefault="00CC2921" w14:paraId="0FE058D9" w14:textId="36B0ED1A">
            <w:pPr>
              <w:pStyle w:val="ListParagraph"/>
              <w:numPr>
                <w:ilvl w:val="0"/>
                <w:numId w:val="5"/>
              </w:numPr>
              <w:spacing w:before="0" w:beforeAutospacing="off" w:after="160" w:after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2A06B2D2" w:rsidR="0D115407">
              <w:rPr>
                <w:color w:val="404040" w:themeColor="text1" w:themeTint="BF" w:themeShade="FF"/>
                <w:sz w:val="20"/>
                <w:szCs w:val="20"/>
              </w:rPr>
              <w:t xml:space="preserve">Improved Loyalty Program UX by integrating real-time data from Loyalty Management Software’s </w:t>
            </w:r>
            <w:r w:rsidRPr="2A06B2D2" w:rsidR="0D115407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REST APIs</w:t>
            </w:r>
          </w:p>
          <w:p w:rsidR="004D4E50" w:rsidP="2A06B2D2" w:rsidRDefault="00CC2921" w14:paraId="37F9D91A" w14:textId="4E17CE0A">
            <w:pPr>
              <w:pStyle w:val="Heading2"/>
              <w:spacing w:before="0" w:beforeAutospacing="off"/>
            </w:pPr>
            <w:r w:rsidR="559F5080">
              <w:rPr/>
              <w:t>Full Stack Developer</w:t>
            </w:r>
          </w:p>
          <w:p w:rsidR="004D4E50" w:rsidP="2A06B2D2" w:rsidRDefault="00CC2921" w14:paraId="2FF5A27A" w14:textId="023122F9">
            <w:pPr>
              <w:pStyle w:val="Heading3"/>
              <w:spacing w:before="0" w:beforeAutospacing="off"/>
            </w:pPr>
            <w:r w:rsidR="559F5080">
              <w:rPr/>
              <w:t>Cricut | South Jordan, UT</w:t>
            </w:r>
          </w:p>
          <w:p w:rsidR="004D4E50" w:rsidP="2A06B2D2" w:rsidRDefault="00CC2921" w14:paraId="1118BDC5" w14:textId="19B68BC7">
            <w:pPr>
              <w:pStyle w:val="Heading4"/>
              <w:spacing w:before="0" w:beforeAutospacing="off"/>
            </w:pPr>
            <w:r w:rsidR="559F5080">
              <w:rPr/>
              <w:t>12/2021 – 09/2022</w:t>
            </w:r>
          </w:p>
          <w:p w:rsidR="004D4E50" w:rsidP="2A06B2D2" w:rsidRDefault="00CC2921" w14:paraId="2EB39CF7" w14:textId="39DE51EE">
            <w:pPr>
              <w:pStyle w:val="ListParagraph"/>
              <w:numPr>
                <w:ilvl w:val="0"/>
                <w:numId w:val="6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>Contributed to Magento-to-Salesforce migration, integrated Affirm, and optimized site performance for all storefronts</w:t>
            </w:r>
          </w:p>
          <w:p w:rsidR="004D4E50" w:rsidP="2A06B2D2" w:rsidRDefault="00CC2921" w14:paraId="29BF73DE" w14:textId="4766D11D">
            <w:pPr>
              <w:pStyle w:val="ListParagraph"/>
              <w:numPr>
                <w:ilvl w:val="0"/>
                <w:numId w:val="6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2A06B2D2" w:rsidR="63AE3515">
              <w:rPr>
                <w:color w:val="404040" w:themeColor="text1" w:themeTint="BF" w:themeShade="FF"/>
                <w:sz w:val="20"/>
                <w:szCs w:val="20"/>
              </w:rPr>
              <w:t xml:space="preserve">Utilizing </w:t>
            </w:r>
            <w:r w:rsidRPr="2A06B2D2" w:rsidR="63AE351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ISML</w:t>
            </w:r>
            <w:r w:rsidRPr="2A06B2D2" w:rsidR="63AE3515">
              <w:rPr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Pr="2A06B2D2" w:rsidR="63AE351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JavaScript</w:t>
            </w:r>
            <w:r w:rsidRPr="2A06B2D2" w:rsidR="63AE3515">
              <w:rPr>
                <w:color w:val="404040" w:themeColor="text1" w:themeTint="BF" w:themeShade="FF"/>
                <w:sz w:val="20"/>
                <w:szCs w:val="20"/>
              </w:rPr>
              <w:t xml:space="preserve">, and </w:t>
            </w:r>
            <w:r w:rsidRPr="2A06B2D2" w:rsidR="63AE351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CSS</w:t>
            </w:r>
            <w:r w:rsidRPr="2A06B2D2" w:rsidR="63AE3515">
              <w:rPr>
                <w:color w:val="404040" w:themeColor="text1" w:themeTint="BF" w:themeShade="FF"/>
                <w:sz w:val="20"/>
                <w:szCs w:val="20"/>
              </w:rPr>
              <w:t>, r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>evamped PDP features</w:t>
            </w:r>
            <w:r w:rsidRPr="2A06B2D2" w:rsidR="383D4069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 xml:space="preserve">like Quantity Stepper and Back </w:t>
            </w:r>
            <w:r w:rsidRPr="2A06B2D2" w:rsidR="125C9C3F">
              <w:rPr>
                <w:color w:val="404040" w:themeColor="text1" w:themeTint="BF" w:themeShade="FF"/>
                <w:sz w:val="20"/>
                <w:szCs w:val="20"/>
              </w:rPr>
              <w:t>in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 xml:space="preserve"> Stock Notifications, reducing support tickets related to product page UX</w:t>
            </w:r>
          </w:p>
          <w:p w:rsidR="004D4E50" w:rsidP="2A06B2D2" w:rsidRDefault="00CC2921" w14:paraId="0E07D3A6" w14:textId="49449563">
            <w:pPr>
              <w:pStyle w:val="ListParagraph"/>
              <w:numPr>
                <w:ilvl w:val="0"/>
                <w:numId w:val="6"/>
              </w:numPr>
              <w:spacing w:before="0" w:beforeAutospacing="off" w:after="160" w:after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 xml:space="preserve">Created </w:t>
            </w:r>
            <w:r w:rsidRPr="2A06B2D2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20+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 xml:space="preserve"> reusable, </w:t>
            </w:r>
            <w:r w:rsidRPr="2A06B2D2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ADA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>-compliant UI components</w:t>
            </w:r>
            <w:r w:rsidRPr="2A06B2D2" w:rsidR="62EEF4D4">
              <w:rPr>
                <w:color w:val="404040" w:themeColor="text1" w:themeTint="BF" w:themeShade="FF"/>
                <w:sz w:val="20"/>
                <w:szCs w:val="20"/>
              </w:rPr>
              <w:t xml:space="preserve"> like, modals, carousels, and forms,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 xml:space="preserve">with </w:t>
            </w:r>
            <w:r w:rsidRPr="2A06B2D2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ISML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Pr="2A06B2D2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JavaScript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 xml:space="preserve">, and </w:t>
            </w:r>
            <w:r w:rsidRPr="2A06B2D2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CSS 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>for international storefronts</w:t>
            </w:r>
          </w:p>
          <w:p w:rsidR="004D4E50" w:rsidP="2A06B2D2" w:rsidRDefault="00CC2921" w14:paraId="37D4C6D0" w14:textId="54C24661">
            <w:pPr>
              <w:pStyle w:val="Heading2"/>
              <w:spacing w:before="0" w:beforeAutospacing="off"/>
            </w:pPr>
            <w:r w:rsidR="2FAD6F3F">
              <w:rPr/>
              <w:t>Front end web engineer</w:t>
            </w:r>
          </w:p>
          <w:p w:rsidR="004D4E50" w:rsidP="2A06B2D2" w:rsidRDefault="00CC2921" w14:paraId="2C0B80AB" w14:textId="023122F9">
            <w:pPr>
              <w:pStyle w:val="Heading3"/>
              <w:spacing w:before="0" w:beforeAutospacing="off"/>
            </w:pPr>
            <w:r w:rsidR="2FAD6F3F">
              <w:rPr/>
              <w:t>Cricut | South Jordan, UT</w:t>
            </w:r>
          </w:p>
          <w:p w:rsidR="004D4E50" w:rsidP="2A06B2D2" w:rsidRDefault="00CC2921" w14:paraId="5F961B3F" w14:textId="16FE0F49">
            <w:pPr>
              <w:pStyle w:val="Heading4"/>
              <w:spacing w:before="0" w:beforeAutospacing="off"/>
            </w:pPr>
            <w:r w:rsidR="2FAD6F3F">
              <w:rPr/>
              <w:t>09/2018 – 12/2021</w:t>
            </w:r>
          </w:p>
          <w:p w:rsidR="004D4E50" w:rsidP="2A06B2D2" w:rsidRDefault="00CC2921" w14:paraId="28D27B93" w14:textId="77F26DFC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2A06B2D2" w:rsidR="2FAD6F3F">
              <w:rPr>
                <w:color w:val="404040" w:themeColor="text1" w:themeTint="BF" w:themeShade="FF"/>
                <w:sz w:val="20"/>
                <w:szCs w:val="20"/>
              </w:rPr>
              <w:t>Created and implemented a</w:t>
            </w:r>
            <w:r w:rsidRPr="2A06B2D2" w:rsidR="48811914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591FEA4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custom</w:t>
            </w:r>
            <w:r w:rsidRPr="2A06B2D2" w:rsidR="591FEA49">
              <w:rPr>
                <w:color w:val="404040" w:themeColor="text1" w:themeTint="BF" w:themeShade="FF"/>
                <w:sz w:val="20"/>
                <w:szCs w:val="20"/>
              </w:rPr>
              <w:t xml:space="preserve"> and</w:t>
            </w:r>
            <w:r w:rsidRPr="2A06B2D2" w:rsidR="5F039A60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5F039A60">
              <w:rPr>
                <w:color w:val="404040" w:themeColor="text1" w:themeTint="BF" w:themeShade="FF"/>
                <w:sz w:val="20"/>
                <w:szCs w:val="20"/>
              </w:rPr>
              <w:t>significantly smaller</w:t>
            </w:r>
            <w:r w:rsidRPr="2A06B2D2" w:rsidR="2FAD6F3F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2FAD6F3F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design</w:t>
            </w:r>
            <w:r w:rsidRPr="2A06B2D2" w:rsidR="2FAD6F3F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 system</w:t>
            </w:r>
            <w:r w:rsidRPr="2A06B2D2" w:rsidR="13B2E3AC">
              <w:rPr>
                <w:color w:val="404040" w:themeColor="text1" w:themeTint="BF" w:themeShade="FF"/>
                <w:sz w:val="20"/>
                <w:szCs w:val="20"/>
              </w:rPr>
              <w:t xml:space="preserve"> with </w:t>
            </w:r>
            <w:r w:rsidRPr="2A06B2D2" w:rsidR="489F3581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JavaScript </w:t>
            </w:r>
            <w:r w:rsidRPr="2A06B2D2" w:rsidR="489F3581">
              <w:rPr>
                <w:color w:val="404040" w:themeColor="text1" w:themeTint="BF" w:themeShade="FF"/>
                <w:sz w:val="20"/>
                <w:szCs w:val="20"/>
              </w:rPr>
              <w:t xml:space="preserve">&amp; </w:t>
            </w:r>
            <w:r w:rsidRPr="2A06B2D2" w:rsidR="489F3581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CSS</w:t>
            </w:r>
            <w:r w:rsidRPr="2A06B2D2" w:rsidR="2FAD6F3F">
              <w:rPr>
                <w:color w:val="404040" w:themeColor="text1" w:themeTint="BF" w:themeShade="FF"/>
                <w:sz w:val="20"/>
                <w:szCs w:val="20"/>
              </w:rPr>
              <w:t xml:space="preserve"> to replace existing system</w:t>
            </w:r>
            <w:r w:rsidRPr="2A06B2D2" w:rsidR="366131D0">
              <w:rPr>
                <w:color w:val="404040" w:themeColor="text1" w:themeTint="BF" w:themeShade="FF"/>
                <w:sz w:val="20"/>
                <w:szCs w:val="20"/>
              </w:rPr>
              <w:t>,</w:t>
            </w:r>
            <w:r w:rsidRPr="2A06B2D2" w:rsidR="2BBE4F1D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26B8ED20">
              <w:rPr>
                <w:color w:val="404040" w:themeColor="text1" w:themeTint="BF" w:themeShade="FF"/>
                <w:sz w:val="20"/>
                <w:szCs w:val="20"/>
              </w:rPr>
              <w:t>leading to</w:t>
            </w:r>
            <w:r w:rsidRPr="2A06B2D2" w:rsidR="73F22118">
              <w:rPr>
                <w:color w:val="404040" w:themeColor="text1" w:themeTint="BF" w:themeShade="FF"/>
                <w:sz w:val="20"/>
                <w:szCs w:val="20"/>
              </w:rPr>
              <w:t xml:space="preserve"> better </w:t>
            </w:r>
            <w:r w:rsidRPr="2A06B2D2" w:rsidR="73F22118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performance</w:t>
            </w:r>
            <w:r w:rsidRPr="2A06B2D2" w:rsidR="73F22118">
              <w:rPr>
                <w:color w:val="404040" w:themeColor="text1" w:themeTint="BF" w:themeShade="FF"/>
                <w:sz w:val="20"/>
                <w:szCs w:val="20"/>
              </w:rPr>
              <w:t>,</w:t>
            </w:r>
            <w:r w:rsidRPr="2A06B2D2" w:rsidR="2FAD6F3F">
              <w:rPr>
                <w:color w:val="404040" w:themeColor="text1" w:themeTint="BF" w:themeShade="FF"/>
                <w:sz w:val="20"/>
                <w:szCs w:val="20"/>
              </w:rPr>
              <w:t xml:space="preserve"> faster page load</w:t>
            </w:r>
            <w:r w:rsidRPr="2A06B2D2" w:rsidR="592074B1">
              <w:rPr>
                <w:color w:val="404040" w:themeColor="text1" w:themeTint="BF" w:themeShade="FF"/>
                <w:sz w:val="20"/>
                <w:szCs w:val="20"/>
              </w:rPr>
              <w:t>s</w:t>
            </w:r>
            <w:r w:rsidRPr="2A06B2D2" w:rsidR="2FAD6F3F">
              <w:rPr>
                <w:color w:val="404040" w:themeColor="text1" w:themeTint="BF" w:themeShade="FF"/>
                <w:sz w:val="20"/>
                <w:szCs w:val="20"/>
              </w:rPr>
              <w:t xml:space="preserve"> and development</w:t>
            </w:r>
          </w:p>
          <w:p w:rsidR="004D4E50" w:rsidP="2A06B2D2" w:rsidRDefault="00CC2921" w14:paraId="1B42164D" w14:textId="62CA19B7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Developed a responsive carousel from scratch with touch functionality, enabling infinite scroll and improving mobile usability,</w:t>
            </w:r>
            <w:r w:rsidRPr="2A06B2D2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</w:t>
            </w:r>
            <w:r w:rsidRPr="2A06B2D2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utilizing</w:t>
            </w:r>
            <w:r w:rsidRPr="2A06B2D2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</w:t>
            </w:r>
            <w:r w:rsidRPr="2A06B2D2" w:rsidR="2B7CB848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JavaScript</w:t>
            </w:r>
            <w:r w:rsidRPr="2A06B2D2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and </w:t>
            </w:r>
            <w:r w:rsidRPr="2A06B2D2" w:rsidR="2B7CB848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CSS</w:t>
            </w: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leading to a boost in mobile session duration.</w:t>
            </w:r>
          </w:p>
          <w:p w:rsidR="004D4E50" w:rsidP="2A06B2D2" w:rsidRDefault="00CC2921" w14:paraId="26245934" w14:textId="78F0EC6D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Collaborated across departments to merge a marketing site with an e</w:t>
            </w:r>
            <w:r w:rsidRPr="2A06B2D2" w:rsidR="0F05845E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</w:t>
            </w: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ommerce platform, localized content for global audiences, increasing conversion rates and international accessibility.</w:t>
            </w:r>
          </w:p>
          <w:p w:rsidR="004D4E50" w:rsidP="2A06B2D2" w:rsidRDefault="00CC2921" w14:paraId="2025E95B" w14:textId="6D8F26DC">
            <w:pPr>
              <w:pStyle w:val="ListParagraph"/>
              <w:numPr>
                <w:ilvl w:val="0"/>
                <w:numId w:val="7"/>
              </w:numPr>
              <w:spacing w:before="0" w:beforeAutospacing="off" w:after="160" w:afterAutospacing="off"/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Engineered a </w:t>
            </w:r>
            <w:r w:rsidRPr="2A06B2D2" w:rsidR="716CDD97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JavaScript</w:t>
            </w: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-based </w:t>
            </w:r>
            <w:r w:rsidRPr="2A06B2D2" w:rsidR="716CDD97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micro-app</w:t>
            </w: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</w:t>
            </w: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utilizing</w:t>
            </w: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the </w:t>
            </w:r>
            <w:r w:rsidRPr="2A06B2D2" w:rsidR="716CDD97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Cricut Heat Guide</w:t>
            </w: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to provide dynamic step-by-step instructions tailored to user input, enhancing task accuracy and user engagement.</w:t>
            </w:r>
          </w:p>
        </w:tc>
      </w:tr>
      <w:tr w:rsidR="2A06B2D2" w:rsidTr="2A06B2D2" w14:paraId="193CFC3C">
        <w:trPr>
          <w:trHeight w:val="1860"/>
        </w:trPr>
        <w:tc>
          <w:tcPr>
            <w:tcW w:w="10189" w:type="dxa"/>
            <w:gridSpan w:val="3"/>
            <w:tcBorders>
              <w:top w:val="single" w:color="ACA8AA" w:themeColor="accent4" w:sz="24" w:space="0"/>
              <w:bottom w:val="single" w:color="ACA8AA" w:themeColor="accent4" w:sz="24" w:space="0"/>
            </w:tcBorders>
            <w:shd w:val="clear" w:color="auto" w:fill="FFFFFF" w:themeFill="background1"/>
            <w:tcMar/>
          </w:tcPr>
          <w:p w:rsidR="7FEF336A" w:rsidP="2A06B2D2" w:rsidRDefault="7FEF336A" w14:paraId="184F8F0B" w14:textId="0D9B446E">
            <w:pPr>
              <w:pStyle w:val="Heading1"/>
              <w:suppressLineNumbers w:val="0"/>
              <w:bidi w:val="0"/>
              <w:spacing w:before="160" w:beforeAutospacing="off" w:after="0" w:afterAutospacing="off" w:line="240" w:lineRule="auto"/>
              <w:ind w:left="0" w:right="0"/>
              <w:jc w:val="left"/>
            </w:pPr>
            <w:r w:rsidR="7FEF336A">
              <w:rPr/>
              <w:t>PROJECTs</w:t>
            </w:r>
          </w:p>
          <w:p w:rsidR="7FEF336A" w:rsidP="2A06B2D2" w:rsidRDefault="7FEF336A" w14:paraId="0DDA987D" w14:textId="30390374">
            <w:pPr>
              <w:pStyle w:val="Heading2"/>
              <w:suppressLineNumbers w:val="0"/>
              <w:bidi w:val="0"/>
              <w:spacing w:before="240" w:beforeAutospacing="off" w:after="40" w:afterAutospacing="off" w:line="240" w:lineRule="auto"/>
              <w:ind w:left="0" w:right="0"/>
              <w:jc w:val="left"/>
            </w:pPr>
            <w:r w:rsidR="7FEF336A">
              <w:rPr/>
              <w:t>Green Pig Pub</w:t>
            </w:r>
            <w:r w:rsidR="539BEB54">
              <w:rPr/>
              <w:t xml:space="preserve"> – </w:t>
            </w:r>
            <w:r w:rsidR="7FEF336A">
              <w:rPr/>
              <w:t>Website</w:t>
            </w:r>
          </w:p>
          <w:p w:rsidR="3A2BA20E" w:rsidP="2A06B2D2" w:rsidRDefault="3A2BA20E" w14:paraId="6796A709" w14:textId="64090FFA">
            <w:pPr>
              <w:pStyle w:val="Normal"/>
              <w:bidi w:val="0"/>
              <w:spacing w:after="40" w:afterAutospacing="off"/>
            </w:pPr>
            <w:hyperlink r:id="R5319d254b43c4610">
              <w:r w:rsidRPr="2A06B2D2" w:rsidR="3A2BA20E">
                <w:rPr>
                  <w:rStyle w:val="Hyperlink"/>
                </w:rPr>
                <w:t>https://lordsahvith.github.io/green-pig-pub/index.html</w:t>
              </w:r>
            </w:hyperlink>
          </w:p>
          <w:p w:rsidR="1A21CDAF" w:rsidP="2A06B2D2" w:rsidRDefault="1A21CDAF" w14:paraId="48E13BEE" w14:textId="6C57CD76">
            <w:pPr>
              <w:pStyle w:val="Heading4"/>
            </w:pPr>
            <w:r w:rsidR="1A21CDAF">
              <w:rPr/>
              <w:t xml:space="preserve">Live from </w:t>
            </w:r>
            <w:r w:rsidR="7FEF336A">
              <w:rPr/>
              <w:t>201</w:t>
            </w:r>
            <w:r w:rsidR="229866CC">
              <w:rPr/>
              <w:t>9</w:t>
            </w:r>
            <w:r w:rsidR="0BDF5F6B">
              <w:rPr/>
              <w:t xml:space="preserve"> – </w:t>
            </w:r>
            <w:r w:rsidR="7FEF336A">
              <w:rPr/>
              <w:t>2023</w:t>
            </w:r>
          </w:p>
          <w:p w:rsidR="542114AE" w:rsidP="2A06B2D2" w:rsidRDefault="542114AE" w14:paraId="096C8BDE" w14:textId="56565952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  <w:r w:rsidRPr="2A06B2D2" w:rsidR="542114AE">
              <w:rPr>
                <w:b w:val="1"/>
                <w:bCs w:val="1"/>
              </w:rPr>
              <w:t>Increased business</w:t>
            </w:r>
            <w:r w:rsidR="542114AE">
              <w:rPr>
                <w:b w:val="0"/>
                <w:bCs w:val="0"/>
              </w:rPr>
              <w:t xml:space="preserve"> by updating to a more modern site, appealing to</w:t>
            </w:r>
            <w:r w:rsidR="7FE0EDEE">
              <w:rPr>
                <w:b w:val="0"/>
                <w:bCs w:val="0"/>
              </w:rPr>
              <w:t xml:space="preserve"> existing &amp;</w:t>
            </w:r>
            <w:r w:rsidR="542114AE">
              <w:rPr>
                <w:b w:val="0"/>
                <w:bCs w:val="0"/>
              </w:rPr>
              <w:t xml:space="preserve"> younger</w:t>
            </w:r>
            <w:r w:rsidR="1CCA99A5">
              <w:rPr>
                <w:b w:val="0"/>
                <w:bCs w:val="0"/>
              </w:rPr>
              <w:t xml:space="preserve"> audiences</w:t>
            </w:r>
            <w:r w:rsidR="106B55C5">
              <w:rPr>
                <w:b w:val="0"/>
                <w:bCs w:val="0"/>
              </w:rPr>
              <w:t xml:space="preserve"> with easier to read fonts that used </w:t>
            </w:r>
            <w:r w:rsidR="2F32BECE">
              <w:rPr>
                <w:b w:val="0"/>
                <w:bCs w:val="0"/>
              </w:rPr>
              <w:t xml:space="preserve">device’s </w:t>
            </w:r>
            <w:r w:rsidR="106B55C5">
              <w:rPr>
                <w:b w:val="0"/>
                <w:bCs w:val="0"/>
              </w:rPr>
              <w:t>default font size as a base</w:t>
            </w:r>
          </w:p>
          <w:p w:rsidR="679AF29E" w:rsidP="2A06B2D2" w:rsidRDefault="679AF29E" w14:paraId="37478F0D" w14:textId="09A10A08">
            <w:pPr>
              <w:pStyle w:val="ListParagraph"/>
              <w:numPr>
                <w:ilvl w:val="0"/>
                <w:numId w:val="12"/>
              </w:numPr>
              <w:spacing w:after="120" w:afterAutospacing="off"/>
              <w:rPr>
                <w:b w:val="0"/>
                <w:bCs w:val="0"/>
              </w:rPr>
            </w:pPr>
            <w:r w:rsidR="679AF29E">
              <w:rPr/>
              <w:t>First created</w:t>
            </w:r>
            <w:r w:rsidR="3D07DE0B">
              <w:rPr/>
              <w:t xml:space="preserve"> with</w:t>
            </w:r>
            <w:r w:rsidR="679AF29E">
              <w:rPr/>
              <w:t xml:space="preserve"> </w:t>
            </w:r>
            <w:r w:rsidRPr="2A06B2D2" w:rsidR="28C0E372">
              <w:rPr>
                <w:b w:val="1"/>
                <w:bCs w:val="1"/>
              </w:rPr>
              <w:t>HTML</w:t>
            </w:r>
            <w:r w:rsidR="28C0E372">
              <w:rPr/>
              <w:t xml:space="preserve">, </w:t>
            </w:r>
            <w:r w:rsidRPr="2A06B2D2" w:rsidR="28C0E372">
              <w:rPr>
                <w:b w:val="1"/>
                <w:bCs w:val="1"/>
              </w:rPr>
              <w:t>CSS</w:t>
            </w:r>
            <w:r w:rsidRPr="2A06B2D2" w:rsidR="4F0DFD48">
              <w:rPr>
                <w:b w:val="1"/>
                <w:bCs w:val="1"/>
              </w:rPr>
              <w:t xml:space="preserve">, </w:t>
            </w:r>
            <w:r w:rsidRPr="2A06B2D2" w:rsidR="28C0E372">
              <w:rPr>
                <w:b w:val="1"/>
                <w:bCs w:val="1"/>
              </w:rPr>
              <w:t>JavaScript</w:t>
            </w:r>
            <w:r w:rsidR="2CDAC098">
              <w:rPr>
                <w:b w:val="0"/>
                <w:bCs w:val="0"/>
              </w:rPr>
              <w:t xml:space="preserve"> &amp;</w:t>
            </w:r>
            <w:r w:rsidRPr="2A06B2D2" w:rsidR="2CDAC098">
              <w:rPr>
                <w:b w:val="1"/>
                <w:bCs w:val="1"/>
              </w:rPr>
              <w:t xml:space="preserve"> jQuery</w:t>
            </w:r>
            <w:r w:rsidR="2CDAC098">
              <w:rPr>
                <w:b w:val="0"/>
                <w:bCs w:val="0"/>
              </w:rPr>
              <w:t>, then converted to</w:t>
            </w:r>
            <w:r w:rsidRPr="2A06B2D2" w:rsidR="2CDAC098">
              <w:rPr>
                <w:b w:val="1"/>
                <w:bCs w:val="1"/>
              </w:rPr>
              <w:t xml:space="preserve"> PHP </w:t>
            </w:r>
            <w:r w:rsidRPr="2A06B2D2" w:rsidR="2CDAC098">
              <w:rPr>
                <w:b w:val="1"/>
                <w:bCs w:val="1"/>
              </w:rPr>
              <w:t>templates</w:t>
            </w:r>
            <w:r w:rsidR="2CDAC098">
              <w:rPr>
                <w:b w:val="0"/>
                <w:bCs w:val="0"/>
              </w:rPr>
              <w:t xml:space="preserve"> for </w:t>
            </w:r>
            <w:r w:rsidRPr="2A06B2D2" w:rsidR="2CDAC098">
              <w:rPr>
                <w:b w:val="1"/>
                <w:bCs w:val="1"/>
              </w:rPr>
              <w:t>WordPress</w:t>
            </w:r>
          </w:p>
          <w:p w:rsidR="41811255" w:rsidP="2A06B2D2" w:rsidRDefault="41811255" w14:paraId="2DDCA169" w14:textId="4A812E4D">
            <w:pPr>
              <w:pStyle w:val="ListParagraph"/>
              <w:numPr>
                <w:ilvl w:val="0"/>
                <w:numId w:val="12"/>
              </w:numPr>
              <w:spacing w:after="120" w:afterAutospacing="off"/>
              <w:rPr>
                <w:b w:val="0"/>
                <w:bCs w:val="0"/>
              </w:rPr>
            </w:pPr>
            <w:r w:rsidR="41811255">
              <w:rPr>
                <w:b w:val="0"/>
                <w:bCs w:val="0"/>
              </w:rPr>
              <w:t xml:space="preserve">Installed </w:t>
            </w:r>
            <w:r w:rsidRPr="2A06B2D2" w:rsidR="41811255">
              <w:rPr>
                <w:b w:val="1"/>
                <w:bCs w:val="1"/>
              </w:rPr>
              <w:t>WordPress</w:t>
            </w:r>
            <w:r w:rsidR="41811255">
              <w:rPr>
                <w:b w:val="0"/>
                <w:bCs w:val="0"/>
              </w:rPr>
              <w:t xml:space="preserve"> on </w:t>
            </w:r>
            <w:r w:rsidRPr="2A06B2D2" w:rsidR="41811255">
              <w:rPr>
                <w:b w:val="1"/>
                <w:bCs w:val="1"/>
              </w:rPr>
              <w:t>HostGator</w:t>
            </w:r>
            <w:r w:rsidR="41811255">
              <w:rPr>
                <w:b w:val="0"/>
                <w:bCs w:val="0"/>
              </w:rPr>
              <w:t xml:space="preserve"> server </w:t>
            </w:r>
            <w:r w:rsidR="6E3ABAE3">
              <w:rPr>
                <w:b w:val="0"/>
                <w:bCs w:val="0"/>
              </w:rPr>
              <w:t>for business to manage all content like images and copy</w:t>
            </w:r>
          </w:p>
          <w:p w:rsidR="052C0AD0" w:rsidP="2A06B2D2" w:rsidRDefault="052C0AD0" w14:paraId="3C29EDE5" w14:textId="185FF13E">
            <w:pPr>
              <w:pStyle w:val="ListParagraph"/>
              <w:numPr>
                <w:ilvl w:val="0"/>
                <w:numId w:val="12"/>
              </w:numPr>
              <w:spacing w:after="120" w:afterAutospacing="off"/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</w:pPr>
            <w:r w:rsidRPr="2A06B2D2" w:rsidR="052C0AD0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All animations were built from scratch</w:t>
            </w:r>
            <w:r w:rsidRPr="2A06B2D2" w:rsidR="12F6C459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using </w:t>
            </w:r>
            <w:r w:rsidRPr="2A06B2D2" w:rsidR="12F6C45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CSS3 Animations</w:t>
            </w:r>
            <w:r w:rsidRPr="2A06B2D2" w:rsidR="12F6C459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12F6C459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&amp;</w:t>
            </w:r>
            <w:r w:rsidRPr="2A06B2D2" w:rsidR="12F6C459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12F6C45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jQuery</w:t>
            </w:r>
          </w:p>
          <w:p w:rsidR="1EF8DE7E" w:rsidP="2A06B2D2" w:rsidRDefault="1EF8DE7E" w14:paraId="5C3D200C" w14:textId="753BAB11">
            <w:pPr>
              <w:pStyle w:val="ListParagraph"/>
              <w:numPr>
                <w:ilvl w:val="0"/>
                <w:numId w:val="12"/>
              </w:numPr>
              <w:spacing w:after="160" w:afterAutospacing="off"/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</w:pPr>
            <w:r w:rsidRPr="2A06B2D2" w:rsidR="1EF8DE7E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All pages have their own URL</w:t>
            </w:r>
            <w:r w:rsidRPr="2A06B2D2" w:rsidR="1EF8DE7E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for </w:t>
            </w:r>
            <w:r w:rsidRPr="2A06B2D2" w:rsidR="6F31405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SEO </w:t>
            </w:r>
            <w:r w:rsidRPr="2A06B2D2" w:rsidR="6F314050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and </w:t>
            </w:r>
            <w:r w:rsidRPr="2A06B2D2" w:rsidR="66B7BF8C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for better</w:t>
            </w:r>
            <w:r w:rsidRPr="2A06B2D2" w:rsidR="6F314050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guest experience</w:t>
            </w:r>
            <w:r w:rsidRPr="2A06B2D2" w:rsidR="73F960A5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s</w:t>
            </w:r>
            <w:r w:rsidRPr="2A06B2D2" w:rsidR="6F314050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by c</w:t>
            </w:r>
            <w:r w:rsidRPr="2A06B2D2" w:rsidR="1EF8DE7E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onform</w:t>
            </w:r>
            <w:r w:rsidRPr="2A06B2D2" w:rsidR="66C76ED1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ing</w:t>
            </w:r>
            <w:r w:rsidRPr="2A06B2D2" w:rsidR="1EF8DE7E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to Health and Safety</w:t>
            </w:r>
            <w:r w:rsidRPr="2A06B2D2" w:rsidR="340CE736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protocols</w:t>
            </w:r>
            <w:r w:rsidRPr="2A06B2D2" w:rsidR="1EF8DE7E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during</w:t>
            </w:r>
            <w:r w:rsidRPr="2A06B2D2" w:rsidR="3CD55B1F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&amp; after</w:t>
            </w:r>
            <w:r w:rsidRPr="2A06B2D2" w:rsidR="1EF8DE7E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the Pandemic for no-contact menus</w:t>
            </w:r>
            <w:r w:rsidRPr="2A06B2D2" w:rsidR="7F0CD2D5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, using </w:t>
            </w:r>
            <w:r w:rsidRPr="2A06B2D2" w:rsidR="7F0CD2D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QR Codes</w:t>
            </w:r>
          </w:p>
        </w:tc>
      </w:tr>
    </w:tbl>
    <w:tbl>
      <w:tblPr>
        <w:tblW w:w="0" w:type="auto"/>
        <w:tblLook w:val="0600" w:firstRow="0" w:lastRow="0" w:firstColumn="0" w:lastColumn="0" w:noHBand="1" w:noVBand="1"/>
      </w:tblPr>
      <w:tblGrid>
        <w:gridCol w:w="5095"/>
        <w:gridCol w:w="5095"/>
      </w:tblGrid>
      <w:tr w:rsidR="2A06B2D2" w:rsidTr="2A06B2D2" w14:paraId="2D47ED0A">
        <w:trPr>
          <w:trHeight w:val="2850"/>
        </w:trPr>
        <w:tc>
          <w:tcPr>
            <w:tcW w:w="5095" w:type="dxa"/>
            <w:tcBorders>
              <w:bottom w:val="single" w:color="ACA8AA" w:themeColor="accent4" w:sz="24"/>
            </w:tcBorders>
            <w:tcMar/>
          </w:tcPr>
          <w:p w:rsidR="2A06B2D2" w:rsidP="2A06B2D2" w:rsidRDefault="2A06B2D2" w14:paraId="65EBE5D1" w14:textId="55BA437E">
            <w:pPr>
              <w:pStyle w:val="Heading1"/>
              <w:spacing w:before="120" w:beforeAutospacing="off"/>
            </w:pPr>
            <w:r w:rsidR="2A06B2D2">
              <w:rPr/>
              <w:t>Education</w:t>
            </w:r>
          </w:p>
          <w:p w:rsidR="2A06B2D2" w:rsidP="2A06B2D2" w:rsidRDefault="2A06B2D2" w14:paraId="595013F7" w14:textId="2E2C56EA">
            <w:pPr>
              <w:pStyle w:val="Heading2"/>
              <w:spacing w:before="240" w:beforeAutospacing="off" w:after="120" w:afterAutospacing="off"/>
              <w:rPr>
                <w:sz w:val="18"/>
                <w:szCs w:val="18"/>
              </w:rPr>
            </w:pPr>
            <w:r w:rsidR="2A06B2D2">
              <w:rPr/>
              <w:t>COMPUTER SCIENCE AND INFORMATION SYSTEMS</w:t>
            </w:r>
          </w:p>
          <w:p w:rsidR="2A06B2D2" w:rsidP="2A06B2D2" w:rsidRDefault="2A06B2D2" w14:paraId="23306204" w14:textId="5A251FD9">
            <w:pPr>
              <w:pStyle w:val="Heading3"/>
            </w:pPr>
            <w:r w:rsidR="2A06B2D2">
              <w:rPr/>
              <w:t>Salt Lake Community College</w:t>
            </w:r>
          </w:p>
          <w:p w:rsidR="2A06B2D2" w:rsidP="2A06B2D2" w:rsidRDefault="2A06B2D2" w14:paraId="16183E14" w14:textId="09E426B1">
            <w:pPr>
              <w:pStyle w:val="Heading4"/>
            </w:pPr>
            <w:r w:rsidR="2A06B2D2">
              <w:rPr/>
              <w:t xml:space="preserve">August 2015 - </w:t>
            </w:r>
            <w:r w:rsidR="2A06B2D2">
              <w:rPr/>
              <w:t>July</w:t>
            </w:r>
            <w:r w:rsidR="2A06B2D2">
              <w:rPr/>
              <w:t xml:space="preserve"> 2017</w:t>
            </w:r>
          </w:p>
          <w:p w:rsidR="2A06B2D2" w:rsidP="2A06B2D2" w:rsidRDefault="2A06B2D2" w14:paraId="181ADD14" w14:textId="790DB417">
            <w:pPr>
              <w:pStyle w:val="ListBullet"/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color w:val="404040" w:themeColor="text1" w:themeTint="BF" w:themeShade="FF"/>
                <w:sz w:val="20"/>
                <w:szCs w:val="20"/>
              </w:rPr>
            </w:pPr>
            <w:r w:rsidR="2A06B2D2">
              <w:rPr/>
              <w:t>3.8 GPA</w:t>
            </w:r>
          </w:p>
        </w:tc>
        <w:tc>
          <w:tcPr>
            <w:tcW w:w="5095" w:type="dxa"/>
            <w:tcBorders>
              <w:bottom w:val="single" w:color="ACA8AA" w:themeColor="accent4" w:sz="24"/>
            </w:tcBorders>
            <w:tcMar/>
          </w:tcPr>
          <w:p w:rsidR="2A06B2D2" w:rsidP="2A06B2D2" w:rsidRDefault="2A06B2D2" w14:paraId="5A73E621" w14:textId="4E6A5E96">
            <w:pPr>
              <w:pStyle w:val="Heading1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A06B2D2">
              <w:rPr/>
              <w:t>Certifications</w:t>
            </w:r>
          </w:p>
          <w:p w:rsidR="2A06B2D2" w:rsidP="2A06B2D2" w:rsidRDefault="2A06B2D2" w14:paraId="6E35A576" w14:textId="1EECD296">
            <w:pPr>
              <w:pStyle w:val="Heading2"/>
              <w:numPr>
                <w:ilvl w:val="0"/>
                <w:numId w:val="10"/>
              </w:numPr>
              <w:rPr>
                <w:noProof w:val="0"/>
                <w:sz w:val="18"/>
                <w:szCs w:val="18"/>
                <w:lang w:val="en-US"/>
              </w:rPr>
            </w:pPr>
            <w:r w:rsidRPr="2A06B2D2" w:rsidR="2A06B2D2">
              <w:rPr>
                <w:noProof w:val="0"/>
                <w:sz w:val="18"/>
                <w:szCs w:val="18"/>
                <w:lang w:val="en-US"/>
              </w:rPr>
              <w:t>SALESFORCE Certified B2C Commerce</w:t>
            </w:r>
          </w:p>
          <w:p w:rsidR="2A06B2D2" w:rsidP="2A06B2D2" w:rsidRDefault="2A06B2D2" w14:paraId="638BFD3E" w14:textId="65721BB5">
            <w:pPr>
              <w:pStyle w:val="Heading2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2A06B2D2" w:rsidR="2A06B2D2">
              <w:rPr>
                <w:sz w:val="18"/>
                <w:szCs w:val="18"/>
              </w:rPr>
              <w:t>Web development</w:t>
            </w:r>
          </w:p>
          <w:p w:rsidR="2A06B2D2" w:rsidP="2A06B2D2" w:rsidRDefault="2A06B2D2" w14:paraId="3D3BC4D6" w14:textId="6525C805">
            <w:pPr>
              <w:pStyle w:val="Heading2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2A06B2D2" w:rsidR="2A06B2D2">
              <w:rPr>
                <w:sz w:val="18"/>
                <w:szCs w:val="18"/>
              </w:rPr>
              <w:t>Mobile development</w:t>
            </w:r>
          </w:p>
        </w:tc>
      </w:tr>
    </w:tbl>
    <w:p w:rsidRPr="00643E15" w:rsidR="00643E15" w:rsidP="2A06B2D2" w:rsidRDefault="00643E15" w14:paraId="0C64F6E4" w14:textId="2441F0A3">
      <w:pPr>
        <w:pStyle w:val="Normal"/>
      </w:pPr>
    </w:p>
    <w:p w:rsidRPr="00643E15" w:rsidR="00643E15" w:rsidP="2A06B2D2" w:rsidRDefault="00643E15" w14:paraId="34A59297" w14:textId="18EB3CF1">
      <w:pPr>
        <w:pStyle w:val="Heading1"/>
      </w:pPr>
      <w:r w:rsidR="60E8FC65">
        <w:rPr/>
        <w:t>Skills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3555"/>
        <w:gridCol w:w="2010"/>
        <w:gridCol w:w="4624"/>
      </w:tblGrid>
      <w:tr w:rsidR="2A06B2D2" w:rsidTr="2A06B2D2" w14:paraId="1AD4343F">
        <w:trPr>
          <w:trHeight w:val="300"/>
        </w:trPr>
        <w:tc>
          <w:tcPr>
            <w:tcW w:w="3555" w:type="dxa"/>
            <w:tcBorders>
              <w:bottom w:val="single" w:color="ACA8AA" w:themeColor="accent4" w:sz="24"/>
            </w:tcBorders>
            <w:tcMar/>
          </w:tcPr>
          <w:p w:rsidR="568FC322" w:rsidP="2A06B2D2" w:rsidRDefault="568FC322" w14:paraId="25B9753A" w14:textId="77AE5FE2">
            <w:pPr>
              <w:pStyle w:val="ListBullet"/>
              <w:rPr/>
            </w:pPr>
            <w:r w:rsidR="568FC322">
              <w:rPr/>
              <w:t>JavaScript</w:t>
            </w:r>
          </w:p>
          <w:p w:rsidR="568FC322" w:rsidP="2A06B2D2" w:rsidRDefault="568FC322" w14:paraId="27C305CB" w14:textId="04311875">
            <w:pPr>
              <w:pStyle w:val="ListBullet"/>
              <w:rPr/>
            </w:pPr>
            <w:r w:rsidR="568FC322">
              <w:rPr/>
              <w:t>Node.js</w:t>
            </w:r>
          </w:p>
          <w:p w:rsidR="568FC322" w:rsidP="2A06B2D2" w:rsidRDefault="568FC322" w14:paraId="5CFC6408" w14:textId="7CCE7DFD">
            <w:pPr>
              <w:pStyle w:val="ListBullet"/>
              <w:rPr/>
            </w:pPr>
            <w:r w:rsidR="568FC322">
              <w:rPr/>
              <w:t>React.js</w:t>
            </w:r>
          </w:p>
          <w:p w:rsidR="55E37D01" w:rsidP="2A06B2D2" w:rsidRDefault="55E37D01" w14:paraId="3BC54141" w14:textId="47F3BA2A">
            <w:pPr>
              <w:pStyle w:val="ListBullet"/>
              <w:rPr/>
            </w:pPr>
            <w:r w:rsidR="55E37D01">
              <w:rPr/>
              <w:t>HTML5/CSS3</w:t>
            </w:r>
          </w:p>
          <w:p w:rsidR="1F3E4612" w:rsidP="2A06B2D2" w:rsidRDefault="1F3E4612" w14:paraId="06C8D432" w14:textId="59027383">
            <w:pPr>
              <w:pStyle w:val="ListBullet"/>
              <w:rPr/>
            </w:pPr>
            <w:r w:rsidR="1F3E4612">
              <w:rPr/>
              <w:t>JSON</w:t>
            </w:r>
          </w:p>
        </w:tc>
        <w:tc>
          <w:tcPr>
            <w:tcW w:w="2010" w:type="dxa"/>
            <w:tcBorders>
              <w:bottom w:val="single" w:color="ACA8AA" w:themeColor="accent4" w:sz="24"/>
            </w:tcBorders>
            <w:tcMar/>
          </w:tcPr>
          <w:p w:rsidR="66E93FBE" w:rsidP="2A06B2D2" w:rsidRDefault="66E93FBE" w14:paraId="48E16433" w14:textId="0DB21083">
            <w:pPr>
              <w:pStyle w:val="ListBullet"/>
              <w:numPr>
                <w:ilvl w:val="0"/>
                <w:numId w:val="0"/>
              </w:numPr>
              <w:ind w:left="360"/>
            </w:pPr>
            <w:r w:rsidR="66E93FBE">
              <w:rPr/>
              <w:t xml:space="preserve">                                 </w:t>
            </w:r>
          </w:p>
        </w:tc>
        <w:tc>
          <w:tcPr>
            <w:tcW w:w="4624" w:type="dxa"/>
            <w:tcBorders>
              <w:bottom w:val="single" w:color="ACA8AA" w:themeColor="accent4" w:sz="24"/>
            </w:tcBorders>
            <w:tcMar/>
          </w:tcPr>
          <w:p w:rsidR="55E37D01" w:rsidP="2A06B2D2" w:rsidRDefault="55E37D01" w14:paraId="65DE8E8D" w14:textId="14D089B1">
            <w:pPr>
              <w:pStyle w:val="ListBullet"/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color w:val="404040" w:themeColor="text1" w:themeTint="BF" w:themeShade="FF"/>
                <w:sz w:val="20"/>
                <w:szCs w:val="20"/>
              </w:rPr>
            </w:pPr>
            <w:r w:rsidRPr="2A06B2D2" w:rsidR="55E37D01">
              <w:rPr>
                <w:color w:val="404040" w:themeColor="text1" w:themeTint="BF" w:themeShade="FF"/>
                <w:sz w:val="20"/>
                <w:szCs w:val="20"/>
              </w:rPr>
              <w:t>REST</w:t>
            </w:r>
            <w:r w:rsidRPr="2A06B2D2" w:rsidR="3A20D382">
              <w:rPr>
                <w:color w:val="404040" w:themeColor="text1" w:themeTint="BF" w:themeShade="FF"/>
                <w:sz w:val="20"/>
                <w:szCs w:val="20"/>
              </w:rPr>
              <w:t>ful</w:t>
            </w:r>
            <w:r w:rsidRPr="2A06B2D2" w:rsidR="55E37D01">
              <w:rPr>
                <w:color w:val="404040" w:themeColor="text1" w:themeTint="BF" w:themeShade="FF"/>
                <w:sz w:val="20"/>
                <w:szCs w:val="20"/>
              </w:rPr>
              <w:t xml:space="preserve"> APIs</w:t>
            </w:r>
          </w:p>
          <w:p w:rsidR="562B4E74" w:rsidP="2A06B2D2" w:rsidRDefault="562B4E74" w14:paraId="44A2AF07" w14:textId="646D9BF9">
            <w:pPr>
              <w:pStyle w:val="ListBullet"/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/>
            </w:pPr>
            <w:r w:rsidRPr="2A06B2D2" w:rsidR="562B4E74">
              <w:rPr>
                <w:color w:val="404040" w:themeColor="text1" w:themeTint="BF" w:themeShade="FF"/>
                <w:sz w:val="20"/>
                <w:szCs w:val="20"/>
              </w:rPr>
              <w:t>MongoDB</w:t>
            </w:r>
            <w:r w:rsidRPr="2A06B2D2" w:rsidR="47866A81">
              <w:rPr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="55E37D01">
              <w:rPr/>
              <w:t>MySQL, NoSQL</w:t>
            </w:r>
          </w:p>
          <w:p w:rsidR="55E37D01" w:rsidP="2A06B2D2" w:rsidRDefault="55E37D01" w14:paraId="5745DC2A" w14:textId="30217127">
            <w:pPr>
              <w:pStyle w:val="ListBullet"/>
              <w:rPr/>
            </w:pPr>
            <w:r w:rsidR="55E37D01">
              <w:rPr/>
              <w:t>Git</w:t>
            </w:r>
          </w:p>
          <w:p w:rsidR="69486527" w:rsidP="2A06B2D2" w:rsidRDefault="69486527" w14:paraId="786D43F4" w14:textId="541A9BD7">
            <w:pPr>
              <w:pStyle w:val="ListBullet"/>
              <w:rPr/>
            </w:pPr>
            <w:r w:rsidR="69486527">
              <w:rPr/>
              <w:t>Agile/Scrum</w:t>
            </w:r>
          </w:p>
          <w:p w:rsidR="6E096A28" w:rsidP="2A06B2D2" w:rsidRDefault="6E096A28" w14:paraId="78115018" w14:textId="71694E2D">
            <w:pPr>
              <w:pStyle w:val="ListBullet"/>
              <w:rPr/>
            </w:pPr>
            <w:r w:rsidR="6E096A28">
              <w:rPr/>
              <w:t>ADA Compliance</w:t>
            </w:r>
          </w:p>
          <w:p w:rsidR="2A06B2D2" w:rsidP="2A06B2D2" w:rsidRDefault="2A06B2D2" w14:paraId="2BD5A963" w14:textId="47CD8534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Pr="00643E15" w:rsidR="00643E15" w:rsidP="008B4069" w:rsidRDefault="00643E15" w14:paraId="70B3209D" w14:textId="18939ABE">
      <w:pPr>
        <w:pStyle w:val="ListBullet"/>
        <w:numPr>
          <w:ilvl w:val="0"/>
          <w:numId w:val="0"/>
        </w:numPr>
      </w:pPr>
    </w:p>
    <w:sectPr w:rsidRPr="00643E15" w:rsidR="00643E15" w:rsidSect="001D4099">
      <w:type w:val="continuous"/>
      <w:pgSz w:w="12240" w:h="15840" w:orient="portrait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endnote w:type="separator" w:id="-1">
    <w:p w:rsidR="00FF0475" w:rsidP="001D4099" w:rsidRDefault="00FF0475" w14:paraId="213D7467" w14:textId="77777777">
      <w:pPr>
        <w:spacing w:line="240" w:lineRule="auto"/>
      </w:pPr>
      <w:r>
        <w:separator/>
      </w:r>
    </w:p>
  </w:endnote>
  <w:endnote w:type="continuationSeparator" w:id="0">
    <w:p w:rsidR="00FF0475" w:rsidP="001D4099" w:rsidRDefault="00FF0475" w14:paraId="2596CE0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footnote w:type="separator" w:id="-1">
    <w:p w:rsidR="00FF0475" w:rsidP="001D4099" w:rsidRDefault="00FF0475" w14:paraId="392C2420" w14:textId="77777777">
      <w:pPr>
        <w:spacing w:line="240" w:lineRule="auto"/>
      </w:pPr>
      <w:r>
        <w:separator/>
      </w:r>
    </w:p>
  </w:footnote>
  <w:footnote w:type="continuationSeparator" w:id="0">
    <w:p w:rsidR="00FF0475" w:rsidP="001D4099" w:rsidRDefault="00FF0475" w14:paraId="6475C515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5a0b2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c02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7a8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079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daf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55c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c84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cf8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BE461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274949343">
    <w:abstractNumId w:val="1"/>
  </w:num>
  <w:num w:numId="2" w16cid:durableId="1475752314">
    <w:abstractNumId w:val="3"/>
  </w:num>
  <w:num w:numId="3" w16cid:durableId="1017973236">
    <w:abstractNumId w:val="2"/>
  </w:num>
  <w:num w:numId="4" w16cid:durableId="117823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16du wp14 w16sdtfl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524A9"/>
    <w:rsid w:val="000728A9"/>
    <w:rsid w:val="000761F2"/>
    <w:rsid w:val="000930DE"/>
    <w:rsid w:val="00094536"/>
    <w:rsid w:val="000E1FE9"/>
    <w:rsid w:val="00180710"/>
    <w:rsid w:val="001D191D"/>
    <w:rsid w:val="001D4099"/>
    <w:rsid w:val="001D7755"/>
    <w:rsid w:val="001F0CE0"/>
    <w:rsid w:val="002203E2"/>
    <w:rsid w:val="00222532"/>
    <w:rsid w:val="00285F5A"/>
    <w:rsid w:val="002C06D6"/>
    <w:rsid w:val="002F5D6D"/>
    <w:rsid w:val="0030456C"/>
    <w:rsid w:val="00382EA8"/>
    <w:rsid w:val="003F1B98"/>
    <w:rsid w:val="004303D4"/>
    <w:rsid w:val="00431E72"/>
    <w:rsid w:val="00437E49"/>
    <w:rsid w:val="004A0E63"/>
    <w:rsid w:val="004D2889"/>
    <w:rsid w:val="004D4E50"/>
    <w:rsid w:val="004F1D64"/>
    <w:rsid w:val="00510684"/>
    <w:rsid w:val="005937B7"/>
    <w:rsid w:val="005F56A3"/>
    <w:rsid w:val="00615397"/>
    <w:rsid w:val="0062563D"/>
    <w:rsid w:val="00643E15"/>
    <w:rsid w:val="006D15E3"/>
    <w:rsid w:val="006F747B"/>
    <w:rsid w:val="00780B8E"/>
    <w:rsid w:val="007A6961"/>
    <w:rsid w:val="007B4E11"/>
    <w:rsid w:val="007E2006"/>
    <w:rsid w:val="007E3DA2"/>
    <w:rsid w:val="00823601"/>
    <w:rsid w:val="00860CC3"/>
    <w:rsid w:val="00867C58"/>
    <w:rsid w:val="00884806"/>
    <w:rsid w:val="00886679"/>
    <w:rsid w:val="008B4069"/>
    <w:rsid w:val="008D169E"/>
    <w:rsid w:val="00975E79"/>
    <w:rsid w:val="009D1FF3"/>
    <w:rsid w:val="00A30F99"/>
    <w:rsid w:val="00A40DEC"/>
    <w:rsid w:val="00A64FA3"/>
    <w:rsid w:val="00A66AFF"/>
    <w:rsid w:val="00AD79E9"/>
    <w:rsid w:val="00B24E0D"/>
    <w:rsid w:val="00C35EF0"/>
    <w:rsid w:val="00CC0FFE"/>
    <w:rsid w:val="00CC2921"/>
    <w:rsid w:val="00CE3B09"/>
    <w:rsid w:val="00D86211"/>
    <w:rsid w:val="00D92978"/>
    <w:rsid w:val="00EA604D"/>
    <w:rsid w:val="00EB5966"/>
    <w:rsid w:val="00EE5D12"/>
    <w:rsid w:val="00F255EB"/>
    <w:rsid w:val="00F42731"/>
    <w:rsid w:val="00F55940"/>
    <w:rsid w:val="00F62BAE"/>
    <w:rsid w:val="00F92CA8"/>
    <w:rsid w:val="00F9618D"/>
    <w:rsid w:val="00FA3628"/>
    <w:rsid w:val="00FF0475"/>
    <w:rsid w:val="010314B5"/>
    <w:rsid w:val="014B8D4F"/>
    <w:rsid w:val="0192C12E"/>
    <w:rsid w:val="020E5417"/>
    <w:rsid w:val="025CEA1D"/>
    <w:rsid w:val="029BFB08"/>
    <w:rsid w:val="029BFB08"/>
    <w:rsid w:val="0314A00A"/>
    <w:rsid w:val="039CF29D"/>
    <w:rsid w:val="03F1AA8B"/>
    <w:rsid w:val="0482378B"/>
    <w:rsid w:val="04DD68A8"/>
    <w:rsid w:val="052C0AD0"/>
    <w:rsid w:val="064A234A"/>
    <w:rsid w:val="06547909"/>
    <w:rsid w:val="06D7D727"/>
    <w:rsid w:val="06E43D55"/>
    <w:rsid w:val="075F6917"/>
    <w:rsid w:val="0767763E"/>
    <w:rsid w:val="07BE6178"/>
    <w:rsid w:val="08328606"/>
    <w:rsid w:val="089D742A"/>
    <w:rsid w:val="0904B652"/>
    <w:rsid w:val="0969570F"/>
    <w:rsid w:val="09874F3C"/>
    <w:rsid w:val="0B5F014A"/>
    <w:rsid w:val="0BB02BEE"/>
    <w:rsid w:val="0BB02BEE"/>
    <w:rsid w:val="0BDF5F6B"/>
    <w:rsid w:val="0CA9F577"/>
    <w:rsid w:val="0CBA3E68"/>
    <w:rsid w:val="0D027284"/>
    <w:rsid w:val="0D115407"/>
    <w:rsid w:val="0DA0AD37"/>
    <w:rsid w:val="0DE6400A"/>
    <w:rsid w:val="0E352F48"/>
    <w:rsid w:val="0E51C44F"/>
    <w:rsid w:val="0E5EE563"/>
    <w:rsid w:val="0F05845E"/>
    <w:rsid w:val="0F9B651B"/>
    <w:rsid w:val="0FC32F63"/>
    <w:rsid w:val="0FDBF551"/>
    <w:rsid w:val="104D51E9"/>
    <w:rsid w:val="106B55C5"/>
    <w:rsid w:val="107A5E8C"/>
    <w:rsid w:val="10C7E130"/>
    <w:rsid w:val="117E5D50"/>
    <w:rsid w:val="11F0C94F"/>
    <w:rsid w:val="120ED08D"/>
    <w:rsid w:val="122B633B"/>
    <w:rsid w:val="125C9C3F"/>
    <w:rsid w:val="127F06F3"/>
    <w:rsid w:val="129C4BE3"/>
    <w:rsid w:val="12F6C459"/>
    <w:rsid w:val="131B5F66"/>
    <w:rsid w:val="137F545E"/>
    <w:rsid w:val="139DCFA7"/>
    <w:rsid w:val="13B2E3AC"/>
    <w:rsid w:val="146FE66C"/>
    <w:rsid w:val="1544F6BA"/>
    <w:rsid w:val="15F90527"/>
    <w:rsid w:val="16334DFA"/>
    <w:rsid w:val="170CC445"/>
    <w:rsid w:val="1842123E"/>
    <w:rsid w:val="18817223"/>
    <w:rsid w:val="189DAE8B"/>
    <w:rsid w:val="18E90825"/>
    <w:rsid w:val="1934C116"/>
    <w:rsid w:val="199A53B0"/>
    <w:rsid w:val="19FC63D3"/>
    <w:rsid w:val="1A21CDAF"/>
    <w:rsid w:val="1AB10C7E"/>
    <w:rsid w:val="1AD6EC65"/>
    <w:rsid w:val="1B0A67BA"/>
    <w:rsid w:val="1B23BCAC"/>
    <w:rsid w:val="1B390626"/>
    <w:rsid w:val="1BA49D8A"/>
    <w:rsid w:val="1BC2BB2D"/>
    <w:rsid w:val="1BC2BB2D"/>
    <w:rsid w:val="1C31DC72"/>
    <w:rsid w:val="1C407E61"/>
    <w:rsid w:val="1C4354CD"/>
    <w:rsid w:val="1C81E673"/>
    <w:rsid w:val="1CCA99A5"/>
    <w:rsid w:val="1D6D897C"/>
    <w:rsid w:val="1E0F7702"/>
    <w:rsid w:val="1E978EB3"/>
    <w:rsid w:val="1EF8DE7E"/>
    <w:rsid w:val="1F152082"/>
    <w:rsid w:val="1F1D6BF0"/>
    <w:rsid w:val="1F3E4612"/>
    <w:rsid w:val="1FBEBF45"/>
    <w:rsid w:val="20955404"/>
    <w:rsid w:val="2096591B"/>
    <w:rsid w:val="20EAB3AE"/>
    <w:rsid w:val="21AB4FAB"/>
    <w:rsid w:val="21EE1234"/>
    <w:rsid w:val="21EE1234"/>
    <w:rsid w:val="220B64B1"/>
    <w:rsid w:val="22207970"/>
    <w:rsid w:val="229866CC"/>
    <w:rsid w:val="22C5DC38"/>
    <w:rsid w:val="22FABA2D"/>
    <w:rsid w:val="22FCFFD4"/>
    <w:rsid w:val="267FBC7F"/>
    <w:rsid w:val="26B8ED20"/>
    <w:rsid w:val="270C8A6E"/>
    <w:rsid w:val="283E3CE4"/>
    <w:rsid w:val="286154BB"/>
    <w:rsid w:val="28759267"/>
    <w:rsid w:val="288758FC"/>
    <w:rsid w:val="28B8FF73"/>
    <w:rsid w:val="28C0E372"/>
    <w:rsid w:val="28FFE6AA"/>
    <w:rsid w:val="2979C058"/>
    <w:rsid w:val="29B41834"/>
    <w:rsid w:val="2A00DD3F"/>
    <w:rsid w:val="2A06B2D2"/>
    <w:rsid w:val="2AED2DF3"/>
    <w:rsid w:val="2B00245C"/>
    <w:rsid w:val="2B163A6B"/>
    <w:rsid w:val="2B7CB848"/>
    <w:rsid w:val="2BBE4F1D"/>
    <w:rsid w:val="2BEB934B"/>
    <w:rsid w:val="2BF6C026"/>
    <w:rsid w:val="2C005EDF"/>
    <w:rsid w:val="2C2471E5"/>
    <w:rsid w:val="2C48BAD2"/>
    <w:rsid w:val="2C48BAD2"/>
    <w:rsid w:val="2C61655E"/>
    <w:rsid w:val="2CDAC098"/>
    <w:rsid w:val="2CEBBFF8"/>
    <w:rsid w:val="2D564FDF"/>
    <w:rsid w:val="2D5D1187"/>
    <w:rsid w:val="2DC6EA2F"/>
    <w:rsid w:val="2E550DD0"/>
    <w:rsid w:val="2F32BECE"/>
    <w:rsid w:val="2FAD6F3F"/>
    <w:rsid w:val="2FF8A66B"/>
    <w:rsid w:val="309DB8A1"/>
    <w:rsid w:val="30A401B3"/>
    <w:rsid w:val="30F0E346"/>
    <w:rsid w:val="310EC958"/>
    <w:rsid w:val="3174780A"/>
    <w:rsid w:val="31D7A894"/>
    <w:rsid w:val="31F5E37D"/>
    <w:rsid w:val="331EF407"/>
    <w:rsid w:val="33481983"/>
    <w:rsid w:val="33481983"/>
    <w:rsid w:val="340CE736"/>
    <w:rsid w:val="3458C27A"/>
    <w:rsid w:val="345BC24C"/>
    <w:rsid w:val="353CAB1E"/>
    <w:rsid w:val="360DC85B"/>
    <w:rsid w:val="3647CAD4"/>
    <w:rsid w:val="366131D0"/>
    <w:rsid w:val="36976F4F"/>
    <w:rsid w:val="375E16E3"/>
    <w:rsid w:val="376F1331"/>
    <w:rsid w:val="37D3C0C4"/>
    <w:rsid w:val="3829094D"/>
    <w:rsid w:val="383D4069"/>
    <w:rsid w:val="390543E1"/>
    <w:rsid w:val="39BA30F6"/>
    <w:rsid w:val="3A20D382"/>
    <w:rsid w:val="3A2A204E"/>
    <w:rsid w:val="3A2BA20E"/>
    <w:rsid w:val="3A66D309"/>
    <w:rsid w:val="3B075246"/>
    <w:rsid w:val="3C857C32"/>
    <w:rsid w:val="3CD55B1F"/>
    <w:rsid w:val="3D07DE0B"/>
    <w:rsid w:val="3D0B399F"/>
    <w:rsid w:val="3D90A8CE"/>
    <w:rsid w:val="3DE3680E"/>
    <w:rsid w:val="3E3D8C2B"/>
    <w:rsid w:val="3EF0A096"/>
    <w:rsid w:val="400DCD8F"/>
    <w:rsid w:val="405DF25F"/>
    <w:rsid w:val="41095DB9"/>
    <w:rsid w:val="41095DB9"/>
    <w:rsid w:val="411755D5"/>
    <w:rsid w:val="4124A864"/>
    <w:rsid w:val="416132E4"/>
    <w:rsid w:val="41811255"/>
    <w:rsid w:val="41A165BA"/>
    <w:rsid w:val="41F902B5"/>
    <w:rsid w:val="422C8A46"/>
    <w:rsid w:val="425F4EEF"/>
    <w:rsid w:val="427BA1B8"/>
    <w:rsid w:val="4399FC2D"/>
    <w:rsid w:val="43BFDEDB"/>
    <w:rsid w:val="43BFDEDB"/>
    <w:rsid w:val="4513C04F"/>
    <w:rsid w:val="45558ABC"/>
    <w:rsid w:val="45D9D68E"/>
    <w:rsid w:val="45FF9EEB"/>
    <w:rsid w:val="469DF7EE"/>
    <w:rsid w:val="47866A81"/>
    <w:rsid w:val="482473A4"/>
    <w:rsid w:val="486409BD"/>
    <w:rsid w:val="48811914"/>
    <w:rsid w:val="489F3581"/>
    <w:rsid w:val="48A4CEE2"/>
    <w:rsid w:val="48B4C298"/>
    <w:rsid w:val="49296DCC"/>
    <w:rsid w:val="493F013B"/>
    <w:rsid w:val="49C945A5"/>
    <w:rsid w:val="4A1E8E98"/>
    <w:rsid w:val="4A25B8DD"/>
    <w:rsid w:val="4A915CF2"/>
    <w:rsid w:val="4B0EA343"/>
    <w:rsid w:val="4CE9D4BF"/>
    <w:rsid w:val="4D7BB361"/>
    <w:rsid w:val="4F0DFD48"/>
    <w:rsid w:val="4F19D7EB"/>
    <w:rsid w:val="4F3F70E2"/>
    <w:rsid w:val="4F59AA6E"/>
    <w:rsid w:val="4F6385F5"/>
    <w:rsid w:val="4F9D8571"/>
    <w:rsid w:val="4FD5E20B"/>
    <w:rsid w:val="506DAFB2"/>
    <w:rsid w:val="50FFA0A1"/>
    <w:rsid w:val="5129BEF0"/>
    <w:rsid w:val="517535C6"/>
    <w:rsid w:val="51F6A978"/>
    <w:rsid w:val="5216E288"/>
    <w:rsid w:val="534295C0"/>
    <w:rsid w:val="539BEB54"/>
    <w:rsid w:val="541AB8A5"/>
    <w:rsid w:val="5420C38C"/>
    <w:rsid w:val="542114AE"/>
    <w:rsid w:val="547027C7"/>
    <w:rsid w:val="550FD1F6"/>
    <w:rsid w:val="55161CD9"/>
    <w:rsid w:val="554BB1DA"/>
    <w:rsid w:val="559F5080"/>
    <w:rsid w:val="55A9A990"/>
    <w:rsid w:val="55E37D01"/>
    <w:rsid w:val="5604BC8A"/>
    <w:rsid w:val="562B4E74"/>
    <w:rsid w:val="565E81C5"/>
    <w:rsid w:val="568FC322"/>
    <w:rsid w:val="580C0663"/>
    <w:rsid w:val="587BD3BA"/>
    <w:rsid w:val="587BD3BA"/>
    <w:rsid w:val="5890953E"/>
    <w:rsid w:val="5890953E"/>
    <w:rsid w:val="591FEA49"/>
    <w:rsid w:val="592074B1"/>
    <w:rsid w:val="5958F6E0"/>
    <w:rsid w:val="595B505D"/>
    <w:rsid w:val="5994451D"/>
    <w:rsid w:val="599916AC"/>
    <w:rsid w:val="5A5BCE1D"/>
    <w:rsid w:val="5ABEEBC6"/>
    <w:rsid w:val="5B0995B4"/>
    <w:rsid w:val="5B0D1D57"/>
    <w:rsid w:val="5B56A0F7"/>
    <w:rsid w:val="5B88220E"/>
    <w:rsid w:val="5B8ED70D"/>
    <w:rsid w:val="5BA2E7C9"/>
    <w:rsid w:val="5C00204A"/>
    <w:rsid w:val="5C02D83E"/>
    <w:rsid w:val="5C086E00"/>
    <w:rsid w:val="5C09923B"/>
    <w:rsid w:val="5C0D66A4"/>
    <w:rsid w:val="5C1873FB"/>
    <w:rsid w:val="5DAC1F3E"/>
    <w:rsid w:val="5DC040B0"/>
    <w:rsid w:val="5DDC0E58"/>
    <w:rsid w:val="5DE326B5"/>
    <w:rsid w:val="5DF182AE"/>
    <w:rsid w:val="5E490244"/>
    <w:rsid w:val="5E504F53"/>
    <w:rsid w:val="5F039A60"/>
    <w:rsid w:val="5F62D92B"/>
    <w:rsid w:val="608029A8"/>
    <w:rsid w:val="608029A8"/>
    <w:rsid w:val="60E8FC65"/>
    <w:rsid w:val="618E406E"/>
    <w:rsid w:val="62578993"/>
    <w:rsid w:val="62EEF4D4"/>
    <w:rsid w:val="6359DD08"/>
    <w:rsid w:val="639F8C59"/>
    <w:rsid w:val="63AE3515"/>
    <w:rsid w:val="648F4096"/>
    <w:rsid w:val="65019644"/>
    <w:rsid w:val="65D5B407"/>
    <w:rsid w:val="65D5B407"/>
    <w:rsid w:val="6630DD7A"/>
    <w:rsid w:val="66409777"/>
    <w:rsid w:val="66B7BF8C"/>
    <w:rsid w:val="66C76ED1"/>
    <w:rsid w:val="66DA9154"/>
    <w:rsid w:val="66E93FBE"/>
    <w:rsid w:val="6723CFD7"/>
    <w:rsid w:val="679AF29E"/>
    <w:rsid w:val="683137BF"/>
    <w:rsid w:val="68820AC8"/>
    <w:rsid w:val="68820AC8"/>
    <w:rsid w:val="68A62540"/>
    <w:rsid w:val="6901C5B1"/>
    <w:rsid w:val="69486527"/>
    <w:rsid w:val="69D76AC3"/>
    <w:rsid w:val="69F6C566"/>
    <w:rsid w:val="6ACDB141"/>
    <w:rsid w:val="6D6673C9"/>
    <w:rsid w:val="6D76123E"/>
    <w:rsid w:val="6E096A28"/>
    <w:rsid w:val="6E099055"/>
    <w:rsid w:val="6E3ABAE3"/>
    <w:rsid w:val="6E7672A3"/>
    <w:rsid w:val="6E922232"/>
    <w:rsid w:val="6F2EBBC6"/>
    <w:rsid w:val="6F314050"/>
    <w:rsid w:val="6F5EAAAE"/>
    <w:rsid w:val="6F9C0189"/>
    <w:rsid w:val="6FCC7636"/>
    <w:rsid w:val="716CDD97"/>
    <w:rsid w:val="71C30ABC"/>
    <w:rsid w:val="71CBBC2C"/>
    <w:rsid w:val="724B3DB9"/>
    <w:rsid w:val="7250DA77"/>
    <w:rsid w:val="72803FBA"/>
    <w:rsid w:val="7391B68B"/>
    <w:rsid w:val="73F22118"/>
    <w:rsid w:val="73F960A5"/>
    <w:rsid w:val="740706DE"/>
    <w:rsid w:val="742BC3B2"/>
    <w:rsid w:val="7443BE27"/>
    <w:rsid w:val="74A4270C"/>
    <w:rsid w:val="7591BAF4"/>
    <w:rsid w:val="75A042B4"/>
    <w:rsid w:val="75A042B4"/>
    <w:rsid w:val="75A46DAD"/>
    <w:rsid w:val="75CE46C9"/>
    <w:rsid w:val="75D41B4D"/>
    <w:rsid w:val="75FCAC35"/>
    <w:rsid w:val="7619D4C8"/>
    <w:rsid w:val="76E8F582"/>
    <w:rsid w:val="777339DF"/>
    <w:rsid w:val="7777089C"/>
    <w:rsid w:val="790790E4"/>
    <w:rsid w:val="7968E571"/>
    <w:rsid w:val="79BEEAF1"/>
    <w:rsid w:val="79DDF907"/>
    <w:rsid w:val="7A096CF9"/>
    <w:rsid w:val="7AE288D0"/>
    <w:rsid w:val="7B32FD46"/>
    <w:rsid w:val="7B382C82"/>
    <w:rsid w:val="7B61A478"/>
    <w:rsid w:val="7C8F0B6B"/>
    <w:rsid w:val="7CB080BE"/>
    <w:rsid w:val="7CF2EB21"/>
    <w:rsid w:val="7D20C8E8"/>
    <w:rsid w:val="7E0E4CA6"/>
    <w:rsid w:val="7E654089"/>
    <w:rsid w:val="7E654089"/>
    <w:rsid w:val="7E89C5E4"/>
    <w:rsid w:val="7ED918AD"/>
    <w:rsid w:val="7F0CD2D5"/>
    <w:rsid w:val="7FC90649"/>
    <w:rsid w:val="7FC90649"/>
    <w:rsid w:val="7FE0EDEE"/>
    <w:rsid w:val="7FE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4A00A"/>
  <w15:chartTrackingRefBased/>
  <w15:docId w15:val="{D15358BD-65B3-45DE-BB36-9F65F68A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cs="Times New Roman (Headings CS)" w:asciiTheme="majorHAnsi" w:hAnsiTheme="majorHAnsi" w:eastAsiaTheme="majorEastAsia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cs="Times New Roman (Headings CS)" w:asciiTheme="majorHAnsi" w:hAnsiTheme="majorHAnsi" w:eastAsiaTheme="majorEastAsia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cs="Times New Roman (Headings CS)" w:asciiTheme="majorHAnsi" w:hAnsiTheme="majorHAnsi" w:eastAsiaTheme="majorEastAsia"/>
      <w:caps/>
      <w:color w:val="575355" w:themeColor="accent4" w:themeShade="80"/>
      <w:spacing w:val="6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AD79E9"/>
    <w:rPr>
      <w:rFonts w:cs="Times New Roman (Headings CS)" w:asciiTheme="majorHAnsi" w:hAnsiTheme="majorHAnsi" w:eastAsiaTheme="majorEastAsia"/>
      <w:caps/>
      <w:color w:val="575355" w:themeColor="accent4" w:themeShade="80"/>
      <w:spacing w:val="60"/>
      <w:kern w:val="28"/>
      <w:sz w:val="72"/>
      <w:szCs w:val="56"/>
    </w:rPr>
  </w:style>
  <w:style w:type="paragraph" w:styleId="ContactInfo" w:customStyle="1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styleId="Heading1Char" w:customStyle="1">
    <w:name w:val="Heading 1 Char"/>
    <w:basedOn w:val="DefaultParagraphFont"/>
    <w:link w:val="Heading1"/>
    <w:uiPriority w:val="9"/>
    <w:rsid w:val="00A30F99"/>
    <w:rPr>
      <w:rFonts w:cs="Times New Roman (Headings CS)" w:asciiTheme="majorHAnsi" w:hAnsiTheme="majorHAnsi" w:eastAsiaTheme="majorEastAsia"/>
      <w:caps/>
      <w:color w:val="575355" w:themeColor="accent4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D79E9"/>
    <w:rPr>
      <w:rFonts w:cs="Times New Roman (Headings CS)" w:asciiTheme="majorHAnsi" w:hAnsiTheme="majorHAnsi" w:eastAsiaTheme="majorEastAsia"/>
      <w:b/>
      <w:caps/>
      <w:color w:val="000000" w:themeColor="text1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styleId="Heading4Char" w:customStyle="1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color="ACA8AA" w:themeColor="accent4" w:sz="24" w:space="0"/>
        <w:insideH w:val="single" w:color="ACA8AA" w:themeColor="accent4" w:sz="24" w:space="0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styleId="CurrentList1" w:customStyle="1">
    <w:name w:val="Current List1"/>
    <w:uiPriority w:val="99"/>
    <w:rsid w:val="005937B7"/>
    <w:pPr>
      <w:numPr>
        <w:numId w:val="2"/>
      </w:numPr>
    </w:pPr>
  </w:style>
  <w:style w:type="numbering" w:styleId="CurrentList2" w:customStyle="1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styleId="SubtitleChar" w:customStyle="1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degree" w:customStyle="true">
    <w:uiPriority w:val="1"/>
    <w:name w:val="degree"/>
    <w:basedOn w:val="DefaultParagraphFont"/>
    <w:rsid w:val="2A06B2D2"/>
    <w:rPr>
      <w:rFonts w:ascii="Times New Roman" w:hAnsi="Times New Roman" w:eastAsia="Times New Roman" w:cs="Times New Roman"/>
      <w:b w:val="1"/>
      <w:bCs w:val="1"/>
    </w:rPr>
  </w:style>
  <w:style w:type="character" w:styleId="span" w:customStyle="true">
    <w:uiPriority w:val="1"/>
    <w:name w:val="span"/>
    <w:basedOn w:val="DefaultParagraphFont"/>
    <w:rsid w:val="2A06B2D2"/>
    <w:rPr>
      <w:rFonts w:ascii="Times New Roman" w:hAnsi="Times New Roman" w:eastAsia="Times New Roman" w:cs="Times New Roman"/>
      <w:sz w:val="24"/>
      <w:szCs w:val="24"/>
      <w:vertAlign w:val="baseline"/>
    </w:rPr>
  </w:style>
  <w:style w:type="character" w:styleId="singlecolumnspanpaddedlinenth-child1" w:customStyle="true">
    <w:uiPriority w:val="1"/>
    <w:name w:val="singlecolumn_span_paddedline_nth-child(1)"/>
    <w:basedOn w:val="DefaultParagraphFont"/>
    <w:rsid w:val="2A06B2D2"/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/customXml/item3.xml" Id="rId11" /><Relationship Type="http://schemas.openxmlformats.org/officeDocument/2006/relationships/footnotes" Target="footnotes.xml" Id="rId5" /><Relationship Type="http://schemas.openxmlformats.org/officeDocument/2006/relationships/customXml" Target="/customXml/item22.xml" Id="rId10" /><Relationship Type="http://schemas.openxmlformats.org/officeDocument/2006/relationships/webSettings" Target="webSettings.xml" Id="rId4" /><Relationship Type="http://schemas.openxmlformats.org/officeDocument/2006/relationships/customXml" Target="/customXml/item13.xml" Id="rId9" /><Relationship Type="http://schemas.openxmlformats.org/officeDocument/2006/relationships/hyperlink" Target="https://lordsahvith.github.io/green-pig-pub/index.html" TargetMode="External" Id="R5319d254b43c4610" /></Relationships>
</file>

<file path=word/theme/theme1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0FF612B3-BB29-4BCC-8AB6-1140903B2C0B}"/>
</file>

<file path=customXml/itemProps22.xml><?xml version="1.0" encoding="utf-8"?>
<ds:datastoreItem xmlns:ds="http://schemas.openxmlformats.org/officeDocument/2006/customXml" ds:itemID="{79DAB141-C7ED-48DA-BC45-0BE539FBC614}"/>
</file>

<file path=customXml/itemProps31.xml><?xml version="1.0" encoding="utf-8"?>
<ds:datastoreItem xmlns:ds="http://schemas.openxmlformats.org/officeDocument/2006/customXml" ds:itemID="{21268B29-1F97-422A-ACAB-0C0864E14413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TM22261183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2025-06-19T22:20:10.2370486Z</dcterms:created>
  <dcterms:modified xsi:type="dcterms:W3CDTF">2025-06-22T21:42:31.9106612Z</dcterms:modified>
  <dc:creator>Caleb Anderson</dc:creator>
  <lastModifiedBy>Caleb Anderson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