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AC3F" w14:textId="797156C3" w:rsidR="000206DF" w:rsidRDefault="000206DF"/>
    <w:p w14:paraId="3DE7186A" w14:textId="2B95FC7D" w:rsidR="00A72A97" w:rsidRDefault="00A72A97">
      <w:r>
        <w:t>The DriverPass project involved planning a system to help people obtain their driver’s licenses. The client wanted an online platform where users could take practice tests, schedule driving lessons, and track their progress.</w:t>
      </w:r>
    </w:p>
    <w:p w14:paraId="65A06390" w14:textId="77777777" w:rsidR="00A72A97" w:rsidRDefault="00A72A97"/>
    <w:p w14:paraId="551868F9" w14:textId="77777777" w:rsidR="00A72A97" w:rsidRDefault="00A72A97">
      <w:r>
        <w:t>### Achievements:</w:t>
      </w:r>
    </w:p>
    <w:p w14:paraId="247FF43F" w14:textId="77777777" w:rsidR="00A72A97" w:rsidRDefault="00A72A97">
      <w:r>
        <w:t>I excelled at creating a detailed and comprehensive plan that outlined a user-friendly interface, focusing on making the system easy to navigate and accessible to users of all ages.</w:t>
      </w:r>
    </w:p>
    <w:p w14:paraId="5BC9DBEB" w14:textId="77777777" w:rsidR="00A72A97" w:rsidRDefault="00A72A97"/>
    <w:p w14:paraId="6A06A7B3" w14:textId="77777777" w:rsidR="00A72A97" w:rsidRDefault="00A72A97">
      <w:r>
        <w:t>### Area for Improvement:</w:t>
      </w:r>
    </w:p>
    <w:p w14:paraId="1C5C7C5C" w14:textId="24D947FE" w:rsidR="00A72A97" w:rsidRDefault="00A72A97">
      <w:r>
        <w:t>If I could revise one part of my work, it would be the initial requirements gathering process. I would</w:t>
      </w:r>
      <w:r w:rsidR="00816D53">
        <w:t xml:space="preserve">, if possible, </w:t>
      </w:r>
      <w:r>
        <w:t>conduct more detailed interviews and surveys with potential users to better understand their specific needs and pain points. This would help create a more comprehensive requirements document.</w:t>
      </w:r>
    </w:p>
    <w:p w14:paraId="231B9257" w14:textId="77777777" w:rsidR="00A72A97" w:rsidRDefault="00A72A97"/>
    <w:p w14:paraId="73C9E0EE" w14:textId="77777777" w:rsidR="00A72A97" w:rsidRDefault="00A72A97">
      <w:r>
        <w:t>### Interpreting User Needs:</w:t>
      </w:r>
    </w:p>
    <w:p w14:paraId="22C6F5AF" w14:textId="7319CD1A" w:rsidR="00A72A97" w:rsidRDefault="00A72A97">
      <w:r>
        <w:t xml:space="preserve">To interpret the user’s needs, I </w:t>
      </w:r>
      <w:r w:rsidR="00816D53">
        <w:t>read</w:t>
      </w:r>
      <w:r>
        <w:t xml:space="preserve"> user interviews, created personas, and mapped out user journeys. These activities helped me understand the goals and challenges of the end-users, which I translated into specific features and functionalities in the system design plan. </w:t>
      </w:r>
    </w:p>
    <w:p w14:paraId="45CC11B7" w14:textId="77777777" w:rsidR="00A72A97" w:rsidRDefault="00A72A97"/>
    <w:p w14:paraId="40D07CD6" w14:textId="77777777" w:rsidR="00A72A97" w:rsidRDefault="00A72A97">
      <w:r>
        <w:t>### Importance of Considering User Needs:</w:t>
      </w:r>
    </w:p>
    <w:p w14:paraId="1951F20A" w14:textId="59EB88AB" w:rsidR="00A72A97" w:rsidRDefault="00A72A97">
      <w:r>
        <w:t>Considering user needs is crucial because it ensures the system is relevant, usable, and provides value. If the user’s needs are not adequately addressed, the system may fail to gain adoption or effectively solve the problem it was designed for.</w:t>
      </w:r>
    </w:p>
    <w:p w14:paraId="77BF2A5E" w14:textId="77777777" w:rsidR="00A72A97" w:rsidRDefault="00A72A97"/>
    <w:p w14:paraId="7BC955F3" w14:textId="77777777" w:rsidR="00A72A97" w:rsidRDefault="00A72A97">
      <w:r>
        <w:t>### Approach to Designing Software:</w:t>
      </w:r>
    </w:p>
    <w:p w14:paraId="75F34A94" w14:textId="77777777" w:rsidR="00A72A97" w:rsidRDefault="00A72A97">
      <w:r>
        <w:t>1. **Requirement Gathering:** Talk to users and collect detailed requirements through interviews, surveys, and focus groups.</w:t>
      </w:r>
    </w:p>
    <w:p w14:paraId="118100FC" w14:textId="267409A4" w:rsidR="00A72A97" w:rsidRDefault="00A72A97">
      <w:r>
        <w:t>2. **Analysis:** Use techniques like SWOT analysis, use case diagrams, and user stories to understand the system’s functionality and constraints.</w:t>
      </w:r>
    </w:p>
    <w:p w14:paraId="1D0F88B5" w14:textId="77777777" w:rsidR="00A72A97" w:rsidRDefault="00A72A97">
      <w:r>
        <w:t>3. **Design Planning:** Create wireframes, prototypes, and mockups to visualize the system and get early feedback.</w:t>
      </w:r>
    </w:p>
    <w:p w14:paraId="77FC5454" w14:textId="77777777" w:rsidR="00A72A97" w:rsidRDefault="00A72A97">
      <w:r>
        <w:t>4. **Implementation Planning:** Develop a detailed plan for building the system in iterative cycles, incorporating continuous testing and refinement based on user feedback.</w:t>
      </w:r>
    </w:p>
    <w:p w14:paraId="263C0CC8" w14:textId="77777777" w:rsidR="00A72A97" w:rsidRDefault="00A72A97">
      <w:r>
        <w:t>5. **Testing Planning:** Plan thorough testing, including usability testing, to ensure the system meets user expectations.</w:t>
      </w:r>
    </w:p>
    <w:p w14:paraId="68C32EA5" w14:textId="77777777" w:rsidR="00A72A97" w:rsidRDefault="00A72A97"/>
    <w:p w14:paraId="22E14F8D" w14:textId="77777777" w:rsidR="00A72A97" w:rsidRDefault="00A72A97">
      <w:r>
        <w:t>In the future, I would focus more on agile methodologies, incorporating continuous user feedback and iterative development to ensure the system evolves according to user needs. This approach helps in quickly adapting to changes and delivering a product that truly meets user expectations.</w:t>
      </w:r>
    </w:p>
    <w:p w14:paraId="520E9816" w14:textId="77777777" w:rsidR="00ED7379" w:rsidRDefault="00ED7379"/>
    <w:sectPr w:rsidR="00ED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79"/>
    <w:rsid w:val="000206DF"/>
    <w:rsid w:val="001B51B3"/>
    <w:rsid w:val="001E7856"/>
    <w:rsid w:val="007E62D5"/>
    <w:rsid w:val="007F706F"/>
    <w:rsid w:val="00816D53"/>
    <w:rsid w:val="00A72A97"/>
    <w:rsid w:val="00ED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2793EF"/>
  <w15:chartTrackingRefBased/>
  <w15:docId w15:val="{E4E94550-5278-5642-9087-37BFF973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379"/>
    <w:rPr>
      <w:rFonts w:eastAsiaTheme="majorEastAsia" w:cstheme="majorBidi"/>
      <w:color w:val="272727" w:themeColor="text1" w:themeTint="D8"/>
    </w:rPr>
  </w:style>
  <w:style w:type="paragraph" w:styleId="Title">
    <w:name w:val="Title"/>
    <w:basedOn w:val="Normal"/>
    <w:next w:val="Normal"/>
    <w:link w:val="TitleChar"/>
    <w:uiPriority w:val="10"/>
    <w:qFormat/>
    <w:rsid w:val="00ED7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379"/>
    <w:pPr>
      <w:spacing w:before="160"/>
      <w:jc w:val="center"/>
    </w:pPr>
    <w:rPr>
      <w:i/>
      <w:iCs/>
      <w:color w:val="404040" w:themeColor="text1" w:themeTint="BF"/>
    </w:rPr>
  </w:style>
  <w:style w:type="character" w:customStyle="1" w:styleId="QuoteChar">
    <w:name w:val="Quote Char"/>
    <w:basedOn w:val="DefaultParagraphFont"/>
    <w:link w:val="Quote"/>
    <w:uiPriority w:val="29"/>
    <w:rsid w:val="00ED7379"/>
    <w:rPr>
      <w:i/>
      <w:iCs/>
      <w:color w:val="404040" w:themeColor="text1" w:themeTint="BF"/>
    </w:rPr>
  </w:style>
  <w:style w:type="paragraph" w:styleId="ListParagraph">
    <w:name w:val="List Paragraph"/>
    <w:basedOn w:val="Normal"/>
    <w:uiPriority w:val="34"/>
    <w:qFormat/>
    <w:rsid w:val="00ED7379"/>
    <w:pPr>
      <w:ind w:left="720"/>
      <w:contextualSpacing/>
    </w:pPr>
  </w:style>
  <w:style w:type="character" w:styleId="IntenseEmphasis">
    <w:name w:val="Intense Emphasis"/>
    <w:basedOn w:val="DefaultParagraphFont"/>
    <w:uiPriority w:val="21"/>
    <w:qFormat/>
    <w:rsid w:val="00ED7379"/>
    <w:rPr>
      <w:i/>
      <w:iCs/>
      <w:color w:val="0F4761" w:themeColor="accent1" w:themeShade="BF"/>
    </w:rPr>
  </w:style>
  <w:style w:type="paragraph" w:styleId="IntenseQuote">
    <w:name w:val="Intense Quote"/>
    <w:basedOn w:val="Normal"/>
    <w:next w:val="Normal"/>
    <w:link w:val="IntenseQuoteChar"/>
    <w:uiPriority w:val="30"/>
    <w:qFormat/>
    <w:rsid w:val="00ED7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379"/>
    <w:rPr>
      <w:i/>
      <w:iCs/>
      <w:color w:val="0F4761" w:themeColor="accent1" w:themeShade="BF"/>
    </w:rPr>
  </w:style>
  <w:style w:type="character" w:styleId="IntenseReference">
    <w:name w:val="Intense Reference"/>
    <w:basedOn w:val="DefaultParagraphFont"/>
    <w:uiPriority w:val="32"/>
    <w:qFormat/>
    <w:rsid w:val="00ED73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Tutterow, Jason</dc:creator>
  <cp:keywords/>
  <dc:description/>
  <cp:lastModifiedBy>Tutterow, Jason</cp:lastModifiedBy>
  <cp:revision>2</cp:revision>
  <dcterms:created xsi:type="dcterms:W3CDTF">2024-07-01T03:06:00Z</dcterms:created>
  <dcterms:modified xsi:type="dcterms:W3CDTF">2024-07-01T03:06:00Z</dcterms:modified>
</cp:coreProperties>
</file>