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A4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Анотація до випускної роботи</w:t>
      </w:r>
    </w:p>
    <w:p w:rsidR="0037304F" w:rsidRDefault="008E5209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="003730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іцеїста </w:t>
      </w:r>
      <w:r w:rsidR="0037304F">
        <w:rPr>
          <w:rFonts w:ascii="Times New Roman" w:hAnsi="Times New Roman" w:cs="Times New Roman"/>
          <w:b/>
          <w:sz w:val="28"/>
          <w:lang w:val="en-US"/>
        </w:rPr>
        <w:t>III</w:t>
      </w:r>
      <w:r w:rsidR="0037304F">
        <w:rPr>
          <w:rFonts w:ascii="Times New Roman" w:hAnsi="Times New Roman" w:cs="Times New Roman"/>
          <w:b/>
          <w:sz w:val="28"/>
          <w:lang w:val="uk-UA"/>
        </w:rPr>
        <w:t>-Ф курсу Москаленка Сергія Костянтиновича</w:t>
      </w:r>
    </w:p>
    <w:p w:rsidR="0037304F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7304F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Моделювання еволюції колонії мікроорганізмів (КМ) на площині за умов неперервної зміни умов виживання окремих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мікроорганізмів(М)</w:t>
      </w:r>
    </w:p>
    <w:p w:rsidR="0037304F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Керівник роботи: </w:t>
      </w:r>
      <w:r w:rsidRPr="0037304F">
        <w:rPr>
          <w:rFonts w:ascii="Times New Roman" w:hAnsi="Times New Roman" w:cs="Times New Roman"/>
          <w:b/>
          <w:sz w:val="28"/>
          <w:szCs w:val="28"/>
          <w:lang w:val="uk-UA"/>
        </w:rPr>
        <w:t>Ентін 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А.</w:t>
      </w:r>
    </w:p>
    <w:p w:rsidR="0037304F" w:rsidRDefault="0037304F" w:rsidP="00D205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304F" w:rsidRDefault="0037304F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Актуальність.</w:t>
      </w:r>
      <w:r w:rsidRPr="003730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37304F">
        <w:rPr>
          <w:rFonts w:ascii="Times New Roman" w:hAnsi="Times New Roman" w:cs="Times New Roman"/>
          <w:sz w:val="24"/>
          <w:szCs w:val="24"/>
          <w:lang w:val="uk-UA"/>
        </w:rPr>
        <w:t>оделювання впливу коливань зовнішніх умов на стан КМ є корисним для  боротьби зі шкідливими вірусами.</w:t>
      </w:r>
    </w:p>
    <w:p w:rsidR="0037304F" w:rsidRDefault="0037304F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 w:rsidRPr="0037304F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Pr="0037304F">
        <w:rPr>
          <w:rFonts w:ascii="Times New Roman" w:hAnsi="Times New Roman" w:cs="Times New Roman"/>
          <w:sz w:val="24"/>
          <w:szCs w:val="24"/>
          <w:lang w:val="uk-UA"/>
        </w:rPr>
        <w:t xml:space="preserve"> Дослідити зв’язок між частотою змін умов виживання окремих М та існуванням КМ.</w:t>
      </w:r>
    </w:p>
    <w:p w:rsidR="0037304F" w:rsidRDefault="0037304F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Зміст роботи: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509">
        <w:rPr>
          <w:rFonts w:ascii="Times New Roman" w:hAnsi="Times New Roman" w:cs="Times New Roman"/>
          <w:sz w:val="24"/>
          <w:szCs w:val="24"/>
          <w:lang w:val="uk-UA"/>
        </w:rPr>
        <w:t xml:space="preserve">Робота поділяється на три розділи. </w:t>
      </w:r>
      <w:r w:rsidR="00F66B21">
        <w:rPr>
          <w:rFonts w:ascii="Times New Roman" w:hAnsi="Times New Roman" w:cs="Times New Roman"/>
          <w:sz w:val="24"/>
          <w:szCs w:val="24"/>
          <w:lang w:val="uk-UA"/>
        </w:rPr>
        <w:t xml:space="preserve">Перший розділ досліджує звичайні послідовні зміни умов виживання на всьому полі. Другий розділ досліджує порівняння </w:t>
      </w:r>
      <w:r w:rsidR="008E5209">
        <w:rPr>
          <w:rFonts w:ascii="Times New Roman" w:hAnsi="Times New Roman" w:cs="Times New Roman"/>
          <w:sz w:val="24"/>
          <w:szCs w:val="24"/>
          <w:lang w:val="uk-UA"/>
        </w:rPr>
        <w:t>життя КМ в залежності від початкового розташування та умов виживання мікроорганізмів. У третьому розділі досліджується зміна умов і зміна покоління мікроорганізмів з різними інтервалами часу.</w:t>
      </w:r>
    </w:p>
    <w:p w:rsidR="002E67FE" w:rsidRPr="008E5209" w:rsidRDefault="002E67FE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Середовище програмування: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5209">
        <w:rPr>
          <w:rFonts w:ascii="Times New Roman" w:hAnsi="Times New Roman" w:cs="Times New Roman"/>
          <w:sz w:val="24"/>
          <w:szCs w:val="24"/>
          <w:lang w:val="uk-UA"/>
        </w:rPr>
        <w:t>#</w:t>
      </w:r>
    </w:p>
    <w:p w:rsidR="002E67FE" w:rsidRDefault="002E67FE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01F68">
        <w:rPr>
          <w:rFonts w:ascii="Times New Roman" w:hAnsi="Times New Roman" w:cs="Times New Roman"/>
          <w:sz w:val="24"/>
          <w:szCs w:val="24"/>
          <w:lang w:val="uk-UA"/>
        </w:rPr>
        <w:t xml:space="preserve">створена програма, яка моделює </w:t>
      </w:r>
      <w:r w:rsidR="006F7E25">
        <w:rPr>
          <w:rFonts w:ascii="Times New Roman" w:hAnsi="Times New Roman" w:cs="Times New Roman"/>
          <w:sz w:val="24"/>
          <w:szCs w:val="24"/>
          <w:lang w:val="uk-UA"/>
        </w:rPr>
        <w:t>штучне життя мікроорганізмів за певних умов виживання.</w:t>
      </w:r>
      <w:bookmarkStart w:id="0" w:name="_GoBack"/>
      <w:bookmarkEnd w:id="0"/>
    </w:p>
    <w:p w:rsidR="002E67FE" w:rsidRDefault="002E67FE" w:rsidP="00D205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E67FE" w:rsidRDefault="002E67FE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допускається до захисту.</w:t>
      </w:r>
    </w:p>
    <w:p w:rsidR="002E67FE" w:rsidRPr="002E67FE" w:rsidRDefault="002E67FE" w:rsidP="00D20509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Ентін Й. А.</w:t>
      </w:r>
      <w:r w:rsidRPr="00F87AAA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______________________</w:t>
      </w:r>
    </w:p>
    <w:sectPr w:rsidR="002E67FE" w:rsidRPr="002E67F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78"/>
    <w:rsid w:val="002E67FE"/>
    <w:rsid w:val="0037304F"/>
    <w:rsid w:val="006F7E25"/>
    <w:rsid w:val="007E51A4"/>
    <w:rsid w:val="008E5209"/>
    <w:rsid w:val="00972C78"/>
    <w:rsid w:val="00D20509"/>
    <w:rsid w:val="00DB718D"/>
    <w:rsid w:val="00E01F68"/>
    <w:rsid w:val="00EA0F67"/>
    <w:rsid w:val="00F6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9BB5E-99B7-450C-AFE3-39B8D4C3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2018-11-22T22:45:00Z</dcterms:created>
  <dcterms:modified xsi:type="dcterms:W3CDTF">2018-11-22T23:36:00Z</dcterms:modified>
</cp:coreProperties>
</file>