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2229" w:rsidRDefault="00282219" w:rsidP="00282219">
      <w:pPr>
        <w:jc w:val="center"/>
        <w:rPr>
          <w:lang w:val="uk-UA"/>
        </w:rPr>
      </w:pPr>
      <w:r>
        <w:rPr>
          <w:lang w:val="uk-UA"/>
        </w:rPr>
        <w:t>Домашнє завдання на 04.02.2019</w:t>
      </w:r>
    </w:p>
    <w:p w:rsidR="00282219" w:rsidRPr="00490C5D" w:rsidRDefault="00282219" w:rsidP="00282219">
      <w:bookmarkStart w:id="0" w:name="_GoBack"/>
      <w:bookmarkEnd w:id="0"/>
    </w:p>
    <w:sectPr w:rsidR="00282219" w:rsidRPr="00490C5D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7EC5"/>
    <w:rsid w:val="000C7218"/>
    <w:rsid w:val="000D047F"/>
    <w:rsid w:val="00214905"/>
    <w:rsid w:val="00282219"/>
    <w:rsid w:val="00490C5D"/>
    <w:rsid w:val="004E6B9C"/>
    <w:rsid w:val="006E33FD"/>
    <w:rsid w:val="00711498"/>
    <w:rsid w:val="00821CD6"/>
    <w:rsid w:val="0087480F"/>
    <w:rsid w:val="009159DB"/>
    <w:rsid w:val="00975388"/>
    <w:rsid w:val="009A5E56"/>
    <w:rsid w:val="00A27612"/>
    <w:rsid w:val="00B15863"/>
    <w:rsid w:val="00B47EC5"/>
    <w:rsid w:val="00C71AB7"/>
    <w:rsid w:val="00CC5596"/>
    <w:rsid w:val="00D368C4"/>
    <w:rsid w:val="00D5463E"/>
    <w:rsid w:val="00D7259A"/>
    <w:rsid w:val="00DF2EDB"/>
    <w:rsid w:val="00E14F6D"/>
    <w:rsid w:val="00EE6814"/>
    <w:rsid w:val="00F27F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7A0374E-D165-4185-93AF-139487BFCB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</wne:docEvents>
  <wne:mcds>
    <wne:mcd wne:macroName="PROJECT.NEWMACROS.MOSAKL2" wne:name="Project.NewMacros.mosakl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5DC08-8296-46A6-B0CA-9CA0838D89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25</cp:revision>
  <dcterms:created xsi:type="dcterms:W3CDTF">2019-02-03T15:45:00Z</dcterms:created>
  <dcterms:modified xsi:type="dcterms:W3CDTF">2019-02-03T17:31:00Z</dcterms:modified>
</cp:coreProperties>
</file>