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62229" w:rsidRDefault="00AA3E5C">
      <w:bookmarkStart w:id="0" w:name="_GoBack"/>
      <w:bookmarkEnd w:id="0"/>
    </w:p>
    <w:sectPr w:rsidR="00062229">
      <w:pgSz w:w="11906" w:h="16838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B54CF"/>
    <w:rsid w:val="00276FFD"/>
    <w:rsid w:val="0029025D"/>
    <w:rsid w:val="00343ACD"/>
    <w:rsid w:val="003C5A32"/>
    <w:rsid w:val="005B17AB"/>
    <w:rsid w:val="006808C4"/>
    <w:rsid w:val="006A1507"/>
    <w:rsid w:val="00753C84"/>
    <w:rsid w:val="007E7C1C"/>
    <w:rsid w:val="009030B9"/>
    <w:rsid w:val="00975388"/>
    <w:rsid w:val="00AA3E5C"/>
    <w:rsid w:val="00B232C7"/>
    <w:rsid w:val="00C64157"/>
    <w:rsid w:val="00CD32C2"/>
    <w:rsid w:val="00D31A78"/>
    <w:rsid w:val="00D5463E"/>
    <w:rsid w:val="00DA2090"/>
    <w:rsid w:val="00DC2B1E"/>
    <w:rsid w:val="00FA056A"/>
    <w:rsid w:val="00FB54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82F8933-4AE7-4249-BC8B-787F6105322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15</cp:revision>
  <dcterms:created xsi:type="dcterms:W3CDTF">2019-03-09T11:32:00Z</dcterms:created>
  <dcterms:modified xsi:type="dcterms:W3CDTF">2019-03-09T12:20:00Z</dcterms:modified>
</cp:coreProperties>
</file>