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73408" w:rsidRDefault="00B37D7C" w:rsidP="00873408">
      <w:pPr>
        <w:rPr>
          <w:rFonts w:cstheme="minorHAnsi"/>
          <w:sz w:val="24"/>
          <w:szCs w:val="24"/>
          <w:lang w:val="uk-UA"/>
        </w:rPr>
      </w:pPr>
      <w:r>
        <w:rPr>
          <w:rFonts w:cstheme="minorHAnsi"/>
          <w:sz w:val="24"/>
          <w:szCs w:val="24"/>
          <w:lang w:val="uk-UA"/>
        </w:rPr>
        <w:t>Домашнє завдання на 21.01.2019</w:t>
      </w:r>
    </w:p>
    <w:p w:rsidR="00BE458C" w:rsidRDefault="00BE458C" w:rsidP="00873408">
      <w:pPr>
        <w:rPr>
          <w:rFonts w:cstheme="minorHAnsi"/>
          <w:sz w:val="24"/>
          <w:szCs w:val="24"/>
          <w:lang w:val="uk-UA"/>
        </w:rPr>
      </w:pPr>
      <w:bookmarkStart w:id="0" w:name="_GoBack"/>
      <w:bookmarkEnd w:id="0"/>
    </w:p>
    <w:sectPr w:rsidR="00BE458C">
      <w:pgSz w:w="11906" w:h="16838"/>
      <w:pgMar w:top="1134" w:right="850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A1F10"/>
    <w:rsid w:val="000E4398"/>
    <w:rsid w:val="00170CCD"/>
    <w:rsid w:val="003C0AFA"/>
    <w:rsid w:val="00415D54"/>
    <w:rsid w:val="004637D2"/>
    <w:rsid w:val="004D6DEB"/>
    <w:rsid w:val="005F0EC3"/>
    <w:rsid w:val="0081769E"/>
    <w:rsid w:val="00853522"/>
    <w:rsid w:val="00873408"/>
    <w:rsid w:val="008C0BA3"/>
    <w:rsid w:val="00B37D7C"/>
    <w:rsid w:val="00BA1F10"/>
    <w:rsid w:val="00BC2773"/>
    <w:rsid w:val="00BE458C"/>
    <w:rsid w:val="00F932D4"/>
    <w:rsid w:val="00FD55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2654C5E9-6C27-4D16-9A82-00DE0433FC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OSKALENKO_MCR0" wne:name="Project.NewMacros.moskalenko_mcr0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3B4B386-4B84-4FC5-94F6-A874726A77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237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4</cp:revision>
  <dcterms:created xsi:type="dcterms:W3CDTF">2019-01-13T19:33:00Z</dcterms:created>
  <dcterms:modified xsi:type="dcterms:W3CDTF">2019-01-26T15:25:00Z</dcterms:modified>
</cp:coreProperties>
</file>