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2229" w:rsidRDefault="00545632">
      <w:bookmarkStart w:id="0" w:name="_GoBack"/>
      <w:bookmarkEnd w:id="0"/>
    </w:p>
    <w:sectPr w:rsidR="00062229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74B1"/>
    <w:rsid w:val="001047FF"/>
    <w:rsid w:val="00343ACD"/>
    <w:rsid w:val="003A09EF"/>
    <w:rsid w:val="003C5A32"/>
    <w:rsid w:val="00545632"/>
    <w:rsid w:val="006808C4"/>
    <w:rsid w:val="00975388"/>
    <w:rsid w:val="0099367B"/>
    <w:rsid w:val="00BE1537"/>
    <w:rsid w:val="00C64157"/>
    <w:rsid w:val="00D074B1"/>
    <w:rsid w:val="00D31A78"/>
    <w:rsid w:val="00D54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5D4634C-D745-44B5-B8E2-1E3E316D75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6</cp:revision>
  <dcterms:created xsi:type="dcterms:W3CDTF">2019-03-17T17:53:00Z</dcterms:created>
  <dcterms:modified xsi:type="dcterms:W3CDTF">2019-03-17T19:18:00Z</dcterms:modified>
</cp:coreProperties>
</file>