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724A6" w14:textId="6345695E" w:rsidR="006340D1" w:rsidRDefault="004A1BF0">
      <w:r>
        <w:rPr>
          <w:noProof/>
        </w:rPr>
        <w:drawing>
          <wp:inline distT="0" distB="0" distL="0" distR="0" wp14:anchorId="04118ED5" wp14:editId="0CBF8E5C">
            <wp:extent cx="2519680" cy="1098645"/>
            <wp:effectExtent l="0" t="0" r="0" b="6350"/>
            <wp:docPr id="1582970467" name="Imagen 1" descr="Staunton No. 6 - Piezas de ajedrez estándar de madera - Pesado, fieltro,  tamaño estándar.. : Amazon.com.mx: Juguetes y Jue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unton No. 6 - Piezas de ajedrez estándar de madera - Pesado, fieltro,  tamaño estándar.. : Amazon.com.mx: Juguetes y Juegos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341"/>
                    <a:stretch/>
                  </pic:blipFill>
                  <pic:spPr bwMode="auto">
                    <a:xfrm>
                      <a:off x="0" y="0"/>
                      <a:ext cx="2519680" cy="109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A0217" w14:textId="4066232F" w:rsidR="004A1BF0" w:rsidRDefault="004A1BF0" w:rsidP="004A1BF0">
      <w:pPr>
        <w:pStyle w:val="Ttulo"/>
      </w:pPr>
      <w:r>
        <w:t xml:space="preserve">Comprobante </w:t>
      </w:r>
      <w:r w:rsidRPr="004A1BF0">
        <w:t>de</w:t>
      </w:r>
      <w:r>
        <w:t xml:space="preserve"> pago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3107"/>
      </w:tblGrid>
      <w:tr w:rsidR="004A1BF0" w14:paraId="32398270" w14:textId="25D3F599" w:rsidTr="004A1BF0">
        <w:tc>
          <w:tcPr>
            <w:tcW w:w="3958" w:type="dxa"/>
            <w:gridSpan w:val="2"/>
          </w:tcPr>
          <w:p w14:paraId="2947CDAD" w14:textId="77777777" w:rsidR="004A1BF0" w:rsidRPr="004A1BF0" w:rsidRDefault="004A1BF0" w:rsidP="004A1BF0">
            <w:pPr>
              <w:pStyle w:val="Ttulo1"/>
            </w:pPr>
            <w:r w:rsidRPr="004A1BF0">
              <w:t>A nombre de</w:t>
            </w:r>
          </w:p>
          <w:p w14:paraId="4F81BB88" w14:textId="2BC516B8" w:rsidR="004A1BF0" w:rsidRPr="004A1BF0" w:rsidRDefault="004A1BF0" w:rsidP="004A1BF0"/>
        </w:tc>
      </w:tr>
      <w:tr w:rsidR="004A1BF0" w14:paraId="3B4BCD26" w14:textId="3F043F27" w:rsidTr="004A1BF0">
        <w:tc>
          <w:tcPr>
            <w:tcW w:w="851" w:type="dxa"/>
          </w:tcPr>
          <w:p w14:paraId="6C96B2BC" w14:textId="77777777" w:rsidR="004A1BF0" w:rsidRDefault="004A1BF0" w:rsidP="004A1BF0">
            <w:pPr>
              <w:pStyle w:val="Ttulo1"/>
            </w:pPr>
            <w:r>
              <w:t>Edad</w:t>
            </w:r>
          </w:p>
          <w:p w14:paraId="634DD0B0" w14:textId="43056CA2" w:rsidR="004A1BF0" w:rsidRDefault="004A1BF0" w:rsidP="004A1BF0"/>
        </w:tc>
        <w:tc>
          <w:tcPr>
            <w:tcW w:w="3107" w:type="dxa"/>
          </w:tcPr>
          <w:p w14:paraId="2AE06F35" w14:textId="77777777" w:rsidR="004A1BF0" w:rsidRDefault="004A1BF0" w:rsidP="004A1BF0">
            <w:pPr>
              <w:pStyle w:val="Ttulo1"/>
            </w:pPr>
            <w:r>
              <w:t>Sexo</w:t>
            </w:r>
          </w:p>
          <w:p w14:paraId="20F7807B" w14:textId="780D8009" w:rsidR="004A1BF0" w:rsidRDefault="004A1BF0" w:rsidP="004A1BF0"/>
        </w:tc>
      </w:tr>
      <w:tr w:rsidR="004A1BF0" w14:paraId="3D7F6D52" w14:textId="77777777" w:rsidTr="004A1BF0">
        <w:tc>
          <w:tcPr>
            <w:tcW w:w="3958" w:type="dxa"/>
            <w:gridSpan w:val="2"/>
          </w:tcPr>
          <w:p w14:paraId="5C91BDE7" w14:textId="77777777" w:rsidR="004A1BF0" w:rsidRPr="004A1BF0" w:rsidRDefault="004A1BF0" w:rsidP="004A1BF0">
            <w:pPr>
              <w:pStyle w:val="Ttulo1"/>
            </w:pPr>
            <w:r>
              <w:t>CURP</w:t>
            </w:r>
          </w:p>
          <w:p w14:paraId="2FB7E957" w14:textId="422549E2" w:rsidR="004A1BF0" w:rsidRPr="00F35ED0" w:rsidRDefault="004A1BF0" w:rsidP="004A1BF0">
            <w:pPr>
              <w:rPr>
                <w:u w:val="single"/>
              </w:rPr>
            </w:pPr>
          </w:p>
        </w:tc>
      </w:tr>
      <w:tr w:rsidR="004A1BF0" w14:paraId="29278234" w14:textId="5208A2D5" w:rsidTr="004A1BF0">
        <w:tc>
          <w:tcPr>
            <w:tcW w:w="3958" w:type="dxa"/>
            <w:gridSpan w:val="2"/>
          </w:tcPr>
          <w:p w14:paraId="3895938A" w14:textId="77777777" w:rsidR="004A1BF0" w:rsidRDefault="004A1BF0" w:rsidP="004A1BF0">
            <w:pPr>
              <w:pStyle w:val="Ttulo1"/>
            </w:pPr>
            <w:r>
              <w:t>Dirección</w:t>
            </w:r>
          </w:p>
          <w:p w14:paraId="305BAF67" w14:textId="2B90446F" w:rsidR="004A1BF0" w:rsidRDefault="004A1BF0" w:rsidP="004A1BF0"/>
        </w:tc>
      </w:tr>
      <w:tr w:rsidR="004A1BF0" w14:paraId="7608F6C4" w14:textId="4864DD15" w:rsidTr="004A1BF0">
        <w:tc>
          <w:tcPr>
            <w:tcW w:w="3958" w:type="dxa"/>
            <w:gridSpan w:val="2"/>
          </w:tcPr>
          <w:p w14:paraId="2CFC18E8" w14:textId="77777777" w:rsidR="004A1BF0" w:rsidRDefault="004A1BF0" w:rsidP="004A1BF0">
            <w:pPr>
              <w:pStyle w:val="Ttulo1"/>
            </w:pPr>
            <w:r>
              <w:t>Categoría</w:t>
            </w:r>
          </w:p>
          <w:p w14:paraId="60824039" w14:textId="589E2E4A" w:rsidR="004A1BF0" w:rsidRDefault="004A1BF0" w:rsidP="004A1BF0"/>
        </w:tc>
      </w:tr>
      <w:tr w:rsidR="004A1BF0" w14:paraId="153433B5" w14:textId="7FE6C37D" w:rsidTr="004A1BF0">
        <w:tc>
          <w:tcPr>
            <w:tcW w:w="3958" w:type="dxa"/>
            <w:gridSpan w:val="2"/>
          </w:tcPr>
          <w:p w14:paraId="77140108" w14:textId="4F934235" w:rsidR="004A1BF0" w:rsidRDefault="004A1BF0" w:rsidP="004A1BF0">
            <w:pPr>
              <w:pStyle w:val="Ttulo1"/>
            </w:pPr>
            <w:r>
              <w:t>Escuela</w:t>
            </w:r>
          </w:p>
          <w:p w14:paraId="52E68B1E" w14:textId="4762B02A" w:rsidR="004A1BF0" w:rsidRDefault="004A1BF0" w:rsidP="004A1BF0"/>
        </w:tc>
      </w:tr>
      <w:tr w:rsidR="00E14E85" w14:paraId="3AC76214" w14:textId="77777777" w:rsidTr="004A1BF0">
        <w:tc>
          <w:tcPr>
            <w:tcW w:w="3958" w:type="dxa"/>
            <w:gridSpan w:val="2"/>
          </w:tcPr>
          <w:p w14:paraId="1BD3B6BE" w14:textId="77777777" w:rsidR="00E14E85" w:rsidRDefault="00E14E85" w:rsidP="00F93D65">
            <w:pPr>
              <w:pStyle w:val="Ttulo1"/>
            </w:pPr>
            <w:r>
              <w:t>Pago total de</w:t>
            </w:r>
          </w:p>
          <w:p w14:paraId="27A9DE71" w14:textId="0B89E324" w:rsidR="00E14E85" w:rsidRPr="00F93D65" w:rsidRDefault="00E14E85" w:rsidP="00F93D65">
            <w:pPr>
              <w:rPr>
                <w:sz w:val="30"/>
                <w:szCs w:val="30"/>
              </w:rPr>
            </w:pPr>
            <w:r w:rsidRPr="00F93D65">
              <w:t>$</w:t>
            </w:r>
          </w:p>
        </w:tc>
      </w:tr>
    </w:tbl>
    <w:p w14:paraId="6A873F09" w14:textId="77777777" w:rsidR="004A1BF0" w:rsidRPr="004A1BF0" w:rsidRDefault="004A1BF0" w:rsidP="004A1BF0"/>
    <w:sectPr w:rsidR="004A1BF0" w:rsidRPr="004A1BF0" w:rsidSect="00F35ED0">
      <w:pgSz w:w="4536" w:h="8505"/>
      <w:pgMar w:top="284" w:right="284" w:bottom="284" w:left="284" w:header="709" w:footer="709" w:gutter="0"/>
      <w:pgBorders w:offsetFrom="page">
        <w:top w:val="doubleWave" w:sz="6" w:space="5" w:color="auto"/>
        <w:left w:val="doubleWave" w:sz="6" w:space="5" w:color="auto"/>
        <w:bottom w:val="doubleWave" w:sz="6" w:space="5" w:color="auto"/>
        <w:right w:val="doubleWave" w:sz="6" w:space="5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exend Deca Light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xend Deca">
    <w:panose1 w:val="00000000000000000000"/>
    <w:charset w:val="00"/>
    <w:family w:val="auto"/>
    <w:pitch w:val="variable"/>
    <w:sig w:usb0="A00000FF" w:usb1="4000205B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F0"/>
    <w:rsid w:val="002127F0"/>
    <w:rsid w:val="004A1BF0"/>
    <w:rsid w:val="006340D1"/>
    <w:rsid w:val="00AE3E28"/>
    <w:rsid w:val="00CB1C4A"/>
    <w:rsid w:val="00D50BD6"/>
    <w:rsid w:val="00DB561C"/>
    <w:rsid w:val="00E14E85"/>
    <w:rsid w:val="00F35ED0"/>
    <w:rsid w:val="00F9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6311A"/>
  <w15:chartTrackingRefBased/>
  <w15:docId w15:val="{79F5068F-7672-4EEC-A0FB-02AD74849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BF0"/>
    <w:pPr>
      <w:spacing w:after="0" w:line="240" w:lineRule="auto"/>
    </w:pPr>
    <w:rPr>
      <w:color w:val="000000" w:themeColor="text1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4A1BF0"/>
    <w:pPr>
      <w:keepNext/>
      <w:keepLines/>
      <w:spacing w:before="100"/>
      <w:outlineLvl w:val="0"/>
    </w:pPr>
    <w:rPr>
      <w:rFonts w:asciiTheme="majorHAnsi" w:eastAsiaTheme="majorEastAsia" w:hAnsiTheme="majorHAnsi" w:cstheme="majorBidi"/>
      <w:b/>
      <w:sz w:val="1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A1BF0"/>
    <w:pPr>
      <w:spacing w:before="120" w:after="12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0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1BF0"/>
    <w:rPr>
      <w:rFonts w:asciiTheme="majorHAnsi" w:eastAsiaTheme="majorEastAsia" w:hAnsiTheme="majorHAnsi" w:cstheme="majorBidi"/>
      <w:color w:val="000000" w:themeColor="text1"/>
      <w:spacing w:val="-10"/>
      <w:kern w:val="28"/>
      <w:sz w:val="30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A1BF0"/>
    <w:rPr>
      <w:rFonts w:asciiTheme="majorHAnsi" w:eastAsiaTheme="majorEastAsia" w:hAnsiTheme="majorHAnsi" w:cstheme="majorBidi"/>
      <w:b/>
      <w:color w:val="000000" w:themeColor="text1"/>
      <w:sz w:val="16"/>
      <w:szCs w:val="32"/>
    </w:rPr>
  </w:style>
  <w:style w:type="table" w:styleId="Tablaconcuadrcula">
    <w:name w:val="Table Grid"/>
    <w:basedOn w:val="Tablanormal"/>
    <w:uiPriority w:val="39"/>
    <w:rsid w:val="004A1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exend Deca">
      <a:majorFont>
        <a:latin typeface="Lexend Deca"/>
        <a:ea typeface=""/>
        <a:cs typeface=""/>
      </a:majorFont>
      <a:minorFont>
        <a:latin typeface="Lexend Dec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SOSA GUARDADO</dc:creator>
  <cp:keywords/>
  <dc:description/>
  <cp:lastModifiedBy>MIGUEL SOSA GUARDADO</cp:lastModifiedBy>
  <cp:revision>10</cp:revision>
  <dcterms:created xsi:type="dcterms:W3CDTF">2023-05-12T01:37:00Z</dcterms:created>
  <dcterms:modified xsi:type="dcterms:W3CDTF">2023-05-12T05:08:00Z</dcterms:modified>
</cp:coreProperties>
</file>