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C2D97" w14:textId="746838B5" w:rsidR="00100200" w:rsidRDefault="00100200" w:rsidP="005A0D1E">
      <w:pPr>
        <w:pStyle w:val="1"/>
        <w:rPr>
          <w:rFonts w:hint="eastAsia"/>
        </w:rPr>
      </w:pPr>
      <w:r>
        <w:rPr>
          <w:rFonts w:hint="eastAsia"/>
        </w:rPr>
        <w:t>需求文档：</w:t>
      </w:r>
      <w:r w:rsidR="005F7EE9">
        <w:rPr>
          <w:rFonts w:hint="eastAsia"/>
        </w:rPr>
        <w:t>Web</w:t>
      </w:r>
      <w:r>
        <w:rPr>
          <w:rFonts w:hint="eastAsia"/>
        </w:rPr>
        <w:t xml:space="preserve"> Order 系统</w:t>
      </w:r>
    </w:p>
    <w:p w14:paraId="34D5931E" w14:textId="3C72A233" w:rsidR="00100200" w:rsidRDefault="00100200" w:rsidP="00BF07CA">
      <w:pPr>
        <w:pStyle w:val="2"/>
        <w:rPr>
          <w:rFonts w:hint="eastAsia"/>
        </w:rPr>
      </w:pPr>
      <w:r>
        <w:rPr>
          <w:rFonts w:hint="eastAsia"/>
        </w:rPr>
        <w:t>1. 项目概述</w:t>
      </w:r>
    </w:p>
    <w:p w14:paraId="0079C057" w14:textId="09322A4B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项目名称: </w:t>
      </w:r>
      <w:r w:rsidR="005F7EE9">
        <w:rPr>
          <w:rFonts w:hint="eastAsia"/>
        </w:rPr>
        <w:t>Web</w:t>
      </w:r>
      <w:r>
        <w:rPr>
          <w:rFonts w:hint="eastAsia"/>
        </w:rPr>
        <w:t xml:space="preserve"> Order 系统  </w:t>
      </w:r>
    </w:p>
    <w:p w14:paraId="59D4864C" w14:textId="019AAADD" w:rsidR="00100200" w:rsidRDefault="00100200" w:rsidP="00100200">
      <w:pPr>
        <w:rPr>
          <w:rFonts w:hint="eastAsia"/>
        </w:rPr>
      </w:pPr>
      <w:r>
        <w:rPr>
          <w:rFonts w:hint="eastAsia"/>
        </w:rPr>
        <w:t>项目背景: 本项目旨在为用户提供一个在线</w:t>
      </w:r>
      <w:r w:rsidR="005F7EE9">
        <w:rPr>
          <w:rFonts w:hint="eastAsia"/>
        </w:rPr>
        <w:t>乐器</w:t>
      </w:r>
      <w:r>
        <w:rPr>
          <w:rFonts w:hint="eastAsia"/>
        </w:rPr>
        <w:t>订购平台，用户可以方便地浏览</w:t>
      </w:r>
      <w:r w:rsidR="005F7EE9">
        <w:rPr>
          <w:rFonts w:hint="eastAsia"/>
        </w:rPr>
        <w:t>乐器</w:t>
      </w:r>
      <w:r>
        <w:rPr>
          <w:rFonts w:hint="eastAsia"/>
        </w:rPr>
        <w:t>、将</w:t>
      </w:r>
      <w:r w:rsidR="005F7EE9">
        <w:rPr>
          <w:rFonts w:hint="eastAsia"/>
        </w:rPr>
        <w:t>乐器</w:t>
      </w:r>
      <w:r>
        <w:rPr>
          <w:rFonts w:hint="eastAsia"/>
        </w:rPr>
        <w:t xml:space="preserve">添加到购物篮、提交订单、查看历史订单和评价商品。  </w:t>
      </w:r>
    </w:p>
    <w:p w14:paraId="4930F065" w14:textId="10A32352" w:rsidR="00100200" w:rsidRDefault="00100200" w:rsidP="00100200">
      <w:pPr>
        <w:rPr>
          <w:rFonts w:hint="eastAsia"/>
        </w:rPr>
      </w:pPr>
      <w:r>
        <w:rPr>
          <w:rFonts w:hint="eastAsia"/>
        </w:rPr>
        <w:t>项目目标: 开发一个基于 Web 的</w:t>
      </w:r>
      <w:r w:rsidR="005F7EE9">
        <w:rPr>
          <w:rFonts w:hint="eastAsia"/>
        </w:rPr>
        <w:t>乐器</w:t>
      </w:r>
      <w:r>
        <w:rPr>
          <w:rFonts w:hint="eastAsia"/>
        </w:rPr>
        <w:t>订单管理系统，用户能够完成从登录、浏览</w:t>
      </w:r>
      <w:r w:rsidR="005F7EE9">
        <w:rPr>
          <w:rFonts w:hint="eastAsia"/>
        </w:rPr>
        <w:t>乐器</w:t>
      </w:r>
      <w:r>
        <w:rPr>
          <w:rFonts w:hint="eastAsia"/>
        </w:rPr>
        <w:t>到下单购买的所有操作。</w:t>
      </w:r>
    </w:p>
    <w:p w14:paraId="319EA380" w14:textId="77777777" w:rsidR="00100200" w:rsidRDefault="00100200" w:rsidP="00100200">
      <w:pPr>
        <w:rPr>
          <w:rFonts w:hint="eastAsia"/>
        </w:rPr>
      </w:pPr>
    </w:p>
    <w:p w14:paraId="683659C0" w14:textId="05E4CA34" w:rsidR="00100200" w:rsidRDefault="00100200" w:rsidP="00BF07CA">
      <w:pPr>
        <w:pStyle w:val="2"/>
        <w:rPr>
          <w:rFonts w:hint="eastAsia"/>
        </w:rPr>
      </w:pPr>
      <w:r>
        <w:rPr>
          <w:rFonts w:hint="eastAsia"/>
        </w:rPr>
        <w:t>2. 功能需求</w:t>
      </w:r>
    </w:p>
    <w:p w14:paraId="018D6766" w14:textId="4DF5F90D" w:rsidR="00100200" w:rsidRDefault="00100200" w:rsidP="005A0D1E">
      <w:pPr>
        <w:pStyle w:val="3"/>
        <w:rPr>
          <w:rFonts w:hint="eastAsia"/>
        </w:rPr>
      </w:pPr>
      <w:r>
        <w:rPr>
          <w:rFonts w:hint="eastAsia"/>
        </w:rPr>
        <w:t>2.1 用户管理</w:t>
      </w:r>
    </w:p>
    <w:p w14:paraId="28C477A4" w14:textId="54775CF6" w:rsidR="00100200" w:rsidRDefault="00100200" w:rsidP="00100200">
      <w:pPr>
        <w:rPr>
          <w:rFonts w:hint="eastAsia"/>
        </w:rPr>
      </w:pPr>
      <w:r>
        <w:rPr>
          <w:rFonts w:hint="eastAsia"/>
        </w:rPr>
        <w:t>- 登录（Log in）</w:t>
      </w:r>
    </w:p>
    <w:p w14:paraId="142EA247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用户能够通过用户名和密码登录系统。</w:t>
      </w:r>
    </w:p>
    <w:p w14:paraId="5C1438A6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用户登录后可以访问购物车、订单历史和评价商品等功能。</w:t>
      </w:r>
    </w:p>
    <w:p w14:paraId="0ECE1901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</w:t>
      </w:r>
    </w:p>
    <w:p w14:paraId="13A1EB52" w14:textId="56155078" w:rsidR="00100200" w:rsidRDefault="00100200" w:rsidP="00100200">
      <w:pPr>
        <w:rPr>
          <w:rFonts w:hint="eastAsia"/>
        </w:rPr>
      </w:pPr>
      <w:r>
        <w:rPr>
          <w:rFonts w:hint="eastAsia"/>
        </w:rPr>
        <w:t>- 登出（Log out）</w:t>
      </w:r>
    </w:p>
    <w:p w14:paraId="45CD65DB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用户可以随时退出系统。</w:t>
      </w:r>
    </w:p>
    <w:p w14:paraId="73C95DD2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</w:t>
      </w:r>
    </w:p>
    <w:p w14:paraId="0F212446" w14:textId="7E43543F" w:rsidR="00100200" w:rsidRDefault="00100200" w:rsidP="00100200">
      <w:pPr>
        <w:rPr>
          <w:rFonts w:hint="eastAsia"/>
        </w:rPr>
      </w:pPr>
      <w:r>
        <w:rPr>
          <w:rFonts w:hint="eastAsia"/>
        </w:rPr>
        <w:t>- 注册用户</w:t>
      </w:r>
    </w:p>
    <w:p w14:paraId="057942F6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提供注册页面，允许用户创建新账户。</w:t>
      </w:r>
    </w:p>
    <w:p w14:paraId="180A8D51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</w:t>
      </w:r>
    </w:p>
    <w:p w14:paraId="4A9C9345" w14:textId="4E0405DE" w:rsidR="00100200" w:rsidRDefault="005A0D1E" w:rsidP="00100200">
      <w:pPr>
        <w:rPr>
          <w:rFonts w:hint="eastAsia"/>
        </w:rPr>
      </w:pPr>
      <w:r>
        <w:rPr>
          <w:noProof/>
        </w:rPr>
        <w:drawing>
          <wp:inline distT="0" distB="0" distL="0" distR="0" wp14:anchorId="0B61EA8C" wp14:editId="5B1AD1D6">
            <wp:extent cx="4503576" cy="2478973"/>
            <wp:effectExtent l="0" t="0" r="0" b="0"/>
            <wp:docPr id="1345206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06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016" cy="248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AEDD" w14:textId="14C548C9" w:rsidR="00100200" w:rsidRDefault="00100200" w:rsidP="00BF07CA">
      <w:pPr>
        <w:pStyle w:val="3"/>
        <w:rPr>
          <w:rFonts w:hint="eastAsia"/>
        </w:rPr>
      </w:pPr>
      <w:r>
        <w:rPr>
          <w:rFonts w:hint="eastAsia"/>
        </w:rPr>
        <w:lastRenderedPageBreak/>
        <w:t>2.2 商品管理</w:t>
      </w:r>
    </w:p>
    <w:p w14:paraId="07B90884" w14:textId="1880A3D6" w:rsidR="00100200" w:rsidRDefault="00100200" w:rsidP="00100200">
      <w:pPr>
        <w:rPr>
          <w:rFonts w:hint="eastAsia"/>
        </w:rPr>
      </w:pPr>
      <w:r>
        <w:rPr>
          <w:rFonts w:hint="eastAsia"/>
        </w:rPr>
        <w:t>- 浏览商品目录（Browse Catalog）</w:t>
      </w:r>
    </w:p>
    <w:p w14:paraId="60885437" w14:textId="18EB08DB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用户可以查看所有可供购买的</w:t>
      </w:r>
      <w:r w:rsidR="005F7EE9">
        <w:rPr>
          <w:rFonts w:hint="eastAsia"/>
        </w:rPr>
        <w:t>乐器</w:t>
      </w:r>
      <w:r>
        <w:rPr>
          <w:rFonts w:hint="eastAsia"/>
        </w:rPr>
        <w:t>。</w:t>
      </w:r>
    </w:p>
    <w:p w14:paraId="6913BEE2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每个商品的详细信息（如价格、描述、评价）将显示在列表中。</w:t>
      </w:r>
    </w:p>
    <w:p w14:paraId="358EDC70" w14:textId="77777777" w:rsidR="00100200" w:rsidRDefault="00100200" w:rsidP="00100200">
      <w:pPr>
        <w:rPr>
          <w:rFonts w:hint="eastAsia"/>
        </w:rPr>
      </w:pPr>
    </w:p>
    <w:p w14:paraId="44AB8396" w14:textId="188C0807" w:rsidR="00100200" w:rsidRDefault="00100200" w:rsidP="00100200">
      <w:pPr>
        <w:rPr>
          <w:rFonts w:hint="eastAsia"/>
        </w:rPr>
      </w:pPr>
      <w:r>
        <w:rPr>
          <w:rFonts w:hint="eastAsia"/>
        </w:rPr>
        <w:t>- 商品详情</w:t>
      </w:r>
    </w:p>
    <w:p w14:paraId="02E3F59A" w14:textId="65381492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用户可以点击</w:t>
      </w:r>
      <w:r w:rsidR="005F7EE9">
        <w:rPr>
          <w:rFonts w:hint="eastAsia"/>
        </w:rPr>
        <w:t>乐器</w:t>
      </w:r>
      <w:r>
        <w:rPr>
          <w:rFonts w:hint="eastAsia"/>
        </w:rPr>
        <w:t>，查看详细的</w:t>
      </w:r>
      <w:r w:rsidR="005F7EE9">
        <w:rPr>
          <w:rFonts w:hint="eastAsia"/>
        </w:rPr>
        <w:t>乐器</w:t>
      </w:r>
      <w:r>
        <w:rPr>
          <w:rFonts w:hint="eastAsia"/>
        </w:rPr>
        <w:t>信息，包括价格、库存状态和用户评论。</w:t>
      </w:r>
    </w:p>
    <w:p w14:paraId="7E51BBD4" w14:textId="5A56C98F" w:rsidR="00100200" w:rsidRDefault="00436D3A" w:rsidP="00100200">
      <w:pPr>
        <w:rPr>
          <w:rFonts w:hint="eastAsia"/>
        </w:rPr>
      </w:pPr>
      <w:r>
        <w:rPr>
          <w:noProof/>
        </w:rPr>
        <w:drawing>
          <wp:inline distT="0" distB="0" distL="0" distR="0" wp14:anchorId="4E7F673D" wp14:editId="361C1A03">
            <wp:extent cx="3427445" cy="2865420"/>
            <wp:effectExtent l="0" t="0" r="1905" b="0"/>
            <wp:docPr id="361452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52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528" cy="287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3F1E" w14:textId="6F85FAB8" w:rsidR="00100200" w:rsidRDefault="00100200" w:rsidP="00BF07CA">
      <w:pPr>
        <w:pStyle w:val="3"/>
        <w:rPr>
          <w:rFonts w:hint="eastAsia"/>
        </w:rPr>
      </w:pPr>
      <w:r>
        <w:rPr>
          <w:rFonts w:hint="eastAsia"/>
        </w:rPr>
        <w:t>2.3 购物篮管理</w:t>
      </w:r>
    </w:p>
    <w:p w14:paraId="4CBF3BD0" w14:textId="511BE943" w:rsidR="00100200" w:rsidRDefault="00100200" w:rsidP="00100200">
      <w:pPr>
        <w:rPr>
          <w:rFonts w:hint="eastAsia"/>
        </w:rPr>
      </w:pPr>
      <w:r>
        <w:rPr>
          <w:rFonts w:hint="eastAsia"/>
        </w:rPr>
        <w:t>- 添加商品到购物篮（Add Item）</w:t>
      </w:r>
    </w:p>
    <w:p w14:paraId="5F667333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用户可以将商品添加到购物篮中。</w:t>
      </w:r>
    </w:p>
    <w:p w14:paraId="785E6728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系统会验证库存是否足够。</w:t>
      </w:r>
    </w:p>
    <w:p w14:paraId="58A85E7E" w14:textId="77777777" w:rsidR="00100200" w:rsidRDefault="00100200" w:rsidP="00100200">
      <w:pPr>
        <w:rPr>
          <w:rFonts w:hint="eastAsia"/>
        </w:rPr>
      </w:pPr>
    </w:p>
    <w:p w14:paraId="4E3DF671" w14:textId="1B90055D" w:rsidR="00100200" w:rsidRDefault="00100200" w:rsidP="00100200">
      <w:pPr>
        <w:rPr>
          <w:rFonts w:hint="eastAsia"/>
        </w:rPr>
      </w:pPr>
      <w:r>
        <w:rPr>
          <w:rFonts w:hint="eastAsia"/>
        </w:rPr>
        <w:t>- 移除商品（Remove Item）</w:t>
      </w:r>
    </w:p>
    <w:p w14:paraId="3A2431C1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用户可以从购物篮中移除商品。</w:t>
      </w:r>
    </w:p>
    <w:p w14:paraId="199597C0" w14:textId="77777777" w:rsidR="00100200" w:rsidRDefault="00100200" w:rsidP="00100200">
      <w:pPr>
        <w:rPr>
          <w:rFonts w:hint="eastAsia"/>
        </w:rPr>
      </w:pPr>
    </w:p>
    <w:p w14:paraId="1AEB640A" w14:textId="4919F1F1" w:rsidR="00100200" w:rsidRDefault="00100200" w:rsidP="00100200">
      <w:pPr>
        <w:rPr>
          <w:rFonts w:hint="eastAsia"/>
        </w:rPr>
      </w:pPr>
      <w:r>
        <w:rPr>
          <w:rFonts w:hint="eastAsia"/>
        </w:rPr>
        <w:t>- 清空购物篮（Empty Basket）</w:t>
      </w:r>
    </w:p>
    <w:p w14:paraId="53698B74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用户可以清空购物篮中的所有商品。</w:t>
      </w:r>
    </w:p>
    <w:p w14:paraId="1317C759" w14:textId="77777777" w:rsidR="00100200" w:rsidRDefault="00100200" w:rsidP="00100200">
      <w:pPr>
        <w:rPr>
          <w:rFonts w:hint="eastAsia"/>
        </w:rPr>
      </w:pPr>
    </w:p>
    <w:p w14:paraId="12474B85" w14:textId="212A7399" w:rsidR="00100200" w:rsidRDefault="00100200" w:rsidP="00100200">
      <w:pPr>
        <w:rPr>
          <w:rFonts w:hint="eastAsia"/>
        </w:rPr>
      </w:pPr>
      <w:r>
        <w:rPr>
          <w:rFonts w:hint="eastAsia"/>
        </w:rPr>
        <w:t>- 查看购物篮</w:t>
      </w:r>
    </w:p>
    <w:p w14:paraId="40C8ABF6" w14:textId="567E52F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用户可以在购物篮页面查看所有已添加的商品，包括数量、单价和总价。</w:t>
      </w:r>
    </w:p>
    <w:p w14:paraId="3252CCC8" w14:textId="73E47F40" w:rsidR="00100200" w:rsidRDefault="006E7B5D" w:rsidP="001002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F2AEB1" wp14:editId="1BEFB84E">
            <wp:extent cx="5274310" cy="2655570"/>
            <wp:effectExtent l="0" t="0" r="2540" b="0"/>
            <wp:docPr id="1711714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14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82F0" w14:textId="01F04B6D" w:rsidR="00100200" w:rsidRDefault="00100200" w:rsidP="00BF07CA">
      <w:pPr>
        <w:pStyle w:val="3"/>
        <w:rPr>
          <w:rFonts w:hint="eastAsia"/>
        </w:rPr>
      </w:pPr>
      <w:r>
        <w:rPr>
          <w:rFonts w:hint="eastAsia"/>
        </w:rPr>
        <w:t>2.4 订单管理</w:t>
      </w:r>
    </w:p>
    <w:p w14:paraId="4DD71451" w14:textId="1F38CC49" w:rsidR="00100200" w:rsidRDefault="00100200" w:rsidP="00100200">
      <w:pPr>
        <w:rPr>
          <w:rFonts w:hint="eastAsia"/>
        </w:rPr>
      </w:pPr>
      <w:r>
        <w:rPr>
          <w:rFonts w:hint="eastAsia"/>
        </w:rPr>
        <w:t>- 提交订单（Submit Order）</w:t>
      </w:r>
    </w:p>
    <w:p w14:paraId="4F334D41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用户在购物篮中确认所选商品后可以提交订单。</w:t>
      </w:r>
    </w:p>
    <w:p w14:paraId="7E278AAE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系统会生成订单号，并提示用户付款状态。</w:t>
      </w:r>
    </w:p>
    <w:p w14:paraId="4E002DC5" w14:textId="77777777" w:rsidR="00100200" w:rsidRDefault="00100200" w:rsidP="00100200">
      <w:pPr>
        <w:rPr>
          <w:rFonts w:hint="eastAsia"/>
        </w:rPr>
      </w:pPr>
    </w:p>
    <w:p w14:paraId="77E8C271" w14:textId="1B51E9C2" w:rsidR="00100200" w:rsidRDefault="00100200" w:rsidP="00100200">
      <w:pPr>
        <w:rPr>
          <w:rFonts w:hint="eastAsia"/>
        </w:rPr>
      </w:pPr>
      <w:r>
        <w:rPr>
          <w:rFonts w:hint="eastAsia"/>
        </w:rPr>
        <w:t>- 查看订单历史（View Order History）</w:t>
      </w:r>
    </w:p>
    <w:p w14:paraId="22258BE2" w14:textId="1622EE8C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用户可以查看已提交的历史订单，包括订单详情和状态（已支付、待支付等）。</w:t>
      </w:r>
    </w:p>
    <w:p w14:paraId="18268C92" w14:textId="210749E9" w:rsidR="00100200" w:rsidRDefault="006E7B5D" w:rsidP="00100200">
      <w:pPr>
        <w:rPr>
          <w:rFonts w:hint="eastAsia"/>
        </w:rPr>
      </w:pPr>
      <w:r>
        <w:rPr>
          <w:noProof/>
        </w:rPr>
        <w:drawing>
          <wp:inline distT="0" distB="0" distL="0" distR="0" wp14:anchorId="2FAB2944" wp14:editId="129C6D89">
            <wp:extent cx="5274310" cy="2247265"/>
            <wp:effectExtent l="0" t="0" r="2540" b="635"/>
            <wp:docPr id="1455164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64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6F0D" w14:textId="7A8A3B55" w:rsidR="00100200" w:rsidRDefault="00100200" w:rsidP="00BF07CA">
      <w:pPr>
        <w:pStyle w:val="3"/>
        <w:rPr>
          <w:rFonts w:hint="eastAsia"/>
        </w:rPr>
      </w:pPr>
      <w:r>
        <w:rPr>
          <w:rFonts w:hint="eastAsia"/>
        </w:rPr>
        <w:t>2.5 商品评价</w:t>
      </w:r>
    </w:p>
    <w:p w14:paraId="6B7212BF" w14:textId="38C7BE5B" w:rsidR="00100200" w:rsidRDefault="00100200" w:rsidP="00100200">
      <w:pPr>
        <w:rPr>
          <w:rFonts w:hint="eastAsia"/>
        </w:rPr>
      </w:pPr>
      <w:r>
        <w:rPr>
          <w:rFonts w:hint="eastAsia"/>
        </w:rPr>
        <w:t>- 评价商品（Evaluate Item）</w:t>
      </w:r>
    </w:p>
    <w:p w14:paraId="12461F1A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用户可以对已购买的商品进行评分和评价。</w:t>
      </w:r>
    </w:p>
    <w:p w14:paraId="2723E9B6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用户可以在订单完成后留下评论。</w:t>
      </w:r>
    </w:p>
    <w:p w14:paraId="27C9A69D" w14:textId="77777777" w:rsidR="00100200" w:rsidRDefault="00100200" w:rsidP="00100200">
      <w:pPr>
        <w:rPr>
          <w:rFonts w:hint="eastAsia"/>
        </w:rPr>
      </w:pPr>
    </w:p>
    <w:p w14:paraId="7E09910D" w14:textId="11881EE1" w:rsidR="00100200" w:rsidRDefault="00100200" w:rsidP="00100200">
      <w:pPr>
        <w:rPr>
          <w:rFonts w:hint="eastAsia"/>
        </w:rPr>
      </w:pPr>
      <w:r>
        <w:rPr>
          <w:rFonts w:hint="eastAsia"/>
        </w:rPr>
        <w:t>- 查看评论（View Comments）</w:t>
      </w:r>
    </w:p>
    <w:p w14:paraId="500E8C85" w14:textId="6E611F4C" w:rsidR="00100200" w:rsidRDefault="00100200" w:rsidP="00100200">
      <w:pPr>
        <w:rPr>
          <w:rFonts w:hint="eastAsia"/>
        </w:rPr>
      </w:pPr>
      <w:r>
        <w:rPr>
          <w:rFonts w:hint="eastAsia"/>
        </w:rPr>
        <w:lastRenderedPageBreak/>
        <w:t xml:space="preserve">  - 用户可以查看其他用户对某本</w:t>
      </w:r>
      <w:r w:rsidR="005F7EE9">
        <w:rPr>
          <w:rFonts w:hint="eastAsia"/>
        </w:rPr>
        <w:t>乐器</w:t>
      </w:r>
      <w:r>
        <w:rPr>
          <w:rFonts w:hint="eastAsia"/>
        </w:rPr>
        <w:t>的评价和评分。</w:t>
      </w:r>
    </w:p>
    <w:p w14:paraId="2DF1D880" w14:textId="7ED031F0" w:rsidR="00100200" w:rsidRDefault="00114E03" w:rsidP="00100200">
      <w:pPr>
        <w:rPr>
          <w:rFonts w:hint="eastAsia"/>
        </w:rPr>
      </w:pPr>
      <w:r>
        <w:rPr>
          <w:noProof/>
        </w:rPr>
        <w:drawing>
          <wp:inline distT="0" distB="0" distL="0" distR="0" wp14:anchorId="1418CDAF" wp14:editId="1037FE2F">
            <wp:extent cx="3439886" cy="2138643"/>
            <wp:effectExtent l="0" t="0" r="8255" b="0"/>
            <wp:docPr id="1325907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07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124" cy="21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5EB6" w14:textId="24132890" w:rsidR="00100200" w:rsidRDefault="00100200" w:rsidP="00BF07CA">
      <w:pPr>
        <w:pStyle w:val="3"/>
        <w:rPr>
          <w:rFonts w:hint="eastAsia"/>
        </w:rPr>
      </w:pPr>
      <w:r>
        <w:rPr>
          <w:rFonts w:hint="eastAsia"/>
        </w:rPr>
        <w:t>2.6 Web 订单管理</w:t>
      </w:r>
    </w:p>
    <w:p w14:paraId="5603559D" w14:textId="18171B09" w:rsidR="00100200" w:rsidRDefault="00100200" w:rsidP="00100200">
      <w:pPr>
        <w:rPr>
          <w:rFonts w:hint="eastAsia"/>
        </w:rPr>
      </w:pPr>
      <w:r>
        <w:rPr>
          <w:rFonts w:hint="eastAsia"/>
        </w:rPr>
        <w:t>- Web Order Shopper</w:t>
      </w:r>
    </w:p>
    <w:p w14:paraId="58F85EA5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系统允许用户通过Web界面下订单并进行支付。</w:t>
      </w:r>
    </w:p>
    <w:p w14:paraId="4B53CE63" w14:textId="77777777" w:rsidR="00100200" w:rsidRDefault="00100200" w:rsidP="00100200">
      <w:pPr>
        <w:rPr>
          <w:rFonts w:hint="eastAsia"/>
        </w:rPr>
      </w:pPr>
    </w:p>
    <w:p w14:paraId="4495D2D6" w14:textId="0E07F076" w:rsidR="00100200" w:rsidRDefault="00100200" w:rsidP="00BF07CA">
      <w:pPr>
        <w:pStyle w:val="3"/>
        <w:rPr>
          <w:rFonts w:hint="eastAsia"/>
        </w:rPr>
      </w:pPr>
      <w:r>
        <w:rPr>
          <w:rFonts w:hint="eastAsia"/>
        </w:rPr>
        <w:t>2.7 数据库服务器管理</w:t>
      </w:r>
    </w:p>
    <w:p w14:paraId="42C64444" w14:textId="1EE361B8" w:rsidR="00100200" w:rsidRDefault="00100200" w:rsidP="00100200">
      <w:pPr>
        <w:rPr>
          <w:rFonts w:hint="eastAsia"/>
        </w:rPr>
      </w:pPr>
      <w:r>
        <w:rPr>
          <w:rFonts w:hint="eastAsia"/>
        </w:rPr>
        <w:t>- 数据库设计</w:t>
      </w:r>
    </w:p>
    <w:p w14:paraId="4B35CD74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系统应具备高效的数据库架构，支持用户、商品、订单和评价等数据的管理。</w:t>
      </w:r>
    </w:p>
    <w:p w14:paraId="6A17B26E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需要确保数据一致性和安全性。</w:t>
      </w:r>
    </w:p>
    <w:p w14:paraId="6CC6359B" w14:textId="77777777" w:rsidR="00100200" w:rsidRDefault="00100200" w:rsidP="00100200">
      <w:pPr>
        <w:rPr>
          <w:rFonts w:hint="eastAsia"/>
        </w:rPr>
      </w:pPr>
    </w:p>
    <w:p w14:paraId="1E41B260" w14:textId="6AA59E38" w:rsidR="00100200" w:rsidRDefault="00100200" w:rsidP="00BF07CA">
      <w:pPr>
        <w:pStyle w:val="2"/>
        <w:rPr>
          <w:rFonts w:hint="eastAsia"/>
        </w:rPr>
      </w:pPr>
      <w:r>
        <w:rPr>
          <w:rFonts w:hint="eastAsia"/>
        </w:rPr>
        <w:t>3. 非功能需求</w:t>
      </w:r>
    </w:p>
    <w:p w14:paraId="0C058DE9" w14:textId="6EB3B650" w:rsidR="00100200" w:rsidRDefault="00100200" w:rsidP="00BF07CA">
      <w:pPr>
        <w:pStyle w:val="3"/>
        <w:rPr>
          <w:rFonts w:hint="eastAsia"/>
        </w:rPr>
      </w:pPr>
      <w:r>
        <w:rPr>
          <w:rFonts w:hint="eastAsia"/>
        </w:rPr>
        <w:t>3.1 性能需求</w:t>
      </w:r>
    </w:p>
    <w:p w14:paraId="4C21D818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系统应能支持至少1000个并发用户访问。</w:t>
      </w:r>
    </w:p>
    <w:p w14:paraId="496BF041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商品页面的加载时间应控制在2秒以内。</w:t>
      </w:r>
    </w:p>
    <w:p w14:paraId="4CECB7CB" w14:textId="77777777" w:rsidR="00100200" w:rsidRDefault="00100200" w:rsidP="00100200">
      <w:pPr>
        <w:rPr>
          <w:rFonts w:hint="eastAsia"/>
        </w:rPr>
      </w:pPr>
    </w:p>
    <w:p w14:paraId="170D57CE" w14:textId="7F661172" w:rsidR="00100200" w:rsidRDefault="00100200" w:rsidP="00BF07CA">
      <w:pPr>
        <w:pStyle w:val="3"/>
        <w:rPr>
          <w:rFonts w:hint="eastAsia"/>
        </w:rPr>
      </w:pPr>
      <w:r>
        <w:rPr>
          <w:rFonts w:hint="eastAsia"/>
        </w:rPr>
        <w:t>3.2 安全需求</w:t>
      </w:r>
    </w:p>
    <w:p w14:paraId="75EE467C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用户密码应加密存储，保证用户数据安全。</w:t>
      </w:r>
    </w:p>
    <w:p w14:paraId="5112FC48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系统应使用SSL加密，保障数据传输的安全性。</w:t>
      </w:r>
    </w:p>
    <w:p w14:paraId="60652C19" w14:textId="77777777" w:rsidR="00100200" w:rsidRDefault="00100200" w:rsidP="00100200">
      <w:pPr>
        <w:rPr>
          <w:rFonts w:hint="eastAsia"/>
        </w:rPr>
      </w:pPr>
    </w:p>
    <w:p w14:paraId="1DA9FCC7" w14:textId="09B84252" w:rsidR="00100200" w:rsidRDefault="00100200" w:rsidP="00BF07CA">
      <w:pPr>
        <w:pStyle w:val="3"/>
        <w:rPr>
          <w:rFonts w:hint="eastAsia"/>
        </w:rPr>
      </w:pPr>
      <w:r>
        <w:rPr>
          <w:rFonts w:hint="eastAsia"/>
        </w:rPr>
        <w:lastRenderedPageBreak/>
        <w:t>3.3 可用性需求</w:t>
      </w:r>
    </w:p>
    <w:p w14:paraId="1D53190A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系统应具有友好的用户界面，易于导航。</w:t>
      </w:r>
    </w:p>
    <w:p w14:paraId="17F457B2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应支持在PC端和移动端浏览器中无缝使用。</w:t>
      </w:r>
    </w:p>
    <w:p w14:paraId="13D510F2" w14:textId="77777777" w:rsidR="00100200" w:rsidRDefault="00100200" w:rsidP="00100200">
      <w:pPr>
        <w:rPr>
          <w:rFonts w:hint="eastAsia"/>
        </w:rPr>
      </w:pPr>
    </w:p>
    <w:p w14:paraId="135DAE53" w14:textId="7CD4F9A9" w:rsidR="00100200" w:rsidRDefault="00100200" w:rsidP="00BF07CA">
      <w:pPr>
        <w:pStyle w:val="3"/>
        <w:rPr>
          <w:rFonts w:hint="eastAsia"/>
        </w:rPr>
      </w:pPr>
      <w:r>
        <w:rPr>
          <w:rFonts w:hint="eastAsia"/>
        </w:rPr>
        <w:t>3.4 扩展性需求</w:t>
      </w:r>
    </w:p>
    <w:p w14:paraId="0BF56E50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系统架构应支持未来功能的扩展，如支持更多的支付方式和促销功能。</w:t>
      </w:r>
    </w:p>
    <w:p w14:paraId="39F73BB5" w14:textId="77777777" w:rsidR="00100200" w:rsidRDefault="00100200" w:rsidP="00100200">
      <w:pPr>
        <w:rPr>
          <w:rFonts w:hint="eastAsia"/>
        </w:rPr>
      </w:pPr>
    </w:p>
    <w:p w14:paraId="78004D3B" w14:textId="117AB93D" w:rsidR="00100200" w:rsidRDefault="00100200" w:rsidP="00BF07CA">
      <w:pPr>
        <w:pStyle w:val="2"/>
        <w:rPr>
          <w:rFonts w:hint="eastAsia"/>
        </w:rPr>
      </w:pPr>
      <w:r>
        <w:rPr>
          <w:rFonts w:hint="eastAsia"/>
        </w:rPr>
        <w:t>4. 业务流程</w:t>
      </w:r>
    </w:p>
    <w:p w14:paraId="121FA578" w14:textId="2C2121EB" w:rsidR="00100200" w:rsidRDefault="00100200" w:rsidP="00BF07CA">
      <w:pPr>
        <w:pStyle w:val="3"/>
        <w:rPr>
          <w:rFonts w:hint="eastAsia"/>
        </w:rPr>
      </w:pPr>
      <w:r>
        <w:rPr>
          <w:rFonts w:hint="eastAsia"/>
        </w:rPr>
        <w:t>4.1 用户购买流程</w:t>
      </w:r>
    </w:p>
    <w:p w14:paraId="631B9ABF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1. 用户登录或注册。</w:t>
      </w:r>
    </w:p>
    <w:p w14:paraId="350C8D65" w14:textId="11068980" w:rsidR="00100200" w:rsidRDefault="00100200" w:rsidP="00100200">
      <w:pPr>
        <w:rPr>
          <w:rFonts w:hint="eastAsia"/>
        </w:rPr>
      </w:pPr>
      <w:r>
        <w:rPr>
          <w:rFonts w:hint="eastAsia"/>
        </w:rPr>
        <w:t>2. 用户浏览商品并选择需要的</w:t>
      </w:r>
      <w:r w:rsidR="005F7EE9">
        <w:rPr>
          <w:rFonts w:hint="eastAsia"/>
        </w:rPr>
        <w:t>乐器</w:t>
      </w:r>
      <w:r>
        <w:rPr>
          <w:rFonts w:hint="eastAsia"/>
        </w:rPr>
        <w:t>。</w:t>
      </w:r>
    </w:p>
    <w:p w14:paraId="3D9926C5" w14:textId="1D47CA65" w:rsidR="00100200" w:rsidRDefault="00100200" w:rsidP="00100200">
      <w:pPr>
        <w:rPr>
          <w:rFonts w:hint="eastAsia"/>
        </w:rPr>
      </w:pPr>
      <w:r>
        <w:rPr>
          <w:rFonts w:hint="eastAsia"/>
        </w:rPr>
        <w:t>3. 用户将</w:t>
      </w:r>
      <w:r w:rsidR="005F7EE9">
        <w:rPr>
          <w:rFonts w:hint="eastAsia"/>
        </w:rPr>
        <w:t>乐器</w:t>
      </w:r>
      <w:r>
        <w:rPr>
          <w:rFonts w:hint="eastAsia"/>
        </w:rPr>
        <w:t>加入购物篮。</w:t>
      </w:r>
    </w:p>
    <w:p w14:paraId="37712D8E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4. 用户进入购物篮页面，查看已选择的商品。</w:t>
      </w:r>
    </w:p>
    <w:p w14:paraId="0BED8033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5. 用户提交订单并确认支付。</w:t>
      </w:r>
    </w:p>
    <w:p w14:paraId="315BCF50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6. 用户可以查看订单历史并评价已购买的商品。</w:t>
      </w:r>
    </w:p>
    <w:p w14:paraId="3C087A71" w14:textId="505ED934" w:rsidR="00100200" w:rsidRDefault="00436D3A" w:rsidP="001002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BF83B2" wp14:editId="6FB80390">
            <wp:extent cx="1954759" cy="5218922"/>
            <wp:effectExtent l="0" t="0" r="7620" b="1270"/>
            <wp:docPr id="349531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31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7999" cy="52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E41A" w14:textId="0E1EF629" w:rsidR="00100200" w:rsidRDefault="00100200" w:rsidP="00BF07CA">
      <w:pPr>
        <w:pStyle w:val="3"/>
        <w:rPr>
          <w:rFonts w:hint="eastAsia"/>
        </w:rPr>
      </w:pPr>
      <w:r>
        <w:rPr>
          <w:rFonts w:hint="eastAsia"/>
        </w:rPr>
        <w:t>4.2 管理员流程</w:t>
      </w:r>
    </w:p>
    <w:p w14:paraId="77F677B5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1. 管理员登录后台。</w:t>
      </w:r>
    </w:p>
    <w:p w14:paraId="455B58C9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2. 管理员可以查看所有商品、订单和用户的评价。</w:t>
      </w:r>
    </w:p>
    <w:p w14:paraId="5C69DE93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3. 管理员可以对商品进行增删改查操作。</w:t>
      </w:r>
    </w:p>
    <w:p w14:paraId="648C9926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4. 管理员可以管理用户账户。</w:t>
      </w:r>
    </w:p>
    <w:p w14:paraId="00DC284A" w14:textId="77777777" w:rsidR="00100200" w:rsidRDefault="00100200" w:rsidP="00100200">
      <w:pPr>
        <w:rPr>
          <w:rFonts w:hint="eastAsia"/>
        </w:rPr>
      </w:pPr>
    </w:p>
    <w:p w14:paraId="0AED3047" w14:textId="4FD42F2A" w:rsidR="00100200" w:rsidRDefault="00114E03" w:rsidP="001002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224E47" wp14:editId="62B0AB1F">
            <wp:extent cx="3259494" cy="4300209"/>
            <wp:effectExtent l="0" t="0" r="0" b="5715"/>
            <wp:docPr id="1509719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19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381" cy="430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6430" w14:textId="54D648CD" w:rsidR="00100200" w:rsidRDefault="00100200" w:rsidP="00BF07CA">
      <w:pPr>
        <w:pStyle w:val="2"/>
        <w:rPr>
          <w:rFonts w:hint="eastAsia"/>
        </w:rPr>
      </w:pPr>
      <w:r>
        <w:rPr>
          <w:rFonts w:hint="eastAsia"/>
        </w:rPr>
        <w:t>5. 数据需求</w:t>
      </w:r>
    </w:p>
    <w:p w14:paraId="5E3C8078" w14:textId="71296DA5" w:rsidR="00100200" w:rsidRDefault="00100200" w:rsidP="00100200">
      <w:pPr>
        <w:rPr>
          <w:rFonts w:hint="eastAsia"/>
        </w:rPr>
      </w:pPr>
      <w:r>
        <w:rPr>
          <w:rFonts w:hint="eastAsia"/>
        </w:rPr>
        <w:t>- 用户表</w:t>
      </w:r>
    </w:p>
    <w:p w14:paraId="52195F2C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包含用户ID、用户名、密码、邮箱、角色（普通用户/管理员）等信息。</w:t>
      </w:r>
    </w:p>
    <w:p w14:paraId="3265042F" w14:textId="77777777" w:rsidR="00100200" w:rsidRDefault="00100200" w:rsidP="00100200">
      <w:pPr>
        <w:rPr>
          <w:rFonts w:hint="eastAsia"/>
        </w:rPr>
      </w:pPr>
    </w:p>
    <w:p w14:paraId="685E59CF" w14:textId="3BC6CC7C" w:rsidR="00100200" w:rsidRDefault="00100200" w:rsidP="00100200">
      <w:pPr>
        <w:rPr>
          <w:rFonts w:hint="eastAsia"/>
        </w:rPr>
      </w:pPr>
      <w:r>
        <w:rPr>
          <w:rFonts w:hint="eastAsia"/>
        </w:rPr>
        <w:t>- 商品表</w:t>
      </w:r>
    </w:p>
    <w:p w14:paraId="06A85922" w14:textId="1F0B27D0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包含商品ID、</w:t>
      </w:r>
      <w:r w:rsidR="005F7EE9">
        <w:rPr>
          <w:rFonts w:hint="eastAsia"/>
        </w:rPr>
        <w:t>乐器</w:t>
      </w:r>
      <w:r>
        <w:rPr>
          <w:rFonts w:hint="eastAsia"/>
        </w:rPr>
        <w:t>名、价格、库存、描述、评价平均分等信息。</w:t>
      </w:r>
    </w:p>
    <w:p w14:paraId="0370154B" w14:textId="77777777" w:rsidR="00100200" w:rsidRDefault="00100200" w:rsidP="00100200">
      <w:pPr>
        <w:rPr>
          <w:rFonts w:hint="eastAsia"/>
        </w:rPr>
      </w:pPr>
    </w:p>
    <w:p w14:paraId="7DED8A9A" w14:textId="4FA8771B" w:rsidR="00100200" w:rsidRDefault="00100200" w:rsidP="00100200">
      <w:pPr>
        <w:rPr>
          <w:rFonts w:hint="eastAsia"/>
        </w:rPr>
      </w:pPr>
      <w:r>
        <w:rPr>
          <w:rFonts w:hint="eastAsia"/>
        </w:rPr>
        <w:t>- 订单表</w:t>
      </w:r>
    </w:p>
    <w:p w14:paraId="1CEB242B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包含订单ID、用户ID、订单状态、商品列表、总金额等信息。</w:t>
      </w:r>
    </w:p>
    <w:p w14:paraId="03D74098" w14:textId="77777777" w:rsidR="00100200" w:rsidRDefault="00100200" w:rsidP="00100200">
      <w:pPr>
        <w:rPr>
          <w:rFonts w:hint="eastAsia"/>
        </w:rPr>
      </w:pPr>
    </w:p>
    <w:p w14:paraId="73D5B8D2" w14:textId="52944EF3" w:rsidR="00100200" w:rsidRDefault="00100200" w:rsidP="00100200">
      <w:pPr>
        <w:rPr>
          <w:rFonts w:hint="eastAsia"/>
        </w:rPr>
      </w:pPr>
      <w:r>
        <w:rPr>
          <w:rFonts w:hint="eastAsia"/>
        </w:rPr>
        <w:t>- 评价表</w:t>
      </w:r>
    </w:p>
    <w:p w14:paraId="69203391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- 包含评价ID、用户ID、商品ID、评分、评论内容、评价时间等信息。</w:t>
      </w:r>
    </w:p>
    <w:p w14:paraId="57C0B9AF" w14:textId="77777777" w:rsidR="00100200" w:rsidRDefault="00100200" w:rsidP="00100200">
      <w:pPr>
        <w:rPr>
          <w:rFonts w:hint="eastAsia"/>
        </w:rPr>
      </w:pPr>
    </w:p>
    <w:p w14:paraId="7B79D701" w14:textId="3BB3CC5F" w:rsidR="00100200" w:rsidRDefault="00100200" w:rsidP="00BF07CA">
      <w:pPr>
        <w:pStyle w:val="2"/>
        <w:rPr>
          <w:rFonts w:hint="eastAsia"/>
        </w:rPr>
      </w:pPr>
      <w:r>
        <w:rPr>
          <w:rFonts w:hint="eastAsia"/>
        </w:rPr>
        <w:lastRenderedPageBreak/>
        <w:t>6. 用户界面设计</w:t>
      </w:r>
    </w:p>
    <w:p w14:paraId="0C3A35BB" w14:textId="50BB7C3A" w:rsidR="00100200" w:rsidRDefault="00100200" w:rsidP="00100200">
      <w:pPr>
        <w:pStyle w:val="3"/>
        <w:rPr>
          <w:rFonts w:hint="eastAsia"/>
        </w:rPr>
      </w:pPr>
      <w:r>
        <w:rPr>
          <w:rFonts w:hint="eastAsia"/>
        </w:rPr>
        <w:t>6.1 登录页面</w:t>
      </w:r>
    </w:p>
    <w:p w14:paraId="302BFDDB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输入用户名和密码。</w:t>
      </w:r>
    </w:p>
    <w:p w14:paraId="22B699DF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“登录”按钮和“注册”按钮。</w:t>
      </w:r>
    </w:p>
    <w:p w14:paraId="5239B549" w14:textId="77777777" w:rsidR="00100200" w:rsidRDefault="00100200" w:rsidP="00100200">
      <w:pPr>
        <w:rPr>
          <w:rFonts w:hint="eastAsia"/>
        </w:rPr>
      </w:pPr>
    </w:p>
    <w:p w14:paraId="0AEC90FB" w14:textId="3621FB89" w:rsidR="00100200" w:rsidRDefault="00100200" w:rsidP="00100200">
      <w:pPr>
        <w:pStyle w:val="3"/>
        <w:rPr>
          <w:rFonts w:hint="eastAsia"/>
        </w:rPr>
      </w:pPr>
      <w:r>
        <w:rPr>
          <w:rFonts w:hint="eastAsia"/>
        </w:rPr>
        <w:t>6.2 商品目录页面</w:t>
      </w:r>
    </w:p>
    <w:p w14:paraId="3082B065" w14:textId="47447F43" w:rsidR="00100200" w:rsidRDefault="00100200" w:rsidP="00100200">
      <w:pPr>
        <w:rPr>
          <w:rFonts w:hint="eastAsia"/>
        </w:rPr>
      </w:pPr>
      <w:r>
        <w:rPr>
          <w:rFonts w:hint="eastAsia"/>
        </w:rPr>
        <w:t>- 显示商品列表，包括商品缩略图、</w:t>
      </w:r>
      <w:r w:rsidR="005F7EE9">
        <w:rPr>
          <w:rFonts w:hint="eastAsia"/>
        </w:rPr>
        <w:t>乐器</w:t>
      </w:r>
      <w:r>
        <w:rPr>
          <w:rFonts w:hint="eastAsia"/>
        </w:rPr>
        <w:t>名、价格。</w:t>
      </w:r>
    </w:p>
    <w:p w14:paraId="20B5E9E9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“加入购物篮”按钮。</w:t>
      </w:r>
    </w:p>
    <w:p w14:paraId="7DDB539A" w14:textId="77777777" w:rsidR="00100200" w:rsidRDefault="00100200" w:rsidP="00100200">
      <w:pPr>
        <w:rPr>
          <w:rFonts w:hint="eastAsia"/>
        </w:rPr>
      </w:pPr>
    </w:p>
    <w:p w14:paraId="6223317B" w14:textId="190D8131" w:rsidR="00100200" w:rsidRDefault="00100200" w:rsidP="00100200">
      <w:pPr>
        <w:pStyle w:val="3"/>
        <w:rPr>
          <w:rFonts w:hint="eastAsia"/>
        </w:rPr>
      </w:pPr>
      <w:r>
        <w:rPr>
          <w:rFonts w:hint="eastAsia"/>
        </w:rPr>
        <w:t>6.3 购物篮页面</w:t>
      </w:r>
    </w:p>
    <w:p w14:paraId="7B2E234E" w14:textId="203D1C15" w:rsidR="00100200" w:rsidRDefault="00100200" w:rsidP="00100200">
      <w:pPr>
        <w:rPr>
          <w:rFonts w:hint="eastAsia"/>
        </w:rPr>
      </w:pPr>
      <w:r>
        <w:rPr>
          <w:rFonts w:hint="eastAsia"/>
        </w:rPr>
        <w:t>- 显示已加入购物篮的商品，包括</w:t>
      </w:r>
      <w:r w:rsidR="005F7EE9">
        <w:rPr>
          <w:rFonts w:hint="eastAsia"/>
        </w:rPr>
        <w:t>乐器</w:t>
      </w:r>
      <w:r>
        <w:rPr>
          <w:rFonts w:hint="eastAsia"/>
        </w:rPr>
        <w:t>名、数量、价格和“移除”按钮。</w:t>
      </w:r>
    </w:p>
    <w:p w14:paraId="340D6F8E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“提交订单”按钮。</w:t>
      </w:r>
    </w:p>
    <w:p w14:paraId="027D7D1F" w14:textId="77777777" w:rsidR="00100200" w:rsidRDefault="00100200" w:rsidP="00100200">
      <w:pPr>
        <w:rPr>
          <w:rFonts w:hint="eastAsia"/>
        </w:rPr>
      </w:pPr>
    </w:p>
    <w:p w14:paraId="2335BC45" w14:textId="5D4772D7" w:rsidR="00100200" w:rsidRDefault="00100200" w:rsidP="00100200">
      <w:pPr>
        <w:pStyle w:val="3"/>
        <w:rPr>
          <w:rFonts w:hint="eastAsia"/>
        </w:rPr>
      </w:pPr>
      <w:r>
        <w:rPr>
          <w:rFonts w:hint="eastAsia"/>
        </w:rPr>
        <w:t>6.4 订单历史页面</w:t>
      </w:r>
    </w:p>
    <w:p w14:paraId="5F846AC6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显示用户的历史订单，包括订单号、下单时间、状态和订单总额。</w:t>
      </w:r>
    </w:p>
    <w:p w14:paraId="76011840" w14:textId="77777777" w:rsidR="00100200" w:rsidRDefault="00100200" w:rsidP="00100200">
      <w:pPr>
        <w:rPr>
          <w:rFonts w:hint="eastAsia"/>
        </w:rPr>
      </w:pPr>
    </w:p>
    <w:p w14:paraId="230C45CA" w14:textId="077CE41A" w:rsidR="00100200" w:rsidRDefault="00100200" w:rsidP="00100200">
      <w:pPr>
        <w:pStyle w:val="3"/>
        <w:rPr>
          <w:rFonts w:hint="eastAsia"/>
        </w:rPr>
      </w:pPr>
      <w:r>
        <w:rPr>
          <w:rFonts w:hint="eastAsia"/>
        </w:rPr>
        <w:t>6.5 商品详情页面</w:t>
      </w:r>
    </w:p>
    <w:p w14:paraId="28DE17A6" w14:textId="4B81A3A0" w:rsidR="00100200" w:rsidRDefault="00100200" w:rsidP="00100200">
      <w:pPr>
        <w:rPr>
          <w:rFonts w:hint="eastAsia"/>
        </w:rPr>
      </w:pPr>
      <w:r>
        <w:rPr>
          <w:rFonts w:hint="eastAsia"/>
        </w:rPr>
        <w:t>- 显示</w:t>
      </w:r>
      <w:r w:rsidR="005F7EE9">
        <w:rPr>
          <w:rFonts w:hint="eastAsia"/>
        </w:rPr>
        <w:t>乐器</w:t>
      </w:r>
      <w:r>
        <w:rPr>
          <w:rFonts w:hint="eastAsia"/>
        </w:rPr>
        <w:t>详细信息、库存状态、用户评论。</w:t>
      </w:r>
    </w:p>
    <w:p w14:paraId="6964F247" w14:textId="77777777" w:rsidR="00100200" w:rsidRDefault="00100200" w:rsidP="00100200">
      <w:pPr>
        <w:rPr>
          <w:rFonts w:hint="eastAsia"/>
        </w:rPr>
      </w:pPr>
    </w:p>
    <w:p w14:paraId="4977265A" w14:textId="16C4014E" w:rsidR="00100200" w:rsidRDefault="00100200" w:rsidP="00BF07CA">
      <w:pPr>
        <w:pStyle w:val="2"/>
        <w:rPr>
          <w:rFonts w:hint="eastAsia"/>
        </w:rPr>
      </w:pPr>
      <w:r>
        <w:rPr>
          <w:rFonts w:hint="eastAsia"/>
        </w:rPr>
        <w:t>7. 系统架构设计</w:t>
      </w:r>
    </w:p>
    <w:p w14:paraId="7B072B59" w14:textId="437FB879" w:rsidR="00100200" w:rsidRDefault="00100200" w:rsidP="00100200">
      <w:pPr>
        <w:pStyle w:val="3"/>
        <w:rPr>
          <w:rFonts w:hint="eastAsia"/>
        </w:rPr>
      </w:pPr>
      <w:r>
        <w:rPr>
          <w:rFonts w:hint="eastAsia"/>
        </w:rPr>
        <w:t>7.1 客户端</w:t>
      </w:r>
    </w:p>
    <w:p w14:paraId="5D1701AC" w14:textId="2EA1AC90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- 前端框架： Vue.js  </w:t>
      </w:r>
    </w:p>
    <w:p w14:paraId="56A80590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用户通过浏览器与前端进行交互，前端负责呈现UI和与后端API进行通信。</w:t>
      </w:r>
    </w:p>
    <w:p w14:paraId="39293761" w14:textId="08AECB2F" w:rsidR="00100200" w:rsidRDefault="00F54681" w:rsidP="001002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B57CE0" wp14:editId="31F50538">
            <wp:extent cx="3166228" cy="2307771"/>
            <wp:effectExtent l="0" t="0" r="0" b="0"/>
            <wp:docPr id="482378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78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365" cy="231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3A03" w14:textId="343DAB9B" w:rsidR="00100200" w:rsidRDefault="00100200" w:rsidP="00100200">
      <w:pPr>
        <w:pStyle w:val="3"/>
        <w:rPr>
          <w:rFonts w:hint="eastAsia"/>
        </w:rPr>
      </w:pPr>
      <w:r>
        <w:rPr>
          <w:rFonts w:hint="eastAsia"/>
        </w:rPr>
        <w:t>7.2 服务器端</w:t>
      </w:r>
    </w:p>
    <w:p w14:paraId="38863051" w14:textId="00BBE812" w:rsidR="00114E03" w:rsidRPr="00114E03" w:rsidRDefault="00100200" w:rsidP="00100200">
      <w:pPr>
        <w:rPr>
          <w:rFonts w:hint="eastAsia"/>
        </w:rPr>
      </w:pPr>
      <w:r>
        <w:rPr>
          <w:rFonts w:hint="eastAsia"/>
        </w:rPr>
        <w:t>- 后端框架：</w:t>
      </w:r>
      <w:r w:rsidR="00114E03">
        <w:rPr>
          <w:rFonts w:hint="eastAsia"/>
        </w:rPr>
        <w:t>Spring boot</w:t>
      </w:r>
    </w:p>
    <w:p w14:paraId="6B630F0C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处理业务逻辑，包括用户管理、订单处理和商品管理。</w:t>
      </w:r>
    </w:p>
    <w:p w14:paraId="64B8E3B3" w14:textId="06CD655A" w:rsidR="00100200" w:rsidRDefault="00F54681" w:rsidP="00100200">
      <w:pPr>
        <w:rPr>
          <w:rFonts w:hint="eastAsia"/>
        </w:rPr>
      </w:pPr>
      <w:r>
        <w:rPr>
          <w:noProof/>
        </w:rPr>
        <w:drawing>
          <wp:inline distT="0" distB="0" distL="0" distR="0" wp14:anchorId="10B5D0D7" wp14:editId="31DAAF8F">
            <wp:extent cx="4204996" cy="4015655"/>
            <wp:effectExtent l="0" t="0" r="5080" b="4445"/>
            <wp:docPr id="1481277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77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355" cy="40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C657" w14:textId="1D53D5CC" w:rsidR="00100200" w:rsidRDefault="00100200" w:rsidP="00100200">
      <w:pPr>
        <w:pStyle w:val="3"/>
        <w:rPr>
          <w:rFonts w:hint="eastAsia"/>
        </w:rPr>
      </w:pPr>
      <w:r>
        <w:rPr>
          <w:rFonts w:hint="eastAsia"/>
        </w:rPr>
        <w:t>7.3 数据存储</w:t>
      </w:r>
    </w:p>
    <w:p w14:paraId="0220DFC3" w14:textId="7C759357" w:rsidR="00100200" w:rsidRPr="00D26CF6" w:rsidRDefault="00100200" w:rsidP="00100200">
      <w:pPr>
        <w:rPr>
          <w:rFonts w:hint="eastAsia"/>
        </w:rPr>
      </w:pPr>
      <w:r>
        <w:rPr>
          <w:rFonts w:hint="eastAsia"/>
        </w:rPr>
        <w:t>- 数据库：MySQL</w:t>
      </w:r>
    </w:p>
    <w:p w14:paraId="4234DB63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 xml:space="preserve">  数据库用于存储用户、订单、商品和评论等信息。</w:t>
      </w:r>
    </w:p>
    <w:p w14:paraId="1E17528C" w14:textId="77777777" w:rsidR="00100200" w:rsidRDefault="00100200" w:rsidP="00100200">
      <w:pPr>
        <w:rPr>
          <w:rFonts w:hint="eastAsia"/>
        </w:rPr>
      </w:pPr>
    </w:p>
    <w:p w14:paraId="7E2B3414" w14:textId="7872BFAF" w:rsidR="00100200" w:rsidRDefault="00100200" w:rsidP="00BF07CA">
      <w:pPr>
        <w:pStyle w:val="2"/>
        <w:rPr>
          <w:rFonts w:hint="eastAsia"/>
        </w:rPr>
      </w:pPr>
      <w:r>
        <w:rPr>
          <w:rFonts w:hint="eastAsia"/>
        </w:rPr>
        <w:t>8. 质量要求</w:t>
      </w:r>
    </w:p>
    <w:p w14:paraId="5A79F18E" w14:textId="5D94C79B" w:rsidR="00100200" w:rsidRDefault="00100200" w:rsidP="00100200">
      <w:pPr>
        <w:pStyle w:val="3"/>
        <w:rPr>
          <w:rFonts w:hint="eastAsia"/>
        </w:rPr>
      </w:pPr>
      <w:r>
        <w:rPr>
          <w:rFonts w:hint="eastAsia"/>
        </w:rPr>
        <w:t>8.1 测试需求</w:t>
      </w:r>
    </w:p>
    <w:p w14:paraId="1334AC08" w14:textId="68FECDB6" w:rsidR="00100200" w:rsidRDefault="00100200" w:rsidP="00100200">
      <w:pPr>
        <w:rPr>
          <w:rFonts w:hint="eastAsia"/>
        </w:rPr>
      </w:pPr>
      <w:r>
        <w:rPr>
          <w:rFonts w:hint="eastAsia"/>
        </w:rPr>
        <w:t>- 功能测试：确保每个功能模块正常运行。</w:t>
      </w:r>
    </w:p>
    <w:p w14:paraId="66B86168" w14:textId="0F4ED02B" w:rsidR="00100200" w:rsidRDefault="00100200" w:rsidP="00100200">
      <w:pPr>
        <w:rPr>
          <w:rFonts w:hint="eastAsia"/>
        </w:rPr>
      </w:pPr>
      <w:r>
        <w:rPr>
          <w:rFonts w:hint="eastAsia"/>
        </w:rPr>
        <w:t>- 性能测试：保证系统能够在高并发下平稳运行。</w:t>
      </w:r>
    </w:p>
    <w:p w14:paraId="4A7DBCF4" w14:textId="08AA29A6" w:rsidR="00100200" w:rsidRDefault="00100200" w:rsidP="00100200">
      <w:pPr>
        <w:rPr>
          <w:rFonts w:hint="eastAsia"/>
        </w:rPr>
      </w:pPr>
      <w:r>
        <w:rPr>
          <w:rFonts w:hint="eastAsia"/>
        </w:rPr>
        <w:t>- 安全测试：确保系统安全性，防止SQL注入等安全问题。</w:t>
      </w:r>
    </w:p>
    <w:p w14:paraId="54C6C53D" w14:textId="77777777" w:rsidR="00100200" w:rsidRDefault="00100200" w:rsidP="00100200">
      <w:pPr>
        <w:rPr>
          <w:rFonts w:hint="eastAsia"/>
        </w:rPr>
      </w:pPr>
    </w:p>
    <w:p w14:paraId="6889A4E0" w14:textId="73FFEB72" w:rsidR="00100200" w:rsidRDefault="00100200" w:rsidP="00100200">
      <w:pPr>
        <w:pStyle w:val="3"/>
        <w:rPr>
          <w:rFonts w:hint="eastAsia"/>
        </w:rPr>
      </w:pPr>
      <w:r>
        <w:rPr>
          <w:rFonts w:hint="eastAsia"/>
        </w:rPr>
        <w:t>8.2 代码审查</w:t>
      </w:r>
    </w:p>
    <w:p w14:paraId="03871EEA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定期进行代码审查，确保代码符合最佳实践。</w:t>
      </w:r>
    </w:p>
    <w:p w14:paraId="71B99BF2" w14:textId="77777777" w:rsidR="00100200" w:rsidRDefault="00100200" w:rsidP="00100200">
      <w:pPr>
        <w:rPr>
          <w:rFonts w:hint="eastAsia"/>
        </w:rPr>
      </w:pPr>
    </w:p>
    <w:p w14:paraId="78A081CE" w14:textId="61DCF06A" w:rsidR="00100200" w:rsidRDefault="00100200" w:rsidP="00100200">
      <w:pPr>
        <w:pStyle w:val="3"/>
        <w:rPr>
          <w:rFonts w:hint="eastAsia"/>
        </w:rPr>
      </w:pPr>
      <w:r>
        <w:rPr>
          <w:rFonts w:hint="eastAsia"/>
        </w:rPr>
        <w:t>8.3 持续集成</w:t>
      </w:r>
    </w:p>
    <w:p w14:paraId="705DA8C2" w14:textId="583415DF" w:rsidR="00100200" w:rsidRDefault="00100200" w:rsidP="00100200">
      <w:pPr>
        <w:rPr>
          <w:rFonts w:hint="eastAsia"/>
        </w:rPr>
      </w:pPr>
      <w:r>
        <w:rPr>
          <w:rFonts w:hint="eastAsia"/>
        </w:rPr>
        <w:t>- 使用持续集成工具（</w:t>
      </w:r>
      <w:r w:rsidR="00D26CF6" w:rsidRPr="00966E6E">
        <w:rPr>
          <w:rFonts w:hint="eastAsia"/>
        </w:rPr>
        <w:t xml:space="preserve">IntelliJ IDEA </w:t>
      </w:r>
      <w:r w:rsidR="00D26CF6">
        <w:rPr>
          <w:rFonts w:hint="eastAsia"/>
        </w:rPr>
        <w:t>Ultimate</w:t>
      </w:r>
      <w:r w:rsidR="00D26CF6" w:rsidRPr="00966E6E">
        <w:rPr>
          <w:rFonts w:hint="eastAsia"/>
        </w:rPr>
        <w:t xml:space="preserve"> Edition 2024.1.4</w:t>
      </w:r>
      <w:r>
        <w:rPr>
          <w:rFonts w:hint="eastAsia"/>
        </w:rPr>
        <w:t>）进行自动化构建和测试。</w:t>
      </w:r>
    </w:p>
    <w:p w14:paraId="6C818FFD" w14:textId="1064365B" w:rsidR="00100200" w:rsidRDefault="00D26CF6" w:rsidP="00100200">
      <w:pPr>
        <w:rPr>
          <w:rFonts w:hint="eastAsia"/>
        </w:rPr>
      </w:pPr>
      <w:r>
        <w:rPr>
          <w:noProof/>
        </w:rPr>
        <w:drawing>
          <wp:inline distT="0" distB="0" distL="0" distR="0" wp14:anchorId="6F85F2F5" wp14:editId="544DD802">
            <wp:extent cx="5057192" cy="3678124"/>
            <wp:effectExtent l="0" t="0" r="0" b="0"/>
            <wp:docPr id="744707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07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053" cy="36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0DCC" w14:textId="65309F2C" w:rsidR="00100200" w:rsidRDefault="00100200" w:rsidP="00BF07CA">
      <w:pPr>
        <w:pStyle w:val="2"/>
        <w:rPr>
          <w:rFonts w:hint="eastAsia"/>
        </w:rPr>
      </w:pPr>
      <w:r>
        <w:rPr>
          <w:rFonts w:hint="eastAsia"/>
        </w:rPr>
        <w:lastRenderedPageBreak/>
        <w:t>9. 项目管理</w:t>
      </w:r>
    </w:p>
    <w:p w14:paraId="3D621AAF" w14:textId="3C932E59" w:rsidR="00100200" w:rsidRDefault="00100200" w:rsidP="00100200">
      <w:pPr>
        <w:pStyle w:val="3"/>
        <w:rPr>
          <w:rFonts w:hint="eastAsia"/>
        </w:rPr>
      </w:pPr>
      <w:r>
        <w:rPr>
          <w:rFonts w:hint="eastAsia"/>
        </w:rPr>
        <w:t>9.1 项目进度</w:t>
      </w:r>
    </w:p>
    <w:p w14:paraId="77A681AA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采用敏捷开发模式，分为多个迭代，每个迭代为期两周。</w:t>
      </w:r>
    </w:p>
    <w:p w14:paraId="49C94BA5" w14:textId="77777777" w:rsidR="00100200" w:rsidRDefault="00100200" w:rsidP="00100200">
      <w:pPr>
        <w:rPr>
          <w:rFonts w:hint="eastAsia"/>
        </w:rPr>
      </w:pPr>
    </w:p>
    <w:p w14:paraId="4A67E091" w14:textId="7FA37382" w:rsidR="00100200" w:rsidRDefault="00100200" w:rsidP="00100200">
      <w:pPr>
        <w:pStyle w:val="3"/>
        <w:rPr>
          <w:rFonts w:hint="eastAsia"/>
        </w:rPr>
      </w:pPr>
      <w:r>
        <w:rPr>
          <w:rFonts w:hint="eastAsia"/>
        </w:rPr>
        <w:t>9.2 风险管理</w:t>
      </w:r>
    </w:p>
    <w:p w14:paraId="0E1EFC89" w14:textId="4A37E2D5" w:rsidR="00100200" w:rsidRDefault="00100200" w:rsidP="00100200">
      <w:pPr>
        <w:rPr>
          <w:rFonts w:hint="eastAsia"/>
        </w:rPr>
      </w:pPr>
      <w:r>
        <w:rPr>
          <w:rFonts w:hint="eastAsia"/>
        </w:rPr>
        <w:t>- 技术风险：技术选型不当或第三方库不兼容。</w:t>
      </w:r>
    </w:p>
    <w:p w14:paraId="55CACFC9" w14:textId="43E9E92E" w:rsidR="00100200" w:rsidRDefault="00100200" w:rsidP="00100200">
      <w:pPr>
        <w:rPr>
          <w:rFonts w:hint="eastAsia"/>
        </w:rPr>
      </w:pPr>
      <w:r>
        <w:rPr>
          <w:rFonts w:hint="eastAsia"/>
        </w:rPr>
        <w:t>- 进度风险：由于任务分配不合理导致项目延误。</w:t>
      </w:r>
    </w:p>
    <w:p w14:paraId="60923ED0" w14:textId="49B96F3D" w:rsidR="00100200" w:rsidRDefault="00100200" w:rsidP="00100200">
      <w:pPr>
        <w:rPr>
          <w:rFonts w:hint="eastAsia"/>
        </w:rPr>
      </w:pPr>
      <w:r>
        <w:rPr>
          <w:rFonts w:hint="eastAsia"/>
        </w:rPr>
        <w:t>- 需求变更风险：用户需求频繁变化，影响开发进度。</w:t>
      </w:r>
    </w:p>
    <w:p w14:paraId="240B3A33" w14:textId="77777777" w:rsidR="00100200" w:rsidRDefault="00100200" w:rsidP="00100200">
      <w:pPr>
        <w:rPr>
          <w:rFonts w:hint="eastAsia"/>
        </w:rPr>
      </w:pPr>
    </w:p>
    <w:p w14:paraId="557C3F01" w14:textId="15574BE7" w:rsidR="00100200" w:rsidRDefault="00100200" w:rsidP="00BF07CA">
      <w:pPr>
        <w:pStyle w:val="2"/>
        <w:rPr>
          <w:rFonts w:hint="eastAsia"/>
        </w:rPr>
      </w:pPr>
      <w:r w:rsidRPr="00100200">
        <w:rPr>
          <w:rFonts w:hint="eastAsia"/>
        </w:rPr>
        <w:t>10. 项目验收</w:t>
      </w:r>
    </w:p>
    <w:p w14:paraId="1A89F7CF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系统功能实现并通过测试。</w:t>
      </w:r>
    </w:p>
    <w:p w14:paraId="39F49000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系统性能满足需求，无重大缺陷。</w:t>
      </w:r>
    </w:p>
    <w:p w14:paraId="764514A2" w14:textId="77777777" w:rsidR="00100200" w:rsidRDefault="00100200" w:rsidP="00100200">
      <w:pPr>
        <w:rPr>
          <w:rFonts w:hint="eastAsia"/>
        </w:rPr>
      </w:pPr>
      <w:r>
        <w:rPr>
          <w:rFonts w:hint="eastAsia"/>
        </w:rPr>
        <w:t>- 用户验收通过，系统正式上线。</w:t>
      </w:r>
    </w:p>
    <w:p w14:paraId="15ABABC2" w14:textId="6AB8156B" w:rsidR="00F261AD" w:rsidRDefault="00F261AD" w:rsidP="00100200">
      <w:pPr>
        <w:rPr>
          <w:rFonts w:hint="eastAsia"/>
        </w:rPr>
      </w:pPr>
    </w:p>
    <w:sectPr w:rsidR="00F2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45B31" w14:textId="77777777" w:rsidR="002755BE" w:rsidRDefault="002755BE" w:rsidP="00100200">
      <w:pPr>
        <w:rPr>
          <w:rFonts w:hint="eastAsia"/>
        </w:rPr>
      </w:pPr>
      <w:r>
        <w:separator/>
      </w:r>
    </w:p>
  </w:endnote>
  <w:endnote w:type="continuationSeparator" w:id="0">
    <w:p w14:paraId="04FFF602" w14:textId="77777777" w:rsidR="002755BE" w:rsidRDefault="002755BE" w:rsidP="001002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F03AC" w14:textId="77777777" w:rsidR="002755BE" w:rsidRDefault="002755BE" w:rsidP="00100200">
      <w:pPr>
        <w:rPr>
          <w:rFonts w:hint="eastAsia"/>
        </w:rPr>
      </w:pPr>
      <w:r>
        <w:separator/>
      </w:r>
    </w:p>
  </w:footnote>
  <w:footnote w:type="continuationSeparator" w:id="0">
    <w:p w14:paraId="4A9083C0" w14:textId="77777777" w:rsidR="002755BE" w:rsidRDefault="002755BE" w:rsidP="0010020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6A"/>
    <w:rsid w:val="00100200"/>
    <w:rsid w:val="00114E03"/>
    <w:rsid w:val="00155D24"/>
    <w:rsid w:val="00210FD8"/>
    <w:rsid w:val="002755BE"/>
    <w:rsid w:val="00436D3A"/>
    <w:rsid w:val="004622B1"/>
    <w:rsid w:val="004713B9"/>
    <w:rsid w:val="004916A0"/>
    <w:rsid w:val="005A0D1E"/>
    <w:rsid w:val="005F7EE9"/>
    <w:rsid w:val="00637905"/>
    <w:rsid w:val="00667AF8"/>
    <w:rsid w:val="006E7B5D"/>
    <w:rsid w:val="007378E4"/>
    <w:rsid w:val="0085018B"/>
    <w:rsid w:val="00AF1419"/>
    <w:rsid w:val="00BF07CA"/>
    <w:rsid w:val="00C23EE2"/>
    <w:rsid w:val="00C6279E"/>
    <w:rsid w:val="00D26CF6"/>
    <w:rsid w:val="00D57691"/>
    <w:rsid w:val="00E7026A"/>
    <w:rsid w:val="00F261AD"/>
    <w:rsid w:val="00F54681"/>
    <w:rsid w:val="00FA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FEEBB"/>
  <w15:chartTrackingRefBased/>
  <w15:docId w15:val="{FD354D6C-1F46-46AC-B614-060EF156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02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02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02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2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2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2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02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02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02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TARN1SHED Lord</dc:creator>
  <cp:keywords/>
  <dc:description/>
  <cp:lastModifiedBy>TARN1SHED Lord</cp:lastModifiedBy>
  <cp:revision>7</cp:revision>
  <dcterms:created xsi:type="dcterms:W3CDTF">2024-09-06T02:28:00Z</dcterms:created>
  <dcterms:modified xsi:type="dcterms:W3CDTF">2024-09-19T10:29:00Z</dcterms:modified>
</cp:coreProperties>
</file>