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6473" w14:textId="5F028CA8" w:rsidR="00D37309" w:rsidRDefault="00D37309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37309" w:rsidRPr="00164E0A" w14:paraId="4DD692BA" w14:textId="77777777" w:rsidTr="002059E6">
        <w:tc>
          <w:tcPr>
            <w:tcW w:w="1384" w:type="dxa"/>
          </w:tcPr>
          <w:p w14:paraId="122558C3" w14:textId="77777777" w:rsidR="00D37309" w:rsidRPr="00164E0A" w:rsidRDefault="00D37309" w:rsidP="002059E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E78BDE" wp14:editId="11ED7D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DCAE12B" w14:textId="77777777" w:rsidR="00D37309" w:rsidRPr="00164E0A" w:rsidRDefault="00D37309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2B2D0E88" w14:textId="77777777" w:rsidR="00D37309" w:rsidRPr="00164E0A" w:rsidRDefault="00D37309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933E0F" w14:textId="77777777" w:rsidR="00D37309" w:rsidRPr="00164E0A" w:rsidRDefault="00D37309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7DC0D0AA" w14:textId="77777777" w:rsidR="00D37309" w:rsidRPr="00164E0A" w:rsidRDefault="00D37309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911F67A" w14:textId="77777777" w:rsidR="00D37309" w:rsidRPr="00164E0A" w:rsidRDefault="00D37309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712995BC" w14:textId="77777777" w:rsidR="00D37309" w:rsidRPr="00164E0A" w:rsidRDefault="00D37309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3625152" w14:textId="77777777" w:rsidR="00D37309" w:rsidRPr="00164E0A" w:rsidRDefault="00D37309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BC7BE8A" w14:textId="77777777" w:rsidR="00D37309" w:rsidRPr="00DF0A70" w:rsidRDefault="00D37309" w:rsidP="00D373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78E58D38" w14:textId="77777777" w:rsidR="00D37309" w:rsidRPr="00164E0A" w:rsidRDefault="00D37309" w:rsidP="00D3730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9679C6D" w14:textId="77777777" w:rsidR="00D37309" w:rsidRDefault="00D37309" w:rsidP="00D3730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36E8B779" w14:textId="77777777" w:rsidR="00D37309" w:rsidRPr="00BD593F" w:rsidRDefault="00D37309" w:rsidP="00D3730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262A376" w14:textId="6E232A9E" w:rsidR="00D37309" w:rsidRDefault="00D37309" w:rsidP="00D373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26E961" w14:textId="77777777" w:rsidR="00AB6567" w:rsidRDefault="00AB6567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D25B404" w14:textId="77777777" w:rsidR="00D37309" w:rsidRDefault="00D37309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A77F411" w14:textId="77777777" w:rsidR="00D37309" w:rsidRDefault="00D37309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6DAF842" w14:textId="77777777" w:rsidR="00D37309" w:rsidRDefault="00D37309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972CBC7" w14:textId="77777777" w:rsidR="00D37309" w:rsidRPr="00164E0A" w:rsidRDefault="00D37309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140055EE" w14:textId="77777777" w:rsidR="00D37309" w:rsidRPr="00164E0A" w:rsidRDefault="00D37309" w:rsidP="00D3730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BED4D9F" w14:textId="2F7C9B1E" w:rsidR="00D37309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14:paraId="09C7B584" w14:textId="77777777" w:rsidR="00D37309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713E1DC5" w14:textId="08DB7500" w:rsidR="00D37309" w:rsidRPr="00BD593F" w:rsidRDefault="00AB6567" w:rsidP="00AB65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Лабораторная работа №1</w:t>
      </w:r>
    </w:p>
    <w:p w14:paraId="7708F8BD" w14:textId="77777777" w:rsidR="00D37309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E3B5356" w14:textId="77777777" w:rsidR="00D37309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4F8DAA4" w14:textId="77777777" w:rsidR="00D37309" w:rsidRPr="00BD593F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9E89B98" w14:textId="5F6D88F0" w:rsidR="00D37309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82B476B" w14:textId="7F5F7A61" w:rsidR="00AB6567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CE6E961" w14:textId="1193F7BF" w:rsidR="00AB6567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4941521" w14:textId="6FFB7C69" w:rsidR="00AB6567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DE0B7DD" w14:textId="50FA6C88" w:rsidR="00AB6567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2226FAE" w14:textId="77777777" w:rsidR="00AB6567" w:rsidRPr="00BD593F" w:rsidRDefault="00AB6567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BA60423" w14:textId="77777777" w:rsidR="00D37309" w:rsidRPr="00BD593F" w:rsidRDefault="00D37309" w:rsidP="00D37309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Сафиуллин Антон Павлович__________</w:t>
      </w:r>
    </w:p>
    <w:p w14:paraId="2AF99E77" w14:textId="77777777" w:rsidR="00D37309" w:rsidRPr="00BD593F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4540F680" w14:textId="77777777" w:rsidR="00D37309" w:rsidRPr="00BD593F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83D59F9" w14:textId="190BDAD1" w:rsidR="00D37309" w:rsidRPr="00BD593F" w:rsidRDefault="00D37309" w:rsidP="00D37309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РТ5-</w:t>
      </w:r>
      <w:r w:rsidR="00AB656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3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1Б________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ab/>
      </w:r>
    </w:p>
    <w:p w14:paraId="47570CEA" w14:textId="6EC1DC7F" w:rsidR="00D37309" w:rsidRPr="00BD593F" w:rsidRDefault="00D37309" w:rsidP="00D37309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</w:t>
      </w:r>
    </w:p>
    <w:p w14:paraId="719757DA" w14:textId="77777777" w:rsidR="00D37309" w:rsidRPr="00BD593F" w:rsidRDefault="00D37309" w:rsidP="00D3730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56124725" w14:textId="77777777" w:rsidR="00D37309" w:rsidRPr="00BD593F" w:rsidRDefault="00D37309" w:rsidP="00D3730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28DBD783" w14:textId="1E34DE2A" w:rsidR="00AB6567" w:rsidRDefault="00AB6567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6D3BA5A1" w14:textId="77777777" w:rsidR="00D37309" w:rsidRPr="00BD593F" w:rsidRDefault="00D37309" w:rsidP="00D37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4A8C42A9" w14:textId="250A2703" w:rsidR="008333CB" w:rsidRDefault="008333CB"/>
    <w:p w14:paraId="57B2A1E8" w14:textId="32ED213C" w:rsidR="007C5132" w:rsidRPr="008333CB" w:rsidRDefault="008333CB" w:rsidP="008333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33CB">
        <w:rPr>
          <w:rFonts w:ascii="Times New Roman" w:hAnsi="Times New Roman" w:cs="Times New Roman"/>
          <w:b/>
          <w:bCs/>
          <w:sz w:val="32"/>
          <w:szCs w:val="32"/>
        </w:rPr>
        <w:t>Описание задания</w:t>
      </w:r>
    </w:p>
    <w:p w14:paraId="2C4BE30B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 xml:space="preserve">Разработать программу для решения биквадратного уравнения – 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 </w:t>
      </w:r>
    </w:p>
    <w:p w14:paraId="7651D989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1.</w:t>
      </w:r>
      <w:r w:rsidRPr="008333CB">
        <w:rPr>
          <w:rFonts w:ascii="Times New Roman" w:hAnsi="Times New Roman" w:cs="Times New Roman"/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14:paraId="3D1353FB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2.</w:t>
      </w:r>
      <w:r w:rsidRPr="008333CB">
        <w:rPr>
          <w:rFonts w:ascii="Times New Roman" w:hAnsi="Times New Roman" w:cs="Times New Roman"/>
          <w:sz w:val="28"/>
          <w:szCs w:val="28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9899DB9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3.</w:t>
      </w:r>
      <w:r w:rsidRPr="008333CB">
        <w:rPr>
          <w:rFonts w:ascii="Times New Roman" w:hAnsi="Times New Roman" w:cs="Times New Roman"/>
          <w:sz w:val="28"/>
          <w:szCs w:val="28"/>
        </w:rPr>
        <w:tab/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F749E5F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4.</w:t>
      </w:r>
      <w:r w:rsidRPr="008333CB">
        <w:rPr>
          <w:rFonts w:ascii="Times New Roman" w:hAnsi="Times New Roman" w:cs="Times New Roman"/>
          <w:sz w:val="28"/>
          <w:szCs w:val="28"/>
        </w:rPr>
        <w:tab/>
        <w:t xml:space="preserve">Первой строкой программа выводит ФИО разработчика и номер группы. </w:t>
      </w:r>
    </w:p>
    <w:p w14:paraId="57EC6605" w14:textId="77777777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5.</w:t>
      </w:r>
      <w:r w:rsidRPr="008333CB">
        <w:rPr>
          <w:rFonts w:ascii="Times New Roman" w:hAnsi="Times New Roman" w:cs="Times New Roman"/>
          <w:sz w:val="28"/>
          <w:szCs w:val="28"/>
        </w:rPr>
        <w:tab/>
        <w:t>Корни уравнения выводятся зеленым цветом. Если корней нет, то сообщение выводится красным цветом.</w:t>
      </w:r>
    </w:p>
    <w:p w14:paraId="3B983B40" w14:textId="2312C0E9" w:rsidR="008333CB" w:rsidRPr="008333CB" w:rsidRDefault="008333CB" w:rsidP="008333CB">
      <w:pPr>
        <w:rPr>
          <w:rFonts w:ascii="Times New Roman" w:hAnsi="Times New Roman" w:cs="Times New Roman"/>
          <w:sz w:val="28"/>
          <w:szCs w:val="28"/>
        </w:rPr>
      </w:pPr>
      <w:r w:rsidRPr="008333CB">
        <w:rPr>
          <w:rFonts w:ascii="Times New Roman" w:hAnsi="Times New Roman" w:cs="Times New Roman"/>
          <w:sz w:val="28"/>
          <w:szCs w:val="28"/>
        </w:rPr>
        <w:t>6.</w:t>
      </w:r>
      <w:r w:rsidRPr="008333CB">
        <w:rPr>
          <w:rFonts w:ascii="Times New Roman" w:hAnsi="Times New Roman" w:cs="Times New Roman"/>
          <w:sz w:val="28"/>
          <w:szCs w:val="28"/>
        </w:rPr>
        <w:tab/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C991D6C" w14:textId="45E9EECA" w:rsidR="008333CB" w:rsidRDefault="008333CB">
      <w:pPr>
        <w:rPr>
          <w:rFonts w:ascii="Times New Roman" w:hAnsi="Times New Roman" w:cs="Times New Roman"/>
          <w:sz w:val="28"/>
          <w:szCs w:val="28"/>
        </w:rPr>
      </w:pPr>
    </w:p>
    <w:p w14:paraId="3A7A8C88" w14:textId="77777777" w:rsidR="004708F0" w:rsidRPr="008333CB" w:rsidRDefault="004708F0">
      <w:pPr>
        <w:rPr>
          <w:rFonts w:ascii="Times New Roman" w:hAnsi="Times New Roman" w:cs="Times New Roman"/>
          <w:sz w:val="28"/>
          <w:szCs w:val="28"/>
        </w:rPr>
      </w:pPr>
    </w:p>
    <w:p w14:paraId="36E9C90F" w14:textId="53B5FECC" w:rsidR="008333CB" w:rsidRPr="004708F0" w:rsidRDefault="008333CB" w:rsidP="008333C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4708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3C885D43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6EA78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E1EF914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6763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LabRab_1</w:t>
      </w:r>
    </w:p>
    <w:p w14:paraId="6B310E7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3DA5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2DB4A8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C7664D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79AC6D76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051BC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2C7C7B8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E9BC8E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dcin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79771E1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CAE9FE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1;</w:t>
      </w:r>
    </w:p>
    <w:p w14:paraId="287F9C9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785EE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</w:t>
      </w:r>
      <w:proofErr w:type="spellEnd"/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FC9C7F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913A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6443EC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29CA1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3A8DC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725CDDD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72179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C0AC7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1A865CD2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A3A6AD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корректную переменную: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E1224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4ABA02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69CEAAC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7A7C2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14:paraId="4DF967D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1791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0882E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553888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66A1DB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"Разработал: Сафиуллин Антон Павлович РТ5-31Б"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C3057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"Решение уравнения: Ax^4+Bx^2+C=Y: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75518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84B3D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B54FA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7D15E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7AEC1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81760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8D5A1F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x4;</w:t>
      </w:r>
    </w:p>
    <w:p w14:paraId="66B3E76F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=(B*B) - (4*A*C);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дискриминанта </w:t>
      </w:r>
    </w:p>
    <w:p w14:paraId="1EC27195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дискриминант больше 0, значит корни - числа R</w:t>
      </w:r>
    </w:p>
    <w:p w14:paraId="248C15F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30DA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-B +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F9B9C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-B -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15E46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(t1&gt;=0 &amp;&amp; t2&gt;=0) { </w:t>
      </w:r>
    </w:p>
    <w:p w14:paraId="332AA2E2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t1 / (2 * A));</w:t>
      </w:r>
    </w:p>
    <w:p w14:paraId="05B790E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-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t1 / (2 * A));</w:t>
      </w:r>
    </w:p>
    <w:p w14:paraId="6E3E5E0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 =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t2 / (2 * A));</w:t>
      </w:r>
    </w:p>
    <w:p w14:paraId="69AA45A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x4 = -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t2 / (2 * A));</w:t>
      </w:r>
    </w:p>
    <w:p w14:paraId="443DFA8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18429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7CE5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2E6D3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DE79E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{x1}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{x2}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{x3}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{x4}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B96BA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24100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D47844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Далее идёт разбор случаев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дискриминантом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одно из значений или оба значения t меньше нуля </w:t>
      </w:r>
    </w:p>
    <w:p w14:paraId="5A168552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&lt; 0 &amp;&amp; t2 &gt;= 0)</w:t>
      </w:r>
    </w:p>
    <w:p w14:paraId="2D05729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0A79A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kompt1 = -t1;</w:t>
      </w:r>
    </w:p>
    <w:p w14:paraId="3DE9D13D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CD54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E962D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 =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t2 / (2 * A));</w:t>
      </w:r>
    </w:p>
    <w:p w14:paraId="10B41B96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x4 = -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t2 / (2 * A));</w:t>
      </w:r>
    </w:p>
    <w:p w14:paraId="6892F7CC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930B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DB923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44E73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290B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{x1k}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{x2k}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{x3}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{x4}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63E35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D318D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62ADD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&gt;= 0 &amp;&amp; t2 &lt; 0)</w:t>
      </w:r>
    </w:p>
    <w:p w14:paraId="27B3CCC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C2ABB4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kompt1 = -t2;</w:t>
      </w:r>
    </w:p>
    <w:p w14:paraId="4241FCF2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1A09C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B729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 = 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t1 / (2 * A));</w:t>
      </w:r>
    </w:p>
    <w:p w14:paraId="68F6DBB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x4 = -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t1 / (2 * A));</w:t>
      </w:r>
    </w:p>
    <w:p w14:paraId="61591BA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5E93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1F61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AD94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D409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{x1k}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{x2k}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{x3}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{x4}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4DB7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45DE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A3B34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(t1&lt;0 &amp;&amp; t2&lt;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0 )</w:t>
      </w:r>
      <w:proofErr w:type="gramEnd"/>
    </w:p>
    <w:p w14:paraId="4E205E8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D7A82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kompt1 = -t1;</w:t>
      </w:r>
    </w:p>
    <w:p w14:paraId="4E59C53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kompt2 = -t2;</w:t>
      </w:r>
    </w:p>
    <w:p w14:paraId="64EFB6E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+sqrt(-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 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8B9A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 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6E734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x3k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+sqrt(-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 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07DD2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x4k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-sqrt(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{kompt1: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 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7C98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A99E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F21A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B3C1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C32B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{x1k}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{x2k}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{x3k}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{x4k}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173F6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A7F0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E82781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40524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комплексные</w:t>
      </w:r>
      <w:r w:rsidRPr="00470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корни</w:t>
      </w:r>
    </w:p>
    <w:p w14:paraId="0FA18CDE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A5EC07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C980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kompDiskr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1AD1F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Diskr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B50E9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BBB88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08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x1k, x2k, x3k, x4k;</w:t>
      </w:r>
    </w:p>
    <w:p w14:paraId="4AD635C9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x1k =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-B/(2*A)}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{kompDiskr: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{2*A}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A30A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{-1*-B / (2 * A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{kompDiskr: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8EE8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x3k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kompDiskr: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2860E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x4k = 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{-1*-B / (2 * A)}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-sqrt(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kompDiskr: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4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{2 * A}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DB3F5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D94EC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{x1k}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{x2k}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{x3k}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{x4k}</w:t>
      </w:r>
      <w:r w:rsidRPr="004708F0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6F030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91BBB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BAEA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45EB9" w14:textId="77777777" w:rsidR="004708F0" w:rsidRP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E2D67F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4B8035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24254" w14:textId="77777777" w:rsidR="004708F0" w:rsidRDefault="004708F0" w:rsidP="004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FCBF97" w14:textId="064EB16A" w:rsidR="008333CB" w:rsidRPr="008333CB" w:rsidRDefault="008333CB" w:rsidP="008333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8F3C5" w14:textId="77777777" w:rsidR="008333CB" w:rsidRPr="008333CB" w:rsidRDefault="008333CB" w:rsidP="008333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0F067" w14:textId="554ACB58" w:rsidR="008333CB" w:rsidRDefault="004708F0" w:rsidP="004708F0">
      <w:pPr>
        <w:ind w:firstLine="1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="008333CB" w:rsidRPr="008333CB">
        <w:rPr>
          <w:rFonts w:ascii="Times New Roman" w:hAnsi="Times New Roman" w:cs="Times New Roman"/>
          <w:b/>
          <w:bCs/>
          <w:sz w:val="32"/>
          <w:szCs w:val="32"/>
        </w:rPr>
        <w:t>кранные формы с примерами выполнения программы</w:t>
      </w:r>
    </w:p>
    <w:p w14:paraId="014BD584" w14:textId="66A10FB8" w:rsidR="004708F0" w:rsidRDefault="004708F0" w:rsidP="004708F0">
      <w:pPr>
        <w:ind w:firstLine="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9C622" wp14:editId="39BF2AB7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31"/>
                    <a:stretch/>
                  </pic:blipFill>
                  <pic:spPr bwMode="auto"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ED9E" w14:textId="61B46614" w:rsidR="00467745" w:rsidRDefault="00467745" w:rsidP="004708F0">
      <w:pPr>
        <w:ind w:firstLine="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CD1C2" wp14:editId="50CBC344">
            <wp:extent cx="5940425" cy="2796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31"/>
                    <a:stretch/>
                  </pic:blipFill>
                  <pic:spPr bwMode="auto"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CF87D" w14:textId="582D833A" w:rsidR="00187EB9" w:rsidRPr="004708F0" w:rsidRDefault="00187EB9" w:rsidP="004708F0">
      <w:pPr>
        <w:ind w:firstLine="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03F34" wp14:editId="092AF975">
            <wp:extent cx="5940425" cy="3131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81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EB9" w:rsidRPr="004708F0" w:rsidSect="00AB6567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83C45" w14:textId="77777777" w:rsidR="00E00395" w:rsidRDefault="00E00395" w:rsidP="00AB6567">
      <w:pPr>
        <w:spacing w:after="0" w:line="240" w:lineRule="auto"/>
      </w:pPr>
      <w:r>
        <w:separator/>
      </w:r>
    </w:p>
  </w:endnote>
  <w:endnote w:type="continuationSeparator" w:id="0">
    <w:p w14:paraId="0396ADDB" w14:textId="77777777" w:rsidR="00E00395" w:rsidRDefault="00E00395" w:rsidP="00AB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CDFC0" w14:textId="653851B7" w:rsidR="00AB6567" w:rsidRPr="00AB6567" w:rsidRDefault="00AB6567" w:rsidP="00AB656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B6567">
      <w:rPr>
        <w:rFonts w:ascii="Times New Roman" w:hAnsi="Times New Roman" w:cs="Times New Roman"/>
        <w:sz w:val="28"/>
        <w:szCs w:val="28"/>
      </w:rPr>
      <w:t>2020г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D4A6D" w14:textId="77777777" w:rsidR="00E00395" w:rsidRDefault="00E00395" w:rsidP="00AB6567">
      <w:pPr>
        <w:spacing w:after="0" w:line="240" w:lineRule="auto"/>
      </w:pPr>
      <w:r>
        <w:separator/>
      </w:r>
    </w:p>
  </w:footnote>
  <w:footnote w:type="continuationSeparator" w:id="0">
    <w:p w14:paraId="063F776A" w14:textId="77777777" w:rsidR="00E00395" w:rsidRDefault="00E00395" w:rsidP="00AB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5E"/>
    <w:rsid w:val="00187EB9"/>
    <w:rsid w:val="00467745"/>
    <w:rsid w:val="004708F0"/>
    <w:rsid w:val="007C5132"/>
    <w:rsid w:val="008333CB"/>
    <w:rsid w:val="00AB6567"/>
    <w:rsid w:val="00D37309"/>
    <w:rsid w:val="00E00395"/>
    <w:rsid w:val="00E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D41E"/>
  <w15:chartTrackingRefBased/>
  <w15:docId w15:val="{93A57C6C-5E98-4C37-9E7A-8EA5100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567"/>
  </w:style>
  <w:style w:type="paragraph" w:styleId="a5">
    <w:name w:val="footer"/>
    <w:basedOn w:val="a"/>
    <w:link w:val="a6"/>
    <w:uiPriority w:val="99"/>
    <w:unhideWhenUsed/>
    <w:rsid w:val="00AB6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6</cp:revision>
  <dcterms:created xsi:type="dcterms:W3CDTF">2020-12-25T17:34:00Z</dcterms:created>
  <dcterms:modified xsi:type="dcterms:W3CDTF">2020-12-25T17:53:00Z</dcterms:modified>
</cp:coreProperties>
</file>