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D611" w14:textId="77777777" w:rsidR="00F916C4" w:rsidRDefault="005D250A">
      <w:pPr>
        <w:pStyle w:val="Corpodetexto"/>
        <w:ind w:left="32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0E280B" wp14:editId="0C233638">
            <wp:extent cx="1348819" cy="138617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19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046" w14:textId="77777777" w:rsidR="00F916C4" w:rsidRDefault="00F916C4">
      <w:pPr>
        <w:pStyle w:val="Corpodetexto"/>
        <w:rPr>
          <w:rFonts w:ascii="Times New Roman"/>
          <w:sz w:val="20"/>
        </w:rPr>
      </w:pPr>
    </w:p>
    <w:p w14:paraId="15C7C598" w14:textId="77777777" w:rsidR="00F916C4" w:rsidRDefault="00F916C4">
      <w:pPr>
        <w:pStyle w:val="Corpodetexto"/>
        <w:rPr>
          <w:rFonts w:ascii="Times New Roman"/>
          <w:sz w:val="20"/>
        </w:rPr>
      </w:pPr>
    </w:p>
    <w:p w14:paraId="2BF4197C" w14:textId="77777777" w:rsidR="00F916C4" w:rsidRDefault="005D250A">
      <w:pPr>
        <w:spacing w:before="267"/>
        <w:ind w:left="2183" w:right="2180"/>
        <w:jc w:val="center"/>
        <w:rPr>
          <w:sz w:val="28"/>
        </w:rPr>
      </w:pPr>
      <w:r>
        <w:rPr>
          <w:sz w:val="28"/>
        </w:rPr>
        <w:t>Engenharia</w:t>
      </w:r>
      <w:r>
        <w:rPr>
          <w:spacing w:val="-3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sz w:val="28"/>
        </w:rPr>
        <w:t>Computação</w:t>
      </w:r>
    </w:p>
    <w:p w14:paraId="4E82658A" w14:textId="77777777" w:rsidR="00F916C4" w:rsidRDefault="00F916C4">
      <w:pPr>
        <w:pStyle w:val="Corpodetexto"/>
        <w:rPr>
          <w:sz w:val="30"/>
        </w:rPr>
      </w:pPr>
    </w:p>
    <w:p w14:paraId="7B7E4183" w14:textId="77777777" w:rsidR="00F916C4" w:rsidRDefault="00F916C4">
      <w:pPr>
        <w:pStyle w:val="Corpodetexto"/>
        <w:rPr>
          <w:sz w:val="30"/>
        </w:rPr>
      </w:pPr>
    </w:p>
    <w:p w14:paraId="35A42B63" w14:textId="77777777" w:rsidR="00F916C4" w:rsidRDefault="00F916C4">
      <w:pPr>
        <w:pStyle w:val="Corpodetexto"/>
        <w:rPr>
          <w:sz w:val="30"/>
        </w:rPr>
      </w:pPr>
    </w:p>
    <w:p w14:paraId="762144E9" w14:textId="77777777" w:rsidR="00F916C4" w:rsidRDefault="00F916C4">
      <w:pPr>
        <w:pStyle w:val="Corpodetexto"/>
        <w:rPr>
          <w:sz w:val="30"/>
        </w:rPr>
      </w:pPr>
    </w:p>
    <w:p w14:paraId="755D9793" w14:textId="77777777" w:rsidR="00F916C4" w:rsidRDefault="00F916C4">
      <w:pPr>
        <w:pStyle w:val="Corpodetexto"/>
        <w:rPr>
          <w:sz w:val="30"/>
        </w:rPr>
      </w:pPr>
    </w:p>
    <w:p w14:paraId="228CE933" w14:textId="77777777" w:rsidR="00F916C4" w:rsidRDefault="00F916C4">
      <w:pPr>
        <w:pStyle w:val="Corpodetexto"/>
        <w:rPr>
          <w:sz w:val="30"/>
        </w:rPr>
      </w:pPr>
    </w:p>
    <w:p w14:paraId="12DB1AAE" w14:textId="77777777" w:rsidR="00F916C4" w:rsidRDefault="00F916C4">
      <w:pPr>
        <w:pStyle w:val="Corpodetexto"/>
        <w:rPr>
          <w:sz w:val="37"/>
        </w:rPr>
      </w:pPr>
    </w:p>
    <w:p w14:paraId="7A9B2DD2" w14:textId="77777777" w:rsidR="00F916C4" w:rsidRDefault="005D250A">
      <w:pPr>
        <w:pStyle w:val="Corpodetexto"/>
        <w:spacing w:line="499" w:lineRule="auto"/>
        <w:ind w:left="2185" w:right="2180"/>
        <w:jc w:val="center"/>
      </w:pPr>
      <w:r>
        <w:t>Luis Felipe dos Santos Gianoni - 210206</w:t>
      </w:r>
      <w:r>
        <w:rPr>
          <w:spacing w:val="-64"/>
        </w:rPr>
        <w:t xml:space="preserve"> </w:t>
      </w:r>
      <w:r>
        <w:t>Marcos Vinicius Folena - 204115</w:t>
      </w:r>
      <w:r>
        <w:rPr>
          <w:spacing w:val="1"/>
        </w:rPr>
        <w:t xml:space="preserve"> </w:t>
      </w:r>
      <w:r>
        <w:t>Conrado</w:t>
      </w:r>
      <w:r>
        <w:rPr>
          <w:spacing w:val="-3"/>
        </w:rPr>
        <w:t xml:space="preserve"> </w:t>
      </w:r>
      <w:r>
        <w:t>Setti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210623</w:t>
      </w:r>
    </w:p>
    <w:p w14:paraId="2E39BC5D" w14:textId="77777777" w:rsidR="00F916C4" w:rsidRDefault="00F916C4">
      <w:pPr>
        <w:pStyle w:val="Corpodetexto"/>
        <w:rPr>
          <w:sz w:val="26"/>
        </w:rPr>
      </w:pPr>
    </w:p>
    <w:p w14:paraId="77FC04FD" w14:textId="77777777" w:rsidR="00F916C4" w:rsidRDefault="00F916C4">
      <w:pPr>
        <w:pStyle w:val="Corpodetexto"/>
        <w:rPr>
          <w:sz w:val="26"/>
        </w:rPr>
      </w:pPr>
    </w:p>
    <w:p w14:paraId="1A584983" w14:textId="77777777" w:rsidR="00F916C4" w:rsidRDefault="00F916C4">
      <w:pPr>
        <w:pStyle w:val="Corpodetexto"/>
        <w:rPr>
          <w:sz w:val="26"/>
        </w:rPr>
      </w:pPr>
    </w:p>
    <w:p w14:paraId="4808D3C5" w14:textId="77777777" w:rsidR="00F916C4" w:rsidRDefault="00F916C4">
      <w:pPr>
        <w:pStyle w:val="Corpodetexto"/>
        <w:rPr>
          <w:sz w:val="26"/>
        </w:rPr>
      </w:pPr>
    </w:p>
    <w:p w14:paraId="15B11AB7" w14:textId="77777777" w:rsidR="00F916C4" w:rsidRDefault="00F916C4">
      <w:pPr>
        <w:pStyle w:val="Corpodetexto"/>
        <w:rPr>
          <w:sz w:val="26"/>
        </w:rPr>
      </w:pPr>
    </w:p>
    <w:p w14:paraId="465A9268" w14:textId="77777777" w:rsidR="00F916C4" w:rsidRDefault="00F916C4">
      <w:pPr>
        <w:pStyle w:val="Corpodetexto"/>
        <w:spacing w:before="5"/>
        <w:rPr>
          <w:sz w:val="26"/>
        </w:rPr>
      </w:pPr>
    </w:p>
    <w:p w14:paraId="1BAF74E7" w14:textId="77777777" w:rsidR="00F916C4" w:rsidRDefault="005D250A">
      <w:pPr>
        <w:pStyle w:val="Ttulo1"/>
        <w:ind w:left="2181" w:right="2180"/>
      </w:pPr>
      <w:r>
        <w:t>ALGORITMOS</w:t>
      </w:r>
    </w:p>
    <w:p w14:paraId="35248295" w14:textId="77777777" w:rsidR="00F916C4" w:rsidRDefault="005D250A">
      <w:pPr>
        <w:spacing w:before="30"/>
        <w:ind w:left="1402" w:right="140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Tema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do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projeto: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Jogo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Caça-Maçãs</w:t>
      </w:r>
    </w:p>
    <w:p w14:paraId="54B25E9A" w14:textId="77777777" w:rsidR="00F916C4" w:rsidRDefault="00F916C4">
      <w:pPr>
        <w:pStyle w:val="Corpodetexto"/>
        <w:rPr>
          <w:rFonts w:ascii="Arial"/>
          <w:b/>
          <w:sz w:val="36"/>
        </w:rPr>
      </w:pPr>
    </w:p>
    <w:p w14:paraId="59E416EE" w14:textId="77777777" w:rsidR="00F916C4" w:rsidRDefault="00F916C4">
      <w:pPr>
        <w:pStyle w:val="Corpodetexto"/>
        <w:rPr>
          <w:rFonts w:ascii="Arial"/>
          <w:b/>
          <w:sz w:val="36"/>
        </w:rPr>
      </w:pPr>
    </w:p>
    <w:p w14:paraId="1E509243" w14:textId="77777777" w:rsidR="00F916C4" w:rsidRDefault="00F916C4">
      <w:pPr>
        <w:pStyle w:val="Corpodetexto"/>
        <w:rPr>
          <w:rFonts w:ascii="Arial"/>
          <w:b/>
          <w:sz w:val="36"/>
        </w:rPr>
      </w:pPr>
    </w:p>
    <w:p w14:paraId="1407DA1A" w14:textId="77777777" w:rsidR="00F916C4" w:rsidRDefault="005D250A">
      <w:pPr>
        <w:pStyle w:val="Corpodetexto"/>
        <w:spacing w:before="305"/>
        <w:ind w:left="1403" w:right="1403"/>
        <w:jc w:val="center"/>
      </w:pPr>
      <w:r>
        <w:t>Orientadoras:</w:t>
      </w:r>
      <w:r>
        <w:rPr>
          <w:spacing w:val="-2"/>
        </w:rPr>
        <w:t xml:space="preserve"> </w:t>
      </w:r>
      <w:r>
        <w:t>Profª:</w:t>
      </w:r>
      <w:r>
        <w:rPr>
          <w:spacing w:val="-4"/>
        </w:rPr>
        <w:t xml:space="preserve"> </w:t>
      </w:r>
      <w:r>
        <w:t>Angelina</w:t>
      </w:r>
      <w:r>
        <w:rPr>
          <w:spacing w:val="-4"/>
        </w:rPr>
        <w:t xml:space="preserve"> </w:t>
      </w:r>
      <w:r>
        <w:t>Vitorino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Souza</w:t>
      </w:r>
      <w:r>
        <w:rPr>
          <w:spacing w:val="-2"/>
        </w:rPr>
        <w:t xml:space="preserve"> </w:t>
      </w:r>
      <w:r>
        <w:t>Melaré</w:t>
      </w:r>
    </w:p>
    <w:p w14:paraId="0C46CF0C" w14:textId="77777777" w:rsidR="00F916C4" w:rsidRDefault="00F916C4">
      <w:pPr>
        <w:pStyle w:val="Corpodetexto"/>
        <w:rPr>
          <w:sz w:val="26"/>
        </w:rPr>
      </w:pPr>
    </w:p>
    <w:p w14:paraId="1381AA4C" w14:textId="77777777" w:rsidR="00F916C4" w:rsidRDefault="00F916C4">
      <w:pPr>
        <w:pStyle w:val="Corpodetexto"/>
        <w:rPr>
          <w:sz w:val="26"/>
        </w:rPr>
      </w:pPr>
    </w:p>
    <w:p w14:paraId="706EDC28" w14:textId="77777777" w:rsidR="00F916C4" w:rsidRDefault="00F916C4">
      <w:pPr>
        <w:pStyle w:val="Corpodetexto"/>
        <w:rPr>
          <w:sz w:val="26"/>
        </w:rPr>
      </w:pPr>
    </w:p>
    <w:p w14:paraId="6800CD5C" w14:textId="77777777" w:rsidR="00F916C4" w:rsidRDefault="00F916C4">
      <w:pPr>
        <w:pStyle w:val="Corpodetexto"/>
        <w:rPr>
          <w:sz w:val="26"/>
        </w:rPr>
      </w:pPr>
    </w:p>
    <w:p w14:paraId="01D332BE" w14:textId="38853FB7" w:rsidR="00F916C4" w:rsidRDefault="005D250A">
      <w:pPr>
        <w:spacing w:line="376" w:lineRule="auto"/>
        <w:ind w:left="3645" w:right="3641" w:hanging="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Sorocaba</w:t>
      </w:r>
      <w:r>
        <w:rPr>
          <w:rFonts w:ascii="Arial"/>
          <w:b/>
          <w:spacing w:val="1"/>
          <w:sz w:val="28"/>
        </w:rPr>
        <w:t xml:space="preserve"> </w:t>
      </w:r>
      <w:r w:rsidR="00C6741C">
        <w:rPr>
          <w:rFonts w:ascii="Arial"/>
          <w:b/>
          <w:sz w:val="28"/>
        </w:rPr>
        <w:t>Maio</w:t>
      </w:r>
      <w:r>
        <w:rPr>
          <w:rFonts w:ascii="Arial"/>
          <w:b/>
          <w:sz w:val="28"/>
        </w:rPr>
        <w:t>,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2021</w:t>
      </w:r>
    </w:p>
    <w:p w14:paraId="1E4E6137" w14:textId="77777777" w:rsidR="00F916C4" w:rsidRDefault="00F916C4">
      <w:pPr>
        <w:spacing w:line="376" w:lineRule="auto"/>
        <w:jc w:val="center"/>
        <w:rPr>
          <w:rFonts w:ascii="Arial"/>
          <w:sz w:val="28"/>
        </w:rPr>
        <w:sectPr w:rsidR="00F916C4">
          <w:type w:val="continuous"/>
          <w:pgSz w:w="11910" w:h="16840"/>
          <w:pgMar w:top="1400" w:right="1600" w:bottom="280" w:left="1600" w:header="720" w:footer="720" w:gutter="0"/>
          <w:cols w:space="720"/>
        </w:sectPr>
      </w:pPr>
    </w:p>
    <w:p w14:paraId="3FF44BAE" w14:textId="77777777" w:rsidR="00F916C4" w:rsidRDefault="00F916C4">
      <w:pPr>
        <w:pStyle w:val="Corpodetexto"/>
        <w:spacing w:before="7"/>
        <w:rPr>
          <w:rFonts w:ascii="Arial"/>
          <w:b/>
          <w:sz w:val="20"/>
        </w:rPr>
      </w:pPr>
    </w:p>
    <w:p w14:paraId="1A0834BF" w14:textId="77777777" w:rsidR="00F916C4" w:rsidRDefault="005D250A">
      <w:pPr>
        <w:pStyle w:val="Ttulo1"/>
        <w:spacing w:before="89"/>
        <w:ind w:left="2185" w:right="1477"/>
      </w:pPr>
      <w:r>
        <w:t>SUMÁRIO</w:t>
      </w:r>
    </w:p>
    <w:sdt>
      <w:sdtPr>
        <w:id w:val="1598669801"/>
        <w:docPartObj>
          <w:docPartGallery w:val="Table of Contents"/>
          <w:docPartUnique/>
        </w:docPartObj>
      </w:sdtPr>
      <w:sdtEndPr/>
      <w:sdtContent>
        <w:p w14:paraId="1009EAFD" w14:textId="6C365B3F" w:rsidR="007F2A2B" w:rsidRDefault="007F2A2B" w:rsidP="007F2A2B">
          <w:pPr>
            <w:pStyle w:val="Sumrio1"/>
            <w:numPr>
              <w:ilvl w:val="0"/>
              <w:numId w:val="2"/>
            </w:numPr>
            <w:tabs>
              <w:tab w:val="left" w:pos="437"/>
              <w:tab w:val="left" w:pos="438"/>
              <w:tab w:val="right" w:leader="dot" w:pos="8386"/>
            </w:tabs>
            <w:spacing w:before="833"/>
          </w:pPr>
          <w:hyperlink w:anchor="_TOC_250001" w:history="1">
            <w:r w:rsidR="005D250A">
              <w:t>PROJETO</w:t>
            </w:r>
            <w:r w:rsidR="005D250A">
              <w:tab/>
              <w:t>3</w:t>
            </w:r>
          </w:hyperlink>
        </w:p>
        <w:p w14:paraId="1B2C9732" w14:textId="4F84EDB4" w:rsidR="007F2A2B" w:rsidRDefault="007F2A2B" w:rsidP="007F2A2B">
          <w:pPr>
            <w:pStyle w:val="Sumrio1"/>
            <w:numPr>
              <w:ilvl w:val="0"/>
              <w:numId w:val="2"/>
            </w:numPr>
            <w:tabs>
              <w:tab w:val="left" w:pos="437"/>
              <w:tab w:val="left" w:pos="438"/>
              <w:tab w:val="right" w:leader="dot" w:pos="8386"/>
            </w:tabs>
            <w:spacing w:before="833"/>
          </w:pPr>
          <w:r>
            <w:t>Projeto codificado......................................................................................3</w:t>
          </w:r>
        </w:p>
        <w:p w14:paraId="655FB765" w14:textId="4D040AFE" w:rsidR="00F916C4" w:rsidRDefault="007F2A2B">
          <w:pPr>
            <w:pStyle w:val="Sumrio1"/>
            <w:numPr>
              <w:ilvl w:val="0"/>
              <w:numId w:val="2"/>
            </w:numPr>
            <w:tabs>
              <w:tab w:val="left" w:pos="437"/>
              <w:tab w:val="left" w:pos="438"/>
              <w:tab w:val="right" w:leader="dot" w:pos="8413"/>
            </w:tabs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 w:rsidR="005D250A">
            <w:t>GLOSSÁRIO</w:t>
          </w:r>
          <w:r w:rsidR="005D250A">
            <w:tab/>
          </w:r>
          <w:r>
            <w:fldChar w:fldCharType="end"/>
          </w:r>
          <w:r w:rsidR="00C6741C">
            <w:t>19</w:t>
          </w:r>
        </w:p>
        <w:p w14:paraId="240B9761" w14:textId="3A4A72DF" w:rsidR="00F916C4" w:rsidRDefault="005D250A">
          <w:pPr>
            <w:pStyle w:val="Sumrio1"/>
            <w:numPr>
              <w:ilvl w:val="0"/>
              <w:numId w:val="2"/>
            </w:numPr>
            <w:tabs>
              <w:tab w:val="left" w:pos="437"/>
              <w:tab w:val="left" w:pos="438"/>
              <w:tab w:val="right" w:leader="dot" w:pos="8413"/>
            </w:tabs>
            <w:spacing w:before="183"/>
          </w:pPr>
          <w:r>
            <w:t>BIBLIOGRÁFICA.</w:t>
          </w:r>
          <w:r>
            <w:tab/>
          </w:r>
          <w:r w:rsidR="00C6741C">
            <w:t>19</w:t>
          </w:r>
        </w:p>
      </w:sdtContent>
    </w:sdt>
    <w:p w14:paraId="6BBB171D" w14:textId="77777777" w:rsidR="00F916C4" w:rsidRDefault="00F916C4">
      <w:pPr>
        <w:sectPr w:rsidR="00F916C4">
          <w:pgSz w:w="11910" w:h="16840"/>
          <w:pgMar w:top="1580" w:right="1600" w:bottom="280" w:left="1600" w:header="720" w:footer="720" w:gutter="0"/>
          <w:cols w:space="720"/>
        </w:sectPr>
      </w:pPr>
    </w:p>
    <w:p w14:paraId="03729A31" w14:textId="77777777" w:rsidR="00F916C4" w:rsidRDefault="005D250A">
      <w:pPr>
        <w:pStyle w:val="Ttulo2"/>
        <w:numPr>
          <w:ilvl w:val="0"/>
          <w:numId w:val="1"/>
        </w:numPr>
        <w:tabs>
          <w:tab w:val="left" w:pos="417"/>
        </w:tabs>
        <w:spacing w:before="79"/>
      </w:pPr>
      <w:bookmarkStart w:id="0" w:name="_TOC_250001"/>
      <w:bookmarkEnd w:id="0"/>
      <w:r>
        <w:lastRenderedPageBreak/>
        <w:t>Projeto</w:t>
      </w:r>
    </w:p>
    <w:p w14:paraId="5E91F795" w14:textId="77777777" w:rsidR="00F916C4" w:rsidRDefault="00F916C4">
      <w:pPr>
        <w:pStyle w:val="Corpodetexto"/>
        <w:rPr>
          <w:rFonts w:ascii="Arial"/>
          <w:b/>
          <w:sz w:val="30"/>
        </w:rPr>
      </w:pPr>
    </w:p>
    <w:p w14:paraId="20D3E84C" w14:textId="53E8AC2D" w:rsidR="00F916C4" w:rsidRPr="007F2A2B" w:rsidRDefault="007F2A2B">
      <w:pPr>
        <w:pStyle w:val="Corpodetexto"/>
        <w:spacing w:before="1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1.1 O que </w:t>
      </w:r>
      <w:r>
        <w:rPr>
          <w:rFonts w:ascii="Arial"/>
          <w:b/>
          <w:sz w:val="28"/>
          <w:szCs w:val="28"/>
        </w:rPr>
        <w:t>é</w:t>
      </w:r>
      <w:r>
        <w:rPr>
          <w:rFonts w:ascii="Arial"/>
          <w:b/>
          <w:sz w:val="28"/>
          <w:szCs w:val="28"/>
        </w:rPr>
        <w:t xml:space="preserve"> o projeto ?</w:t>
      </w:r>
    </w:p>
    <w:p w14:paraId="7C8364ED" w14:textId="20220EF2" w:rsidR="00F916C4" w:rsidRDefault="005D250A">
      <w:pPr>
        <w:pStyle w:val="Corpodetexto"/>
        <w:spacing w:line="360" w:lineRule="auto"/>
        <w:ind w:left="102" w:right="369"/>
      </w:pPr>
      <w:r>
        <w:t>Por meio do projeto de criação de jogos, será desenvolvido um jogo baseado</w:t>
      </w:r>
      <w:r>
        <w:rPr>
          <w:spacing w:val="-65"/>
        </w:rPr>
        <w:t xml:space="preserve"> </w:t>
      </w:r>
      <w:r>
        <w:t>no 'jogo da cobra', por meio de um programa em linguagem 'C' utilizando</w:t>
      </w:r>
      <w:r>
        <w:rPr>
          <w:spacing w:val="1"/>
        </w:rPr>
        <w:t xml:space="preserve"> </w:t>
      </w:r>
      <w:r>
        <w:t>bibliotecas como stdio.h e stdlib.h, assim proporcionando um meio interativo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pessoas</w:t>
      </w:r>
      <w:r>
        <w:rPr>
          <w:spacing w:val="-2"/>
        </w:rPr>
        <w:t xml:space="preserve"> </w:t>
      </w:r>
      <w:r>
        <w:t>desenvolverem o</w:t>
      </w:r>
      <w:r>
        <w:rPr>
          <w:spacing w:val="5"/>
        </w:rPr>
        <w:t xml:space="preserve"> </w:t>
      </w:r>
      <w:r>
        <w:t>raciocínio</w:t>
      </w:r>
      <w:r>
        <w:rPr>
          <w:spacing w:val="-2"/>
        </w:rPr>
        <w:t xml:space="preserve"> </w:t>
      </w:r>
      <w:r>
        <w:t>lógico.</w:t>
      </w:r>
    </w:p>
    <w:p w14:paraId="55A41029" w14:textId="120CE238" w:rsidR="007F2A2B" w:rsidRDefault="007F2A2B">
      <w:pPr>
        <w:pStyle w:val="Corpodetexto"/>
        <w:spacing w:line="360" w:lineRule="auto"/>
        <w:ind w:left="102" w:right="369"/>
      </w:pPr>
    </w:p>
    <w:p w14:paraId="134F3259" w14:textId="42EFEF88" w:rsidR="007F2A2B" w:rsidRPr="007F2A2B" w:rsidRDefault="007F2A2B">
      <w:pPr>
        <w:pStyle w:val="Corpodetexto"/>
        <w:spacing w:line="360" w:lineRule="auto"/>
        <w:ind w:left="102" w:right="369"/>
        <w:rPr>
          <w:b/>
          <w:bCs/>
        </w:rPr>
      </w:pPr>
      <w:r w:rsidRPr="007F2A2B">
        <w:rPr>
          <w:b/>
          <w:bCs/>
        </w:rPr>
        <w:t>1.2 Como funciona ?</w:t>
      </w:r>
    </w:p>
    <w:p w14:paraId="57C3D693" w14:textId="09C50B8D" w:rsidR="00F916C4" w:rsidRDefault="005D250A">
      <w:pPr>
        <w:pStyle w:val="Corpodetexto"/>
        <w:spacing w:before="161" w:line="360" w:lineRule="auto"/>
        <w:ind w:left="102" w:right="130"/>
      </w:pPr>
      <w:r>
        <w:t>O jogo consistirá em um caractere que se movimentará por um espaço</w:t>
      </w:r>
      <w:r>
        <w:rPr>
          <w:spacing w:val="1"/>
        </w:rPr>
        <w:t xml:space="preserve"> </w:t>
      </w:r>
      <w:r>
        <w:t>delimitado com o objetivo de coletar “maçãs” representadas por outro caractere</w:t>
      </w:r>
      <w:r>
        <w:rPr>
          <w:spacing w:val="-6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espaço.</w:t>
      </w:r>
    </w:p>
    <w:p w14:paraId="6758DD36" w14:textId="161C9704" w:rsidR="007F2A2B" w:rsidRDefault="007F2A2B">
      <w:pPr>
        <w:pStyle w:val="Corpodetexto"/>
        <w:spacing w:before="161" w:line="360" w:lineRule="auto"/>
        <w:ind w:left="102" w:right="130"/>
        <w:rPr>
          <w:b/>
          <w:bCs/>
        </w:rPr>
      </w:pPr>
      <w:r w:rsidRPr="007F2A2B">
        <w:rPr>
          <w:b/>
          <w:bCs/>
        </w:rPr>
        <w:t>1.3 Para quem e que serve ?</w:t>
      </w:r>
    </w:p>
    <w:p w14:paraId="61DA2EF8" w14:textId="092016DC" w:rsidR="007F2A2B" w:rsidRPr="007F2A2B" w:rsidRDefault="007F2A2B">
      <w:pPr>
        <w:pStyle w:val="Corpodetexto"/>
        <w:spacing w:before="161" w:line="360" w:lineRule="auto"/>
        <w:ind w:left="102" w:right="130"/>
      </w:pPr>
      <w:r w:rsidRPr="007F2A2B">
        <w:t>O jogo da cobra se consiste em raciocinio lógico para se mover de um lado do tabuleiro até o outro para comer a maçã sem perder os movimentos, ele é recomendado para todos os públicos.</w:t>
      </w:r>
    </w:p>
    <w:p w14:paraId="0F0BB69F" w14:textId="77777777" w:rsidR="00F916C4" w:rsidRDefault="00F916C4">
      <w:pPr>
        <w:pStyle w:val="Corpodetexto"/>
        <w:rPr>
          <w:sz w:val="26"/>
        </w:rPr>
      </w:pPr>
    </w:p>
    <w:p w14:paraId="4F69B6D8" w14:textId="0ED54ECD" w:rsidR="00F916C4" w:rsidRDefault="007F2A2B" w:rsidP="007F2A2B">
      <w:pPr>
        <w:pStyle w:val="Corpodetexto"/>
        <w:numPr>
          <w:ilvl w:val="0"/>
          <w:numId w:val="4"/>
        </w:numPr>
        <w:rPr>
          <w:b/>
          <w:bCs/>
          <w:sz w:val="26"/>
        </w:rPr>
      </w:pPr>
      <w:r w:rsidRPr="007F2A2B">
        <w:rPr>
          <w:b/>
          <w:bCs/>
          <w:sz w:val="26"/>
        </w:rPr>
        <w:t>Projeto codificado</w:t>
      </w:r>
    </w:p>
    <w:p w14:paraId="283CB600" w14:textId="3C1EDD94" w:rsidR="007F2A2B" w:rsidRDefault="007F2A2B" w:rsidP="007F2A2B">
      <w:pPr>
        <w:pStyle w:val="Corpodetexto"/>
        <w:ind w:left="461"/>
        <w:rPr>
          <w:b/>
          <w:bCs/>
          <w:sz w:val="26"/>
        </w:rPr>
      </w:pPr>
    </w:p>
    <w:p w14:paraId="081FE4F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#include</w:t>
      </w: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&lt;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stdio.h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&gt;</w:t>
      </w:r>
    </w:p>
    <w:p w14:paraId="4A9FCBC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#include</w:t>
      </w: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&lt;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windows.h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&gt;</w:t>
      </w:r>
    </w:p>
    <w:p w14:paraId="6F5A127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#include</w:t>
      </w: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&lt;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stdlib.h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&gt;</w:t>
      </w:r>
    </w:p>
    <w:p w14:paraId="6D82883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#include</w:t>
      </w: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&lt;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conio.h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&gt;</w:t>
      </w:r>
    </w:p>
    <w:p w14:paraId="43B16A7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#include</w:t>
      </w: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&lt;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string.h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&gt;</w:t>
      </w:r>
    </w:p>
    <w:p w14:paraId="084F57F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#include</w:t>
      </w: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&lt;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ctype.h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&gt;</w:t>
      </w:r>
    </w:p>
    <w:p w14:paraId="66EF542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67D6FA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Funcoes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do Jogador</w:t>
      </w:r>
    </w:p>
    <w:p w14:paraId="15315F0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char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245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217E8C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A494A6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8B8D2F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581733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722DF4F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81CC9A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Funcoes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da maca</w:t>
      </w:r>
    </w:p>
    <w:p w14:paraId="3371F98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67F217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6338F2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307722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char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];</w:t>
      </w:r>
    </w:p>
    <w:p w14:paraId="0FB2473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char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];</w:t>
      </w:r>
    </w:p>
    <w:p w14:paraId="4562B9A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char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Maca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</w:p>
    <w:p w14:paraId="777A4AF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char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Maca_2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99A97C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ABDBA6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minimo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maximo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//randomizar a maça</w:t>
      </w:r>
    </w:p>
    <w:p w14:paraId="4BA41C9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71E8ADC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srand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time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NULL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));</w:t>
      </w:r>
    </w:p>
    <w:p w14:paraId="065FB9F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random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(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%</w:t>
      </w:r>
    </w:p>
    <w:p w14:paraId="216DBFD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(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maximo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-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minimo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+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 +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minimo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A65CB7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random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7E3C443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6911C89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limpar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//fecha a tela que passou</w:t>
      </w:r>
    </w:p>
    <w:p w14:paraId="6A496E8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1E21D57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"pause"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306CDF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719064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6612A17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texto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char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*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//som a cada tecla</w:t>
      </w:r>
    </w:p>
    <w:p w14:paraId="73C8491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65A9A7F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while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(*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89C8A4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687111A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"%c"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*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++);</w:t>
      </w:r>
    </w:p>
    <w:p w14:paraId="54BEB09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Sleep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60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289A64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Beep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800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60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5BC398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}</w:t>
      </w:r>
    </w:p>
    <w:p w14:paraId="00F793B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34EA724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maca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//randomizar o aparecimento da Maçã</w:t>
      </w:r>
    </w:p>
    <w:p w14:paraId="212EDA6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1D7C45E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_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beep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500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3930A9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7B095C1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+=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11EC6C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4BDAEC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BE67E8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5491CFE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nova_maca_2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/randomizar o aparecimento da maçã em um tabuleiro maior</w:t>
      </w:r>
    </w:p>
    <w:p w14:paraId="78E17AF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7D36B8A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_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beep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600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756F2F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1DB3401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+=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0AEE78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0F52E3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8F9C2D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50B4FB3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nova_maca_3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/Maçã para o modo de movimentos 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randomicos</w:t>
      </w:r>
      <w:proofErr w:type="spellEnd"/>
    </w:p>
    <w:p w14:paraId="4A16348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50EA578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_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beep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650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92C446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424A3C3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18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4F5581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341F83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4DD6D1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4DADF96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tabuleiro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//cria um tabuleiro 15X15</w:t>
      </w:r>
    </w:p>
    <w:p w14:paraId="264577D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5212B53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2BED77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contador_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E5D044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17A61B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F03E40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++)</w:t>
      </w:r>
    </w:p>
    <w:p w14:paraId="1350AB8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18D0331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++)</w:t>
      </w:r>
    </w:p>
    <w:p w14:paraId="064551F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{</w:t>
      </w:r>
    </w:p>
    <w:p w14:paraId="2C669C0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77C282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711C82A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6DCD4CD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780A681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2472D6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3FA6223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Maca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637C32C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2EB429F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||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50BA113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0D333ED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'+'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1FE085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0991888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14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||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14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F2E937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28DCC59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'+'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896173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7105DF9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  <w:proofErr w:type="gramEnd"/>
    </w:p>
    <w:p w14:paraId="095F084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'.'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DCD91F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72667CF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"%c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]);</w:t>
      </w:r>
    </w:p>
    <w:p w14:paraId="60D4D25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</w:t>
      </w:r>
    </w:p>
    <w:p w14:paraId="5F963FE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21D604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}</w:t>
      </w:r>
    </w:p>
    <w:p w14:paraId="5C03267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FE840B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Pressione ESC para voltar para o menu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C073B8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C840A9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40979E3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novo_tabuleiro_2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/cria um tabuleiro maior de 30X30</w:t>
      </w:r>
    </w:p>
    <w:p w14:paraId="139EAAB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4908AB9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CAB89A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contador_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BCCEF0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FFA1F0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98540A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++)</w:t>
      </w:r>
    </w:p>
    <w:p w14:paraId="180F5E0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209808D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++)</w:t>
      </w:r>
    </w:p>
    <w:p w14:paraId="0397099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5457297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EDE84A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299322D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CACE38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5FA1A62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71216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2A1A6AF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Maca_2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2857E2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6646BAB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||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276296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4A1EC78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'+'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9D97CF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}</w:t>
      </w:r>
    </w:p>
    <w:p w14:paraId="479B809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24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||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24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3A12CE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494439B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'+'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965EF6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369D18E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  <w:proofErr w:type="gramEnd"/>
    </w:p>
    <w:p w14:paraId="43D2413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'.'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741DDF1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39050B1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"%c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]);</w:t>
      </w:r>
    </w:p>
    <w:p w14:paraId="11883E9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</w:t>
      </w:r>
    </w:p>
    <w:p w14:paraId="32D4EAC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D3FFE0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}</w:t>
      </w:r>
    </w:p>
    <w:p w14:paraId="0B00562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6F64F0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Pressione ESC para voltar para o menu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2422A6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F61F5C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7C1FBCB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//cria um tabuleiro 15X15 com movimentos randomicos</w:t>
      </w:r>
    </w:p>
    <w:p w14:paraId="6898CE3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492C044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8ADBC2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contador_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C1867F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F58ED8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19D57D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++)</w:t>
      </w:r>
    </w:p>
    <w:p w14:paraId="2C3FC05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24C3101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++)</w:t>
      </w:r>
    </w:p>
    <w:p w14:paraId="6A4D229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2C33D0D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DFC2D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554279D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7247F3E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4D63FE5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021365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652E35D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Maca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8D4669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476FFDB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||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E64B63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68AFFF7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'+'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2E7CEF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51FAF08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14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||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14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2EA6A5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15FEA31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'+'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64C44DA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59E3C96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  <w:proofErr w:type="gramEnd"/>
    </w:p>
    <w:p w14:paraId="12B21DB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 =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'.'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62A5F7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329CAF8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"%c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Tabuleiro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][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]);</w:t>
      </w:r>
    </w:p>
    <w:p w14:paraId="40074F7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</w:t>
      </w:r>
    </w:p>
    <w:p w14:paraId="7381997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DE984B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}</w:t>
      </w:r>
    </w:p>
    <w:p w14:paraId="1295E8C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C0F006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Pressione ESC para voltar para o menu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68ED2B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036C73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40866CA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contador_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//contador de movimentos restantes</w:t>
      </w:r>
    </w:p>
    <w:p w14:paraId="0003991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2515C1D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EB9C91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Movimentos Restantes: %02d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865692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Pontuacao :  %02d  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580499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59353A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0FFD4A5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//movimenta o jogador</w:t>
      </w:r>
    </w:p>
    <w:p w14:paraId="0319E48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1361626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while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A09660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759B41F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switch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getch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</w:t>
      </w:r>
    </w:p>
    <w:p w14:paraId="603EF93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6AEAEA3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1287E9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direita</w:t>
      </w:r>
    </w:p>
    <w:p w14:paraId="198D910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670133B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77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4292D6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AC0687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3273999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17D7BD8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4A8D9F3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621879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F5AEBA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1E0ED93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AB0806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03BC73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3055645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56F81B2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736791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maca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FCF491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tabuleiro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E34790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   </w:t>
      </w:r>
    </w:p>
    <w:p w14:paraId="1E141B2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462423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489327C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'a'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a esquerda</w:t>
      </w:r>
    </w:p>
    <w:p w14:paraId="5069B11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'A'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01BAC6B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7566701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5E7D84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5A60571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3CF9AB4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512BA24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1FE149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5B692D5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6CFE255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6CEAA12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034C0B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02D1EFD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AEAF04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10046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maca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B86E28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tabuleiro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0AD247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</w:t>
      </w:r>
    </w:p>
    <w:p w14:paraId="3D5CD7C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DCDB79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80909B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'w'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cima</w:t>
      </w:r>
    </w:p>
    <w:p w14:paraId="1DC5FCC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'W'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F80507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089ABE3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380228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55B9EAD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58720FD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2AD79D7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CC1256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8C43F8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6BC5DB7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081FBC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5A542D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2001C60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F172D3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maca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72FABE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tabuleiro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AE23A2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13DD820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3D0E45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FD482C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baixo</w:t>
      </w:r>
    </w:p>
    <w:p w14:paraId="46A99D0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73F8F65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80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10E822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4A3EE6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{</w:t>
      </w:r>
    </w:p>
    <w:p w14:paraId="6FFDD64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781190F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54F26E3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37A961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0DC91A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{</w:t>
      </w:r>
    </w:p>
    <w:p w14:paraId="68CB737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6019ECA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D99B57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}</w:t>
      </w:r>
    </w:p>
    <w:p w14:paraId="6CD453E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8A48AE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maca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B72B29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tabuleiro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A3A147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}</w:t>
      </w:r>
    </w:p>
    <w:p w14:paraId="712ECE6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BB1045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101071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27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5F7952F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C6FEF1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D345C1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CBE89B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4B53E5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</w:p>
    <w:p w14:paraId="08247C4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/switch</w:t>
      </w:r>
    </w:p>
    <w:p w14:paraId="7AC1456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390596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33C3C91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jogo_da_cobra_2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790597E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66A11CA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while</w:t>
      </w:r>
      <w:proofErr w:type="spellEnd"/>
    </w:p>
    <w:p w14:paraId="4DD54B9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void</w:t>
      </w:r>
      <w:proofErr w:type="spellEnd"/>
    </w:p>
    <w:p w14:paraId="0AC1FC0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movimento_2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/movimenta o jogador no tabuleiro novo</w:t>
      </w:r>
    </w:p>
    <w:p w14:paraId="4EEDA0E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0D41D4D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while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1902F8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037C109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switch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getch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</w:t>
      </w:r>
    </w:p>
    <w:p w14:paraId="4994E2F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6FD5135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C5323F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direita</w:t>
      </w:r>
    </w:p>
    <w:p w14:paraId="7C97288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DFA713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77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1BD5872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9AF6E0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0A1E35C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4402D91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3C4ECBC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5EC604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835FBC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5A08CA6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E4A75D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99876F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5918360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10DE482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A83835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6252AC1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18A2035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   </w:t>
      </w:r>
    </w:p>
    <w:p w14:paraId="1A6717E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00C664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76BBE96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'a'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a esquerda</w:t>
      </w:r>
    </w:p>
    <w:p w14:paraId="21F64F8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'A'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0155518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124471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7C8CC1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5D49BE1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710EFD6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671C525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48F285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30CA5C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5740479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80646B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3D3A77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69CB15B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F0C861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E7FEE5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5CE6D02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1DCD290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</w:t>
      </w:r>
    </w:p>
    <w:p w14:paraId="62AB29A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B6B175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66BF6C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'w'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cima</w:t>
      </w:r>
    </w:p>
    <w:p w14:paraId="66E6AEF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'W'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AD2496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05736A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CD7B78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1AA76A6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23A93D5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2EA3299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47F70C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81663D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3E0168B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71A984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251DD2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099DDB7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7F923D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7BE0F77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0082CD4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3509DB0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625A61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D629FC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baixo</w:t>
      </w:r>
    </w:p>
    <w:p w14:paraId="4B998E5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5CF62D5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80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6B355F7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99CD07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{</w:t>
      </w:r>
    </w:p>
    <w:p w14:paraId="0FF65CE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795673D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04A5DC5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A03A18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8592F7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{</w:t>
      </w:r>
    </w:p>
    <w:p w14:paraId="007E6CC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D20D16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F0D7F6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}</w:t>
      </w:r>
    </w:p>
    <w:p w14:paraId="03DE9AB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DE1D79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2C187A6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421D4E6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}</w:t>
      </w:r>
    </w:p>
    <w:p w14:paraId="7955EF6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70CF2E4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72EE8B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27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DA220E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FD5EE4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D22ECE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FE6AB2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F4136E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</w:p>
    <w:p w14:paraId="73E45B8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/switch</w:t>
      </w:r>
    </w:p>
    <w:p w14:paraId="1A97ACC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7CAF47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5011C50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0A"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4C0C68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verde</w:t>
      </w:r>
    </w:p>
    <w:p w14:paraId="028C33B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7A86F5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60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3C4F6A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{</w:t>
      </w:r>
    </w:p>
    <w:p w14:paraId="6636B05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0C"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B18E86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vermelho</w:t>
      </w:r>
    </w:p>
    <w:p w14:paraId="6597B01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74B874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60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80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7915A4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{</w:t>
      </w:r>
    </w:p>
    <w:p w14:paraId="1E40309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0D"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F9463D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lilás</w:t>
      </w:r>
    </w:p>
    <w:p w14:paraId="1AC6692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</w:p>
    <w:p w14:paraId="48BBB17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80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392F41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{</w:t>
      </w:r>
    </w:p>
    <w:p w14:paraId="17AB37D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0E"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E89843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amarelo</w:t>
      </w:r>
    </w:p>
    <w:p w14:paraId="1CA17D9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A5C7E6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96ACA4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{</w:t>
      </w:r>
    </w:p>
    <w:p w14:paraId="20DEE5E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0F"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22790A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Branco</w:t>
      </w:r>
    </w:p>
    <w:p w14:paraId="62E57BE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8CE7AC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while</w:t>
      </w:r>
      <w:proofErr w:type="spellEnd"/>
    </w:p>
    <w:p w14:paraId="4449BAF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B95EA1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21438C0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movimento_3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/movimenta o jogador no tabuleiro 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randomico</w:t>
      </w:r>
      <w:proofErr w:type="spellEnd"/>
    </w:p>
    <w:p w14:paraId="3760413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02B3805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while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B4ECEB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595CFEC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switch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getch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</w:t>
      </w:r>
    </w:p>
    <w:p w14:paraId="5FA7D16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4419D2A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DB265B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direita</w:t>
      </w:r>
    </w:p>
    <w:p w14:paraId="2FF6228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1096B21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77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0039EBA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91319D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7CD3770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578AC7B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021CDF4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8AD41F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9C85E8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36E00C1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C3C58B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223810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671AA82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04B12D7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C29230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7131178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0361B14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   </w:t>
      </w:r>
    </w:p>
    <w:p w14:paraId="55D9B81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C78546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4F49B0A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'a'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a esquerda</w:t>
      </w:r>
    </w:p>
    <w:p w14:paraId="590BD9D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'A'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6B072F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75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2A36EBC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8003C2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5C0FD47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6655E91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08DAE7E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0FE46C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5EE284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5C8CA39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A6C58E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99B849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6E3A533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E9683C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F4B12D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7E1E5A8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6D83F5A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}</w:t>
      </w:r>
    </w:p>
    <w:p w14:paraId="7A734D2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4638A0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9B3766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'w'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cima</w:t>
      </w:r>
    </w:p>
    <w:p w14:paraId="24D12B6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'W'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077BB35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2F9ADF2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370966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{</w:t>
      </w:r>
    </w:p>
    <w:p w14:paraId="71465A6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33065C8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1619B6A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380592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DE8905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7DF5765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CC9348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DF0177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5EC24CC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F08993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67EA461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218FD74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}</w:t>
      </w:r>
    </w:p>
    <w:p w14:paraId="26422FA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42B25B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6527D4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//Para baixo</w:t>
      </w:r>
    </w:p>
    <w:p w14:paraId="759BDAA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772174F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80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5992133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53F7B77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{</w:t>
      </w:r>
    </w:p>
    <w:p w14:paraId="61470B1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--;</w:t>
      </w:r>
    </w:p>
    <w:p w14:paraId="7D80E1D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++;</w:t>
      </w:r>
    </w:p>
    <w:p w14:paraId="546504A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270EED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188467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{</w:t>
      </w:r>
    </w:p>
    <w:p w14:paraId="6404F7B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D9FD3D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78EB26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}</w:t>
      </w:r>
    </w:p>
    <w:p w14:paraId="685FD8D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Jog_PosX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PosMacaY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Jog_PosY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00E706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nova_maca_3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04FAA6B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1ED9792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}</w:t>
      </w:r>
    </w:p>
    <w:p w14:paraId="180A283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8B46A7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C6442F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27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D692C3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6D1D57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AF79C8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83E01B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DD5060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</w:p>
    <w:p w14:paraId="1054082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/switch</w:t>
      </w:r>
    </w:p>
    <w:p w14:paraId="02C9144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71B173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{</w:t>
      </w:r>
    </w:p>
    <w:p w14:paraId="65579B9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0A"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CF9AAC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verde</w:t>
      </w:r>
    </w:p>
    <w:p w14:paraId="41197ED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A23E35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DD51CE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{</w:t>
      </w:r>
    </w:p>
    <w:p w14:paraId="13C3A34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0C"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35B222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vermelho</w:t>
      </w:r>
    </w:p>
    <w:p w14:paraId="6A39D95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85451D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5D3D65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{</w:t>
      </w:r>
    </w:p>
    <w:p w14:paraId="0AD33E9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0D"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51434E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lilás</w:t>
      </w:r>
    </w:p>
    <w:p w14:paraId="533DDE1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</w:p>
    <w:p w14:paraId="077E6C0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&amp;&amp;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50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803278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{</w:t>
      </w:r>
    </w:p>
    <w:p w14:paraId="4C11325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0E"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AC5704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amarelo</w:t>
      </w:r>
    </w:p>
    <w:p w14:paraId="1371158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452DB2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&gt;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50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9AECA4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{</w:t>
      </w:r>
    </w:p>
    <w:p w14:paraId="3192CE8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0F"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80AB90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if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Branco</w:t>
      </w:r>
    </w:p>
    <w:p w14:paraId="7E686DF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750BB8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while</w:t>
      </w:r>
      <w:proofErr w:type="spellEnd"/>
    </w:p>
    <w:p w14:paraId="3F373FD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5985F5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018D5BD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Fim_De_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//Menu de fim de jogo</w:t>
      </w:r>
    </w:p>
    <w:p w14:paraId="2709813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32AF6F6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F51A5E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A55C10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FIM DE JOGO             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6DB1DA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F0D1AE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Acabaram seus movimentos !!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4CE199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Sua pontuacao foi de : %02d Pontos !!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1B776A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64F367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"pause"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7E83DC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JogMovs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395F18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JogPontos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A5E93E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595D5EB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Jog_PosY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6E082D4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ABD2A7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56123FC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Jogo_da_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cobra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//inicia o jogo</w:t>
      </w:r>
    </w:p>
    <w:p w14:paraId="1526033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6E5574B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;</w:t>
      </w:r>
      <w:proofErr w:type="gramEnd"/>
    </w:p>
    <w:p w14:paraId="5F6AC13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D82E18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111BDC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tabuleiro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0AA195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89AF23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6B4B69D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jogo_da_cobra_2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/jogo com o tabuleiro maior</w:t>
      </w:r>
    </w:p>
    <w:p w14:paraId="4727738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4F8804F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;</w:t>
      </w:r>
      <w:proofErr w:type="gramEnd"/>
    </w:p>
    <w:p w14:paraId="303277E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B2EB76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A3EC62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0543C66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movimento_2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141FB5F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1F9475F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jogo_da_cobra_3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/jogo com movimentos 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randomicos</w:t>
      </w:r>
      <w:proofErr w:type="spellEnd"/>
    </w:p>
    <w:p w14:paraId="1D7E1EC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0A70A6C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EBA968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PosMacaX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72E87E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PosMacaY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randomizar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F2052E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novo_tabuleiro_3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261850C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movimento_3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0DE0211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6A6127D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desenho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//desenho da cobra</w:t>
      </w:r>
    </w:p>
    <w:p w14:paraId="2C41884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6916796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E3BCA7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 .  . .. . @@@@@@@@@@@@@@@@@@@@@@@@@@ . .. .  . .  . ..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6D4237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.  . .  . .@@@@@@@@@@@@@@@@@@@@@@@@@@  .  . .. .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361179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.  . .  . .@@@@@@@@@@@@@@@@@@@@@@@@@@  .  . .. .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ED3F99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.  . @@@@@@**************************@@@@@@ .. .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51BE77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.  . @@@@@@**************************@@@@@@ .. .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A8C45C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.  . @@@@@@********************************@@@@@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25ECDC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.  . @@@@@@********************************@@@@@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A09DC6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@@@@@******@@@@@****************@@@@@******@@@@@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7595EB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@@@@@******@@@@@****************@@@@@******@@@@@ .. .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A928F2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@@@@@******@@@@@****************@@@@@***********@@@@@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389D53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@@@@@******@@@@@****************@@@@@***********@@@@@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9C6160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@@@@@,,,,,,,,,,,****************,,,,,,,,,,,*****@@@@@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F4792A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@@@@@,,,,,,,,,,,****************,,,,,,,,,,,*****@@@@@  . .. .  .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7D1425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 .  .@@@@@@********************************@@@@@.  . ..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1EBF11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 .  .@@@@@@********************************@@@@@.  . ..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38D744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 .  . .. . @@@@@@@@@@@@@@@@@@@@@@@@@@@@@@@@@@@@@.  . ..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4B3592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 .  . .. . @@@@@@@@@@@@@@@@@@@@@@@@@@@@@@@@@@@@@.  . ..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F6F38C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           @@@@@@@@@@@@@@@@@@@@@@@@@@@@@@@@@@@@@     ..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8E30D4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.@@@@@@@@@@@**********@@@@@@****************@@@@@@@@@@ 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982347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 .  .@@@@@@@@@@@**********@@@@@@****************@@@@@@@@@@ . .  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324805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..@@@@@****************@@@@@**********************@@@@@*****@@@@@@.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A5D71A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. ..@@@@@****************@@@@@**********************@@@@@*****@@@@@@. .  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DDD4BB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@@@@@@**********@@@@@@**************************@@@@@@****************@@@@@.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DAF5D1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@@@@@@**********@@@@@@**************************@@@@@@****************@@@@@. ..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B93F80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@@@@@@****************@@@@@@@@@@@@@@@@@@@@@@@@@@****************@@@@@@*****@@@@@"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69E095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@@@@@@****************@@@@@@@@@@@@@@@@@@@@@@@@@@****************@@@@@@*****@@@@@"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7DA2E2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@@@@@@**********************************************************@@@@@@*****@@@@@"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82A0B5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@@@@@@**********************************************************@@@@@@*****@@@@@"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0024C7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@@@@@************************************************@@@@@@@@@@@*****@@@@@"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33C6A1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@@@@@************************************************@@@@@@@@@@@*****@@@@@"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FBECDA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@@@@@@@@@@@@@@@@@@@@@@@@@@@@@@@@@@@@@@@@@@@@@@@@ .. .  . ..@@@@@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5E506B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.. .  . .. @@@@@@@@@@@@@@@@@@@@@@@@@@@@@@@@@@@@@@@@@@@@@@@@ .. .  . ..@@@@@ .  ."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E4076E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A1E212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Sleep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0EADFE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2D9DBCF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APPLE_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EATER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//logo do jogo</w:t>
      </w:r>
    </w:p>
    <w:p w14:paraId="17668A0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53CACB0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5DC594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  (@@@@@@    @@@@@@@@@.   @@@@@@@@&amp;   @@@@@  @@@@@@@@"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15A1BC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  #@@@@@@    ,@@@@@@@@@@  @@@@@@@@@@@  @@@@  @@@@&amp;&amp;@@"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8E7E44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  @@@ @@@    ,@@@#  &amp;@@@, @@@@   @@@@  @@@@  @@@&amp;   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32E3D5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 *@@@ @@@&amp;   ,@@@#  &amp;@@@, @@@@   @@@@  @@@@  @@@@@@@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FF4AEA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 @@@@ (@@@   ,@@@@@@@@@@  @@@@@@@@@@@  @@@@  @@@&amp;   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8DD8B1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.@@@.  @@@@  ,@@@@@@@@&amp;   @@@@@@@@@.   @@@@  @@@&amp;   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62E18A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@@@@@@@@@@@  ,@@@#        @@@@         @@@@  @@@@@@@@"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175491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,@@@&amp;####@@@# ,@@@#        @@@@         @@@@         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B82B41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@@@@/    @@@@ &amp;@@@@        @@@@#       #@@@@@@@@@@@@@@"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043353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                                             #@@@@@@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D5E340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200078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62E9FD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@@@@@@@@@     @@@@@@   @@@@@@@@@@@* @@@@@@@@@  @@@@@@@@@.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5B6B8F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@@@@@@@@@     @@@@@@*  @@@@@@@@@@@* @@@@@@@@@  @@@@@@@@@@&amp;"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DE3E9D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         *@@@(@@@     .@@@@     @@@@       @@@@   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B8E1FA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@@@@@@@@     @@@/ @@@     .@@@@     @@@@@@@@   @@@@   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66198B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@@@@@@@@    *@@@  @@@@    .@@@@     @@@@@@@#   @@@@@@@@@@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92BB9B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        @@@@  /@@@    .@@@@     @@@@       @@@@,@@@&amp; 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D8034D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       *@@@@@@@@@@@   .@@@@     @@@@       @@@@  @@@@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A76E42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@@@@@@@@@  @@@@    @@@@   .@@@@     @@@@@@@@@  @@@@  .@@@@"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E1BAF2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@@@@@@@@@ @@@@@    @@@@@  @@@@@    /@@@@@@@@@ #@@@@#  @@@@@"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71AE56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DDF546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Sleep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BB668F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5FE561E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void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Menu_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randomico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//menu do modo 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randomico</w:t>
      </w:r>
      <w:proofErr w:type="spellEnd"/>
    </w:p>
    <w:p w14:paraId="7DE9F87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13EED33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C2AA08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A5C4A6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MOVIMENTOS RANDOMICOS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1A0486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D07A86F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Neste modo de jogo foi programado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9D5899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para que a cada maca que for pega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00B079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Os movimentos fiquem randomicos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2301BF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VOCE ESTA COM SORTE ?    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AAE2F0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74EAD8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2064F92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br/>
      </w:r>
    </w:p>
    <w:p w14:paraId="5CB71B9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//função principal do jogo</w:t>
      </w:r>
    </w:p>
    <w:p w14:paraId="77AB5D0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041DC81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char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590EFE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244FF51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2A7B39F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0A"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46BB02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desenho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25229A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0C"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513CE5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APPLE_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EATER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3DEE88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598C04A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"color 0B"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B9B1A3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849758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52E120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Apple 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Eater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375B46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59615E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[1]Jogar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9D313E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[2]Novo Modo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1AEC48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[3]Cr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\202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ditos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8B7546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[4]Como Jogar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C2CCA1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[0]Sair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D514DF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329ABE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getch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0B420A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fflush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C53E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stdin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9562DF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switch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C53E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op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A2E418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{</w:t>
      </w:r>
    </w:p>
    <w:p w14:paraId="0B93FDD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'1'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</w:p>
    <w:p w14:paraId="477D938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7921A0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Jogo_da_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cobra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AFE6DC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limpar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DC5DA8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A5C930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C82542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3EE354E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'2'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23C071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Menu_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randomico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3E9D96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limpar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D45ED2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jogo_da_cobra_3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14:paraId="7EA8D05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limpar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D4E1A6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8570E0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EC1CFA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C47FA7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'3'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50611F18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 </w:t>
      </w:r>
    </w:p>
    <w:p w14:paraId="38F2B07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168896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Feito por: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26C8C9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95A319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Conrado 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Setti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42DDC5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Luis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Felipe 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E6B48C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Marcos 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Vincius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Folena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4D2E8B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A36445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limpar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EE9911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170932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6CADB3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1F48E43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'4'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A66CE0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4FB563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\260\260\260\260\260\260\260\260\260\260\260\260\260\260\260\260\260\260\260\260\260\260\260\260\260\260\260\260\260\260\260\260\260\260\260\260\260\260\260\260\260\260\260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192723C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Como jogar                   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D94015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\n\260\260\260\260\260\260\260\260\260\260\260\260\260\260\260\260\260\260\260\260\260\260\260\260\260\260\260\260\260\260\260\260\260\260\260\260\260\260\260\260\260\260\260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204A9C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Clique com as setas do teclado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7F2B14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Ou com WASD                   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486E2A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Para mover o jogador at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\202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as macas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5B221E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Com um numero determinado de movimentos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DCBBEE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E caso o numero de movimentos acabe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C66FC3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Voce perde  !!                          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\262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5E64CC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\n\260\260\260\260\260\260\260\260\260\260\260\260\260\260\260\260\260\260\260\260\260\260\260\260\260\260\260\260\260\260\260\260\260\260\260\260\260\260\260\260\260\260\260\n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2F1B5750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46F171AD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limpar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7A2DCFB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7E04489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560FC82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74C3B74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35A2304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case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'0'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</w:p>
    <w:p w14:paraId="03FE013C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exit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28217CA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3D774A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</w:p>
    <w:p w14:paraId="4BA3F7F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default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</w:p>
    <w:p w14:paraId="6C6BFCB7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system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5CAF7B6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printf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opcao</w:t>
      </w:r>
      <w:proofErr w:type="spellEnd"/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invalida</w:t>
      </w:r>
      <w:r w:rsidRPr="00C53E0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C53E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 </w:t>
      </w:r>
    </w:p>
    <w:p w14:paraId="568DC513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limpar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 </w:t>
      </w:r>
    </w:p>
    <w:p w14:paraId="17CE6071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C53E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main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356902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/switch 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op</w:t>
      </w:r>
      <w:proofErr w:type="spellEnd"/>
    </w:p>
    <w:p w14:paraId="0AE56F2E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1EE6FBF9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C53E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C53E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E5D4525" w14:textId="77777777" w:rsidR="007F2A2B" w:rsidRPr="00C53E01" w:rsidRDefault="007F2A2B" w:rsidP="007F2A2B">
      <w:pPr>
        <w:pStyle w:val="Pargrafoda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C53E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gram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int</w:t>
      </w:r>
      <w:proofErr w:type="spellEnd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</w:t>
      </w:r>
      <w:proofErr w:type="spellStart"/>
      <w:r w:rsidRPr="00C53E0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main</w:t>
      </w:r>
      <w:proofErr w:type="spellEnd"/>
    </w:p>
    <w:p w14:paraId="0727421C" w14:textId="77777777" w:rsidR="007F2A2B" w:rsidRPr="007F2A2B" w:rsidRDefault="007F2A2B" w:rsidP="007F2A2B">
      <w:pPr>
        <w:pStyle w:val="Corpodetexto"/>
        <w:ind w:left="461"/>
        <w:rPr>
          <w:b/>
          <w:bCs/>
          <w:sz w:val="26"/>
        </w:rPr>
      </w:pPr>
    </w:p>
    <w:p w14:paraId="56212F48" w14:textId="77777777" w:rsidR="00C53E01" w:rsidRDefault="00C53E01" w:rsidP="00C53E01">
      <w:pPr>
        <w:pStyle w:val="Corpodetexto"/>
        <w:ind w:left="720"/>
        <w:rPr>
          <w:sz w:val="26"/>
        </w:rPr>
      </w:pPr>
    </w:p>
    <w:p w14:paraId="25986871" w14:textId="37A60B2E" w:rsidR="00F916C4" w:rsidRDefault="005D250A" w:rsidP="007F2A2B">
      <w:pPr>
        <w:pStyle w:val="Ttulo2"/>
        <w:numPr>
          <w:ilvl w:val="0"/>
          <w:numId w:val="4"/>
        </w:numPr>
        <w:tabs>
          <w:tab w:val="left" w:pos="414"/>
        </w:tabs>
        <w:spacing w:before="204"/>
      </w:pPr>
      <w:bookmarkStart w:id="1" w:name="_TOC_250000"/>
      <w:bookmarkEnd w:id="1"/>
      <w:r>
        <w:t>GLOSSÁRIO</w:t>
      </w:r>
    </w:p>
    <w:p w14:paraId="62EB8713" w14:textId="77777777" w:rsidR="00F916C4" w:rsidRDefault="00F916C4">
      <w:pPr>
        <w:pStyle w:val="Corpodetexto"/>
        <w:rPr>
          <w:rFonts w:ascii="Arial"/>
          <w:b/>
          <w:sz w:val="30"/>
        </w:rPr>
      </w:pPr>
    </w:p>
    <w:p w14:paraId="00A9BD72" w14:textId="77777777" w:rsidR="00F916C4" w:rsidRDefault="00F916C4">
      <w:pPr>
        <w:pStyle w:val="Corpodetexto"/>
        <w:rPr>
          <w:rFonts w:ascii="Arial"/>
          <w:b/>
          <w:sz w:val="34"/>
        </w:rPr>
      </w:pPr>
    </w:p>
    <w:p w14:paraId="0AD57437" w14:textId="77777777" w:rsidR="00F916C4" w:rsidRDefault="005D250A">
      <w:pPr>
        <w:pStyle w:val="Corpodetexto"/>
        <w:spacing w:line="360" w:lineRule="auto"/>
        <w:ind w:left="102" w:right="102"/>
        <w:jc w:val="both"/>
      </w:pPr>
      <w:r>
        <w:rPr>
          <w:rFonts w:ascii="Arial" w:hAnsi="Arial"/>
          <w:b/>
          <w:spacing w:val="-1"/>
        </w:rPr>
        <w:t>stdio.h:</w:t>
      </w:r>
      <w:r>
        <w:rPr>
          <w:rFonts w:ascii="Arial" w:hAnsi="Arial"/>
          <w:b/>
          <w:spacing w:val="-22"/>
        </w:rPr>
        <w:t xml:space="preserve"> </w:t>
      </w:r>
      <w:r>
        <w:rPr>
          <w:color w:val="1F2021"/>
          <w:spacing w:val="-1"/>
        </w:rPr>
        <w:t>é</w:t>
      </w:r>
      <w:r>
        <w:rPr>
          <w:color w:val="1F2021"/>
          <w:spacing w:val="-13"/>
        </w:rPr>
        <w:t xml:space="preserve"> </w:t>
      </w:r>
      <w:r>
        <w:rPr>
          <w:color w:val="1F2021"/>
          <w:spacing w:val="-1"/>
        </w:rPr>
        <w:t>um</w:t>
      </w:r>
      <w:r>
        <w:rPr>
          <w:color w:val="1F2021"/>
          <w:spacing w:val="-12"/>
        </w:rPr>
        <w:t xml:space="preserve"> </w:t>
      </w:r>
      <w:r>
        <w:rPr>
          <w:color w:val="1F2021"/>
          <w:spacing w:val="-1"/>
        </w:rPr>
        <w:t>cabeçalho</w:t>
      </w:r>
      <w:r>
        <w:rPr>
          <w:color w:val="1F2021"/>
          <w:spacing w:val="-14"/>
        </w:rPr>
        <w:t xml:space="preserve"> </w:t>
      </w:r>
      <w:r>
        <w:rPr>
          <w:color w:val="1F2021"/>
          <w:spacing w:val="-1"/>
        </w:rPr>
        <w:t>da</w:t>
      </w:r>
      <w:r>
        <w:rPr>
          <w:color w:val="1F2021"/>
          <w:spacing w:val="-13"/>
        </w:rPr>
        <w:t xml:space="preserve"> </w:t>
      </w:r>
      <w:r>
        <w:rPr>
          <w:color w:val="1F2021"/>
          <w:spacing w:val="-1"/>
        </w:rPr>
        <w:t>biblioteca</w:t>
      </w:r>
      <w:r>
        <w:rPr>
          <w:color w:val="1F2021"/>
          <w:spacing w:val="-13"/>
        </w:rPr>
        <w:t xml:space="preserve"> </w:t>
      </w:r>
      <w:r>
        <w:rPr>
          <w:color w:val="1F2021"/>
        </w:rPr>
        <w:t>padrão</w:t>
      </w:r>
      <w:r>
        <w:rPr>
          <w:color w:val="1F2021"/>
          <w:spacing w:val="-14"/>
        </w:rPr>
        <w:t xml:space="preserve"> </w:t>
      </w:r>
      <w:r>
        <w:rPr>
          <w:color w:val="1F2021"/>
        </w:rPr>
        <w:t>do</w:t>
      </w:r>
      <w:r>
        <w:rPr>
          <w:color w:val="1F2021"/>
          <w:spacing w:val="-13"/>
        </w:rPr>
        <w:t xml:space="preserve"> </w:t>
      </w:r>
      <w:r>
        <w:rPr>
          <w:color w:val="1F2021"/>
        </w:rPr>
        <w:t>C.</w:t>
      </w:r>
      <w:r>
        <w:rPr>
          <w:color w:val="1F2021"/>
          <w:spacing w:val="-13"/>
        </w:rPr>
        <w:t xml:space="preserve"> </w:t>
      </w:r>
      <w:r>
        <w:rPr>
          <w:color w:val="1F2021"/>
        </w:rPr>
        <w:t>Seu</w:t>
      </w:r>
      <w:r>
        <w:rPr>
          <w:color w:val="1F2021"/>
          <w:spacing w:val="-15"/>
        </w:rPr>
        <w:t xml:space="preserve"> </w:t>
      </w:r>
      <w:r>
        <w:rPr>
          <w:color w:val="1F2021"/>
        </w:rPr>
        <w:t>nome</w:t>
      </w:r>
      <w:r>
        <w:rPr>
          <w:color w:val="1F2021"/>
          <w:spacing w:val="-14"/>
        </w:rPr>
        <w:t xml:space="preserve"> </w:t>
      </w:r>
      <w:r>
        <w:rPr>
          <w:color w:val="1F2021"/>
        </w:rPr>
        <w:t>vem</w:t>
      </w:r>
      <w:r>
        <w:rPr>
          <w:color w:val="1F2021"/>
          <w:spacing w:val="-12"/>
        </w:rPr>
        <w:t xml:space="preserve"> </w:t>
      </w:r>
      <w:r>
        <w:rPr>
          <w:color w:val="1F2021"/>
        </w:rPr>
        <w:t>da</w:t>
      </w:r>
      <w:r>
        <w:rPr>
          <w:color w:val="1F2021"/>
          <w:spacing w:val="-13"/>
        </w:rPr>
        <w:t xml:space="preserve"> </w:t>
      </w:r>
      <w:r>
        <w:rPr>
          <w:color w:val="1F2021"/>
        </w:rPr>
        <w:t>expressão</w:t>
      </w:r>
      <w:r>
        <w:rPr>
          <w:color w:val="1F2021"/>
          <w:spacing w:val="-64"/>
        </w:rPr>
        <w:t xml:space="preserve"> </w:t>
      </w:r>
      <w:r>
        <w:rPr>
          <w:color w:val="1F2021"/>
        </w:rPr>
        <w:t>inglesa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input-output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header,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que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significa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"cabeçalho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padrão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entrada/saída".</w:t>
      </w:r>
    </w:p>
    <w:p w14:paraId="39D8257E" w14:textId="77777777" w:rsidR="00F916C4" w:rsidRDefault="005D250A">
      <w:pPr>
        <w:pStyle w:val="Corpodetexto"/>
        <w:spacing w:before="2" w:line="360" w:lineRule="auto"/>
        <w:ind w:left="102" w:right="104"/>
        <w:jc w:val="both"/>
      </w:pPr>
      <w:r>
        <w:rPr>
          <w:rFonts w:ascii="Arial" w:hAnsi="Arial"/>
          <w:b/>
        </w:rPr>
        <w:t xml:space="preserve">stdlib.h: </w:t>
      </w:r>
      <w:r>
        <w:t>é um arquivo cabeçalho da biblioteca de propósito geral padrão da</w:t>
      </w:r>
      <w:r>
        <w:rPr>
          <w:spacing w:val="1"/>
        </w:rPr>
        <w:t xml:space="preserve"> </w:t>
      </w:r>
      <w:r>
        <w:t>linguagem de programação C. Ela possui funções envolvendo alocação de</w:t>
      </w:r>
      <w:r>
        <w:rPr>
          <w:spacing w:val="1"/>
        </w:rPr>
        <w:t xml:space="preserve"> </w:t>
      </w:r>
      <w:r>
        <w:t>memória,</w:t>
      </w:r>
      <w:r>
        <w:rPr>
          <w:spacing w:val="-1"/>
        </w:rPr>
        <w:t xml:space="preserve"> </w:t>
      </w:r>
      <w:r>
        <w:t>controle de</w:t>
      </w:r>
      <w:r>
        <w:rPr>
          <w:spacing w:val="-1"/>
        </w:rPr>
        <w:t xml:space="preserve"> </w:t>
      </w:r>
      <w:r>
        <w:t>processos, conversões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outras.</w:t>
      </w:r>
    </w:p>
    <w:p w14:paraId="34232B01" w14:textId="77777777" w:rsidR="00F916C4" w:rsidRDefault="00F916C4">
      <w:pPr>
        <w:pStyle w:val="Corpodetexto"/>
        <w:rPr>
          <w:sz w:val="26"/>
        </w:rPr>
      </w:pPr>
    </w:p>
    <w:p w14:paraId="44358773" w14:textId="77777777" w:rsidR="00F916C4" w:rsidRDefault="00F916C4">
      <w:pPr>
        <w:pStyle w:val="Corpodetexto"/>
        <w:rPr>
          <w:sz w:val="26"/>
        </w:rPr>
      </w:pPr>
    </w:p>
    <w:p w14:paraId="549A288F" w14:textId="77777777" w:rsidR="00F916C4" w:rsidRDefault="00F916C4">
      <w:pPr>
        <w:pStyle w:val="Corpodetexto"/>
        <w:rPr>
          <w:sz w:val="22"/>
        </w:rPr>
      </w:pPr>
    </w:p>
    <w:p w14:paraId="3912D15D" w14:textId="77777777" w:rsidR="00F916C4" w:rsidRDefault="005D250A" w:rsidP="007F2A2B">
      <w:pPr>
        <w:pStyle w:val="Ttulo2"/>
        <w:numPr>
          <w:ilvl w:val="0"/>
          <w:numId w:val="4"/>
        </w:numPr>
        <w:tabs>
          <w:tab w:val="left" w:pos="414"/>
        </w:tabs>
        <w:ind w:left="413" w:hanging="312"/>
      </w:pPr>
      <w:r>
        <w:t>REFERÊNCIAS</w:t>
      </w:r>
    </w:p>
    <w:p w14:paraId="21F6A757" w14:textId="77777777" w:rsidR="00F916C4" w:rsidRDefault="00F916C4">
      <w:pPr>
        <w:pStyle w:val="Corpodetexto"/>
        <w:rPr>
          <w:rFonts w:ascii="Arial"/>
          <w:b/>
          <w:sz w:val="30"/>
        </w:rPr>
      </w:pPr>
    </w:p>
    <w:p w14:paraId="0E7E842F" w14:textId="77777777" w:rsidR="00F916C4" w:rsidRDefault="00F916C4">
      <w:pPr>
        <w:pStyle w:val="Corpodetexto"/>
        <w:rPr>
          <w:rFonts w:ascii="Arial"/>
          <w:b/>
          <w:sz w:val="30"/>
        </w:rPr>
      </w:pPr>
    </w:p>
    <w:p w14:paraId="26A1AECE" w14:textId="77777777" w:rsidR="00F916C4" w:rsidRDefault="00F916C4">
      <w:pPr>
        <w:pStyle w:val="Corpodetexto"/>
        <w:spacing w:before="9"/>
        <w:rPr>
          <w:rFonts w:ascii="Arial"/>
          <w:b/>
          <w:sz w:val="23"/>
        </w:rPr>
      </w:pPr>
    </w:p>
    <w:p w14:paraId="23BBE35D" w14:textId="77777777" w:rsidR="00F916C4" w:rsidRPr="00C53E01" w:rsidRDefault="007F2A2B">
      <w:pPr>
        <w:pStyle w:val="Corpodetexto"/>
        <w:spacing w:before="1" w:line="362" w:lineRule="auto"/>
        <w:ind w:left="102" w:right="130"/>
        <w:rPr>
          <w:lang w:val="en-US"/>
        </w:rPr>
      </w:pPr>
      <w:hyperlink r:id="rId6">
        <w:r w:rsidR="005D250A" w:rsidRPr="00C53E01">
          <w:rPr>
            <w:spacing w:val="-1"/>
            <w:lang w:val="en-US"/>
          </w:rPr>
          <w:t>http://programando-ads.blogspot.com/2012/02/para-que-servem-as-bibliotecas-</w:t>
        </w:r>
      </w:hyperlink>
      <w:r w:rsidR="005D250A" w:rsidRPr="00C53E01">
        <w:rPr>
          <w:lang w:val="en-US"/>
        </w:rPr>
        <w:t xml:space="preserve"> e.html</w:t>
      </w:r>
    </w:p>
    <w:sectPr w:rsidR="00F916C4" w:rsidRPr="00C53E01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A52"/>
    <w:multiLevelType w:val="hybridMultilevel"/>
    <w:tmpl w:val="B00EB7DA"/>
    <w:lvl w:ilvl="0" w:tplc="EC8A1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00DCE"/>
    <w:multiLevelType w:val="hybridMultilevel"/>
    <w:tmpl w:val="956E270E"/>
    <w:lvl w:ilvl="0" w:tplc="D28E1A1A">
      <w:start w:val="1"/>
      <w:numFmt w:val="decimal"/>
      <w:lvlText w:val="%1."/>
      <w:lvlJc w:val="left"/>
      <w:pPr>
        <w:ind w:left="416" w:hanging="315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 w:tplc="C910F72A">
      <w:numFmt w:val="bullet"/>
      <w:lvlText w:val="•"/>
      <w:lvlJc w:val="left"/>
      <w:pPr>
        <w:ind w:left="1248" w:hanging="315"/>
      </w:pPr>
      <w:rPr>
        <w:rFonts w:hint="default"/>
        <w:lang w:val="pt-PT" w:eastAsia="en-US" w:bidi="ar-SA"/>
      </w:rPr>
    </w:lvl>
    <w:lvl w:ilvl="2" w:tplc="B284FBCA">
      <w:numFmt w:val="bullet"/>
      <w:lvlText w:val="•"/>
      <w:lvlJc w:val="left"/>
      <w:pPr>
        <w:ind w:left="2077" w:hanging="315"/>
      </w:pPr>
      <w:rPr>
        <w:rFonts w:hint="default"/>
        <w:lang w:val="pt-PT" w:eastAsia="en-US" w:bidi="ar-SA"/>
      </w:rPr>
    </w:lvl>
    <w:lvl w:ilvl="3" w:tplc="F9362C20">
      <w:numFmt w:val="bullet"/>
      <w:lvlText w:val="•"/>
      <w:lvlJc w:val="left"/>
      <w:pPr>
        <w:ind w:left="2905" w:hanging="315"/>
      </w:pPr>
      <w:rPr>
        <w:rFonts w:hint="default"/>
        <w:lang w:val="pt-PT" w:eastAsia="en-US" w:bidi="ar-SA"/>
      </w:rPr>
    </w:lvl>
    <w:lvl w:ilvl="4" w:tplc="382C5972">
      <w:numFmt w:val="bullet"/>
      <w:lvlText w:val="•"/>
      <w:lvlJc w:val="left"/>
      <w:pPr>
        <w:ind w:left="3734" w:hanging="315"/>
      </w:pPr>
      <w:rPr>
        <w:rFonts w:hint="default"/>
        <w:lang w:val="pt-PT" w:eastAsia="en-US" w:bidi="ar-SA"/>
      </w:rPr>
    </w:lvl>
    <w:lvl w:ilvl="5" w:tplc="03367D9A">
      <w:numFmt w:val="bullet"/>
      <w:lvlText w:val="•"/>
      <w:lvlJc w:val="left"/>
      <w:pPr>
        <w:ind w:left="4563" w:hanging="315"/>
      </w:pPr>
      <w:rPr>
        <w:rFonts w:hint="default"/>
        <w:lang w:val="pt-PT" w:eastAsia="en-US" w:bidi="ar-SA"/>
      </w:rPr>
    </w:lvl>
    <w:lvl w:ilvl="6" w:tplc="171A9872">
      <w:numFmt w:val="bullet"/>
      <w:lvlText w:val="•"/>
      <w:lvlJc w:val="left"/>
      <w:pPr>
        <w:ind w:left="5391" w:hanging="315"/>
      </w:pPr>
      <w:rPr>
        <w:rFonts w:hint="default"/>
        <w:lang w:val="pt-PT" w:eastAsia="en-US" w:bidi="ar-SA"/>
      </w:rPr>
    </w:lvl>
    <w:lvl w:ilvl="7" w:tplc="FC2E3142">
      <w:numFmt w:val="bullet"/>
      <w:lvlText w:val="•"/>
      <w:lvlJc w:val="left"/>
      <w:pPr>
        <w:ind w:left="6220" w:hanging="315"/>
      </w:pPr>
      <w:rPr>
        <w:rFonts w:hint="default"/>
        <w:lang w:val="pt-PT" w:eastAsia="en-US" w:bidi="ar-SA"/>
      </w:rPr>
    </w:lvl>
    <w:lvl w:ilvl="8" w:tplc="3D7078E8">
      <w:numFmt w:val="bullet"/>
      <w:lvlText w:val="•"/>
      <w:lvlJc w:val="left"/>
      <w:pPr>
        <w:ind w:left="7049" w:hanging="315"/>
      </w:pPr>
      <w:rPr>
        <w:rFonts w:hint="default"/>
        <w:lang w:val="pt-PT" w:eastAsia="en-US" w:bidi="ar-SA"/>
      </w:rPr>
    </w:lvl>
  </w:abstractNum>
  <w:abstractNum w:abstractNumId="2" w15:restartNumberingAfterBreak="0">
    <w:nsid w:val="56CA4986"/>
    <w:multiLevelType w:val="hybridMultilevel"/>
    <w:tmpl w:val="DCDC68B0"/>
    <w:lvl w:ilvl="0" w:tplc="7580105C">
      <w:start w:val="2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 w15:restartNumberingAfterBreak="0">
    <w:nsid w:val="6B2B101B"/>
    <w:multiLevelType w:val="hybridMultilevel"/>
    <w:tmpl w:val="02280EE2"/>
    <w:lvl w:ilvl="0" w:tplc="384ACC48">
      <w:start w:val="1"/>
      <w:numFmt w:val="decimal"/>
      <w:lvlText w:val="%1"/>
      <w:lvlJc w:val="left"/>
      <w:pPr>
        <w:ind w:left="438" w:hanging="33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6D20F8AC">
      <w:numFmt w:val="bullet"/>
      <w:lvlText w:val="•"/>
      <w:lvlJc w:val="left"/>
      <w:pPr>
        <w:ind w:left="1266" w:hanging="336"/>
      </w:pPr>
      <w:rPr>
        <w:rFonts w:hint="default"/>
        <w:lang w:val="pt-PT" w:eastAsia="en-US" w:bidi="ar-SA"/>
      </w:rPr>
    </w:lvl>
    <w:lvl w:ilvl="2" w:tplc="9D7C38FE">
      <w:numFmt w:val="bullet"/>
      <w:lvlText w:val="•"/>
      <w:lvlJc w:val="left"/>
      <w:pPr>
        <w:ind w:left="2093" w:hanging="336"/>
      </w:pPr>
      <w:rPr>
        <w:rFonts w:hint="default"/>
        <w:lang w:val="pt-PT" w:eastAsia="en-US" w:bidi="ar-SA"/>
      </w:rPr>
    </w:lvl>
    <w:lvl w:ilvl="3" w:tplc="D644A7D4">
      <w:numFmt w:val="bullet"/>
      <w:lvlText w:val="•"/>
      <w:lvlJc w:val="left"/>
      <w:pPr>
        <w:ind w:left="2919" w:hanging="336"/>
      </w:pPr>
      <w:rPr>
        <w:rFonts w:hint="default"/>
        <w:lang w:val="pt-PT" w:eastAsia="en-US" w:bidi="ar-SA"/>
      </w:rPr>
    </w:lvl>
    <w:lvl w:ilvl="4" w:tplc="F45AC4EE">
      <w:numFmt w:val="bullet"/>
      <w:lvlText w:val="•"/>
      <w:lvlJc w:val="left"/>
      <w:pPr>
        <w:ind w:left="3746" w:hanging="336"/>
      </w:pPr>
      <w:rPr>
        <w:rFonts w:hint="default"/>
        <w:lang w:val="pt-PT" w:eastAsia="en-US" w:bidi="ar-SA"/>
      </w:rPr>
    </w:lvl>
    <w:lvl w:ilvl="5" w:tplc="9C34263E">
      <w:numFmt w:val="bullet"/>
      <w:lvlText w:val="•"/>
      <w:lvlJc w:val="left"/>
      <w:pPr>
        <w:ind w:left="4573" w:hanging="336"/>
      </w:pPr>
      <w:rPr>
        <w:rFonts w:hint="default"/>
        <w:lang w:val="pt-PT" w:eastAsia="en-US" w:bidi="ar-SA"/>
      </w:rPr>
    </w:lvl>
    <w:lvl w:ilvl="6" w:tplc="80D620E8">
      <w:numFmt w:val="bullet"/>
      <w:lvlText w:val="•"/>
      <w:lvlJc w:val="left"/>
      <w:pPr>
        <w:ind w:left="5399" w:hanging="336"/>
      </w:pPr>
      <w:rPr>
        <w:rFonts w:hint="default"/>
        <w:lang w:val="pt-PT" w:eastAsia="en-US" w:bidi="ar-SA"/>
      </w:rPr>
    </w:lvl>
    <w:lvl w:ilvl="7" w:tplc="DE74B9BE">
      <w:numFmt w:val="bullet"/>
      <w:lvlText w:val="•"/>
      <w:lvlJc w:val="left"/>
      <w:pPr>
        <w:ind w:left="6226" w:hanging="336"/>
      </w:pPr>
      <w:rPr>
        <w:rFonts w:hint="default"/>
        <w:lang w:val="pt-PT" w:eastAsia="en-US" w:bidi="ar-SA"/>
      </w:rPr>
    </w:lvl>
    <w:lvl w:ilvl="8" w:tplc="430ED1D4">
      <w:numFmt w:val="bullet"/>
      <w:lvlText w:val="•"/>
      <w:lvlJc w:val="left"/>
      <w:pPr>
        <w:ind w:left="7053" w:hanging="33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C4"/>
    <w:rsid w:val="005D250A"/>
    <w:rsid w:val="007F2A2B"/>
    <w:rsid w:val="00A47C33"/>
    <w:rsid w:val="00C53E01"/>
    <w:rsid w:val="00C6741C"/>
    <w:rsid w:val="00F9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7BF5"/>
  <w15:docId w15:val="{B928D690-C168-4721-8427-91FB5341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02" w:right="140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413" w:hanging="31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82"/>
      <w:ind w:left="438" w:hanging="336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38" w:hanging="33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7F2A2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F2A2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F2A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ramando-ads.blogspot.com/2012/02/para-que-servem-as-bibliotecas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3986</Words>
  <Characters>21528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MARCOS VINÍCIUS FOLENA</cp:lastModifiedBy>
  <cp:revision>4</cp:revision>
  <dcterms:created xsi:type="dcterms:W3CDTF">2021-05-22T14:45:00Z</dcterms:created>
  <dcterms:modified xsi:type="dcterms:W3CDTF">2021-05-23T22:16:00Z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2021-05-22T00:00:00Z</vt:filetime>
  </property>
</Properties>
</file>