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URL: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https://github.com/LordTurnip/2057870_RobertCiesielski_MEAN_Stack/tree/master/Phase%202/Cart%20Management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Directory: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files are located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2057870_RobertCiesielski_MEAN_Stack/Phase 2/Cart Management/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utilized HTML, CSS, and TS which was then converted to JS to create the project. I utilized the interface to create children object which would then be loaded into an 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rdTurnip/2057870_RobertCiesielski_MEAN_Stack/tree/master/Phase%202/Cart%20Managemen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