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URL: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https://github.com/LordTurnip/2057870_RobertCiesielski_MEAN_Stack/tree/master/Phase%202/Cart%20Management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Directory: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files are located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2057870_RobertCiesielski_MEAN_Stack/Phase 2/Cart Management/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index.HTML is the main page which is used as the shopping page and the cart right below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assets folder has backup images and a font which was 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cart.ts was used to create the cart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utilized HTML, CSS, and TS which was then converted to JS to create the project. I utilized the interface to create children object which would then be loaded into an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ordTurnip/2057870_RobertCiesielski_MEAN_Stack/tree/master/Phase%202/Cart%20Managemen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