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5647" w14:textId="24A86538" w:rsidR="00076AC8" w:rsidRPr="00E7530A" w:rsidRDefault="00076AC8" w:rsidP="00A907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530A">
        <w:rPr>
          <w:rFonts w:ascii="Times New Roman" w:hAnsi="Times New Roman" w:cs="Times New Roman"/>
          <w:b/>
          <w:bCs/>
          <w:sz w:val="32"/>
          <w:szCs w:val="32"/>
        </w:rPr>
        <w:t>The Moses Experience</w:t>
      </w:r>
    </w:p>
    <w:p w14:paraId="6A756A98" w14:textId="679EE091" w:rsidR="005860B2" w:rsidRPr="00E7530A" w:rsidRDefault="00FC5582" w:rsidP="00A907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530A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E51FF8" w:rsidRPr="00E7530A">
        <w:rPr>
          <w:rFonts w:ascii="Times New Roman" w:hAnsi="Times New Roman" w:cs="Times New Roman"/>
          <w:b/>
          <w:bCs/>
          <w:sz w:val="24"/>
          <w:szCs w:val="24"/>
        </w:rPr>
        <w:t>struction</w:t>
      </w:r>
      <w:r w:rsidR="00076AC8" w:rsidRPr="00E7530A">
        <w:rPr>
          <w:rFonts w:ascii="Times New Roman" w:hAnsi="Times New Roman" w:cs="Times New Roman"/>
          <w:b/>
          <w:bCs/>
          <w:sz w:val="24"/>
          <w:szCs w:val="24"/>
        </w:rPr>
        <w:t xml:space="preserve"> Manual</w:t>
      </w:r>
    </w:p>
    <w:p w14:paraId="33B5F190" w14:textId="28F650F6" w:rsidR="00655FCE" w:rsidRDefault="00655FCE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CC6AF" w14:textId="0FAEEED6" w:rsidR="00730F15" w:rsidRDefault="00730F1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D3141" w14:textId="77777777" w:rsidR="00730F15" w:rsidRDefault="00730F1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1A288" w14:textId="380E18B5" w:rsidR="00AD52B7" w:rsidRPr="00A47490" w:rsidRDefault="00A47490" w:rsidP="00A9077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4518B2">
        <w:rPr>
          <w:rFonts w:ascii="Times New Roman" w:hAnsi="Times New Roman" w:cs="Times New Roman"/>
          <w:b/>
          <w:bCs/>
          <w:sz w:val="32"/>
          <w:szCs w:val="32"/>
        </w:rPr>
        <w:t>Install/Setup</w:t>
      </w:r>
      <w:r w:rsidR="00892064">
        <w:rPr>
          <w:rFonts w:ascii="Times New Roman" w:hAnsi="Times New Roman" w:cs="Times New Roman"/>
          <w:b/>
          <w:bCs/>
          <w:sz w:val="32"/>
          <w:szCs w:val="32"/>
        </w:rPr>
        <w:t>/Run</w:t>
      </w:r>
    </w:p>
    <w:p w14:paraId="4E236062" w14:textId="77777777" w:rsidR="00730F15" w:rsidRPr="00AD52B7" w:rsidRDefault="00730F15" w:rsidP="00A907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3E02B" w14:textId="3D911181" w:rsidR="004130FB" w:rsidRPr="00961EDC" w:rsidRDefault="00820EB3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EDC">
        <w:rPr>
          <w:rFonts w:ascii="Times New Roman" w:hAnsi="Times New Roman" w:cs="Times New Roman"/>
          <w:sz w:val="24"/>
          <w:szCs w:val="24"/>
        </w:rPr>
        <w:t xml:space="preserve">The Moses Experience requires an Oculus Quest </w:t>
      </w:r>
      <w:r w:rsidR="00A462AD" w:rsidRPr="00961EDC">
        <w:rPr>
          <w:rFonts w:ascii="Times New Roman" w:hAnsi="Times New Roman" w:cs="Times New Roman"/>
          <w:sz w:val="24"/>
          <w:szCs w:val="24"/>
        </w:rPr>
        <w:t xml:space="preserve">1 or </w:t>
      </w:r>
      <w:r w:rsidRPr="00961EDC">
        <w:rPr>
          <w:rFonts w:ascii="Times New Roman" w:hAnsi="Times New Roman" w:cs="Times New Roman"/>
          <w:sz w:val="24"/>
          <w:szCs w:val="24"/>
        </w:rPr>
        <w:t xml:space="preserve">2 to play. </w:t>
      </w:r>
      <w:r w:rsidR="00103C9D" w:rsidRPr="00961EDC">
        <w:rPr>
          <w:rFonts w:ascii="Times New Roman" w:hAnsi="Times New Roman" w:cs="Times New Roman"/>
          <w:sz w:val="24"/>
          <w:szCs w:val="24"/>
        </w:rPr>
        <w:t>To</w:t>
      </w:r>
      <w:r w:rsidR="00103C9D" w:rsidRPr="00961EDC">
        <w:rPr>
          <w:rFonts w:ascii="Times New Roman" w:hAnsi="Times New Roman" w:cs="Times New Roman"/>
          <w:sz w:val="24"/>
          <w:szCs w:val="24"/>
        </w:rPr>
        <w:t xml:space="preserve"> install content onto your Oculus Quest that’s not available on the Oculus Store and isn’t approved by Facebook</w:t>
      </w:r>
      <w:r w:rsidR="00103C9D" w:rsidRPr="00961EDC">
        <w:rPr>
          <w:rFonts w:ascii="Times New Roman" w:hAnsi="Times New Roman" w:cs="Times New Roman"/>
          <w:sz w:val="24"/>
          <w:szCs w:val="24"/>
        </w:rPr>
        <w:t>, you must follow this</w:t>
      </w:r>
      <w:r w:rsidR="00103C9D" w:rsidRPr="00961EDC">
        <w:rPr>
          <w:rFonts w:ascii="Times New Roman" w:hAnsi="Times New Roman" w:cs="Times New Roman"/>
          <w:sz w:val="24"/>
          <w:szCs w:val="24"/>
        </w:rPr>
        <w:t xml:space="preserve"> guide to </w:t>
      </w:r>
      <w:r w:rsidR="00DF2E8B">
        <w:rPr>
          <w:rFonts w:ascii="Times New Roman" w:hAnsi="Times New Roman" w:cs="Times New Roman"/>
          <w:sz w:val="24"/>
          <w:szCs w:val="24"/>
        </w:rPr>
        <w:t>“</w:t>
      </w:r>
      <w:r w:rsidR="00103C9D" w:rsidRPr="00DF2E8B">
        <w:rPr>
          <w:rFonts w:ascii="Times New Roman" w:hAnsi="Times New Roman" w:cs="Times New Roman"/>
          <w:sz w:val="24"/>
          <w:szCs w:val="24"/>
        </w:rPr>
        <w:t>SIDELOADING</w:t>
      </w:r>
      <w:r w:rsidR="00DF2E8B">
        <w:rPr>
          <w:rFonts w:ascii="Times New Roman" w:hAnsi="Times New Roman" w:cs="Times New Roman"/>
          <w:sz w:val="24"/>
          <w:szCs w:val="24"/>
        </w:rPr>
        <w:t>”</w:t>
      </w:r>
      <w:r w:rsidR="00103C9D" w:rsidRPr="00961EDC">
        <w:rPr>
          <w:rFonts w:ascii="Times New Roman" w:hAnsi="Times New Roman" w:cs="Times New Roman"/>
          <w:sz w:val="24"/>
          <w:szCs w:val="24"/>
        </w:rPr>
        <w:t xml:space="preserve"> content on Oculus Quest or Quest 2 using </w:t>
      </w:r>
      <w:proofErr w:type="spellStart"/>
      <w:r w:rsidR="00103C9D" w:rsidRPr="00961EDC">
        <w:rPr>
          <w:rFonts w:ascii="Times New Roman" w:hAnsi="Times New Roman" w:cs="Times New Roman"/>
          <w:sz w:val="24"/>
          <w:szCs w:val="24"/>
        </w:rPr>
        <w:t>SideQuest</w:t>
      </w:r>
      <w:proofErr w:type="spellEnd"/>
      <w:r w:rsidR="00103C9D" w:rsidRPr="00961EDC">
        <w:rPr>
          <w:rFonts w:ascii="Times New Roman" w:hAnsi="Times New Roman" w:cs="Times New Roman"/>
          <w:sz w:val="24"/>
          <w:szCs w:val="24"/>
        </w:rPr>
        <w:t>.</w:t>
      </w:r>
    </w:p>
    <w:p w14:paraId="1E39C2E3" w14:textId="77777777" w:rsidR="00730F15" w:rsidRDefault="00730F1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7A7EFEC" w14:textId="77777777" w:rsidR="001D0F72" w:rsidRDefault="006519BF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E64BA4">
        <w:rPr>
          <w:rFonts w:ascii="Times New Roman" w:hAnsi="Times New Roman" w:cs="Times New Roman"/>
          <w:b/>
          <w:bCs/>
          <w:sz w:val="24"/>
          <w:szCs w:val="24"/>
          <w:lang w:val="fr-FR"/>
        </w:rPr>
        <w:t>Guide:</w:t>
      </w:r>
      <w:proofErr w:type="gramEnd"/>
      <w:r w:rsidRPr="00961E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2F9A7D" w14:textId="12CB237F" w:rsidR="006519BF" w:rsidRPr="00961EDC" w:rsidRDefault="000C0E2E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hyperlink r:id="rId5" w:history="1">
        <w:r w:rsidRPr="001D3461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https://www.youtube.com/watch?v=RoIXxIfRNTw</w:t>
        </w:r>
      </w:hyperlink>
    </w:p>
    <w:p w14:paraId="3B88DF88" w14:textId="77777777" w:rsidR="00071C8B" w:rsidRPr="001D0F72" w:rsidRDefault="00071C8B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481E93B" w14:textId="2E277A3A" w:rsidR="00A462AD" w:rsidRPr="00E64BA4" w:rsidRDefault="00A462AD" w:rsidP="00A907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BA4">
        <w:rPr>
          <w:rFonts w:ascii="Times New Roman" w:hAnsi="Times New Roman" w:cs="Times New Roman"/>
          <w:b/>
          <w:bCs/>
          <w:sz w:val="24"/>
          <w:szCs w:val="24"/>
        </w:rPr>
        <w:t>Equipment Required:</w:t>
      </w:r>
    </w:p>
    <w:p w14:paraId="1BE764C5" w14:textId="2B4AC1B4" w:rsidR="00A462AD" w:rsidRPr="00E10460" w:rsidRDefault="00A462AD" w:rsidP="00A907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0460">
        <w:rPr>
          <w:rFonts w:ascii="Times New Roman" w:hAnsi="Times New Roman" w:cs="Times New Roman"/>
          <w:sz w:val="24"/>
          <w:szCs w:val="24"/>
        </w:rPr>
        <w:t>Oculus Quest 1 or 2</w:t>
      </w:r>
    </w:p>
    <w:p w14:paraId="5DD41AD6" w14:textId="0028BD40" w:rsidR="003C0E31" w:rsidRPr="00E10460" w:rsidRDefault="003C0E31" w:rsidP="00A907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0460">
        <w:rPr>
          <w:rFonts w:ascii="Times New Roman" w:hAnsi="Times New Roman" w:cs="Times New Roman"/>
          <w:sz w:val="24"/>
          <w:szCs w:val="24"/>
        </w:rPr>
        <w:t xml:space="preserve">A highspeed </w:t>
      </w:r>
      <w:r w:rsidR="00290BC9" w:rsidRPr="00E10460">
        <w:rPr>
          <w:rFonts w:ascii="Times New Roman" w:hAnsi="Times New Roman" w:cs="Times New Roman"/>
          <w:sz w:val="24"/>
          <w:szCs w:val="24"/>
        </w:rPr>
        <w:t xml:space="preserve">data transfer </w:t>
      </w:r>
      <w:r w:rsidRPr="00E10460">
        <w:rPr>
          <w:rFonts w:ascii="Times New Roman" w:hAnsi="Times New Roman" w:cs="Times New Roman"/>
          <w:sz w:val="24"/>
          <w:szCs w:val="24"/>
        </w:rPr>
        <w:t>cable to connect your</w:t>
      </w:r>
      <w:r w:rsidR="001E3377" w:rsidRPr="00E10460">
        <w:rPr>
          <w:rFonts w:ascii="Times New Roman" w:hAnsi="Times New Roman" w:cs="Times New Roman"/>
          <w:sz w:val="24"/>
          <w:szCs w:val="24"/>
        </w:rPr>
        <w:t xml:space="preserve"> headset to your computer, such as this:</w:t>
      </w:r>
    </w:p>
    <w:p w14:paraId="22F2E7C3" w14:textId="1B4604EB" w:rsidR="00290BC9" w:rsidRPr="00961EDC" w:rsidRDefault="00290BC9" w:rsidP="00A9077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61EDC">
        <w:rPr>
          <w:rFonts w:ascii="Times New Roman" w:hAnsi="Times New Roman" w:cs="Times New Roman"/>
          <w:sz w:val="24"/>
          <w:szCs w:val="24"/>
        </w:rPr>
        <w:t>10ft Anker USB C to USB A Cable</w:t>
      </w:r>
    </w:p>
    <w:p w14:paraId="33C6DAFF" w14:textId="77777777" w:rsidR="00290BC9" w:rsidRPr="00961EDC" w:rsidRDefault="00290BC9" w:rsidP="00A9077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1EDC">
        <w:rPr>
          <w:rFonts w:ascii="Times New Roman" w:hAnsi="Times New Roman" w:cs="Times New Roman"/>
          <w:sz w:val="24"/>
          <w:szCs w:val="24"/>
        </w:rPr>
        <w:t>https://www.amazon.ca/dp/B07G148YMS/ref=cm_sw_em_r_mt_dp_9GDS9N3VQ9W3DF2Y0032?_encoding=UTF8&amp;psc=1</w:t>
      </w:r>
    </w:p>
    <w:p w14:paraId="0EC02C9B" w14:textId="77777777" w:rsidR="00A462AD" w:rsidRPr="00961EDC" w:rsidRDefault="00A462AD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7D61F" w14:textId="1098CFF0" w:rsidR="006519BF" w:rsidRPr="00AC029D" w:rsidRDefault="006519BF" w:rsidP="00A907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29D">
        <w:rPr>
          <w:rFonts w:ascii="Times New Roman" w:hAnsi="Times New Roman" w:cs="Times New Roman"/>
          <w:b/>
          <w:bCs/>
          <w:sz w:val="24"/>
          <w:szCs w:val="24"/>
        </w:rPr>
        <w:t>Brief description of required steps:</w:t>
      </w:r>
    </w:p>
    <w:p w14:paraId="5F84B568" w14:textId="77777777" w:rsid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DFAA9" w14:textId="785B3ECA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>Step 1 - Create A Developer Account</w:t>
      </w:r>
    </w:p>
    <w:p w14:paraId="7F6E1473" w14:textId="694EE548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>Enable Developer Account / Oculus Dashboard</w:t>
      </w:r>
    </w:p>
    <w:p w14:paraId="1D435BE6" w14:textId="77777777" w:rsidR="00FE318F" w:rsidRDefault="00FE318F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3842D" w14:textId="6576E530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 xml:space="preserve">Step 2 - Install ADB Drivers </w:t>
      </w:r>
    </w:p>
    <w:p w14:paraId="324F61B2" w14:textId="61E6168D" w:rsidR="00FE318F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>Download Oculus ADB Drivers</w:t>
      </w:r>
    </w:p>
    <w:p w14:paraId="2A63C8C0" w14:textId="3C294AE4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F3E81" w14:textId="52FC1B61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>Step 3 - Activate Developer Mode</w:t>
      </w:r>
    </w:p>
    <w:p w14:paraId="310DC351" w14:textId="77777777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AB5D7" w14:textId="2CB33141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>Step 4 - Connect Quest To PC</w:t>
      </w:r>
    </w:p>
    <w:p w14:paraId="4DEEFAE1" w14:textId="77777777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B7AA7" w14:textId="269FA7DE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 xml:space="preserve">Step 5 - Download &amp; Install </w:t>
      </w:r>
      <w:proofErr w:type="spellStart"/>
      <w:r w:rsidRPr="0099538A">
        <w:rPr>
          <w:rFonts w:ascii="Times New Roman" w:hAnsi="Times New Roman" w:cs="Times New Roman"/>
          <w:sz w:val="24"/>
          <w:szCs w:val="24"/>
        </w:rPr>
        <w:t>SideQuest</w:t>
      </w:r>
      <w:proofErr w:type="spellEnd"/>
    </w:p>
    <w:p w14:paraId="05785435" w14:textId="77777777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3316B" w14:textId="7C334792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 xml:space="preserve">Download the latest version of </w:t>
      </w:r>
      <w:proofErr w:type="spellStart"/>
      <w:r w:rsidRPr="0099538A">
        <w:rPr>
          <w:rFonts w:ascii="Times New Roman" w:hAnsi="Times New Roman" w:cs="Times New Roman"/>
          <w:sz w:val="24"/>
          <w:szCs w:val="24"/>
        </w:rPr>
        <w:t>SideQuest</w:t>
      </w:r>
      <w:proofErr w:type="spellEnd"/>
      <w:r w:rsidRPr="0099538A"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03BD5459" w14:textId="6C268D03" w:rsidR="000A73B6" w:rsidRDefault="000A73B6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D3461">
          <w:rPr>
            <w:rStyle w:val="Hyperlink"/>
            <w:rFonts w:ascii="Times New Roman" w:hAnsi="Times New Roman" w:cs="Times New Roman"/>
            <w:sz w:val="24"/>
            <w:szCs w:val="24"/>
          </w:rPr>
          <w:t>https://sidequestvr.com/setup-howto</w:t>
        </w:r>
      </w:hyperlink>
    </w:p>
    <w:p w14:paraId="1DFCA04E" w14:textId="7F9E9FAE" w:rsidR="000A73B6" w:rsidRDefault="000A73B6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0E421" w14:textId="0CD75EB6" w:rsidR="000A73B6" w:rsidRDefault="007272E9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having your Headset successfully connected to the computer, there will be a green circle in the top left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to show a successful device connection status.</w:t>
      </w:r>
    </w:p>
    <w:p w14:paraId="225CD0E4" w14:textId="64AAC8FB" w:rsidR="00E515F1" w:rsidRDefault="00E515F1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EC57F" w14:textId="77777777" w:rsidR="006D0D1E" w:rsidRDefault="006D0D1E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E23A85" w14:textId="0AFDEDEF" w:rsidR="00F665B9" w:rsidRPr="00410865" w:rsidRDefault="00F665B9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865">
        <w:rPr>
          <w:rFonts w:ascii="Times New Roman" w:hAnsi="Times New Roman" w:cs="Times New Roman"/>
          <w:sz w:val="24"/>
          <w:szCs w:val="24"/>
        </w:rPr>
        <w:lastRenderedPageBreak/>
        <w:t>The YouTube guide ends here.</w:t>
      </w:r>
      <w:r w:rsidR="009B642C" w:rsidRPr="00410865">
        <w:rPr>
          <w:rFonts w:ascii="Times New Roman" w:hAnsi="Times New Roman" w:cs="Times New Roman"/>
          <w:sz w:val="24"/>
          <w:szCs w:val="24"/>
        </w:rPr>
        <w:t xml:space="preserve"> Instead, now follow this tutorial for loading the APK onto your headset.</w:t>
      </w:r>
    </w:p>
    <w:p w14:paraId="09F6103A" w14:textId="4F0B436F" w:rsidR="009D1120" w:rsidRPr="009D1120" w:rsidRDefault="009B642C" w:rsidP="00A907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B642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Tutorial: </w:t>
      </w:r>
      <w:r w:rsidRPr="009B642C">
        <w:rPr>
          <w:rFonts w:ascii="Times New Roman" w:hAnsi="Times New Roman" w:cs="Times New Roman"/>
          <w:sz w:val="24"/>
          <w:szCs w:val="24"/>
          <w:lang w:val="es-ES"/>
        </w:rPr>
        <w:t>https://learn.adafruit.com/sideloading-on-oculus-quest/install-and-use-sidequest</w:t>
      </w:r>
    </w:p>
    <w:p w14:paraId="0C14E146" w14:textId="77777777" w:rsidR="009D1120" w:rsidRPr="009D1120" w:rsidRDefault="009D1120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D428B" w14:textId="4AEBEEAF" w:rsidR="00E515F1" w:rsidRDefault="00E515F1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</w:t>
      </w:r>
      <w:r w:rsidR="00F5393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931">
        <w:rPr>
          <w:rFonts w:ascii="Times New Roman" w:hAnsi="Times New Roman" w:cs="Times New Roman"/>
          <w:sz w:val="24"/>
          <w:szCs w:val="24"/>
        </w:rPr>
        <w:t>Load the Moses Experience APK into the headset</w:t>
      </w:r>
    </w:p>
    <w:p w14:paraId="5A9A99D5" w14:textId="7937AEE1" w:rsidR="000A73B6" w:rsidRDefault="00F665B9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B7FBF" wp14:editId="252435FB">
            <wp:extent cx="5731510" cy="965835"/>
            <wp:effectExtent l="0" t="0" r="2540" b="571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DFA1" w14:textId="2FF6DED4" w:rsidR="00F665B9" w:rsidRDefault="00F665B9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icon with the downwards arrow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Then, locate the Moses Experience APK and select it. This will load it onto the headset.</w:t>
      </w:r>
    </w:p>
    <w:p w14:paraId="2CCF3B91" w14:textId="6EDEFF44" w:rsidR="009B642C" w:rsidRDefault="009B642C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3C6CA" w14:textId="056D0B11" w:rsidR="00DF214B" w:rsidRDefault="00DF214B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7- L</w:t>
      </w:r>
      <w:r w:rsidRPr="00DF214B">
        <w:rPr>
          <w:rFonts w:ascii="Times New Roman" w:hAnsi="Times New Roman" w:cs="Times New Roman"/>
          <w:sz w:val="24"/>
          <w:szCs w:val="24"/>
        </w:rPr>
        <w:t>aunch a sideloaded .</w:t>
      </w:r>
      <w:proofErr w:type="spellStart"/>
      <w:r w:rsidRPr="00DF214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F214B">
        <w:rPr>
          <w:rFonts w:ascii="Times New Roman" w:hAnsi="Times New Roman" w:cs="Times New Roman"/>
          <w:sz w:val="24"/>
          <w:szCs w:val="24"/>
        </w:rPr>
        <w:t xml:space="preserve"> file on your Quest</w:t>
      </w:r>
    </w:p>
    <w:p w14:paraId="3F814E7F" w14:textId="77777777" w:rsidR="00702195" w:rsidRPr="00702195" w:rsidRDefault="0070219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195">
        <w:rPr>
          <w:rFonts w:ascii="Times New Roman" w:hAnsi="Times New Roman" w:cs="Times New Roman"/>
          <w:sz w:val="24"/>
          <w:szCs w:val="24"/>
        </w:rPr>
        <w:t>From your Quest headset, go to Library -&gt; Unknown Sources</w:t>
      </w:r>
    </w:p>
    <w:p w14:paraId="434E4E3D" w14:textId="5BF1BA7A" w:rsidR="00702195" w:rsidRDefault="0070219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195">
        <w:rPr>
          <w:rFonts w:ascii="Times New Roman" w:hAnsi="Times New Roman" w:cs="Times New Roman"/>
          <w:sz w:val="24"/>
          <w:szCs w:val="24"/>
        </w:rPr>
        <w:t>Click the app you want to launch from the list on the right</w:t>
      </w:r>
    </w:p>
    <w:p w14:paraId="638BB714" w14:textId="1534D7AF" w:rsidR="00363954" w:rsidRDefault="0070219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662205" wp14:editId="22C1903B">
            <wp:extent cx="5731510" cy="288417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0B80" w14:textId="77777777" w:rsidR="00363954" w:rsidRDefault="00363954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FE495E" w14:textId="56D49105" w:rsidR="00244A2C" w:rsidRDefault="00892064" w:rsidP="00A9077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85209F">
        <w:rPr>
          <w:rFonts w:ascii="Times New Roman" w:hAnsi="Times New Roman" w:cs="Times New Roman"/>
          <w:b/>
          <w:bCs/>
          <w:sz w:val="32"/>
          <w:szCs w:val="32"/>
        </w:rPr>
        <w:t>Navigation in the Environment</w:t>
      </w:r>
    </w:p>
    <w:p w14:paraId="33CC59C3" w14:textId="419C6BBA" w:rsidR="00244A2C" w:rsidRDefault="00244A2C" w:rsidP="00A9077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1F3E635" w14:textId="77777777" w:rsidR="007D2FEC" w:rsidRDefault="00575204" w:rsidP="00A907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FEC">
        <w:rPr>
          <w:rFonts w:ascii="Times New Roman" w:hAnsi="Times New Roman" w:cs="Times New Roman"/>
          <w:sz w:val="24"/>
          <w:szCs w:val="24"/>
        </w:rPr>
        <w:t xml:space="preserve">When you first load into the game, </w:t>
      </w:r>
      <w:r w:rsidR="007D2FEC">
        <w:rPr>
          <w:rFonts w:ascii="Times New Roman" w:hAnsi="Times New Roman" w:cs="Times New Roman"/>
          <w:sz w:val="24"/>
          <w:szCs w:val="24"/>
        </w:rPr>
        <w:t>you will find yourself in the desert, next to the Red Sea</w:t>
      </w:r>
    </w:p>
    <w:p w14:paraId="28DD88E7" w14:textId="55838EF4" w:rsidR="00244A2C" w:rsidRPr="007D2FEC" w:rsidRDefault="007D2FEC" w:rsidP="00A907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</w:t>
      </w:r>
      <w:r w:rsidR="00333206">
        <w:rPr>
          <w:rFonts w:ascii="Times New Roman" w:hAnsi="Times New Roman" w:cs="Times New Roman"/>
          <w:sz w:val="24"/>
          <w:szCs w:val="24"/>
        </w:rPr>
        <w:t>down and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575204" w:rsidRPr="007D2FEC">
        <w:rPr>
          <w:rFonts w:ascii="Times New Roman" w:hAnsi="Times New Roman" w:cs="Times New Roman"/>
          <w:sz w:val="24"/>
          <w:szCs w:val="24"/>
        </w:rPr>
        <w:t xml:space="preserve">rab the staff </w:t>
      </w:r>
      <w:r>
        <w:rPr>
          <w:rFonts w:ascii="Times New Roman" w:hAnsi="Times New Roman" w:cs="Times New Roman"/>
          <w:sz w:val="24"/>
          <w:szCs w:val="24"/>
        </w:rPr>
        <w:t xml:space="preserve">off the ground </w:t>
      </w:r>
      <w:r w:rsidR="00575204" w:rsidRPr="007D2FEC">
        <w:rPr>
          <w:rFonts w:ascii="Times New Roman" w:hAnsi="Times New Roman" w:cs="Times New Roman"/>
          <w:sz w:val="24"/>
          <w:szCs w:val="24"/>
        </w:rPr>
        <w:t>by holding the middle finger trigger button.</w:t>
      </w:r>
    </w:p>
    <w:p w14:paraId="70A18885" w14:textId="1D2F864F" w:rsidR="00F92ECA" w:rsidRPr="007D2FEC" w:rsidRDefault="00F92ECA" w:rsidP="00A907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FEC">
        <w:rPr>
          <w:rFonts w:ascii="Times New Roman" w:hAnsi="Times New Roman" w:cs="Times New Roman"/>
          <w:sz w:val="24"/>
          <w:szCs w:val="24"/>
        </w:rPr>
        <w:t xml:space="preserve">The staff will then snap into position on your hand. </w:t>
      </w:r>
      <w:r w:rsidR="006675F2" w:rsidRPr="007D2FEC">
        <w:rPr>
          <w:rFonts w:ascii="Times New Roman" w:hAnsi="Times New Roman" w:cs="Times New Roman"/>
          <w:sz w:val="24"/>
          <w:szCs w:val="24"/>
        </w:rPr>
        <w:t xml:space="preserve">Walk forwards to the edge of the water. There will be a </w:t>
      </w:r>
      <w:r w:rsidR="006C4E1C" w:rsidRPr="007D2FEC">
        <w:rPr>
          <w:rFonts w:ascii="Times New Roman" w:hAnsi="Times New Roman" w:cs="Times New Roman"/>
          <w:sz w:val="24"/>
          <w:szCs w:val="24"/>
        </w:rPr>
        <w:t xml:space="preserve">white </w:t>
      </w:r>
      <w:r w:rsidR="006675F2" w:rsidRPr="007D2FEC">
        <w:rPr>
          <w:rFonts w:ascii="Times New Roman" w:hAnsi="Times New Roman" w:cs="Times New Roman"/>
          <w:sz w:val="24"/>
          <w:szCs w:val="24"/>
        </w:rPr>
        <w:t>cylinder sticking out of the sand by the edge of the water.</w:t>
      </w:r>
      <w:r w:rsidR="006C4E1C" w:rsidRPr="007D2FEC">
        <w:rPr>
          <w:rFonts w:ascii="Times New Roman" w:hAnsi="Times New Roman" w:cs="Times New Roman"/>
          <w:sz w:val="24"/>
          <w:szCs w:val="24"/>
        </w:rPr>
        <w:t xml:space="preserve"> </w:t>
      </w:r>
      <w:r w:rsidR="00573861" w:rsidRPr="007D2FEC">
        <w:rPr>
          <w:rFonts w:ascii="Times New Roman" w:hAnsi="Times New Roman" w:cs="Times New Roman"/>
          <w:sz w:val="24"/>
          <w:szCs w:val="24"/>
        </w:rPr>
        <w:t xml:space="preserve">Tap the staff to this </w:t>
      </w:r>
      <w:r w:rsidR="00CB078B" w:rsidRPr="007D2FEC">
        <w:rPr>
          <w:rFonts w:ascii="Times New Roman" w:hAnsi="Times New Roman" w:cs="Times New Roman"/>
          <w:sz w:val="24"/>
          <w:szCs w:val="24"/>
        </w:rPr>
        <w:t xml:space="preserve">cylindrical </w:t>
      </w:r>
      <w:r w:rsidR="00573861" w:rsidRPr="007D2FEC">
        <w:rPr>
          <w:rFonts w:ascii="Times New Roman" w:hAnsi="Times New Roman" w:cs="Times New Roman"/>
          <w:sz w:val="24"/>
          <w:szCs w:val="24"/>
        </w:rPr>
        <w:t>object, and it will make the Red Sea</w:t>
      </w:r>
      <w:r w:rsidR="003205B1" w:rsidRPr="007D2FEC">
        <w:rPr>
          <w:rFonts w:ascii="Times New Roman" w:hAnsi="Times New Roman" w:cs="Times New Roman"/>
          <w:sz w:val="24"/>
          <w:szCs w:val="24"/>
        </w:rPr>
        <w:t xml:space="preserve"> split</w:t>
      </w:r>
      <w:r w:rsidR="00CB078B" w:rsidRPr="007D2FEC">
        <w:rPr>
          <w:rFonts w:ascii="Times New Roman" w:hAnsi="Times New Roman" w:cs="Times New Roman"/>
          <w:sz w:val="24"/>
          <w:szCs w:val="24"/>
        </w:rPr>
        <w:t>, as the water level falls</w:t>
      </w:r>
      <w:r w:rsidR="00A81AB0" w:rsidRPr="007D2FEC">
        <w:rPr>
          <w:rFonts w:ascii="Times New Roman" w:hAnsi="Times New Roman" w:cs="Times New Roman"/>
          <w:sz w:val="24"/>
          <w:szCs w:val="24"/>
        </w:rPr>
        <w:t xml:space="preserve"> to clear a path</w:t>
      </w:r>
      <w:r w:rsidR="00456FF4" w:rsidRPr="007D2FEC">
        <w:rPr>
          <w:rFonts w:ascii="Times New Roman" w:hAnsi="Times New Roman" w:cs="Times New Roman"/>
          <w:sz w:val="24"/>
          <w:szCs w:val="24"/>
        </w:rPr>
        <w:t xml:space="preserve"> (The staff must </w:t>
      </w:r>
      <w:proofErr w:type="gramStart"/>
      <w:r w:rsidR="00456FF4" w:rsidRPr="007D2FEC">
        <w:rPr>
          <w:rFonts w:ascii="Times New Roman" w:hAnsi="Times New Roman" w:cs="Times New Roman"/>
          <w:sz w:val="24"/>
          <w:szCs w:val="24"/>
        </w:rPr>
        <w:t>make contact with</w:t>
      </w:r>
      <w:proofErr w:type="gramEnd"/>
      <w:r w:rsidR="00456FF4" w:rsidRPr="007D2FEC">
        <w:rPr>
          <w:rFonts w:ascii="Times New Roman" w:hAnsi="Times New Roman" w:cs="Times New Roman"/>
          <w:sz w:val="24"/>
          <w:szCs w:val="24"/>
        </w:rPr>
        <w:t xml:space="preserve"> the cylinder for this to function).</w:t>
      </w:r>
    </w:p>
    <w:p w14:paraId="43404E0E" w14:textId="4139DB2D" w:rsidR="00456FF4" w:rsidRPr="007D2FEC" w:rsidRDefault="00456FF4" w:rsidP="00A907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FEC">
        <w:rPr>
          <w:rFonts w:ascii="Times New Roman" w:hAnsi="Times New Roman" w:cs="Times New Roman"/>
          <w:sz w:val="24"/>
          <w:szCs w:val="24"/>
        </w:rPr>
        <w:t xml:space="preserve">Walk down the path and admire the various models. There will be many forms of sea creatures swimming in the water, and some other </w:t>
      </w:r>
      <w:r w:rsidR="006D1303" w:rsidRPr="007D2FEC">
        <w:rPr>
          <w:rFonts w:ascii="Times New Roman" w:hAnsi="Times New Roman" w:cs="Times New Roman"/>
          <w:sz w:val="24"/>
          <w:szCs w:val="24"/>
        </w:rPr>
        <w:t xml:space="preserve">sea </w:t>
      </w:r>
      <w:r w:rsidR="006D1303" w:rsidRPr="007D2FEC">
        <w:rPr>
          <w:rFonts w:ascii="Times New Roman" w:hAnsi="Times New Roman" w:cs="Times New Roman"/>
          <w:sz w:val="24"/>
          <w:szCs w:val="24"/>
        </w:rPr>
        <w:t>life</w:t>
      </w:r>
      <w:r w:rsidR="006D1303" w:rsidRPr="007D2FEC">
        <w:rPr>
          <w:rFonts w:ascii="Times New Roman" w:hAnsi="Times New Roman" w:cs="Times New Roman"/>
          <w:sz w:val="24"/>
          <w:szCs w:val="24"/>
        </w:rPr>
        <w:t xml:space="preserve"> and objects </w:t>
      </w:r>
      <w:r w:rsidRPr="007D2FEC">
        <w:rPr>
          <w:rFonts w:ascii="Times New Roman" w:hAnsi="Times New Roman" w:cs="Times New Roman"/>
          <w:sz w:val="24"/>
          <w:szCs w:val="24"/>
        </w:rPr>
        <w:t>lining the sea floor where there is no longer water.</w:t>
      </w:r>
    </w:p>
    <w:p w14:paraId="639A246A" w14:textId="58FD4CF3" w:rsidR="0071559A" w:rsidRDefault="00B177A7" w:rsidP="00A907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FEC">
        <w:rPr>
          <w:rFonts w:ascii="Times New Roman" w:hAnsi="Times New Roman" w:cs="Times New Roman"/>
          <w:sz w:val="24"/>
          <w:szCs w:val="24"/>
        </w:rPr>
        <w:t>Many of the objects will be interactable—try to grab them with your hands.</w:t>
      </w:r>
      <w:r w:rsidR="002767D0" w:rsidRPr="007D2FEC">
        <w:rPr>
          <w:rFonts w:ascii="Times New Roman" w:hAnsi="Times New Roman" w:cs="Times New Roman"/>
          <w:sz w:val="24"/>
          <w:szCs w:val="24"/>
        </w:rPr>
        <w:t xml:space="preserve"> You will be able to throw these objects. They have rigid body colliders, so if thrown at another object, a collision will occur.</w:t>
      </w:r>
    </w:p>
    <w:p w14:paraId="087DDED9" w14:textId="6890C4CD" w:rsidR="00EB3D2B" w:rsidRDefault="00EB3D2B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923AA" w14:textId="278D6DDC" w:rsidR="00EB3D2B" w:rsidRDefault="00EB3D2B" w:rsidP="00A9077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Improvements since Usability Test</w:t>
      </w:r>
    </w:p>
    <w:p w14:paraId="1DD5A9C0" w14:textId="28DDDCA7" w:rsidR="00EB3D2B" w:rsidRDefault="00EB3D2B" w:rsidP="00A9077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66CB75" w14:textId="50B483D2" w:rsidR="00EB3D2B" w:rsidRPr="00A90772" w:rsidRDefault="00EB3D2B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Rescaled the models</w:t>
      </w:r>
    </w:p>
    <w:p w14:paraId="3831FC76" w14:textId="797A42A5" w:rsidR="00EB3D2B" w:rsidRPr="00A90772" w:rsidRDefault="00EB3D2B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Added more models</w:t>
      </w:r>
    </w:p>
    <w:p w14:paraId="38DC890F" w14:textId="550EB220" w:rsidR="00EB3D2B" w:rsidRPr="00A90772" w:rsidRDefault="00EB3D2B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Added sound effects and music</w:t>
      </w:r>
    </w:p>
    <w:p w14:paraId="4922E246" w14:textId="285ABB07" w:rsidR="00EB3D2B" w:rsidRPr="00A90772" w:rsidRDefault="00EB3D2B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Added effect to split the sea</w:t>
      </w:r>
    </w:p>
    <w:p w14:paraId="14DADF1E" w14:textId="0E99E81D" w:rsidR="00EB3D2B" w:rsidRPr="00A90772" w:rsidRDefault="00EB3D2B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Fixed the collision glitch where objects would collide with player and sent them flying</w:t>
      </w:r>
    </w:p>
    <w:p w14:paraId="416A5223" w14:textId="17D1914F" w:rsidR="00EB3D2B" w:rsidRPr="00A90772" w:rsidRDefault="0090680A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Added Moses’ hands into the game to give better perspective when interacting with objects</w:t>
      </w:r>
    </w:p>
    <w:p w14:paraId="5DC04795" w14:textId="399DD0AA" w:rsidR="0090680A" w:rsidRPr="00A90772" w:rsidRDefault="0090680A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Added the ability to grab objects</w:t>
      </w:r>
    </w:p>
    <w:p w14:paraId="765AD402" w14:textId="0846C6CA" w:rsidR="0090680A" w:rsidRPr="00A90772" w:rsidRDefault="0090680A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Made fish swim using path</w:t>
      </w:r>
      <w:r w:rsidR="00DD73D4" w:rsidRPr="00A90772">
        <w:rPr>
          <w:rFonts w:ascii="Times New Roman" w:hAnsi="Times New Roman" w:cs="Times New Roman"/>
          <w:sz w:val="24"/>
          <w:szCs w:val="24"/>
        </w:rPr>
        <w:t>ing system</w:t>
      </w:r>
    </w:p>
    <w:p w14:paraId="1E44E9C8" w14:textId="27D19BBD" w:rsidR="00DD73D4" w:rsidRPr="00A90772" w:rsidRDefault="003A2512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 xml:space="preserve">(Made a </w:t>
      </w:r>
      <w:r w:rsidR="008A1642" w:rsidRPr="00A90772">
        <w:rPr>
          <w:rFonts w:ascii="Times New Roman" w:hAnsi="Times New Roman" w:cs="Times New Roman"/>
          <w:sz w:val="24"/>
          <w:szCs w:val="24"/>
        </w:rPr>
        <w:t>m</w:t>
      </w:r>
      <w:r w:rsidRPr="00A90772">
        <w:rPr>
          <w:rFonts w:ascii="Times New Roman" w:hAnsi="Times New Roman" w:cs="Times New Roman"/>
          <w:sz w:val="24"/>
          <w:szCs w:val="24"/>
        </w:rPr>
        <w:t>enu</w:t>
      </w:r>
      <w:r w:rsidR="008A1642" w:rsidRPr="00A90772">
        <w:rPr>
          <w:rFonts w:ascii="Times New Roman" w:hAnsi="Times New Roman" w:cs="Times New Roman"/>
          <w:sz w:val="24"/>
          <w:szCs w:val="24"/>
        </w:rPr>
        <w:t xml:space="preserve"> with in-game instructions</w:t>
      </w:r>
      <w:r w:rsidR="008C68E0" w:rsidRPr="00A90772">
        <w:rPr>
          <w:rFonts w:ascii="Times New Roman" w:hAnsi="Times New Roman" w:cs="Times New Roman"/>
          <w:sz w:val="24"/>
          <w:szCs w:val="24"/>
        </w:rPr>
        <w:t>—</w:t>
      </w:r>
      <w:r w:rsidR="007B37C6" w:rsidRPr="00A90772">
        <w:rPr>
          <w:rFonts w:ascii="Times New Roman" w:hAnsi="Times New Roman" w:cs="Times New Roman"/>
          <w:sz w:val="24"/>
          <w:szCs w:val="24"/>
        </w:rPr>
        <w:t>may not be in final version</w:t>
      </w:r>
      <w:r w:rsidRPr="00A90772">
        <w:rPr>
          <w:rFonts w:ascii="Times New Roman" w:hAnsi="Times New Roman" w:cs="Times New Roman"/>
          <w:sz w:val="24"/>
          <w:szCs w:val="24"/>
        </w:rPr>
        <w:t>)</w:t>
      </w:r>
    </w:p>
    <w:sectPr w:rsidR="00DD73D4" w:rsidRPr="00A9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55EB"/>
    <w:multiLevelType w:val="hybridMultilevel"/>
    <w:tmpl w:val="9FD2A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2C0C"/>
    <w:multiLevelType w:val="hybridMultilevel"/>
    <w:tmpl w:val="F55A3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E563B"/>
    <w:multiLevelType w:val="hybridMultilevel"/>
    <w:tmpl w:val="D3E82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61423">
    <w:abstractNumId w:val="1"/>
  </w:num>
  <w:num w:numId="2" w16cid:durableId="713164322">
    <w:abstractNumId w:val="0"/>
  </w:num>
  <w:num w:numId="3" w16cid:durableId="58183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82"/>
    <w:rsid w:val="00071C8B"/>
    <w:rsid w:val="00076AC8"/>
    <w:rsid w:val="000A73B6"/>
    <w:rsid w:val="000C0E2E"/>
    <w:rsid w:val="00103C9D"/>
    <w:rsid w:val="001512B0"/>
    <w:rsid w:val="001D0F72"/>
    <w:rsid w:val="001E3377"/>
    <w:rsid w:val="002379EC"/>
    <w:rsid w:val="00244A2C"/>
    <w:rsid w:val="002563D2"/>
    <w:rsid w:val="002767D0"/>
    <w:rsid w:val="0028080B"/>
    <w:rsid w:val="00290BC9"/>
    <w:rsid w:val="002F5523"/>
    <w:rsid w:val="00301181"/>
    <w:rsid w:val="003205B1"/>
    <w:rsid w:val="00333206"/>
    <w:rsid w:val="00357F43"/>
    <w:rsid w:val="00363954"/>
    <w:rsid w:val="00396FE6"/>
    <w:rsid w:val="003A2512"/>
    <w:rsid w:val="003B4534"/>
    <w:rsid w:val="003C0E31"/>
    <w:rsid w:val="00410865"/>
    <w:rsid w:val="004130FB"/>
    <w:rsid w:val="004349F6"/>
    <w:rsid w:val="004518B2"/>
    <w:rsid w:val="00456FF4"/>
    <w:rsid w:val="004F0051"/>
    <w:rsid w:val="00542A5E"/>
    <w:rsid w:val="00573861"/>
    <w:rsid w:val="00575204"/>
    <w:rsid w:val="005860B2"/>
    <w:rsid w:val="005F2F90"/>
    <w:rsid w:val="006519BF"/>
    <w:rsid w:val="00655FCE"/>
    <w:rsid w:val="006675F2"/>
    <w:rsid w:val="0069243C"/>
    <w:rsid w:val="006C4E1C"/>
    <w:rsid w:val="006D0D1E"/>
    <w:rsid w:val="006D1303"/>
    <w:rsid w:val="00702195"/>
    <w:rsid w:val="0071559A"/>
    <w:rsid w:val="007272E9"/>
    <w:rsid w:val="00730F15"/>
    <w:rsid w:val="007B37C6"/>
    <w:rsid w:val="007D2FEC"/>
    <w:rsid w:val="00812DC0"/>
    <w:rsid w:val="00820EB3"/>
    <w:rsid w:val="0085209F"/>
    <w:rsid w:val="00892064"/>
    <w:rsid w:val="008A1642"/>
    <w:rsid w:val="008C68E0"/>
    <w:rsid w:val="0090680A"/>
    <w:rsid w:val="00961EDC"/>
    <w:rsid w:val="0099538A"/>
    <w:rsid w:val="009B642C"/>
    <w:rsid w:val="009D1120"/>
    <w:rsid w:val="00A152F4"/>
    <w:rsid w:val="00A462AD"/>
    <w:rsid w:val="00A47490"/>
    <w:rsid w:val="00A81AB0"/>
    <w:rsid w:val="00A90772"/>
    <w:rsid w:val="00AC029D"/>
    <w:rsid w:val="00AD52B7"/>
    <w:rsid w:val="00B177A7"/>
    <w:rsid w:val="00B9751F"/>
    <w:rsid w:val="00C50032"/>
    <w:rsid w:val="00CB078B"/>
    <w:rsid w:val="00D21AC7"/>
    <w:rsid w:val="00DD73D4"/>
    <w:rsid w:val="00DF214B"/>
    <w:rsid w:val="00DF2E8B"/>
    <w:rsid w:val="00DF49C1"/>
    <w:rsid w:val="00E10460"/>
    <w:rsid w:val="00E45404"/>
    <w:rsid w:val="00E515F1"/>
    <w:rsid w:val="00E51FF8"/>
    <w:rsid w:val="00E64BA4"/>
    <w:rsid w:val="00E7530A"/>
    <w:rsid w:val="00E81D8F"/>
    <w:rsid w:val="00EB3D2B"/>
    <w:rsid w:val="00EF60D8"/>
    <w:rsid w:val="00F07C04"/>
    <w:rsid w:val="00F53931"/>
    <w:rsid w:val="00F665B9"/>
    <w:rsid w:val="00F92ECA"/>
    <w:rsid w:val="00FC5582"/>
    <w:rsid w:val="00FD08B0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EA6F"/>
  <w15:chartTrackingRefBased/>
  <w15:docId w15:val="{0E48F800-FD10-4276-8244-C2D57A0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9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dequestvr.com/setup-howto" TargetMode="External"/><Relationship Id="rId5" Type="http://schemas.openxmlformats.org/officeDocument/2006/relationships/hyperlink" Target="https://www.youtube.com/watch?v=RoIXxIfRNT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Clarke</dc:creator>
  <cp:keywords/>
  <dc:description/>
  <cp:lastModifiedBy>Kieran Clarke</cp:lastModifiedBy>
  <cp:revision>90</cp:revision>
  <dcterms:created xsi:type="dcterms:W3CDTF">2022-04-09T00:02:00Z</dcterms:created>
  <dcterms:modified xsi:type="dcterms:W3CDTF">2022-04-09T02:14:00Z</dcterms:modified>
</cp:coreProperties>
</file>