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44" w:rsidRDefault="006B484F" w:rsidP="00547090">
      <w:pPr>
        <w:pStyle w:val="Ttulo1"/>
      </w:pPr>
      <w:r>
        <w:t xml:space="preserve">Especificação de Caso de Uso – Projeto </w:t>
      </w:r>
      <w:r w:rsidR="003A7051">
        <w:t xml:space="preserve">Petshop </w:t>
      </w:r>
      <w:proofErr w:type="spellStart"/>
      <w:r w:rsidR="003A7051">
        <w:t>Vin</w:t>
      </w:r>
      <w:r w:rsidR="00E97A38">
        <w:t>abook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 xml:space="preserve">Versão 1.0 </w:t>
      </w:r>
      <w:proofErr w:type="gramStart"/>
      <w:r>
        <w:t>-  29</w:t>
      </w:r>
      <w:proofErr w:type="gramEnd"/>
      <w:r>
        <w:t>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885"/>
        <w:gridCol w:w="696"/>
        <w:gridCol w:w="2807"/>
        <w:gridCol w:w="1481"/>
        <w:gridCol w:w="1461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C32C40" w:rsidP="00F569E0">
            <w:pPr>
              <w:jc w:val="center"/>
            </w:pPr>
            <w:r>
              <w:t>26</w:t>
            </w:r>
            <w:r w:rsidR="003A7051">
              <w:t>/</w:t>
            </w:r>
            <w:r>
              <w:t>01</w:t>
            </w:r>
            <w:r w:rsidR="00117B20">
              <w:t>/</w:t>
            </w:r>
            <w:r>
              <w:t>20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6B484F" w:rsidP="00F569E0">
            <w:pPr>
              <w:jc w:val="center"/>
            </w:pP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6D69D4" w:rsidRDefault="00C23914" w:rsidP="00E97A3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E97A38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  <w:p w:rsidR="00E97A38" w:rsidRDefault="00E97A38" w:rsidP="006D69D4">
            <w:pPr>
              <w:pStyle w:val="PargrafodaLista"/>
              <w:numPr>
                <w:ilvl w:val="0"/>
                <w:numId w:val="3"/>
              </w:numPr>
            </w:pPr>
            <w:r>
              <w:t>Forma de pagamento: Campo Obrigatório.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286375" cy="2190115"/>
                  <wp:effectExtent l="0" t="0" r="952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Pr="00AD1C5C" w:rsidRDefault="002E6621" w:rsidP="002E6621">
      <w:pPr>
        <w:rPr>
          <w:u w:val="single"/>
        </w:rPr>
      </w:pPr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Relação Das Versões Deste Documento</w:t>
            </w:r>
          </w:p>
        </w:tc>
      </w:tr>
      <w:tr w:rsidR="0028517C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Revisor</w:t>
            </w:r>
          </w:p>
        </w:tc>
      </w:tr>
      <w:tr w:rsidR="0028517C" w:rsidTr="00683903">
        <w:trPr>
          <w:jc w:val="center"/>
        </w:trPr>
        <w:tc>
          <w:tcPr>
            <w:tcW w:w="988" w:type="dxa"/>
          </w:tcPr>
          <w:p w:rsidR="002E6621" w:rsidRDefault="002E6621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C32C40" w:rsidP="002E6621">
            <w:pPr>
              <w:jc w:val="center"/>
            </w:pPr>
            <w:r>
              <w:t>2</w:t>
            </w:r>
            <w:r w:rsidR="003A7051">
              <w:t>6/</w:t>
            </w:r>
            <w:r>
              <w:t>0</w:t>
            </w:r>
            <w:r w:rsidR="003A7051">
              <w:t>1</w:t>
            </w:r>
            <w:r w:rsidR="00117B20">
              <w:t>/</w:t>
            </w:r>
            <w:r>
              <w:t>20</w:t>
            </w:r>
          </w:p>
        </w:tc>
        <w:tc>
          <w:tcPr>
            <w:tcW w:w="3260" w:type="dxa"/>
          </w:tcPr>
          <w:p w:rsidR="002E6621" w:rsidRDefault="002E6621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2E6621" w:rsidP="00683903">
            <w:pPr>
              <w:jc w:val="center"/>
            </w:pP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Ator(es) Relacionado(s) Neste Caso de Uso</w:t>
            </w:r>
          </w:p>
        </w:tc>
      </w:tr>
      <w:tr w:rsidR="002E6621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683903">
            <w:r>
              <w:t>Comentário</w:t>
            </w:r>
          </w:p>
        </w:tc>
      </w:tr>
      <w:tr w:rsidR="002E6621" w:rsidTr="00683903">
        <w:trPr>
          <w:jc w:val="center"/>
        </w:trPr>
        <w:tc>
          <w:tcPr>
            <w:tcW w:w="1698" w:type="dxa"/>
            <w:gridSpan w:val="2"/>
          </w:tcPr>
          <w:p w:rsidR="002E6621" w:rsidRDefault="00117B20" w:rsidP="00683903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683903">
            <w:r>
              <w:t>Usuário do sistema que exercerá a funcionalidade de manutenção do cadastro do cliente.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683903">
            <w:r>
              <w:t>Cliente devidamente cadastrado</w:t>
            </w:r>
            <w:r w:rsidR="00B50658">
              <w:t xml:space="preserve"> e logado.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Finalidade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683903">
            <w:r>
              <w:t xml:space="preserve"> 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</w:t>
            </w:r>
            <w:r w:rsidR="00E97A38">
              <w:t>ridos</w:t>
            </w:r>
            <w:r>
              <w:t>;</w:t>
            </w:r>
          </w:p>
          <w:p w:rsidR="00B50658" w:rsidRDefault="003A7051" w:rsidP="00E97A38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 xml:space="preserve">O Sistema retorna </w:t>
            </w:r>
            <w:r w:rsidR="00E97A38">
              <w:t>página de</w:t>
            </w:r>
            <w:r>
              <w:t xml:space="preserve"> cadastr</w:t>
            </w:r>
            <w:r w:rsidR="00E97A38">
              <w:t>o</w:t>
            </w:r>
            <w:r w:rsidR="00B50658">
              <w:tab/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683903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Fluxos de Exceção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683903">
            <w:r>
              <w:rPr>
                <w:b/>
              </w:rPr>
              <w:t xml:space="preserve">FE01 – </w:t>
            </w:r>
            <w:r>
              <w:t>O sistema</w:t>
            </w:r>
            <w:r w:rsidR="00E97A38">
              <w:t xml:space="preserve"> retorna a página de cadastro</w:t>
            </w:r>
            <w:r w:rsidR="00FC4DFA">
              <w:t>.</w:t>
            </w:r>
          </w:p>
          <w:p w:rsidR="002E6621" w:rsidRDefault="002E6621" w:rsidP="00683903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Regras de Negócio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Regras de Validação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683903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Bairro: Caracteres alfabéticos de tamanho 3 a 50.</w:t>
            </w:r>
          </w:p>
          <w:p w:rsidR="00FB24E3" w:rsidRDefault="00FB24E3" w:rsidP="00B50658">
            <w:pPr>
              <w:pStyle w:val="PargrafodaLista"/>
              <w:numPr>
                <w:ilvl w:val="0"/>
                <w:numId w:val="3"/>
              </w:numPr>
            </w:pPr>
            <w:r>
              <w:t>Forma de pagamento: Campo Obrigatório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Informações Adicionais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683903"/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lastRenderedPageBreak/>
              <w:t>Diagrama do Caso de Uso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77102" cy="14532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 xml:space="preserve">CSU03 – Cadastrar </w:t>
      </w:r>
      <w:r w:rsidR="00FB24E3">
        <w:t>Livros</w:t>
      </w:r>
    </w:p>
    <w:p w:rsidR="000E34DF" w:rsidRDefault="000E34DF" w:rsidP="000E34DF">
      <w:pPr>
        <w:shd w:val="clear" w:color="auto" w:fill="A6A6A6" w:themeFill="background1" w:themeFillShade="A6"/>
      </w:pPr>
      <w:r>
        <w:t xml:space="preserve">Versão 1.0 </w:t>
      </w:r>
      <w:proofErr w:type="gramStart"/>
      <w:r>
        <w:t>-  09</w:t>
      </w:r>
      <w:proofErr w:type="gramEnd"/>
      <w:r>
        <w:t>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Relação Das Versões Deste Documento</w:t>
            </w:r>
          </w:p>
        </w:tc>
      </w:tr>
      <w:tr w:rsidR="000E34DF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Revisor</w:t>
            </w:r>
          </w:p>
        </w:tc>
      </w:tr>
      <w:tr w:rsidR="000E34DF" w:rsidTr="00683903">
        <w:trPr>
          <w:jc w:val="center"/>
        </w:trPr>
        <w:tc>
          <w:tcPr>
            <w:tcW w:w="988" w:type="dxa"/>
          </w:tcPr>
          <w:p w:rsidR="000E34DF" w:rsidRDefault="000E34DF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C32C40" w:rsidP="00683903">
            <w:pPr>
              <w:jc w:val="center"/>
            </w:pPr>
            <w:r>
              <w:t>26</w:t>
            </w:r>
            <w:r w:rsidR="000E34DF">
              <w:t>/</w:t>
            </w:r>
            <w:r>
              <w:t>01</w:t>
            </w:r>
            <w:r w:rsidR="000E34DF">
              <w:t>/</w:t>
            </w:r>
            <w:r>
              <w:t>20</w:t>
            </w:r>
          </w:p>
        </w:tc>
        <w:tc>
          <w:tcPr>
            <w:tcW w:w="3260" w:type="dxa"/>
          </w:tcPr>
          <w:p w:rsidR="000E34DF" w:rsidRDefault="000E34DF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683903">
            <w:pPr>
              <w:jc w:val="center"/>
            </w:pP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Ator(es) Relacionado(s) Neste Caso de Uso</w:t>
            </w:r>
          </w:p>
        </w:tc>
      </w:tr>
      <w:tr w:rsidR="000E34DF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683903">
            <w:r>
              <w:t>Comentário</w:t>
            </w:r>
          </w:p>
        </w:tc>
      </w:tr>
      <w:tr w:rsidR="000E34DF" w:rsidTr="00683903">
        <w:trPr>
          <w:jc w:val="center"/>
        </w:trPr>
        <w:tc>
          <w:tcPr>
            <w:tcW w:w="1698" w:type="dxa"/>
            <w:gridSpan w:val="2"/>
          </w:tcPr>
          <w:p w:rsidR="000E34DF" w:rsidRDefault="000E34DF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683903">
            <w:r>
              <w:t>Administrador do sistema que exercerá a funcionalidade de cadastro d</w:t>
            </w:r>
            <w:r w:rsidR="00C32C40">
              <w:t xml:space="preserve">e </w:t>
            </w:r>
            <w:r w:rsidR="00FB24E3">
              <w:t>livros</w:t>
            </w:r>
            <w:r>
              <w:t>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>
              <w:t>Administrador devidamente cadastrado e logado.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Finalidade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>
              <w:t xml:space="preserve">Este Caso de Uso tem como objetivo de indicar as funcionalidades de cadastro de </w:t>
            </w:r>
            <w:r w:rsidR="00C32C40">
              <w:t>livros</w:t>
            </w:r>
            <w:r>
              <w:t>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 xml:space="preserve"> 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</w:t>
            </w:r>
            <w:r w:rsidR="00FB24E3">
              <w:t xml:space="preserve"> Livros</w:t>
            </w:r>
            <w:r>
              <w:t>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retorna página de cadastro de </w:t>
            </w:r>
            <w:r w:rsidR="00FB24E3">
              <w:t>livros</w:t>
            </w:r>
            <w:r>
              <w:t>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 xml:space="preserve">O administrador informa os dados do </w:t>
            </w:r>
            <w:r w:rsidR="00C32C40">
              <w:t>livro</w:t>
            </w:r>
            <w:r>
              <w:t>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 xml:space="preserve">O administrador confirma os dados do </w:t>
            </w:r>
            <w:r w:rsidR="00C32C40">
              <w:t>livro;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683903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683903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Fluxos de Exceção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683903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Regras de Negócio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Regras de Validação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Nome do </w:t>
            </w:r>
            <w:r w:rsidR="00C32C40">
              <w:t>Livro</w:t>
            </w:r>
            <w:r w:rsidR="000E34DF">
              <w:t>: Caracteres alfabéticos de tamanho 3 a 50.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</w:t>
            </w:r>
            <w:r w:rsidR="00C32C40">
              <w:t>Livro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</w:t>
            </w:r>
            <w:r w:rsidR="000E34DF">
              <w:t>.</w:t>
            </w:r>
          </w:p>
          <w:p w:rsidR="000E34DF" w:rsidRDefault="00C32C40" w:rsidP="00FC4DFA">
            <w:pPr>
              <w:pStyle w:val="PargrafodaLista"/>
              <w:numPr>
                <w:ilvl w:val="0"/>
                <w:numId w:val="3"/>
              </w:numPr>
            </w:pPr>
            <w:r>
              <w:t>ISBN</w:t>
            </w:r>
            <w:r w:rsidR="000E34DF">
              <w:t xml:space="preserve">: </w:t>
            </w:r>
            <w:r w:rsidR="00FC4DFA">
              <w:t xml:space="preserve">Caracteres </w:t>
            </w:r>
            <w:r>
              <w:t>numéricos</w:t>
            </w:r>
            <w:r w:rsidR="00FC4DFA">
              <w:t xml:space="preserve"> de tamanho 3 a 50.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C32C40" w:rsidRDefault="00C32C40" w:rsidP="00683903">
            <w:pPr>
              <w:pStyle w:val="PargrafodaLista"/>
              <w:numPr>
                <w:ilvl w:val="0"/>
                <w:numId w:val="3"/>
              </w:numPr>
            </w:pPr>
            <w:r>
              <w:t>Autor(es): Campo Obrigatório</w:t>
            </w:r>
          </w:p>
          <w:p w:rsidR="000E34DF" w:rsidRDefault="00C32C40" w:rsidP="00096309">
            <w:pPr>
              <w:pStyle w:val="PargrafodaLista"/>
              <w:numPr>
                <w:ilvl w:val="0"/>
                <w:numId w:val="3"/>
              </w:numPr>
            </w:pPr>
            <w:r>
              <w:t>Pequeno Resumo</w:t>
            </w:r>
            <w:r w:rsidR="00096309">
              <w:t>: Caracteres alfabéticos de tamanho 10 a 300.</w:t>
            </w:r>
            <w:r w:rsidR="00BE727F">
              <w:t xml:space="preserve"> </w:t>
            </w:r>
          </w:p>
          <w:p w:rsidR="00BE727F" w:rsidRDefault="00BE727F" w:rsidP="00096309">
            <w:pPr>
              <w:pStyle w:val="PargrafodaLista"/>
              <w:numPr>
                <w:ilvl w:val="0"/>
                <w:numId w:val="3"/>
              </w:numPr>
            </w:pPr>
            <w:r>
              <w:t>índice: Campo Obrigatório.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5E777D0C" wp14:editId="29050E3A">
                  <wp:extent cx="4185934" cy="1453230"/>
                  <wp:effectExtent l="0" t="0" r="508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5934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Informações Adicionais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/>
        </w:tc>
      </w:tr>
    </w:tbl>
    <w:p w:rsidR="00547090" w:rsidRDefault="00547090"/>
    <w:p w:rsidR="001D59AB" w:rsidRDefault="001D59AB" w:rsidP="001D59AB">
      <w:pPr>
        <w:pStyle w:val="Ttulo2"/>
      </w:pPr>
      <w:r>
        <w:t xml:space="preserve">CSU04 – Editar </w:t>
      </w:r>
      <w:r w:rsidR="00BE727F">
        <w:t>Livro</w:t>
      </w:r>
    </w:p>
    <w:p w:rsidR="001D59AB" w:rsidRDefault="001D59AB" w:rsidP="001D59AB">
      <w:pPr>
        <w:shd w:val="clear" w:color="auto" w:fill="A6A6A6" w:themeFill="background1" w:themeFillShade="A6"/>
      </w:pPr>
      <w:r>
        <w:t xml:space="preserve">Versão 1.0 </w:t>
      </w:r>
      <w:proofErr w:type="gramStart"/>
      <w:r>
        <w:t>-  09</w:t>
      </w:r>
      <w:proofErr w:type="gramEnd"/>
      <w:r>
        <w:t>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Relação Das Versões Deste Documento</w:t>
            </w:r>
          </w:p>
        </w:tc>
      </w:tr>
      <w:tr w:rsidR="001D59AB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Revisor</w:t>
            </w:r>
          </w:p>
        </w:tc>
      </w:tr>
      <w:tr w:rsidR="001D59AB" w:rsidTr="00683903">
        <w:trPr>
          <w:jc w:val="center"/>
        </w:trPr>
        <w:tc>
          <w:tcPr>
            <w:tcW w:w="988" w:type="dxa"/>
          </w:tcPr>
          <w:p w:rsidR="001D59AB" w:rsidRDefault="001D59AB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694C83" w:rsidP="00683903">
            <w:pPr>
              <w:jc w:val="center"/>
            </w:pPr>
            <w:r>
              <w:t>26</w:t>
            </w:r>
            <w:r w:rsidR="001D59AB">
              <w:t>/</w:t>
            </w:r>
            <w:r>
              <w:t>0</w:t>
            </w:r>
            <w:r w:rsidR="001D59AB">
              <w:t>1/</w:t>
            </w:r>
            <w:r>
              <w:t>20</w:t>
            </w:r>
          </w:p>
        </w:tc>
        <w:tc>
          <w:tcPr>
            <w:tcW w:w="3260" w:type="dxa"/>
          </w:tcPr>
          <w:p w:rsidR="001D59AB" w:rsidRDefault="001D59AB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683903">
            <w:pPr>
              <w:jc w:val="center"/>
            </w:pPr>
            <w:r>
              <w:t>Gustavo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Ator(es) Relacionado(s) Neste Caso de Uso</w:t>
            </w:r>
          </w:p>
        </w:tc>
      </w:tr>
      <w:tr w:rsidR="001D59AB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683903">
            <w:r>
              <w:t>Comentário</w:t>
            </w:r>
          </w:p>
        </w:tc>
      </w:tr>
      <w:tr w:rsidR="001D59AB" w:rsidTr="00683903">
        <w:trPr>
          <w:jc w:val="center"/>
        </w:trPr>
        <w:tc>
          <w:tcPr>
            <w:tcW w:w="1698" w:type="dxa"/>
            <w:gridSpan w:val="2"/>
          </w:tcPr>
          <w:p w:rsidR="001D59AB" w:rsidRDefault="001D59AB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683903">
            <w:r>
              <w:t xml:space="preserve">Administrador do sistema que exercerá a funcionalidade de edição do </w:t>
            </w:r>
            <w:proofErr w:type="spellStart"/>
            <w:r w:rsidR="0011521C">
              <w:t>livro</w:t>
            </w:r>
            <w:r>
              <w:t>o</w:t>
            </w:r>
            <w:proofErr w:type="spellEnd"/>
            <w:r>
              <w:t>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>
              <w:t>Administrador devidamente cadastrado e logado.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Finalidade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>
              <w:t>Este Caso de Uso tem como objetivo de indicar as funcionalidades de edição de produtos.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 xml:space="preserve"> 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>
              <w:tab/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 xml:space="preserve">O administrador clica em Editar </w:t>
            </w:r>
            <w:r w:rsidR="0011521C">
              <w:t>Livro</w:t>
            </w:r>
            <w:r>
              <w:t>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 xml:space="preserve">O Sistema retorna página do </w:t>
            </w:r>
            <w:r w:rsidR="0011521C">
              <w:t>livr</w:t>
            </w:r>
            <w:r>
              <w:t>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 xml:space="preserve">O administrador edita os dados do </w:t>
            </w:r>
            <w:r w:rsidR="0011521C">
              <w:t>livr</w:t>
            </w:r>
            <w:r>
              <w:t>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 xml:space="preserve">O administrador confirma os dados do </w:t>
            </w:r>
            <w:r w:rsidR="0011521C">
              <w:t>livro</w:t>
            </w:r>
            <w:r>
              <w:t>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valida os dados;</w:t>
            </w:r>
          </w:p>
          <w:p w:rsidR="001D59AB" w:rsidRDefault="001D59AB" w:rsidP="00683903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grava os dados no Banco de Dados;</w:t>
            </w:r>
          </w:p>
          <w:p w:rsidR="001D59AB" w:rsidRDefault="001D59AB" w:rsidP="00683903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informa o sucesso da operação.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Fluxos de Exceção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1D59AB" w:rsidRDefault="001D59AB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Regras de Negócio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 w:rsidRPr="00C23914">
              <w:rPr>
                <w:b/>
              </w:rPr>
              <w:t>RN01 –</w:t>
            </w:r>
            <w:r>
              <w:t xml:space="preserve"> A margem não pode ser inferior a 20%.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lastRenderedPageBreak/>
              <w:t>Regras de Validação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Nome do </w:t>
            </w:r>
            <w:r w:rsidR="0011521C">
              <w:t>livr</w:t>
            </w:r>
            <w:r>
              <w:t>o: Caracteres alfabéticos de tamanho 3 a 50.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</w:t>
            </w:r>
            <w:r w:rsidR="0011521C">
              <w:t>livr</w:t>
            </w:r>
            <w:r>
              <w:t xml:space="preserve">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png.</w:t>
            </w:r>
          </w:p>
          <w:p w:rsidR="001D59AB" w:rsidRDefault="0011521C" w:rsidP="00683903">
            <w:pPr>
              <w:pStyle w:val="PargrafodaLista"/>
              <w:numPr>
                <w:ilvl w:val="0"/>
                <w:numId w:val="3"/>
              </w:numPr>
            </w:pPr>
            <w:r>
              <w:t>ISBN</w:t>
            </w:r>
            <w:r w:rsidR="001D59AB">
              <w:t>: Caracteres alfabéticos de tamanho 3 a 50.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694C83" w:rsidRDefault="00694C83" w:rsidP="00683903">
            <w:pPr>
              <w:pStyle w:val="PargrafodaLista"/>
              <w:numPr>
                <w:ilvl w:val="0"/>
                <w:numId w:val="3"/>
              </w:numPr>
            </w:pPr>
            <w:r>
              <w:t>Autor(es): Campo Obrigatório.</w:t>
            </w:r>
          </w:p>
          <w:p w:rsidR="00694C83" w:rsidRDefault="00694C83" w:rsidP="00683903">
            <w:pPr>
              <w:pStyle w:val="PargrafodaLista"/>
              <w:numPr>
                <w:ilvl w:val="0"/>
                <w:numId w:val="3"/>
              </w:numPr>
            </w:pPr>
            <w:r>
              <w:t>Índice: Campo Obrigatório</w:t>
            </w:r>
          </w:p>
          <w:p w:rsidR="001D59AB" w:rsidRDefault="00694C83" w:rsidP="00683903">
            <w:pPr>
              <w:pStyle w:val="PargrafodaLista"/>
              <w:numPr>
                <w:ilvl w:val="0"/>
                <w:numId w:val="3"/>
              </w:numPr>
            </w:pPr>
            <w:r>
              <w:t>Pequeno Resumo</w:t>
            </w:r>
            <w:r w:rsidR="001D59AB">
              <w:t>: Caracteres alfabéticos de tamanho 10 a 300.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5E777D0C" wp14:editId="29050E3A">
                  <wp:extent cx="4577102" cy="1288886"/>
                  <wp:effectExtent l="0" t="0" r="0" b="698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28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84F" w:rsidRDefault="006B484F"/>
    <w:p w:rsidR="007D088A" w:rsidRDefault="007D088A" w:rsidP="007D088A"/>
    <w:p w:rsidR="007D088A" w:rsidRDefault="007D088A" w:rsidP="007D088A">
      <w:pPr>
        <w:pStyle w:val="Ttulo2"/>
      </w:pPr>
      <w:r>
        <w:t xml:space="preserve">CSU05 – </w:t>
      </w:r>
      <w:r w:rsidR="004A0303">
        <w:t>Busca de Produtos</w:t>
      </w:r>
    </w:p>
    <w:p w:rsidR="007D088A" w:rsidRDefault="007D088A" w:rsidP="007D088A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Relação Das Versões Deste Documento</w:t>
            </w:r>
          </w:p>
        </w:tc>
      </w:tr>
      <w:tr w:rsidR="007D088A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Revisor</w:t>
            </w:r>
          </w:p>
        </w:tc>
      </w:tr>
      <w:tr w:rsidR="007D088A" w:rsidTr="00683903">
        <w:trPr>
          <w:jc w:val="center"/>
        </w:trPr>
        <w:tc>
          <w:tcPr>
            <w:tcW w:w="988" w:type="dxa"/>
          </w:tcPr>
          <w:p w:rsidR="007D088A" w:rsidRDefault="007D088A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7D088A" w:rsidRDefault="007D088A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7D088A" w:rsidRDefault="007D088A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7D088A" w:rsidRDefault="007D088A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7D088A" w:rsidRDefault="007D088A" w:rsidP="00683903">
            <w:pPr>
              <w:jc w:val="center"/>
            </w:pPr>
            <w:r>
              <w:t>Gustavo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Ator(es) Relacionado(s) Neste Caso de Uso</w:t>
            </w:r>
          </w:p>
        </w:tc>
      </w:tr>
      <w:tr w:rsidR="007D088A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7D088A" w:rsidRDefault="007D088A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7D088A" w:rsidRDefault="007D088A" w:rsidP="00683903">
            <w:r>
              <w:t>Comentário</w:t>
            </w:r>
          </w:p>
        </w:tc>
      </w:tr>
      <w:tr w:rsidR="007D088A" w:rsidTr="00683903">
        <w:trPr>
          <w:jc w:val="center"/>
        </w:trPr>
        <w:tc>
          <w:tcPr>
            <w:tcW w:w="1698" w:type="dxa"/>
            <w:gridSpan w:val="2"/>
          </w:tcPr>
          <w:p w:rsidR="007D088A" w:rsidRDefault="004A0303" w:rsidP="00683903">
            <w:r>
              <w:t>Cliente</w:t>
            </w:r>
          </w:p>
        </w:tc>
        <w:tc>
          <w:tcPr>
            <w:tcW w:w="6796" w:type="dxa"/>
            <w:gridSpan w:val="4"/>
          </w:tcPr>
          <w:p w:rsidR="007D088A" w:rsidRDefault="004A0303" w:rsidP="00683903">
            <w:r>
              <w:t>O cliente exercerá a função de busca do produto cadastrado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4A0303" w:rsidP="00683903">
            <w:r>
              <w:t>Não Há</w:t>
            </w:r>
            <w:r w:rsidR="00160941">
              <w:t>-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Finalidade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>
              <w:t>Este Caso de Uso tem como objetivo de indicar as funcionalidades de edição de produtos.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 xml:space="preserve"> 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>
              <w:tab/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clica na categoria desejada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retorna </w:t>
            </w:r>
            <w:r w:rsidR="00DF3352">
              <w:t>os livros relacionados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faz pesquisa por palavra-chave.</w:t>
            </w:r>
          </w:p>
          <w:p w:rsidR="00160941" w:rsidRDefault="00160941" w:rsidP="00160941">
            <w:pPr>
              <w:pStyle w:val="PargrafodaLista"/>
              <w:ind w:left="810"/>
            </w:pPr>
            <w:r>
              <w:t>FE01- O sistema retorna nenhum produto encontrado</w:t>
            </w:r>
          </w:p>
          <w:p w:rsidR="00160941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os produtos relacionados com a pesquisa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Fluxos de Exceção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160941">
              <w:t>existe algum arquivo com a palavra-chave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Regras de Negócio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 w:rsidRPr="00C23914">
              <w:rPr>
                <w:b/>
              </w:rPr>
              <w:t>RN01 –</w:t>
            </w:r>
            <w:r>
              <w:t xml:space="preserve"> </w:t>
            </w:r>
            <w:r w:rsidR="00160941">
              <w:t>Desejável que apareça só produtos que tenham no estoque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lastRenderedPageBreak/>
              <w:t>Regras de Validação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160941" w:rsidRDefault="00160941" w:rsidP="00160941"/>
          <w:p w:rsidR="007D088A" w:rsidRDefault="00160941" w:rsidP="007D088A">
            <w:pPr>
              <w:pStyle w:val="PargrafodaLista"/>
              <w:numPr>
                <w:ilvl w:val="0"/>
                <w:numId w:val="3"/>
              </w:numPr>
            </w:pPr>
            <w:r>
              <w:t>Não há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5E777D0C" wp14:editId="29050E3A">
                  <wp:extent cx="4577102" cy="1352728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35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88A" w:rsidRDefault="007D088A" w:rsidP="007D088A"/>
    <w:p w:rsidR="00066DE6" w:rsidRPr="00066DE6" w:rsidRDefault="00066DE6" w:rsidP="00066DE6">
      <w:pPr>
        <w:pStyle w:val="Ttulo2"/>
      </w:pPr>
      <w:r>
        <w:t>CSU06 – Adicionar ao Carrinho</w:t>
      </w:r>
      <w:r w:rsidR="00570929">
        <w:t>/Finalizar Compra</w:t>
      </w:r>
    </w:p>
    <w:p w:rsidR="00066DE6" w:rsidRDefault="00066DE6" w:rsidP="00066DE6">
      <w:pPr>
        <w:shd w:val="clear" w:color="auto" w:fill="A6A6A6" w:themeFill="background1" w:themeFillShade="A6"/>
      </w:pPr>
      <w:r>
        <w:t xml:space="preserve">Versão 1.0 </w:t>
      </w:r>
      <w:proofErr w:type="gramStart"/>
      <w:r>
        <w:t>-  09</w:t>
      </w:r>
      <w:proofErr w:type="gramEnd"/>
      <w:r>
        <w:t>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Relação Das Versões Deste Documento</w:t>
            </w:r>
          </w:p>
        </w:tc>
      </w:tr>
      <w:tr w:rsidR="00066DE6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Revisor</w:t>
            </w:r>
          </w:p>
        </w:tc>
      </w:tr>
      <w:tr w:rsidR="00066DE6" w:rsidTr="00683903">
        <w:trPr>
          <w:jc w:val="center"/>
        </w:trPr>
        <w:tc>
          <w:tcPr>
            <w:tcW w:w="988" w:type="dxa"/>
          </w:tcPr>
          <w:p w:rsidR="00066DE6" w:rsidRDefault="00066DE6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66DE6" w:rsidRDefault="00066DE6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66DE6" w:rsidRDefault="00066DE6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66DE6" w:rsidRDefault="00066DE6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66DE6" w:rsidRDefault="00066DE6" w:rsidP="00683903">
            <w:pPr>
              <w:jc w:val="center"/>
            </w:pPr>
            <w:r>
              <w:t>Gustavo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Ator(es) Relacionado(s) Neste Caso de Uso</w:t>
            </w:r>
          </w:p>
        </w:tc>
      </w:tr>
      <w:tr w:rsidR="00066DE6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66DE6" w:rsidRDefault="00066DE6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66DE6" w:rsidRDefault="00066DE6" w:rsidP="00683903">
            <w:r>
              <w:t>Comentário</w:t>
            </w:r>
          </w:p>
        </w:tc>
      </w:tr>
      <w:tr w:rsidR="00066DE6" w:rsidTr="00683903">
        <w:trPr>
          <w:jc w:val="center"/>
        </w:trPr>
        <w:tc>
          <w:tcPr>
            <w:tcW w:w="1698" w:type="dxa"/>
            <w:gridSpan w:val="2"/>
          </w:tcPr>
          <w:p w:rsidR="00066DE6" w:rsidRDefault="00066DE6" w:rsidP="00683903">
            <w:r>
              <w:t>Cliente</w:t>
            </w:r>
          </w:p>
        </w:tc>
        <w:tc>
          <w:tcPr>
            <w:tcW w:w="6796" w:type="dxa"/>
            <w:gridSpan w:val="4"/>
          </w:tcPr>
          <w:p w:rsidR="00066DE6" w:rsidRDefault="00066DE6" w:rsidP="00683903">
            <w:r>
              <w:t>O cliente adicionará produtos ao carrinho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>
              <w:t>Cliente devidamente cadastrado e logado.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Finalidade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>
              <w:t>Este Caso de Uso tem como objetivo de indicar as funcionalidades do carrinho.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 xml:space="preserve"> 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>
              <w:tab/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procura os produtos desejados</w:t>
            </w:r>
            <w:r>
              <w:t>.</w:t>
            </w:r>
          </w:p>
          <w:p w:rsidR="00065C53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clica em “adicionar ao carrinho”</w:t>
            </w:r>
            <w:r>
              <w:t>;</w:t>
            </w:r>
          </w:p>
          <w:p w:rsidR="00066DE6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t>O cliente clica no ícone de carrinho</w:t>
            </w:r>
            <w:r w:rsidR="00066DE6"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sistema retorna a página d</w:t>
            </w:r>
            <w:r w:rsidR="00DF3352">
              <w:t>o carrinho</w:t>
            </w:r>
            <w:r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 xml:space="preserve">Cliente </w:t>
            </w:r>
            <w:r w:rsidR="00570929">
              <w:t>confirma os pedidos desejados</w:t>
            </w:r>
            <w:r>
              <w:t>;</w:t>
            </w:r>
          </w:p>
          <w:p w:rsidR="00065C53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</w:t>
            </w:r>
            <w:r w:rsidR="00570929">
              <w:t>retorna página de login</w:t>
            </w:r>
            <w:r>
              <w:t>;</w:t>
            </w:r>
          </w:p>
          <w:p w:rsidR="00065C53" w:rsidRDefault="00065C53" w:rsidP="00065C53">
            <w:pPr>
              <w:pStyle w:val="PargrafodaLista"/>
              <w:ind w:left="705"/>
            </w:pPr>
            <w:r w:rsidRPr="00065C53">
              <w:rPr>
                <w:b/>
                <w:bCs/>
              </w:rPr>
              <w:t>FE01</w:t>
            </w:r>
            <w:r>
              <w:t xml:space="preserve">- O </w:t>
            </w:r>
            <w:r w:rsidR="00570929">
              <w:t>Cliente seleciona cadastre-se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</w:t>
            </w:r>
            <w:r w:rsidR="00B67129">
              <w:t>retorna página de cadastro/edição de dados;</w:t>
            </w:r>
          </w:p>
          <w:p w:rsidR="00B67129" w:rsidRDefault="00B67129" w:rsidP="00065C53">
            <w:pPr>
              <w:pStyle w:val="PargrafodaLista"/>
              <w:numPr>
                <w:ilvl w:val="0"/>
                <w:numId w:val="10"/>
              </w:numPr>
            </w:pPr>
            <w:r>
              <w:t>O cliente verifica e informa seus dados</w:t>
            </w:r>
          </w:p>
          <w:p w:rsidR="00B67129" w:rsidRDefault="006E34B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valida forma de pagamento</w:t>
            </w:r>
          </w:p>
          <w:p w:rsidR="006E34B6" w:rsidRDefault="006E34B6" w:rsidP="006E34B6">
            <w:pPr>
              <w:pStyle w:val="PargrafodaLista"/>
              <w:ind w:left="705"/>
            </w:pPr>
            <w:r w:rsidRPr="006E34B6">
              <w:rPr>
                <w:b/>
                <w:bCs/>
              </w:rPr>
              <w:t>FE02</w:t>
            </w:r>
            <w:r>
              <w:t>- O Sistema retorna página de pagamento inválida</w:t>
            </w:r>
          </w:p>
          <w:p w:rsidR="00B67129" w:rsidRDefault="00B67129" w:rsidP="00B67129">
            <w:pPr>
              <w:pStyle w:val="PargrafodaLista"/>
              <w:numPr>
                <w:ilvl w:val="0"/>
                <w:numId w:val="10"/>
              </w:numPr>
              <w:spacing w:after="160" w:line="259" w:lineRule="auto"/>
            </w:pPr>
            <w:r>
              <w:t>O Sistema grava os dados no Banco de Dados;</w:t>
            </w:r>
          </w:p>
          <w:p w:rsidR="00066DE6" w:rsidRDefault="00066DE6" w:rsidP="00B67129">
            <w:pPr>
              <w:pStyle w:val="PargrafodaLista"/>
              <w:spacing w:after="160" w:line="259" w:lineRule="auto"/>
              <w:ind w:left="705"/>
            </w:pPr>
            <w:r w:rsidRPr="00B67129">
              <w:rPr>
                <w:b/>
              </w:rPr>
              <w:t>FE0</w:t>
            </w:r>
            <w:r w:rsidR="006E34B6">
              <w:rPr>
                <w:b/>
              </w:rPr>
              <w:t>3</w:t>
            </w:r>
            <w:r w:rsidRPr="00B67129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informa o sucesso da operação.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Fluxos de Exceção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 w:rsidRPr="00C23914">
              <w:rPr>
                <w:b/>
              </w:rPr>
              <w:t>FE0</w:t>
            </w:r>
            <w:r w:rsidR="006E34B6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</w:t>
            </w:r>
            <w:r w:rsidR="006E34B6">
              <w:t>retorna</w:t>
            </w:r>
            <w:r>
              <w:t xml:space="preserve"> </w:t>
            </w:r>
            <w:r w:rsidR="006E34B6">
              <w:t>página de cadastro</w:t>
            </w:r>
            <w:r w:rsidR="00065C53">
              <w:t>.</w:t>
            </w:r>
          </w:p>
          <w:p w:rsidR="006E34B6" w:rsidRPr="006E34B6" w:rsidRDefault="006E34B6" w:rsidP="00683903">
            <w:r>
              <w:rPr>
                <w:b/>
                <w:bCs/>
              </w:rPr>
              <w:t>FE02-</w:t>
            </w:r>
            <w:r>
              <w:t xml:space="preserve"> O Sistema retorna um erro.</w:t>
            </w:r>
          </w:p>
          <w:p w:rsidR="00066DE6" w:rsidRDefault="00066DE6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Regras de Negócio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 w:rsidRPr="00C23914">
              <w:rPr>
                <w:b/>
              </w:rPr>
              <w:t>RN01 –</w:t>
            </w:r>
            <w:r>
              <w:t xml:space="preserve"> </w:t>
            </w:r>
            <w:r w:rsidR="00065C53">
              <w:t>Poderá haver descontos no pagamento a vista, mas não superior a 5%.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Regras de Validação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066DE6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5E777D0C" wp14:editId="29050E3A">
                  <wp:extent cx="3724412" cy="145323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41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903" w:rsidRDefault="00683903" w:rsidP="00F013AE">
      <w:pPr>
        <w:pStyle w:val="Ttulo2"/>
      </w:pPr>
    </w:p>
    <w:p w:rsidR="00F013AE" w:rsidRDefault="00F013AE" w:rsidP="00F013AE">
      <w:pPr>
        <w:pStyle w:val="Ttulo2"/>
      </w:pPr>
      <w:r>
        <w:t>CSU07 – Listar Clientes</w:t>
      </w:r>
    </w:p>
    <w:p w:rsidR="00F013AE" w:rsidRDefault="00F013AE" w:rsidP="00F013AE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Relação Das Versões Deste Documento</w:t>
            </w:r>
          </w:p>
        </w:tc>
      </w:tr>
      <w:tr w:rsidR="00F013AE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Revisor</w:t>
            </w:r>
          </w:p>
        </w:tc>
      </w:tr>
      <w:tr w:rsidR="00F013AE" w:rsidTr="00683903">
        <w:trPr>
          <w:jc w:val="center"/>
        </w:trPr>
        <w:tc>
          <w:tcPr>
            <w:tcW w:w="988" w:type="dxa"/>
          </w:tcPr>
          <w:p w:rsidR="00F013AE" w:rsidRDefault="00F013AE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F013AE" w:rsidRDefault="00F013AE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F013AE" w:rsidRDefault="00F013AE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F013AE" w:rsidRDefault="00F013AE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F013AE" w:rsidRDefault="00F013AE" w:rsidP="00683903">
            <w:pPr>
              <w:jc w:val="center"/>
            </w:pPr>
            <w:r>
              <w:t>Gustavo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Ator(es) Relacionado(s) Neste Caso de Uso</w:t>
            </w:r>
          </w:p>
        </w:tc>
      </w:tr>
      <w:tr w:rsidR="00F013AE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013AE" w:rsidRDefault="00F013AE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013AE" w:rsidRDefault="00F013AE" w:rsidP="00683903">
            <w:r>
              <w:t>Comentário</w:t>
            </w:r>
          </w:p>
        </w:tc>
      </w:tr>
      <w:tr w:rsidR="00F013AE" w:rsidTr="00683903">
        <w:trPr>
          <w:jc w:val="center"/>
        </w:trPr>
        <w:tc>
          <w:tcPr>
            <w:tcW w:w="1698" w:type="dxa"/>
            <w:gridSpan w:val="2"/>
          </w:tcPr>
          <w:p w:rsidR="00F013AE" w:rsidRDefault="00F013AE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F013AE" w:rsidRDefault="00F013AE" w:rsidP="00683903">
            <w:r>
              <w:t>Administrador visualizará a lista de clientes.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683903">
            <w:r>
              <w:t>Administrador devidamente cadastrado e logado.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Finalidade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F013AE">
            <w:r>
              <w:t>Este Caso de Uso tem como objetivo listar os clientes do site.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 xml:space="preserve"> 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F013AE">
            <w:pPr>
              <w:pStyle w:val="PargrafodaLista"/>
              <w:numPr>
                <w:ilvl w:val="0"/>
                <w:numId w:val="12"/>
              </w:numPr>
            </w:pPr>
            <w:r>
              <w:t>O administrador entra na seção de administrador;</w:t>
            </w:r>
            <w:r>
              <w:tab/>
            </w:r>
          </w:p>
          <w:p w:rsidR="00F013AE" w:rsidRDefault="00F013AE" w:rsidP="00F013AE">
            <w:pPr>
              <w:pStyle w:val="PargrafodaLista"/>
              <w:numPr>
                <w:ilvl w:val="0"/>
                <w:numId w:val="12"/>
              </w:numPr>
            </w:pPr>
            <w:r>
              <w:t xml:space="preserve">O administrador entra na </w:t>
            </w:r>
            <w:r w:rsidR="0020611B">
              <w:t>“lista de clientes”</w:t>
            </w:r>
            <w:r>
              <w:t>.</w:t>
            </w:r>
          </w:p>
          <w:p w:rsidR="00F013AE" w:rsidRDefault="00F013AE" w:rsidP="0020611B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retorna </w:t>
            </w:r>
            <w:r w:rsidR="0020611B">
              <w:t>a lista de</w:t>
            </w:r>
            <w:r>
              <w:t xml:space="preserve"> cliente;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Fluxos de Exceção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683903"/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Regras de Negócio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20611B"/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Regras de Validação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683903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F013AE" w:rsidRDefault="00F013AE" w:rsidP="006E34B6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Telefone: Caracteres numéricos de tamanho 11.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Bairro: Caracteres alfabéticos de tamanho 3 a 50.</w:t>
            </w:r>
          </w:p>
          <w:p w:rsidR="006E34B6" w:rsidRDefault="006E34B6" w:rsidP="00683903">
            <w:pPr>
              <w:pStyle w:val="PargrafodaLista"/>
              <w:numPr>
                <w:ilvl w:val="0"/>
                <w:numId w:val="3"/>
              </w:numPr>
            </w:pPr>
            <w:r>
              <w:t>Forma de Pagamento: Campo Obrigatório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Pr="00683903" w:rsidRDefault="00683903" w:rsidP="00683903">
            <w:pPr>
              <w:rPr>
                <w:highlight w:val="darkGray"/>
              </w:rPr>
            </w:pP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Pr="00683903" w:rsidRDefault="00683903" w:rsidP="00683903">
            <w:pPr>
              <w:tabs>
                <w:tab w:val="left" w:pos="3135"/>
              </w:tabs>
              <w:rPr>
                <w:highlight w:val="darkGray"/>
              </w:rPr>
            </w:pPr>
            <w:r w:rsidRPr="00683903">
              <w:rPr>
                <w:highlight w:val="darkGray"/>
              </w:rPr>
              <w:t>Diagrama do Caso de Uso</w:t>
            </w:r>
            <w:r w:rsidRPr="00683903">
              <w:rPr>
                <w:highlight w:val="darkGray"/>
              </w:rPr>
              <w:tab/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lastRenderedPageBreak/>
              <w:drawing>
                <wp:inline distT="0" distB="0" distL="0" distR="0" wp14:anchorId="5E777D0C" wp14:editId="29050E3A">
                  <wp:extent cx="4577102" cy="1113836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113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88A" w:rsidRDefault="007D088A"/>
    <w:p w:rsidR="0020611B" w:rsidRDefault="0020611B" w:rsidP="0020611B">
      <w:pPr>
        <w:pStyle w:val="Ttulo2"/>
      </w:pPr>
      <w:r>
        <w:t xml:space="preserve">CSU08 – Listar </w:t>
      </w:r>
      <w:r w:rsidR="006E34B6">
        <w:t>Livros</w:t>
      </w:r>
    </w:p>
    <w:p w:rsidR="0020611B" w:rsidRDefault="0020611B" w:rsidP="0020611B">
      <w:pPr>
        <w:shd w:val="clear" w:color="auto" w:fill="A6A6A6" w:themeFill="background1" w:themeFillShade="A6"/>
      </w:pPr>
      <w:r>
        <w:t xml:space="preserve">Versão 1.0 </w:t>
      </w:r>
      <w:proofErr w:type="gramStart"/>
      <w:r>
        <w:t>-  09</w:t>
      </w:r>
      <w:proofErr w:type="gramEnd"/>
      <w:r>
        <w:t>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Relação Das Versões Deste Documento</w:t>
            </w:r>
          </w:p>
        </w:tc>
      </w:tr>
      <w:tr w:rsidR="0020611B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Revisor</w:t>
            </w:r>
          </w:p>
        </w:tc>
      </w:tr>
      <w:tr w:rsidR="0020611B" w:rsidTr="00683903">
        <w:trPr>
          <w:jc w:val="center"/>
        </w:trPr>
        <w:tc>
          <w:tcPr>
            <w:tcW w:w="988" w:type="dxa"/>
          </w:tcPr>
          <w:p w:rsidR="0020611B" w:rsidRDefault="0020611B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0611B" w:rsidRDefault="0020611B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20611B" w:rsidRDefault="0020611B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0611B" w:rsidRDefault="0020611B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0611B" w:rsidRDefault="0020611B" w:rsidP="00683903">
            <w:pPr>
              <w:jc w:val="center"/>
            </w:pPr>
            <w:r>
              <w:t>Gustavo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Ator(es) Relacionado(s) Neste Caso de Uso</w:t>
            </w:r>
          </w:p>
        </w:tc>
      </w:tr>
      <w:tr w:rsidR="0020611B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0611B" w:rsidRDefault="0020611B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0611B" w:rsidRDefault="0020611B" w:rsidP="00683903">
            <w:r>
              <w:t>Comentário</w:t>
            </w:r>
          </w:p>
        </w:tc>
      </w:tr>
      <w:tr w:rsidR="0020611B" w:rsidTr="00683903">
        <w:trPr>
          <w:jc w:val="center"/>
        </w:trPr>
        <w:tc>
          <w:tcPr>
            <w:tcW w:w="1698" w:type="dxa"/>
            <w:gridSpan w:val="2"/>
          </w:tcPr>
          <w:p w:rsidR="0020611B" w:rsidRDefault="0020611B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20611B" w:rsidRDefault="0020611B" w:rsidP="0020611B">
            <w:r>
              <w:t>Administrador do sistema que irá visualizar lista os produtos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>
            <w:r>
              <w:t>Administrador devidamente cadastrado e logado.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Finalidade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20611B">
            <w:r>
              <w:t>Este Caso de Uso tem como objetivo de listar produtos.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 xml:space="preserve"> 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/>
          <w:p w:rsidR="0020611B" w:rsidRDefault="0020611B" w:rsidP="0020611B">
            <w:pPr>
              <w:pStyle w:val="PargrafodaLista"/>
              <w:numPr>
                <w:ilvl w:val="0"/>
                <w:numId w:val="13"/>
              </w:numPr>
            </w:pPr>
            <w:r>
              <w:t>O administrador na seção de adminis</w:t>
            </w:r>
            <w:r w:rsidR="00863087">
              <w:t>trador</w:t>
            </w:r>
            <w:r>
              <w:t>.</w:t>
            </w:r>
          </w:p>
          <w:p w:rsidR="0020611B" w:rsidRDefault="00863087" w:rsidP="0020611B">
            <w:pPr>
              <w:pStyle w:val="PargrafodaLista"/>
              <w:numPr>
                <w:ilvl w:val="0"/>
                <w:numId w:val="13"/>
              </w:numPr>
            </w:pPr>
            <w:r>
              <w:t xml:space="preserve">O administrador clica em </w:t>
            </w:r>
            <w:r w:rsidR="008038CD">
              <w:t>livr</w:t>
            </w:r>
            <w:r>
              <w:t>os</w:t>
            </w:r>
            <w:r w:rsidR="0020611B">
              <w:t>;</w:t>
            </w:r>
          </w:p>
          <w:p w:rsidR="0020611B" w:rsidRDefault="0020611B" w:rsidP="00863087">
            <w:pPr>
              <w:pStyle w:val="PargrafodaLista"/>
              <w:numPr>
                <w:ilvl w:val="0"/>
                <w:numId w:val="13"/>
              </w:numPr>
            </w:pPr>
            <w:r>
              <w:t xml:space="preserve">O </w:t>
            </w:r>
            <w:r w:rsidR="00863087">
              <w:t xml:space="preserve">sistema retorna os </w:t>
            </w:r>
            <w:r w:rsidR="008038CD">
              <w:t>livr</w:t>
            </w:r>
            <w:r w:rsidR="00863087">
              <w:t>os</w:t>
            </w:r>
            <w:r>
              <w:t>;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Fluxos de Exceção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863087" w:rsidP="00683903">
            <w:r>
              <w:rPr>
                <w:b/>
              </w:rPr>
              <w:t xml:space="preserve"> 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Regras de Negócio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Pr="00863087" w:rsidRDefault="0020611B" w:rsidP="00683903">
            <w:pPr>
              <w:rPr>
                <w:u w:val="single"/>
              </w:rPr>
            </w:pP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Regras de Validação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bookmarkStart w:id="0" w:name="_GoBack"/>
            <w:bookmarkEnd w:id="0"/>
            <w:r>
              <w:t>: Caracteres alfabéticos de tamanho 3 a 50.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Informações Adicionais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/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lastRenderedPageBreak/>
              <w:drawing>
                <wp:inline distT="0" distB="0" distL="0" distR="0" wp14:anchorId="5E777D0C" wp14:editId="29050E3A">
                  <wp:extent cx="4577102" cy="1298907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29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/>
        </w:tc>
      </w:tr>
    </w:tbl>
    <w:p w:rsidR="0020611B" w:rsidRPr="006F6B07" w:rsidRDefault="0020611B"/>
    <w:sectPr w:rsidR="0020611B" w:rsidRPr="006F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167E"/>
    <w:multiLevelType w:val="hybridMultilevel"/>
    <w:tmpl w:val="99FCE666"/>
    <w:lvl w:ilvl="0" w:tplc="025CB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91632C1"/>
    <w:multiLevelType w:val="hybridMultilevel"/>
    <w:tmpl w:val="0C7E9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03B0"/>
    <w:multiLevelType w:val="hybridMultilevel"/>
    <w:tmpl w:val="0892402E"/>
    <w:lvl w:ilvl="0" w:tplc="6A140E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58B04AE"/>
    <w:multiLevelType w:val="hybridMultilevel"/>
    <w:tmpl w:val="201090BA"/>
    <w:lvl w:ilvl="0" w:tplc="F24E4DF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BA1337"/>
    <w:multiLevelType w:val="hybridMultilevel"/>
    <w:tmpl w:val="375AC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F4D43"/>
    <w:multiLevelType w:val="hybridMultilevel"/>
    <w:tmpl w:val="D30AAA4A"/>
    <w:lvl w:ilvl="0" w:tplc="0416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194084"/>
    <w:multiLevelType w:val="hybridMultilevel"/>
    <w:tmpl w:val="E0CEFABE"/>
    <w:lvl w:ilvl="0" w:tplc="34004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71D420FF"/>
    <w:multiLevelType w:val="hybridMultilevel"/>
    <w:tmpl w:val="441EAC10"/>
    <w:lvl w:ilvl="0" w:tplc="1DDC09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4F"/>
    <w:rsid w:val="00065C53"/>
    <w:rsid w:val="00066DE6"/>
    <w:rsid w:val="00096309"/>
    <w:rsid w:val="000D1FA9"/>
    <w:rsid w:val="000E1571"/>
    <w:rsid w:val="000E34DF"/>
    <w:rsid w:val="0011521C"/>
    <w:rsid w:val="00117B20"/>
    <w:rsid w:val="001223CE"/>
    <w:rsid w:val="001307AA"/>
    <w:rsid w:val="00160941"/>
    <w:rsid w:val="001D59AB"/>
    <w:rsid w:val="0020611B"/>
    <w:rsid w:val="0028517C"/>
    <w:rsid w:val="002E6621"/>
    <w:rsid w:val="00306B44"/>
    <w:rsid w:val="00330614"/>
    <w:rsid w:val="003A7051"/>
    <w:rsid w:val="004A0303"/>
    <w:rsid w:val="00547090"/>
    <w:rsid w:val="00570929"/>
    <w:rsid w:val="0063069B"/>
    <w:rsid w:val="00683903"/>
    <w:rsid w:val="00694C83"/>
    <w:rsid w:val="006B484F"/>
    <w:rsid w:val="006D2331"/>
    <w:rsid w:val="006D69D4"/>
    <w:rsid w:val="006E34B6"/>
    <w:rsid w:val="006F6B07"/>
    <w:rsid w:val="007D088A"/>
    <w:rsid w:val="008038CD"/>
    <w:rsid w:val="0083603E"/>
    <w:rsid w:val="00863087"/>
    <w:rsid w:val="009720C7"/>
    <w:rsid w:val="009805B1"/>
    <w:rsid w:val="00A5794E"/>
    <w:rsid w:val="00AD1C5C"/>
    <w:rsid w:val="00B34B8D"/>
    <w:rsid w:val="00B50658"/>
    <w:rsid w:val="00B67129"/>
    <w:rsid w:val="00BB5827"/>
    <w:rsid w:val="00BE727F"/>
    <w:rsid w:val="00C23914"/>
    <w:rsid w:val="00C32C40"/>
    <w:rsid w:val="00C84B3C"/>
    <w:rsid w:val="00DF3352"/>
    <w:rsid w:val="00E97A38"/>
    <w:rsid w:val="00EA2487"/>
    <w:rsid w:val="00F013AE"/>
    <w:rsid w:val="00F569E0"/>
    <w:rsid w:val="00FB24E3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4BEA"/>
  <w15:chartTrackingRefBased/>
  <w15:docId w15:val="{F50D4A16-8E7C-45F5-A631-2092091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03"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Victoria Schoene</cp:lastModifiedBy>
  <cp:revision>2</cp:revision>
  <dcterms:created xsi:type="dcterms:W3CDTF">2020-01-28T23:22:00Z</dcterms:created>
  <dcterms:modified xsi:type="dcterms:W3CDTF">2020-01-28T23:22:00Z</dcterms:modified>
</cp:coreProperties>
</file>